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94" w:rsidRDefault="00CD74FD">
      <w:r>
        <w:t>Bob Blackburn</w:t>
      </w:r>
    </w:p>
    <w:p w:rsidR="00CD74FD" w:rsidRDefault="00164E0F">
      <w:r>
        <w:t xml:space="preserve">CHFS </w:t>
      </w:r>
      <w:r w:rsidR="00CD74FD">
        <w:t>IRB Administrator</w:t>
      </w:r>
    </w:p>
    <w:p w:rsidR="00CD74FD" w:rsidRDefault="00CD74FD">
      <w:r>
        <w:t>Cabinet for Health &amp; Family Services</w:t>
      </w:r>
    </w:p>
    <w:p w:rsidR="00CD74FD" w:rsidRDefault="00CD74FD">
      <w:r>
        <w:t xml:space="preserve">275 East Main St, </w:t>
      </w:r>
      <w:r w:rsidR="00C01FED">
        <w:t>2E-O</w:t>
      </w:r>
      <w:bookmarkStart w:id="0" w:name="_GoBack"/>
      <w:bookmarkEnd w:id="0"/>
    </w:p>
    <w:p w:rsidR="00CD74FD" w:rsidRDefault="00CD74FD">
      <w:smartTag w:uri="urn:schemas-microsoft-com:office:smarttags" w:element="place">
        <w:smartTag w:uri="urn:schemas-microsoft-com:office:smarttags" w:element="City">
          <w:r>
            <w:t>Frankfort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40621</w:t>
          </w:r>
        </w:smartTag>
      </w:smartTag>
    </w:p>
    <w:p w:rsidR="00CD74FD" w:rsidRDefault="00CD74FD"/>
    <w:p w:rsidR="00CD74FD" w:rsidRDefault="005F14A8">
      <w:r>
        <w:t>Phone: (502) 564-5497 x3711</w:t>
      </w:r>
    </w:p>
    <w:p w:rsidR="00CD74FD" w:rsidRDefault="00CD74FD">
      <w:r>
        <w:t>Fax: (502) 564-9523</w:t>
      </w:r>
    </w:p>
    <w:p w:rsidR="00CD74FD" w:rsidRDefault="00CD74FD">
      <w:r>
        <w:t xml:space="preserve">Email: </w:t>
      </w:r>
      <w:hyperlink r:id="rId4" w:history="1">
        <w:r w:rsidRPr="004C6478">
          <w:rPr>
            <w:rStyle w:val="Hyperlink"/>
          </w:rPr>
          <w:t>bob.blackburn@ky.gov</w:t>
        </w:r>
      </w:hyperlink>
    </w:p>
    <w:p w:rsidR="00CD74FD" w:rsidRDefault="00CD74FD"/>
    <w:sectPr w:rsidR="00CD74FD" w:rsidSect="00142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36F58"/>
    <w:rsid w:val="001428CA"/>
    <w:rsid w:val="00164E0F"/>
    <w:rsid w:val="00237ADB"/>
    <w:rsid w:val="002C23DF"/>
    <w:rsid w:val="0057720B"/>
    <w:rsid w:val="005F14A8"/>
    <w:rsid w:val="00A36F58"/>
    <w:rsid w:val="00C01FED"/>
    <w:rsid w:val="00CD74FD"/>
    <w:rsid w:val="00E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5F0A16"/>
  <w15:docId w15:val="{591E4B36-DCBC-4A25-BDA7-1C9968F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.blackburn@ky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B82A564A31408996CE92D27E9809" ma:contentTypeVersion="2" ma:contentTypeDescription="Create a new document." ma:contentTypeScope="" ma:versionID="6102dac1abf76900a81e2c977b21d089">
  <xsd:schema xmlns:xsd="http://www.w3.org/2001/XMLSchema" xmlns:xs="http://www.w3.org/2001/XMLSchema" xmlns:p="http://schemas.microsoft.com/office/2006/metadata/properties" xmlns:ns1="http://schemas.microsoft.com/sharepoint/v3" xmlns:ns2="c5adf126-0108-4e9d-a623-dcc4aca63c28" targetNamespace="http://schemas.microsoft.com/office/2006/metadata/properties" ma:root="true" ma:fieldsID="cff043f9e9269c09e6c04801bda7d03d" ns1:_="" ns2:_="">
    <xsd:import namespace="http://schemas.microsoft.com/sharepoint/v3"/>
    <xsd:import namespace="c5adf126-0108-4e9d-a623-dcc4aca63c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OooIrb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df126-0108-4e9d-a623-dcc4aca63c28" elementFormDefault="qualified">
    <xsd:import namespace="http://schemas.microsoft.com/office/2006/documentManagement/types"/>
    <xsd:import namespace="http://schemas.microsoft.com/office/infopath/2007/PartnerControls"/>
    <xsd:element name="chfsOooIrbDocType" ma:index="10" nillable="true" ma:displayName="IRB Doc Type" ma:format="Dropdown" ma:internalName="chfsOooIrbDocType">
      <xsd:simpleType>
        <xsd:restriction base="dms:Choice">
          <xsd:enumeration value="Submission materials"/>
          <xsd:enumeration value="Additional 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OooIrbDocType xmlns="c5adf126-0108-4e9d-a623-dcc4aca63c28">Submission materials</chfsOooIrbDocType>
  </documentManagement>
</p:properties>
</file>

<file path=customXml/itemProps1.xml><?xml version="1.0" encoding="utf-8"?>
<ds:datastoreItem xmlns:ds="http://schemas.openxmlformats.org/officeDocument/2006/customXml" ds:itemID="{B563B699-27E3-4565-95C0-3C345CD3BE23}"/>
</file>

<file path=customXml/itemProps2.xml><?xml version="1.0" encoding="utf-8"?>
<ds:datastoreItem xmlns:ds="http://schemas.openxmlformats.org/officeDocument/2006/customXml" ds:itemID="{4F9A0D83-B154-421E-A879-D3D269102932}"/>
</file>

<file path=customXml/itemProps3.xml><?xml version="1.0" encoding="utf-8"?>
<ds:datastoreItem xmlns:ds="http://schemas.openxmlformats.org/officeDocument/2006/customXml" ds:itemID="{861AB19D-6969-4A51-ACE0-E822A4968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Blackburn</vt:lpstr>
    </vt:vector>
  </TitlesOfParts>
  <Company>OT</Company>
  <LinksUpToDate>false</LinksUpToDate>
  <CharactersWithSpaces>238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mailto:bob.blackburn@ky.gov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CHFS IRB</dc:title>
  <dc:creator>Corvell.Raybon</dc:creator>
  <cp:lastModifiedBy>Blackburn, Bob  (CHFS Ombudsman)</cp:lastModifiedBy>
  <cp:revision>5</cp:revision>
  <dcterms:created xsi:type="dcterms:W3CDTF">2012-05-14T18:52:00Z</dcterms:created>
  <dcterms:modified xsi:type="dcterms:W3CDTF">2019-11-08T16:19:00Z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0x0101007EDBB82A564A31408996CE92D27E9809</vt:lpwstr>
  </property>
</Properties>
</file>