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34" w:rsidRDefault="00953618">
      <w:bookmarkStart w:id="0" w:name="_GoBack"/>
      <w:bookmarkEnd w:id="0"/>
      <w:r>
        <w:rPr>
          <w:noProof/>
        </w:rPr>
        <w:drawing>
          <wp:inline distT="0" distB="0" distL="0" distR="0">
            <wp:extent cx="3810000" cy="5248275"/>
            <wp:effectExtent l="19050" t="0" r="0" b="0"/>
            <wp:docPr id="1" name="Picture 1" descr="http://jada.ada.org/content/140/11/1356/T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da.ada.org/content/140/11/1356/T1.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18" w:rsidRDefault="00953618">
      <w:r w:rsidRPr="00953618">
        <w:t>http://jada.ada.org/content/140/11/1356/T1.large.jpg</w:t>
      </w:r>
    </w:p>
    <w:sectPr w:rsidR="00953618" w:rsidSect="008B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18"/>
    <w:rsid w:val="000506B7"/>
    <w:rsid w:val="003B6D6D"/>
    <w:rsid w:val="006B6505"/>
    <w:rsid w:val="008B0F4F"/>
    <w:rsid w:val="00953618"/>
    <w:rsid w:val="00AB3A82"/>
    <w:rsid w:val="00B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64931276614DA4B9B2620CECB24C" ma:contentTypeVersion="2" ma:contentTypeDescription="Create a new document." ma:contentTypeScope="" ma:versionID="2b6f5e4d5dbdc226f58e6089909c50b5">
  <xsd:schema xmlns:xsd="http://www.w3.org/2001/XMLSchema" xmlns:xs="http://www.w3.org/2001/XMLSchema" xmlns:p="http://schemas.microsoft.com/office/2006/metadata/properties" xmlns:ns2="4466f2a3-f624-42fa-becf-73c6367aacdc" xmlns:ns3="9d98fa39-7fbd-4685-a488-797cac822720" targetNamespace="http://schemas.microsoft.com/office/2006/metadata/properties" ma:root="true" ma:fieldsID="bf21bb2af75439483535d71a77e7dd70" ns2:_="" ns3:_="">
    <xsd:import namespace="4466f2a3-f624-42fa-becf-73c6367aacd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HcabOral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chfsDphHcabOralCategory" ma:index="8" nillable="true" ma:displayName="Oral Health Category" ma:format="Dropdown" ma:internalName="chfsDphHcabOralCategory">
      <xsd:simpleType>
        <xsd:restriction base="dms:Choice">
          <xsd:enumeration value="Manual"/>
          <xsd:enumeration value="Protocol"/>
          <xsd:enumeration value="Program Resources"/>
          <xsd:enumeration value="Forms"/>
          <xsd:enumeration value="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HcabOralCategory xmlns="4466f2a3-f624-42fa-becf-73c6367aacdc">Forms</chfsDphHcabOralCategory>
  </documentManagement>
</p:properties>
</file>

<file path=customXml/itemProps1.xml><?xml version="1.0" encoding="utf-8"?>
<ds:datastoreItem xmlns:ds="http://schemas.openxmlformats.org/officeDocument/2006/customXml" ds:itemID="{642EA840-D53B-4C57-A626-2BB5331AED29}"/>
</file>

<file path=customXml/itemProps2.xml><?xml version="1.0" encoding="utf-8"?>
<ds:datastoreItem xmlns:ds="http://schemas.openxmlformats.org/officeDocument/2006/customXml" ds:itemID="{A90861AC-FA2B-4481-BF33-3A43E95EE339}"/>
</file>

<file path=customXml/itemProps3.xml><?xml version="1.0" encoding="utf-8"?>
<ds:datastoreItem xmlns:ds="http://schemas.openxmlformats.org/officeDocument/2006/customXml" ds:itemID="{D41F9BC2-DE7C-4111-BC69-F14ABE85B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Sealant Program - ADA Recommendations</dc:title>
  <dc:creator>juliew.mckee</dc:creator>
  <cp:lastModifiedBy>Jo</cp:lastModifiedBy>
  <cp:revision>2</cp:revision>
  <dcterms:created xsi:type="dcterms:W3CDTF">2014-04-08T19:34:00Z</dcterms:created>
  <dcterms:modified xsi:type="dcterms:W3CDTF">2014-04-08T19:34:00Z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-143376347</vt:i4>
  </property>
  <property fmtid="{D5CDD505-2E9C-101B-9397-08002B2CF9AE}" pid="3" name="_NewReviewCycle">
    <vt:lpwstr/>
  </property>
  <property fmtid="{D5CDD505-2E9C-101B-9397-08002B2CF9AE}" pid="4" name="_EmailSubject">
    <vt:lpwstr>Crazy day!!</vt:lpwstr>
  </property>
  <property fmtid="{D5CDD505-2E9C-101B-9397-08002B2CF9AE}" pid="5" name="_AuthorEmail">
    <vt:lpwstr>JulieW.McKee@ky.gov</vt:lpwstr>
  </property>
  <property fmtid="{D5CDD505-2E9C-101B-9397-08002B2CF9AE}" pid="6" name="_AuthorEmailDisplayName">
    <vt:lpwstr>McKee, Julie W (CHFS PH)</vt:lpwstr>
  </property>
  <property fmtid="{D5CDD505-2E9C-101B-9397-08002B2CF9AE}" pid="7" name="ContentTypeId">
    <vt:lpwstr>0x010100E90164931276614DA4B9B2620CECB24C</vt:lpwstr>
  </property>
</Properties>
</file>