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8"/>
        <w:gridCol w:w="10134"/>
      </w:tblGrid>
      <w:tr w:rsidR="00A27837">
        <w:tc>
          <w:tcPr>
            <w:tcW w:w="137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7837" w:rsidRDefault="00A27837" w:rsidP="00DC434D">
            <w:r>
              <w:t>County / Site:</w:t>
            </w:r>
            <w:r>
              <w:tab/>
            </w:r>
          </w:p>
        </w:tc>
      </w:tr>
      <w:tr w:rsidR="00A27837">
        <w:tc>
          <w:tcPr>
            <w:tcW w:w="137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7837" w:rsidRDefault="00DC434D" w:rsidP="00DC434D">
            <w:r>
              <w:t>Di</w:t>
            </w:r>
            <w:r w:rsidR="00A27837">
              <w:t>rector</w:t>
            </w:r>
            <w:r>
              <w:t>/Lab Director</w:t>
            </w:r>
            <w:r w:rsidR="00A27837">
              <w:t>:</w:t>
            </w:r>
            <w:r w:rsidR="00A27837">
              <w:tab/>
            </w:r>
            <w:r w:rsidR="00A27837">
              <w:tab/>
            </w:r>
          </w:p>
        </w:tc>
      </w:tr>
      <w:tr w:rsidR="00A27837">
        <w:tc>
          <w:tcPr>
            <w:tcW w:w="137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7837" w:rsidRDefault="00A27837" w:rsidP="00DC434D">
            <w:r>
              <w:t>Street Address:</w:t>
            </w:r>
            <w:r>
              <w:tab/>
            </w:r>
          </w:p>
        </w:tc>
      </w:tr>
      <w:tr w:rsidR="00A27837">
        <w:tc>
          <w:tcPr>
            <w:tcW w:w="137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7837" w:rsidRDefault="00A27837" w:rsidP="00DC434D">
            <w:r>
              <w:t>City/State/Zip:</w:t>
            </w:r>
            <w:r>
              <w:tab/>
            </w:r>
          </w:p>
        </w:tc>
      </w:tr>
      <w:tr w:rsidR="00A27837">
        <w:tc>
          <w:tcPr>
            <w:tcW w:w="3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837" w:rsidRDefault="00A27837" w:rsidP="00DC434D">
            <w:r>
              <w:t>Phone:</w:t>
            </w:r>
          </w:p>
        </w:tc>
        <w:tc>
          <w:tcPr>
            <w:tcW w:w="10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7837" w:rsidRDefault="00CD6912" w:rsidP="00DC434D">
            <w:pPr>
              <w:tabs>
                <w:tab w:val="left" w:pos="4189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-5080</wp:posOffset>
                      </wp:positionV>
                      <wp:extent cx="0" cy="22860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33A789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95pt,-.4pt" to="190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21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"/>
                  </w:pict>
                </mc:Fallback>
              </mc:AlternateContent>
            </w:r>
            <w:r w:rsidR="00A27837">
              <w:t>Fax:</w:t>
            </w:r>
            <w:r w:rsidR="00EE3947">
              <w:tab/>
            </w:r>
            <w:r w:rsidR="001E7D38">
              <w:t>Website/</w:t>
            </w:r>
            <w:r w:rsidR="00EE3947">
              <w:t>email:</w:t>
            </w:r>
          </w:p>
        </w:tc>
      </w:tr>
      <w:tr w:rsidR="00A27837">
        <w:tc>
          <w:tcPr>
            <w:tcW w:w="13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837" w:rsidRDefault="00A27837">
            <w:r>
              <w:t xml:space="preserve">                 </w:t>
            </w:r>
          </w:p>
        </w:tc>
      </w:tr>
    </w:tbl>
    <w:p w:rsidR="00A27837" w:rsidRPr="00655CC8" w:rsidRDefault="00DC434D">
      <w:pPr>
        <w:rPr>
          <w:b/>
        </w:rPr>
      </w:pPr>
      <w:r w:rsidRPr="00655CC8">
        <w:rPr>
          <w:b/>
        </w:rPr>
        <w:t xml:space="preserve">See Examples </w:t>
      </w:r>
      <w:r w:rsidR="001E7D38" w:rsidRPr="00655CC8">
        <w:rPr>
          <w:b/>
        </w:rPr>
        <w:t>B</w:t>
      </w:r>
      <w:r w:rsidRPr="00655CC8">
        <w:rPr>
          <w:b/>
        </w:rPr>
        <w:t>elow:</w:t>
      </w:r>
    </w:p>
    <w:tbl>
      <w:tblPr>
        <w:tblW w:w="14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30"/>
        <w:gridCol w:w="1217"/>
        <w:gridCol w:w="2203"/>
        <w:gridCol w:w="5083"/>
        <w:gridCol w:w="3865"/>
      </w:tblGrid>
      <w:tr w:rsidR="005F58B5" w:rsidTr="001E7D38">
        <w:tc>
          <w:tcPr>
            <w:tcW w:w="2230" w:type="dxa"/>
          </w:tcPr>
          <w:p w:rsidR="005F58B5" w:rsidRDefault="005F58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F58B5" w:rsidRDefault="005F5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testing personnel</w:t>
            </w:r>
          </w:p>
        </w:tc>
        <w:tc>
          <w:tcPr>
            <w:tcW w:w="1217" w:type="dxa"/>
          </w:tcPr>
          <w:p w:rsidR="005F58B5" w:rsidRDefault="005F58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F58B5" w:rsidRDefault="005F5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0" w:type="auto"/>
          </w:tcPr>
          <w:p w:rsidR="005F58B5" w:rsidRDefault="005F5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laboratory</w:t>
            </w:r>
          </w:p>
          <w:p w:rsidR="005F58B5" w:rsidRDefault="005F5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training/experience</w:t>
            </w:r>
          </w:p>
          <w:p w:rsidR="005F58B5" w:rsidRDefault="005F5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(years)</w:t>
            </w:r>
          </w:p>
        </w:tc>
        <w:tc>
          <w:tcPr>
            <w:tcW w:w="5083" w:type="dxa"/>
          </w:tcPr>
          <w:p w:rsidR="005F58B5" w:rsidRDefault="005F58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F58B5" w:rsidRDefault="005F5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authorized procedures</w:t>
            </w:r>
          </w:p>
        </w:tc>
        <w:tc>
          <w:tcPr>
            <w:tcW w:w="3865" w:type="dxa"/>
          </w:tcPr>
          <w:p w:rsidR="005F58B5" w:rsidRDefault="005F5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Testing </w:t>
            </w:r>
          </w:p>
          <w:p w:rsidR="005F58B5" w:rsidRDefault="005F5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Personnel</w:t>
            </w:r>
          </w:p>
          <w:p w:rsidR="005F58B5" w:rsidRDefault="005F58B5" w:rsidP="005F5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Initials</w:t>
            </w:r>
          </w:p>
        </w:tc>
      </w:tr>
      <w:tr w:rsidR="005F58B5" w:rsidTr="001E7D38">
        <w:tc>
          <w:tcPr>
            <w:tcW w:w="2230" w:type="dxa"/>
          </w:tcPr>
          <w:p w:rsidR="005F58B5" w:rsidRDefault="00DC434D">
            <w:r>
              <w:t xml:space="preserve">Happy Face </w:t>
            </w:r>
            <w:r w:rsidR="005F58B5">
              <w:t>R.N.</w:t>
            </w:r>
          </w:p>
          <w:p w:rsidR="005F58B5" w:rsidRDefault="005F58B5"/>
        </w:tc>
        <w:tc>
          <w:tcPr>
            <w:tcW w:w="1217" w:type="dxa"/>
          </w:tcPr>
          <w:p w:rsidR="005F58B5" w:rsidRDefault="005F58B5">
            <w:r>
              <w:t>ADN</w:t>
            </w:r>
          </w:p>
        </w:tc>
        <w:tc>
          <w:tcPr>
            <w:tcW w:w="0" w:type="auto"/>
          </w:tcPr>
          <w:p w:rsidR="005F58B5" w:rsidRDefault="005F58B5">
            <w:r>
              <w:t>&gt;5 years</w:t>
            </w:r>
          </w:p>
        </w:tc>
        <w:tc>
          <w:tcPr>
            <w:tcW w:w="5083" w:type="dxa"/>
          </w:tcPr>
          <w:p w:rsidR="005F58B5" w:rsidRPr="00F03DF7" w:rsidRDefault="005F58B5">
            <w:pPr>
              <w:rPr>
                <w:sz w:val="26"/>
                <w:szCs w:val="26"/>
              </w:rPr>
            </w:pPr>
            <w:r w:rsidRPr="00F03DF7">
              <w:rPr>
                <w:sz w:val="26"/>
                <w:szCs w:val="26"/>
              </w:rPr>
              <w:t>HGB, glucose, urine dipstick, urine pregnancy,</w:t>
            </w:r>
          </w:p>
          <w:p w:rsidR="005F58B5" w:rsidRPr="00F03DF7" w:rsidRDefault="005F58B5">
            <w:pPr>
              <w:rPr>
                <w:sz w:val="26"/>
                <w:szCs w:val="26"/>
              </w:rPr>
            </w:pPr>
            <w:r w:rsidRPr="00F03DF7">
              <w:rPr>
                <w:sz w:val="26"/>
                <w:szCs w:val="26"/>
              </w:rPr>
              <w:t xml:space="preserve">fecal occult blood, lead care II, </w:t>
            </w:r>
            <w:proofErr w:type="spellStart"/>
            <w:r w:rsidRPr="00F03DF7">
              <w:rPr>
                <w:sz w:val="26"/>
                <w:szCs w:val="26"/>
              </w:rPr>
              <w:t>cholestech</w:t>
            </w:r>
            <w:proofErr w:type="spellEnd"/>
            <w:r w:rsidRPr="00F03DF7">
              <w:rPr>
                <w:sz w:val="26"/>
                <w:szCs w:val="26"/>
              </w:rPr>
              <w:t xml:space="preserve"> LDX, rapid HIV</w:t>
            </w:r>
          </w:p>
        </w:tc>
        <w:tc>
          <w:tcPr>
            <w:tcW w:w="3865" w:type="dxa"/>
          </w:tcPr>
          <w:p w:rsidR="005F58B5" w:rsidRPr="00F03DF7" w:rsidRDefault="005F58B5">
            <w:pPr>
              <w:rPr>
                <w:sz w:val="26"/>
                <w:szCs w:val="26"/>
              </w:rPr>
            </w:pPr>
          </w:p>
        </w:tc>
      </w:tr>
      <w:tr w:rsidR="005F58B5" w:rsidTr="001E7D38">
        <w:tc>
          <w:tcPr>
            <w:tcW w:w="2230" w:type="dxa"/>
          </w:tcPr>
          <w:p w:rsidR="005F58B5" w:rsidRDefault="00DC434D">
            <w:r>
              <w:t xml:space="preserve">Smiley Face </w:t>
            </w:r>
            <w:r w:rsidR="005F58B5">
              <w:t>R.N.</w:t>
            </w:r>
          </w:p>
          <w:p w:rsidR="005F58B5" w:rsidRDefault="005F58B5"/>
        </w:tc>
        <w:tc>
          <w:tcPr>
            <w:tcW w:w="1217" w:type="dxa"/>
          </w:tcPr>
          <w:p w:rsidR="005F58B5" w:rsidRDefault="005F58B5">
            <w:r>
              <w:t>BSN</w:t>
            </w:r>
          </w:p>
        </w:tc>
        <w:tc>
          <w:tcPr>
            <w:tcW w:w="0" w:type="auto"/>
          </w:tcPr>
          <w:p w:rsidR="005F58B5" w:rsidRDefault="005F58B5">
            <w:r>
              <w:t>&gt;5 years</w:t>
            </w:r>
          </w:p>
        </w:tc>
        <w:tc>
          <w:tcPr>
            <w:tcW w:w="5083" w:type="dxa"/>
          </w:tcPr>
          <w:p w:rsidR="005F58B5" w:rsidRPr="00F03DF7" w:rsidRDefault="005F58B5">
            <w:pPr>
              <w:rPr>
                <w:sz w:val="26"/>
                <w:szCs w:val="26"/>
              </w:rPr>
            </w:pPr>
            <w:r w:rsidRPr="00F03DF7">
              <w:rPr>
                <w:sz w:val="26"/>
                <w:szCs w:val="26"/>
              </w:rPr>
              <w:t>HGB, glucose, urine dipstick, urine pregnancy,</w:t>
            </w:r>
          </w:p>
          <w:p w:rsidR="005F58B5" w:rsidRPr="00F03DF7" w:rsidRDefault="005F58B5">
            <w:pPr>
              <w:rPr>
                <w:sz w:val="26"/>
                <w:szCs w:val="26"/>
              </w:rPr>
            </w:pPr>
            <w:r w:rsidRPr="00F03DF7">
              <w:rPr>
                <w:sz w:val="26"/>
                <w:szCs w:val="26"/>
              </w:rPr>
              <w:t xml:space="preserve">fecal occult blood, lead care II, </w:t>
            </w:r>
            <w:proofErr w:type="spellStart"/>
            <w:r w:rsidRPr="00F03DF7">
              <w:rPr>
                <w:sz w:val="26"/>
                <w:szCs w:val="26"/>
              </w:rPr>
              <w:t>cholostech</w:t>
            </w:r>
            <w:proofErr w:type="spellEnd"/>
            <w:r w:rsidRPr="00F03DF7">
              <w:rPr>
                <w:sz w:val="26"/>
                <w:szCs w:val="26"/>
              </w:rPr>
              <w:t xml:space="preserve"> LDX, rapid HIV</w:t>
            </w:r>
          </w:p>
        </w:tc>
        <w:tc>
          <w:tcPr>
            <w:tcW w:w="3865" w:type="dxa"/>
          </w:tcPr>
          <w:p w:rsidR="005F58B5" w:rsidRPr="00F03DF7" w:rsidRDefault="005F58B5">
            <w:pPr>
              <w:rPr>
                <w:sz w:val="26"/>
                <w:szCs w:val="26"/>
              </w:rPr>
            </w:pPr>
          </w:p>
        </w:tc>
      </w:tr>
      <w:tr w:rsidR="005F58B5" w:rsidTr="001E7D38">
        <w:tc>
          <w:tcPr>
            <w:tcW w:w="2230" w:type="dxa"/>
          </w:tcPr>
          <w:p w:rsidR="005F58B5" w:rsidRDefault="005F58B5" w:rsidP="00DC434D"/>
          <w:p w:rsidR="00DC434D" w:rsidRDefault="00DC434D" w:rsidP="00DC434D"/>
          <w:p w:rsidR="00DC434D" w:rsidRDefault="00DC434D" w:rsidP="00DC434D"/>
        </w:tc>
        <w:tc>
          <w:tcPr>
            <w:tcW w:w="1217" w:type="dxa"/>
          </w:tcPr>
          <w:p w:rsidR="005F58B5" w:rsidRDefault="005F58B5" w:rsidP="00A4434C"/>
        </w:tc>
        <w:tc>
          <w:tcPr>
            <w:tcW w:w="0" w:type="auto"/>
          </w:tcPr>
          <w:p w:rsidR="005F58B5" w:rsidRDefault="005F58B5" w:rsidP="00A4434C"/>
        </w:tc>
        <w:tc>
          <w:tcPr>
            <w:tcW w:w="5083" w:type="dxa"/>
          </w:tcPr>
          <w:p w:rsidR="005F58B5" w:rsidRPr="00F03DF7" w:rsidRDefault="005F58B5" w:rsidP="00A4434C">
            <w:pPr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5F58B5" w:rsidRPr="00F03DF7" w:rsidRDefault="005F58B5" w:rsidP="00A4434C">
            <w:pPr>
              <w:rPr>
                <w:sz w:val="26"/>
                <w:szCs w:val="26"/>
              </w:rPr>
            </w:pPr>
          </w:p>
        </w:tc>
      </w:tr>
      <w:tr w:rsidR="005F58B5" w:rsidTr="001E7D38">
        <w:tc>
          <w:tcPr>
            <w:tcW w:w="2230" w:type="dxa"/>
          </w:tcPr>
          <w:p w:rsidR="005F58B5" w:rsidRDefault="005F58B5" w:rsidP="00A4434C"/>
          <w:p w:rsidR="00DC434D" w:rsidRDefault="00DC434D" w:rsidP="00A4434C"/>
          <w:p w:rsidR="00DC434D" w:rsidRDefault="00DC434D" w:rsidP="00A4434C"/>
        </w:tc>
        <w:tc>
          <w:tcPr>
            <w:tcW w:w="1217" w:type="dxa"/>
          </w:tcPr>
          <w:p w:rsidR="005F58B5" w:rsidRDefault="005F58B5" w:rsidP="00A4434C"/>
        </w:tc>
        <w:tc>
          <w:tcPr>
            <w:tcW w:w="0" w:type="auto"/>
          </w:tcPr>
          <w:p w:rsidR="005F58B5" w:rsidRDefault="005F58B5" w:rsidP="00A4434C"/>
        </w:tc>
        <w:tc>
          <w:tcPr>
            <w:tcW w:w="5083" w:type="dxa"/>
          </w:tcPr>
          <w:p w:rsidR="005F58B5" w:rsidRPr="00F03DF7" w:rsidRDefault="005F58B5" w:rsidP="00A4434C">
            <w:pPr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5F58B5" w:rsidRPr="00F03DF7" w:rsidRDefault="005F58B5" w:rsidP="00A4434C">
            <w:pPr>
              <w:rPr>
                <w:sz w:val="26"/>
                <w:szCs w:val="26"/>
              </w:rPr>
            </w:pPr>
          </w:p>
        </w:tc>
      </w:tr>
      <w:tr w:rsidR="005F58B5" w:rsidTr="001E7D38">
        <w:tc>
          <w:tcPr>
            <w:tcW w:w="2230" w:type="dxa"/>
          </w:tcPr>
          <w:p w:rsidR="005F58B5" w:rsidRDefault="005F58B5" w:rsidP="00A4434C"/>
          <w:p w:rsidR="00DC434D" w:rsidRDefault="00DC434D" w:rsidP="00A4434C"/>
          <w:p w:rsidR="00DC434D" w:rsidRDefault="00DC434D" w:rsidP="00A4434C"/>
        </w:tc>
        <w:tc>
          <w:tcPr>
            <w:tcW w:w="1217" w:type="dxa"/>
          </w:tcPr>
          <w:p w:rsidR="005F58B5" w:rsidRDefault="005F58B5" w:rsidP="00A4434C"/>
        </w:tc>
        <w:tc>
          <w:tcPr>
            <w:tcW w:w="0" w:type="auto"/>
          </w:tcPr>
          <w:p w:rsidR="005F58B5" w:rsidRDefault="005F58B5" w:rsidP="00A4434C"/>
        </w:tc>
        <w:tc>
          <w:tcPr>
            <w:tcW w:w="5083" w:type="dxa"/>
          </w:tcPr>
          <w:p w:rsidR="005F58B5" w:rsidRPr="00F03DF7" w:rsidRDefault="005F58B5" w:rsidP="00A4434C">
            <w:pPr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5F58B5" w:rsidRDefault="005F58B5" w:rsidP="00A4434C">
            <w:pPr>
              <w:rPr>
                <w:sz w:val="26"/>
                <w:szCs w:val="26"/>
              </w:rPr>
            </w:pPr>
          </w:p>
        </w:tc>
      </w:tr>
    </w:tbl>
    <w:p w:rsidR="001E7D38" w:rsidRDefault="001E7D38"/>
    <w:p w:rsidR="00DC434D" w:rsidRDefault="00DC434D">
      <w:proofErr w:type="gramStart"/>
      <w:r>
        <w:t>Approved:_</w:t>
      </w:r>
      <w:proofErr w:type="gramEnd"/>
      <w:r>
        <w:t>________________________    ________________________________     _____________</w:t>
      </w:r>
    </w:p>
    <w:p w:rsidR="00DC434D" w:rsidRDefault="00DC434D">
      <w:r>
        <w:t xml:space="preserve">                              Print Name                                            Signature                                           Date</w:t>
      </w:r>
    </w:p>
    <w:p w:rsidR="00945C5B" w:rsidRPr="00945C5B" w:rsidRDefault="00945C5B" w:rsidP="00945C5B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945C5B">
        <w:rPr>
          <w:rFonts w:ascii="Arial" w:hAnsi="Arial" w:cs="Arial"/>
          <w:color w:val="000000"/>
          <w:sz w:val="16"/>
          <w:szCs w:val="16"/>
        </w:rPr>
        <w:t>PHLOK -</w:t>
      </w:r>
      <w:r>
        <w:rPr>
          <w:rFonts w:ascii="Arial" w:hAnsi="Arial" w:cs="Arial"/>
          <w:color w:val="000000"/>
          <w:sz w:val="16"/>
          <w:szCs w:val="16"/>
        </w:rPr>
        <w:t xml:space="preserve"> 3</w:t>
      </w:r>
      <w:r w:rsidRPr="00945C5B">
        <w:rPr>
          <w:rFonts w:ascii="Arial" w:hAnsi="Arial" w:cs="Arial"/>
          <w:color w:val="000000"/>
          <w:sz w:val="16"/>
          <w:szCs w:val="16"/>
        </w:rPr>
        <w:t xml:space="preserve"> (Rev 1)</w:t>
      </w:r>
    </w:p>
    <w:p w:rsidR="00945C5B" w:rsidRDefault="00945C5B" w:rsidP="00945C5B">
      <w:pPr>
        <w:jc w:val="right"/>
      </w:pPr>
    </w:p>
    <w:sectPr w:rsidR="00945C5B" w:rsidSect="001E7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288" w:right="1440" w:bottom="230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E21" w:rsidRDefault="008F2E21">
      <w:r>
        <w:separator/>
      </w:r>
    </w:p>
  </w:endnote>
  <w:endnote w:type="continuationSeparator" w:id="0">
    <w:p w:rsidR="008F2E21" w:rsidRDefault="008F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82" w:rsidRDefault="00E55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82" w:rsidRDefault="00E553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837" w:rsidRDefault="00A27837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E21" w:rsidRDefault="008F2E21">
      <w:r>
        <w:separator/>
      </w:r>
    </w:p>
  </w:footnote>
  <w:footnote w:type="continuationSeparator" w:id="0">
    <w:p w:rsidR="008F2E21" w:rsidRDefault="008F2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82" w:rsidRDefault="00E55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82" w:rsidRDefault="00E553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837" w:rsidRDefault="00A27837">
    <w:pPr>
      <w:pStyle w:val="Header"/>
      <w:jc w:val="center"/>
      <w:rPr>
        <w:b/>
        <w:bCs/>
      </w:rPr>
    </w:pPr>
    <w:r>
      <w:rPr>
        <w:b/>
        <w:bCs/>
      </w:rPr>
      <w:t>Authorized Procedures</w:t>
    </w:r>
    <w:r w:rsidR="00E55382">
      <w:rPr>
        <w:b/>
        <w:bCs/>
      </w:rPr>
      <w:t xml:space="preserve"> </w:t>
    </w:r>
    <w:r w:rsidR="00E55382">
      <w:rPr>
        <w:b/>
        <w:bCs/>
      </w:rPr>
      <w:t>Sample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75D47"/>
    <w:multiLevelType w:val="hybridMultilevel"/>
    <w:tmpl w:val="3E56DE6A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56B89"/>
    <w:multiLevelType w:val="hybridMultilevel"/>
    <w:tmpl w:val="4230ABA6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01"/>
    <w:rsid w:val="000236F1"/>
    <w:rsid w:val="00062883"/>
    <w:rsid w:val="00066CF6"/>
    <w:rsid w:val="000E0E69"/>
    <w:rsid w:val="001048B5"/>
    <w:rsid w:val="001172F7"/>
    <w:rsid w:val="001C0AA7"/>
    <w:rsid w:val="001E7D38"/>
    <w:rsid w:val="00201BC0"/>
    <w:rsid w:val="002808E4"/>
    <w:rsid w:val="00384F47"/>
    <w:rsid w:val="00484338"/>
    <w:rsid w:val="004A3386"/>
    <w:rsid w:val="004D445A"/>
    <w:rsid w:val="0050420B"/>
    <w:rsid w:val="005C1257"/>
    <w:rsid w:val="005E1821"/>
    <w:rsid w:val="005F58B5"/>
    <w:rsid w:val="00613472"/>
    <w:rsid w:val="00625D9F"/>
    <w:rsid w:val="00655CC8"/>
    <w:rsid w:val="00666927"/>
    <w:rsid w:val="006F484E"/>
    <w:rsid w:val="007D2EFD"/>
    <w:rsid w:val="00822C79"/>
    <w:rsid w:val="0083225D"/>
    <w:rsid w:val="008F2E21"/>
    <w:rsid w:val="00945C5B"/>
    <w:rsid w:val="009C464D"/>
    <w:rsid w:val="00A27837"/>
    <w:rsid w:val="00A4434C"/>
    <w:rsid w:val="00A618B7"/>
    <w:rsid w:val="00A9652C"/>
    <w:rsid w:val="00AA1D22"/>
    <w:rsid w:val="00BC1327"/>
    <w:rsid w:val="00C10A74"/>
    <w:rsid w:val="00C456C0"/>
    <w:rsid w:val="00C47C06"/>
    <w:rsid w:val="00CD6912"/>
    <w:rsid w:val="00D375D4"/>
    <w:rsid w:val="00D44B34"/>
    <w:rsid w:val="00D569E8"/>
    <w:rsid w:val="00DC4317"/>
    <w:rsid w:val="00DC434D"/>
    <w:rsid w:val="00DF3901"/>
    <w:rsid w:val="00E01809"/>
    <w:rsid w:val="00E55382"/>
    <w:rsid w:val="00EE3947"/>
    <w:rsid w:val="00F03DF7"/>
    <w:rsid w:val="00FA3ACD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83615"/>
  <w14:defaultImageDpi w14:val="0"/>
  <w15:docId w15:val="{BF80DF98-6C6C-4887-A71F-35B293C7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E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B8AEB606-0E17-45F8-8466-5C7F6E0F8054}"/>
</file>

<file path=customXml/itemProps2.xml><?xml version="1.0" encoding="utf-8"?>
<ds:datastoreItem xmlns:ds="http://schemas.openxmlformats.org/officeDocument/2006/customXml" ds:itemID="{2EAB4109-C124-4A94-8866-DC4633280B97}"/>
</file>

<file path=customXml/itemProps3.xml><?xml version="1.0" encoding="utf-8"?>
<ds:datastoreItem xmlns:ds="http://schemas.openxmlformats.org/officeDocument/2006/customXml" ds:itemID="{D46C6F89-82FC-434F-840C-8E968B444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/ Site:_______________________________________________________________</vt:lpstr>
    </vt:vector>
  </TitlesOfParts>
  <Company>CLF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CLINIC Authorized Procedure Form FINAL</dc:title>
  <dc:subject/>
  <dc:creator>Donna Clinkenbeard</dc:creator>
  <cp:keywords/>
  <dc:description/>
  <cp:lastModifiedBy>Courtney, Casey  (CHFS DPH)</cp:lastModifiedBy>
  <cp:revision>7</cp:revision>
  <cp:lastPrinted>2015-05-20T13:45:00Z</cp:lastPrinted>
  <dcterms:created xsi:type="dcterms:W3CDTF">2018-04-05T11:36:00Z</dcterms:created>
  <dcterms:modified xsi:type="dcterms:W3CDTF">2018-07-02T14:55:00Z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