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03" w:rsidRPr="000A5C03" w:rsidRDefault="000A5C03" w:rsidP="000A5C03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Place LHD </w:t>
      </w:r>
      <w:proofErr w:type="spellStart"/>
      <w:r w:rsidRPr="000A5C03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LogoHere</w:t>
      </w:r>
      <w:proofErr w:type="spellEnd"/>
    </w:p>
    <w:p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 w:rsidRPr="000A5C03">
        <w:rPr>
          <w:rFonts w:asciiTheme="majorHAnsi" w:eastAsiaTheme="majorEastAsia" w:hAnsiTheme="majorHAnsi" w:cstheme="majorBidi"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F872FF" wp14:editId="266050BE">
                <wp:simplePos x="0" y="0"/>
                <wp:positionH relativeFrom="column">
                  <wp:posOffset>939800</wp:posOffset>
                </wp:positionH>
                <wp:positionV relativeFrom="page">
                  <wp:posOffset>1178169</wp:posOffset>
                </wp:positionV>
                <wp:extent cx="3912235" cy="333375"/>
                <wp:effectExtent l="0" t="0" r="12065" b="28575"/>
                <wp:wrapThrough wrapText="bothSides">
                  <wp:wrapPolygon edited="0">
                    <wp:start x="0" y="0"/>
                    <wp:lineTo x="0" y="22217"/>
                    <wp:lineTo x="21561" y="22217"/>
                    <wp:lineTo x="21561" y="0"/>
                    <wp:lineTo x="0" y="0"/>
                  </wp:wrapPolygon>
                </wp:wrapThrough>
                <wp:docPr id="1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C03" w:rsidRPr="00541921" w:rsidRDefault="000A5C03" w:rsidP="000A5C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OSHA Respirator Medical Screening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872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pt;margin-top:92.75pt;width:308.0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">
                <v:textbox>
                  <w:txbxContent>
                    <w:p w:rsidR="000A5C03" w:rsidRPr="00541921" w:rsidRDefault="000A5C03" w:rsidP="000A5C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OSHA Respirator Medical Screening Questionnaire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:rsidR="000A5C03" w:rsidRPr="000A5C03" w:rsidRDefault="000A5C03" w:rsidP="000A5C03">
      <w:pPr>
        <w:rPr>
          <w:sz w:val="36"/>
          <w:szCs w:val="36"/>
        </w:rPr>
      </w:pPr>
    </w:p>
    <w:tbl>
      <w:tblPr>
        <w:tblW w:w="5000" w:type="pct"/>
        <w:tblBorders>
          <w:top w:val="single" w:sz="12" w:space="0" w:color="ED7D31"/>
          <w:bottom w:val="single" w:sz="12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14"/>
        <w:gridCol w:w="1426"/>
        <w:gridCol w:w="2894"/>
      </w:tblGrid>
      <w:tr w:rsidR="000A5C03" w:rsidRPr="000A5C03" w:rsidTr="00347D29">
        <w:tc>
          <w:tcPr>
            <w:tcW w:w="3326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0" w:name="_Toc447128939"/>
            <w:bookmarkStart w:id="1" w:name="_Toc447196204"/>
            <w:bookmarkStart w:id="2" w:name="_Toc447215277"/>
            <w:bookmarkStart w:id="3" w:name="_Toc447220236"/>
            <w:bookmarkStart w:id="4" w:name="_Toc447269453"/>
            <w:bookmarkStart w:id="5" w:name="_Toc450904324"/>
            <w:bookmarkStart w:id="6" w:name="_Toc518650557"/>
            <w:bookmarkStart w:id="7" w:name="_Toc447095708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NAME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7"/>
          </w:p>
        </w:tc>
        <w:tc>
          <w:tcPr>
            <w:tcW w:w="1714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8" w:name="_Toc447095709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9" w:name="_Toc447128940"/>
            <w:bookmarkStart w:id="10" w:name="_Toc447196205"/>
            <w:bookmarkStart w:id="11" w:name="_Toc447215278"/>
            <w:bookmarkStart w:id="12" w:name="_Toc447220237"/>
            <w:bookmarkStart w:id="13" w:name="_Toc447269454"/>
            <w:bookmarkStart w:id="14" w:name="_Toc450904325"/>
            <w:bookmarkStart w:id="15" w:name="_Toc518650558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DOB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8"/>
          </w:p>
        </w:tc>
        <w:tc>
          <w:tcPr>
            <w:tcW w:w="1426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16" w:name="_Toc447095710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17" w:name="_Toc447128941"/>
            <w:bookmarkStart w:id="18" w:name="_Toc447196206"/>
            <w:bookmarkStart w:id="19" w:name="_Toc447215279"/>
            <w:bookmarkStart w:id="20" w:name="_Toc447220238"/>
            <w:bookmarkStart w:id="21" w:name="_Toc447269455"/>
            <w:bookmarkStart w:id="22" w:name="_Toc450904326"/>
            <w:bookmarkStart w:id="23" w:name="_Toc518650559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AGE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16"/>
          </w:p>
        </w:tc>
        <w:tc>
          <w:tcPr>
            <w:tcW w:w="2894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24" w:name="_Toc447095711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25" w:name="_Toc447128942"/>
            <w:bookmarkStart w:id="26" w:name="_Toc447196207"/>
            <w:bookmarkStart w:id="27" w:name="_Toc447215280"/>
            <w:bookmarkStart w:id="28" w:name="_Toc447220239"/>
            <w:bookmarkStart w:id="29" w:name="_Toc447269456"/>
            <w:bookmarkStart w:id="30" w:name="_Toc450904327"/>
            <w:bookmarkStart w:id="31" w:name="_Toc518650560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DATE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</w:tbl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32" w:name="_GENDER:_Male_("/>
      <w:bookmarkStart w:id="33" w:name="_Toc447095712"/>
      <w:bookmarkStart w:id="34" w:name="_Toc447128943"/>
      <w:bookmarkStart w:id="35" w:name="_Toc447196208"/>
      <w:bookmarkStart w:id="36" w:name="_Toc447215281"/>
      <w:bookmarkStart w:id="37" w:name="_Toc447220240"/>
      <w:bookmarkStart w:id="38" w:name="_Toc447269457"/>
      <w:bookmarkStart w:id="39" w:name="_Toc450904328"/>
      <w:bookmarkStart w:id="40" w:name="_Toc518650561"/>
      <w:bookmarkEnd w:id="32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GENDER: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>Male</w:t>
      </w:r>
      <w:r w:rsidRPr="000A5C03"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  <w:t xml:space="preserve">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 xml:space="preserve">Female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W w:w="28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044"/>
        <w:gridCol w:w="2390"/>
      </w:tblGrid>
      <w:tr w:rsidR="000A5C03" w:rsidRPr="000A5C03" w:rsidTr="00347D29">
        <w:trPr>
          <w:trHeight w:val="907"/>
        </w:trPr>
        <w:tc>
          <w:tcPr>
            <w:tcW w:w="1966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</w:pPr>
            <w:bookmarkStart w:id="41" w:name="_Toc447095713"/>
            <w:bookmarkStart w:id="42" w:name="_Toc447128944"/>
            <w:bookmarkStart w:id="43" w:name="_Toc447196209"/>
            <w:bookmarkStart w:id="44" w:name="_Toc447215282"/>
            <w:bookmarkStart w:id="45" w:name="_Toc447220241"/>
            <w:bookmarkStart w:id="46" w:name="_Toc447269458"/>
            <w:bookmarkStart w:id="47" w:name="_Toc450904329"/>
            <w:bookmarkStart w:id="48" w:name="_Toc518650562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HEIGHT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 xml:space="preserve"> </w:t>
            </w:r>
          </w:p>
        </w:tc>
        <w:tc>
          <w:tcPr>
            <w:tcW w:w="1044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b/>
                <w:bCs/>
                <w:color w:val="2E74B5"/>
                <w:sz w:val="28"/>
                <w:szCs w:val="36"/>
              </w:rPr>
            </w:pPr>
          </w:p>
        </w:tc>
        <w:tc>
          <w:tcPr>
            <w:tcW w:w="2390" w:type="dxa"/>
          </w:tcPr>
          <w:p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</w:pPr>
            <w:bookmarkStart w:id="49" w:name="_Toc447095714"/>
            <w:bookmarkStart w:id="50" w:name="_Toc447128945"/>
            <w:bookmarkStart w:id="51" w:name="_Toc447196210"/>
            <w:bookmarkStart w:id="52" w:name="_Toc447215283"/>
            <w:bookmarkStart w:id="53" w:name="_Toc447220242"/>
            <w:bookmarkStart w:id="54" w:name="_Toc447269459"/>
            <w:bookmarkStart w:id="55" w:name="_Toc450904330"/>
            <w:bookmarkStart w:id="56" w:name="_Toc518650563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WEIGHT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 xml:space="preserve"> </w:t>
            </w:r>
          </w:p>
        </w:tc>
      </w:tr>
    </w:tbl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57" w:name="_Toc447095715"/>
      <w:bookmarkStart w:id="58" w:name="_Toc447128946"/>
      <w:bookmarkStart w:id="59" w:name="_Toc447196211"/>
      <w:bookmarkStart w:id="60" w:name="_Toc447215284"/>
      <w:bookmarkStart w:id="61" w:name="_Toc447220243"/>
      <w:bookmarkStart w:id="62" w:name="_Toc447269460"/>
      <w:bookmarkStart w:id="63" w:name="_Toc450904331"/>
      <w:bookmarkStart w:id="64" w:name="_Toc518650564"/>
      <w:proofErr w:type="gramStart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YOUR</w:t>
      </w:r>
      <w:proofErr w:type="gramEnd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 JOB TITLE: _______________________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</w:pPr>
      <w:bookmarkStart w:id="65" w:name="_Toc447095716"/>
      <w:bookmarkStart w:id="66" w:name="_Toc447128947"/>
      <w:bookmarkStart w:id="67" w:name="_Toc447196212"/>
      <w:bookmarkStart w:id="68" w:name="_Toc447215285"/>
      <w:bookmarkStart w:id="69" w:name="_Toc447220244"/>
      <w:bookmarkStart w:id="70" w:name="_Toc447269461"/>
      <w:bookmarkStart w:id="71" w:name="_Toc450904332"/>
      <w:bookmarkStart w:id="72" w:name="_Toc518650565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PHONE NUMBER: ______________________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0A5C03" w:rsidRPr="000A5C03" w:rsidRDefault="000A5C03" w:rsidP="000A5C03">
      <w:pPr>
        <w:keepNext/>
        <w:keepLines/>
        <w:spacing w:before="80" w:after="0" w:line="240" w:lineRule="auto"/>
        <w:jc w:val="center"/>
        <w:outlineLvl w:val="4"/>
        <w:rPr>
          <w:rFonts w:ascii="Calibri Light" w:eastAsia="SimSun" w:hAnsi="Calibri Light" w:cs="Times New Roman"/>
          <w:i/>
          <w:iCs/>
          <w:lang w:eastAsia="ja-JP"/>
        </w:rPr>
      </w:pPr>
      <w:r w:rsidRPr="000A5C03">
        <w:rPr>
          <w:rFonts w:ascii="Calibri Light" w:eastAsia="SimSun" w:hAnsi="Calibri Light" w:cs="Times New Roman"/>
          <w:i/>
          <w:iCs/>
          <w:lang w:eastAsia="ja-JP"/>
        </w:rPr>
        <w:t>(</w:t>
      </w:r>
      <w:proofErr w:type="gramStart"/>
      <w:r w:rsidRPr="000A5C03">
        <w:rPr>
          <w:rFonts w:ascii="Calibri Light" w:eastAsia="SimSun" w:hAnsi="Calibri Light" w:cs="Times New Roman"/>
          <w:i/>
          <w:iCs/>
          <w:lang w:eastAsia="ja-JP"/>
        </w:rPr>
        <w:t>where</w:t>
      </w:r>
      <w:proofErr w:type="gramEnd"/>
      <w:r w:rsidRPr="000A5C03">
        <w:rPr>
          <w:rFonts w:ascii="Calibri Light" w:eastAsia="SimSun" w:hAnsi="Calibri Light" w:cs="Times New Roman"/>
          <w:i/>
          <w:iCs/>
          <w:lang w:eastAsia="ja-JP"/>
        </w:rPr>
        <w:t xml:space="preserve"> you can be reached by the health care professional who reviews this questionnaire)</w:t>
      </w:r>
    </w:p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73" w:name="_Toc447095717"/>
      <w:bookmarkStart w:id="74" w:name="_Toc447128948"/>
      <w:bookmarkStart w:id="75" w:name="_Toc447196213"/>
      <w:bookmarkStart w:id="76" w:name="_Toc447215286"/>
      <w:bookmarkStart w:id="77" w:name="_Toc447220245"/>
      <w:bookmarkStart w:id="78" w:name="_Toc447269462"/>
      <w:bookmarkStart w:id="79" w:name="_Toc450904333"/>
      <w:bookmarkStart w:id="80" w:name="_Toc518650566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HAVE YOU EVER WORN A RESPIRATOR?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 xml:space="preserve">Yes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 No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</w:pPr>
      <w:bookmarkStart w:id="81" w:name="_Toc447095718"/>
      <w:bookmarkStart w:id="82" w:name="_Toc447128949"/>
      <w:bookmarkStart w:id="83" w:name="_Toc447196214"/>
      <w:bookmarkStart w:id="84" w:name="_Toc447215287"/>
      <w:bookmarkStart w:id="85" w:name="_Toc447220246"/>
      <w:bookmarkStart w:id="86" w:name="_Toc447269463"/>
      <w:bookmarkStart w:id="87" w:name="_Toc450904334"/>
      <w:bookmarkStart w:id="88" w:name="_Toc518650567"/>
      <w:r w:rsidRPr="000A5C03"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  <w:t>If yes, what types? ______________________________________________________________________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0A5C03" w:rsidRPr="000A5C03" w:rsidRDefault="000A5C03" w:rsidP="000A5C03">
      <w:pPr>
        <w:keepNext/>
        <w:keepLines/>
        <w:spacing w:before="80" w:after="0" w:line="240" w:lineRule="auto"/>
        <w:jc w:val="center"/>
        <w:outlineLvl w:val="4"/>
        <w:rPr>
          <w:rFonts w:ascii="Calibri Light" w:eastAsia="SimSun" w:hAnsi="Calibri Light" w:cs="Times New Roman"/>
          <w:i/>
          <w:iCs/>
          <w:lang w:eastAsia="ja-JP"/>
        </w:rPr>
      </w:pPr>
      <w:bookmarkStart w:id="89" w:name="_Toc447095719"/>
      <w:bookmarkStart w:id="90" w:name="_Toc447128950"/>
      <w:bookmarkStart w:id="91" w:name="_Toc447196215"/>
      <w:bookmarkStart w:id="92" w:name="_Toc447215288"/>
      <w:bookmarkStart w:id="93" w:name="_Toc447220247"/>
      <w:bookmarkStart w:id="94" w:name="_Toc447269464"/>
      <w:bookmarkStart w:id="95" w:name="_Toc450904335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>(</w:t>
      </w:r>
      <w:proofErr w:type="gramStart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>ex</w:t>
      </w:r>
      <w:proofErr w:type="gramEnd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>.</w:t>
      </w:r>
      <w:bookmarkEnd w:id="89"/>
      <w:bookmarkEnd w:id="90"/>
      <w:bookmarkEnd w:id="91"/>
      <w:bookmarkEnd w:id="92"/>
      <w:bookmarkEnd w:id="93"/>
      <w:bookmarkEnd w:id="94"/>
      <w:bookmarkEnd w:id="95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 xml:space="preserve"> </w:t>
      </w:r>
      <w:r w:rsidRPr="000A5C03">
        <w:rPr>
          <w:rFonts w:ascii="Calibri Light" w:eastAsia="SimSun" w:hAnsi="Calibri Light" w:cs="Times New Roman"/>
          <w:i/>
          <w:iCs/>
          <w:lang w:eastAsia="ja-JP"/>
        </w:rPr>
        <w:t>disposable respirator, full-face piece type, powered-air purifying, SCBA)</w:t>
      </w:r>
    </w:p>
    <w:p w:rsidR="000A5C03" w:rsidRPr="000A5C03" w:rsidRDefault="000A5C03" w:rsidP="000A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5000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A5C03" w:rsidRPr="000A5C03" w:rsidTr="00347D29">
        <w:tc>
          <w:tcPr>
            <w:tcW w:w="5000" w:type="pct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Calibri Light" w:eastAsia="SimSun" w:hAnsi="Calibri Light" w:cs="Times New Roman"/>
                <w:color w:val="404040"/>
                <w:sz w:val="36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36"/>
                <w:szCs w:val="30"/>
              </w:rPr>
              <w:t>MANDATORY QUESTIONS</w:t>
            </w:r>
          </w:p>
          <w:tbl>
            <w:tblPr>
              <w:tblW w:w="9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0A5C03" w:rsidRPr="000A5C03" w:rsidTr="00347D29">
              <w:trPr>
                <w:trHeight w:val="388"/>
              </w:trPr>
              <w:tc>
                <w:tcPr>
                  <w:tcW w:w="5000" w:type="pct"/>
                  <w:tcBorders>
                    <w:top w:val="single" w:sz="12" w:space="0" w:color="ED7D31"/>
                  </w:tcBorders>
                </w:tcPr>
                <w:p w:rsidR="000A5C03" w:rsidRPr="000A5C03" w:rsidRDefault="000A5C03" w:rsidP="000A5C03">
                  <w:pPr>
                    <w:numPr>
                      <w:ilvl w:val="1"/>
                      <w:numId w:val="0"/>
                    </w:numPr>
                    <w:spacing w:after="0" w:line="240" w:lineRule="auto"/>
                    <w:jc w:val="center"/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</w:pPr>
                  <w:r w:rsidRPr="000A5C03"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  <w:t xml:space="preserve">(ALL QUESTIONS IN THIS SECTION MUST BE COMPLETED BY EMPLOYEE </w:t>
                  </w:r>
                </w:p>
                <w:p w:rsidR="000A5C03" w:rsidRPr="000A5C03" w:rsidRDefault="000A5C03" w:rsidP="000A5C03">
                  <w:pPr>
                    <w:numPr>
                      <w:ilvl w:val="1"/>
                      <w:numId w:val="0"/>
                    </w:numPr>
                    <w:spacing w:after="0" w:line="240" w:lineRule="auto"/>
                    <w:jc w:val="center"/>
                    <w:rPr>
                      <w:rFonts w:ascii="Calibri Light" w:eastAsia="SimSun" w:hAnsi="Calibri Light" w:cs="Times New Roman"/>
                      <w:color w:val="404040"/>
                      <w:sz w:val="24"/>
                      <w:szCs w:val="30"/>
                    </w:rPr>
                  </w:pPr>
                  <w:r w:rsidRPr="000A5C03"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  <w:t>AND REVIEWERD BY A CLINICIAN PRIOR TO MEDICAL CLEARANCE)</w:t>
                  </w:r>
                </w:p>
              </w:tc>
            </w:tr>
          </w:tbl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1F4E79"/>
          <w:sz w:val="24"/>
          <w:szCs w:val="28"/>
        </w:rPr>
      </w:pPr>
      <w:bookmarkStart w:id="96" w:name="_Toc447128951"/>
      <w:bookmarkStart w:id="97" w:name="_Toc447196216"/>
      <w:bookmarkStart w:id="98" w:name="_Toc447215289"/>
      <w:bookmarkStart w:id="99" w:name="_Toc447220248"/>
      <w:bookmarkStart w:id="100" w:name="_Toc447269465"/>
      <w:bookmarkStart w:id="101" w:name="_Toc450904336"/>
      <w:bookmarkStart w:id="102" w:name="_Toc518650568"/>
      <w:r w:rsidRPr="000A5C03">
        <w:rPr>
          <w:rFonts w:ascii="Calibri Light" w:eastAsia="SimSun" w:hAnsi="Calibri Light" w:cs="Times New Roman"/>
          <w:color w:val="1F4E79"/>
          <w:sz w:val="24"/>
          <w:szCs w:val="28"/>
        </w:rPr>
        <w:t>Please check the appropriate box for each question</w:t>
      </w:r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W w:w="55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146"/>
        <w:gridCol w:w="2210"/>
        <w:gridCol w:w="86"/>
        <w:gridCol w:w="967"/>
        <w:gridCol w:w="82"/>
        <w:gridCol w:w="65"/>
        <w:gridCol w:w="1076"/>
      </w:tblGrid>
      <w:tr w:rsidR="000A5C03" w:rsidRPr="000A5C03" w:rsidTr="00347D29">
        <w:trPr>
          <w:trHeight w:val="518"/>
        </w:trPr>
        <w:tc>
          <w:tcPr>
            <w:tcW w:w="9629" w:type="dxa"/>
            <w:gridSpan w:val="5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spacing w:before="160" w:after="0" w:line="240" w:lineRule="auto"/>
              <w:ind w:left="360"/>
              <w:outlineLvl w:val="1"/>
              <w:rPr>
                <w:rFonts w:ascii="Calibri Light" w:eastAsia="SimSun" w:hAnsi="Calibri Light" w:cs="Times New Roman"/>
                <w:color w:val="2E74B5"/>
                <w:sz w:val="28"/>
                <w:szCs w:val="28"/>
              </w:rPr>
            </w:pPr>
            <w:bookmarkStart w:id="103" w:name="_Toc447095721"/>
            <w:bookmarkStart w:id="104" w:name="_Toc447128952"/>
            <w:bookmarkStart w:id="105" w:name="_Toc447196217"/>
            <w:bookmarkStart w:id="106" w:name="_Toc447215290"/>
            <w:bookmarkStart w:id="107" w:name="_Toc447220249"/>
            <w:bookmarkStart w:id="108" w:name="_Toc447269466"/>
            <w:bookmarkStart w:id="109" w:name="_Toc450904337"/>
            <w:bookmarkStart w:id="110" w:name="_Toc518650569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Have you ever had any of the following conditions?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1308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Seizures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Allergic reactions that interfere with your breathing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Claustrophobia (fear of closed-in places)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Trouble tasting/smelling odors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:rsidTr="00347D29">
        <w:trPr>
          <w:trHeight w:val="553"/>
        </w:trPr>
        <w:tc>
          <w:tcPr>
            <w:tcW w:w="9629" w:type="dxa"/>
            <w:gridSpan w:val="5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spacing w:before="160" w:after="0" w:line="240" w:lineRule="auto"/>
              <w:ind w:left="360"/>
              <w:outlineLvl w:val="1"/>
              <w:rPr>
                <w:rFonts w:ascii="Calibri Light" w:eastAsia="SimSun" w:hAnsi="Calibri Light" w:cs="Times New Roman"/>
                <w:color w:val="2E74B5"/>
                <w:sz w:val="20"/>
                <w:szCs w:val="20"/>
              </w:rPr>
            </w:pPr>
            <w:bookmarkStart w:id="111" w:name="_Toc447095722"/>
            <w:bookmarkStart w:id="112" w:name="_Toc447128953"/>
            <w:bookmarkStart w:id="113" w:name="_Toc447196218"/>
            <w:bookmarkStart w:id="114" w:name="_Toc447215291"/>
            <w:bookmarkStart w:id="115" w:name="_Toc447220250"/>
            <w:bookmarkStart w:id="116" w:name="_Toc447269467"/>
            <w:bookmarkStart w:id="117" w:name="_Toc450904338"/>
            <w:bookmarkStart w:id="118" w:name="_Toc518650570"/>
            <w:r w:rsidRPr="000A5C03">
              <w:rPr>
                <w:rFonts w:ascii="Calibri Light" w:eastAsia="SimSun" w:hAnsi="Calibri Light" w:cs="Times New Roman"/>
                <w:color w:val="2E74B5"/>
                <w:sz w:val="20"/>
                <w:szCs w:val="20"/>
              </w:rPr>
              <w:t>Have you ever had any of the following pulmonary or lung problems?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</w:p>
        </w:tc>
        <w:tc>
          <w:tcPr>
            <w:tcW w:w="1308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ind w:left="2430" w:right="-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Asbestosis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Asthma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Chronic bronchitis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Claustrophobia (fear of closed-in places)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Emphysema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Tuberculosis</w:t>
            </w:r>
          </w:p>
        </w:tc>
        <w:tc>
          <w:tcPr>
            <w:tcW w:w="4623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Silicosis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Pneumothorax (collapsed lung)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Lung cancer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Broken ribs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Any chest injuries or surgeries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lung problem that you’ve been told about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Comments:</w:t>
            </w:r>
          </w:p>
          <w:p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:rsidTr="00347D29">
        <w:trPr>
          <w:gridAfter w:val="2"/>
          <w:wAfter w:w="1226" w:type="dxa"/>
          <w:trHeight w:val="228"/>
        </w:trPr>
        <w:tc>
          <w:tcPr>
            <w:tcW w:w="5088" w:type="dxa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270" w:hanging="27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_Toc447128954"/>
            <w:bookmarkStart w:id="120" w:name="_Toc447196219"/>
            <w:bookmarkStart w:id="121" w:name="_Toc447215292"/>
            <w:bookmarkStart w:id="122" w:name="_Toc447220251"/>
            <w:bookmarkStart w:id="123" w:name="_Toc447269468"/>
            <w:bookmarkStart w:id="124" w:name="_Toc450904339"/>
            <w:bookmarkStart w:id="125" w:name="_Toc518650571"/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 you currently smoke tobacco, or have you smoked tobacco in the last month</w:t>
            </w:r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4623" w:type="dxa"/>
            <w:gridSpan w:val="5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4"/>
          <w:wAfter w:w="2314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bookmarkStart w:id="126" w:name="_Toc447095723"/>
            <w:bookmarkStart w:id="127" w:name="_Toc447128955"/>
            <w:bookmarkStart w:id="128" w:name="_Toc447196220"/>
            <w:bookmarkStart w:id="129" w:name="_Toc447215293"/>
            <w:bookmarkStart w:id="130" w:name="_Toc447220252"/>
            <w:bookmarkStart w:id="131" w:name="_Toc447269469"/>
            <w:bookmarkStart w:id="132" w:name="_Toc450904340"/>
            <w:bookmarkStart w:id="133" w:name="_Toc518650572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Do you currently have any of the following symptoms of</w:t>
            </w:r>
            <w:bookmarkStart w:id="134" w:name="_Toc447095724"/>
            <w:bookmarkEnd w:id="126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 xml:space="preserve"> pulmonary or lung illness?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86" w:type="dxa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walking fast on level ground or walking up a slight hill or incline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walking with other people at an ordinary pace on level ground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Have to stop for breath when walking at your own pace on level ground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washing or dressing yourself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that interferes with your job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produces phlegm (thick sputum)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186"/>
        </w:trPr>
        <w:tc>
          <w:tcPr>
            <w:tcW w:w="6252" w:type="dxa"/>
            <w:gridSpan w:val="2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wakes you early in the morning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occurs mostly when you are lying down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up blood in the last month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Wheezing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Wheezing that interferes with your job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Chest pain when you breathe deeply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symptoms that you think may be related to lung problems   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5"/>
          <w:wAfter w:w="2400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35" w:name="_Toc447095725"/>
            <w:bookmarkStart w:id="136" w:name="_Toc447128956"/>
            <w:bookmarkStart w:id="137" w:name="_Toc447196221"/>
            <w:bookmarkStart w:id="138" w:name="_Toc447215294"/>
            <w:bookmarkStart w:id="139" w:name="_Toc447220253"/>
            <w:bookmarkStart w:id="140" w:name="_Toc447269470"/>
            <w:bookmarkStart w:id="141" w:name="_Toc450904341"/>
            <w:bookmarkStart w:id="142" w:name="_Toc518650573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Have you ever had any of the following cardiovascular or heart problems?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attack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Stroke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Angina (chest pain)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Failure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Swelling in your legs or feet (not caused by walking)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arrhythmia (heart beating irregularly)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High blood pressure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wakes you early in the morning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heart problem that you've been told about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explain):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4"/>
          <w:wAfter w:w="2314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43" w:name="_Toc447095726"/>
            <w:bookmarkStart w:id="144" w:name="_Toc447128957"/>
            <w:bookmarkStart w:id="145" w:name="_Toc447196222"/>
            <w:bookmarkStart w:id="146" w:name="_Toc447215295"/>
            <w:bookmarkStart w:id="147" w:name="_Toc447220254"/>
            <w:bookmarkStart w:id="148" w:name="_Toc447269471"/>
            <w:bookmarkStart w:id="149" w:name="_Toc450904342"/>
            <w:bookmarkStart w:id="150" w:name="_Toc518650574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Have you ever had any of the following cardiovascular or heart symptoms?</w:t>
            </w:r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86" w:type="dxa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Frequent pain or tightness in your chest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Pain or tightness in your chest during physical activity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Pain or tightness in your chest that interferes with your job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In the past two years, have you noticed your heart skipping or missing a beat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Heartburn or indigestion that is not related to eating</w:t>
            </w: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:rsidR="000A5C03" w:rsidRPr="000A5C03" w:rsidRDefault="000A5C03" w:rsidP="000A5C03">
            <w:pPr>
              <w:spacing w:after="0" w:line="240" w:lineRule="auto"/>
              <w:rPr>
                <w:i/>
                <w:iCs/>
                <w:color w:val="595959"/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Any other symptoms that you think </w:t>
            </w:r>
            <w:proofErr w:type="gramStart"/>
            <w:r w:rsidRPr="000A5C03">
              <w:rPr>
                <w:sz w:val="20"/>
                <w:szCs w:val="20"/>
              </w:rPr>
              <w:t>may be related</w:t>
            </w:r>
            <w:proofErr w:type="gramEnd"/>
            <w:r w:rsidRPr="000A5C03">
              <w:rPr>
                <w:sz w:val="20"/>
                <w:szCs w:val="20"/>
              </w:rPr>
              <w:t xml:space="preserve"> to heart or circulation problems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 :)</w:t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lastRenderedPageBreak/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</w:tbl>
    <w:tbl>
      <w:tblPr>
        <w:tblpPr w:leftFromText="180" w:rightFromText="180" w:vertAnchor="text" w:horzAnchor="margin" w:tblpY="-943"/>
        <w:tblW w:w="54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257"/>
        <w:gridCol w:w="1065"/>
        <w:gridCol w:w="95"/>
      </w:tblGrid>
      <w:tr w:rsidR="000A5C03" w:rsidRPr="000A5C03" w:rsidTr="00347D29">
        <w:trPr>
          <w:trHeight w:val="553"/>
        </w:trPr>
        <w:tc>
          <w:tcPr>
            <w:tcW w:w="10480" w:type="dxa"/>
            <w:gridSpan w:val="3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51" w:name="_Toc447215296"/>
            <w:bookmarkStart w:id="152" w:name="_Toc447220255"/>
            <w:bookmarkStart w:id="153" w:name="_Toc447269472"/>
            <w:bookmarkStart w:id="154" w:name="_Toc450904343"/>
            <w:bookmarkStart w:id="155" w:name="_Toc518650575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Do you currently take medication for any of the following problems?</w:t>
            </w:r>
            <w:bookmarkEnd w:id="151"/>
            <w:bookmarkEnd w:id="152"/>
            <w:bookmarkEnd w:id="153"/>
            <w:bookmarkEnd w:id="154"/>
            <w:bookmarkEnd w:id="155"/>
          </w:p>
        </w:tc>
        <w:tc>
          <w:tcPr>
            <w:tcW w:w="100" w:type="dxa"/>
            <w:tcBorders>
              <w:top w:val="single" w:sz="12" w:space="0" w:color="ED7D31"/>
            </w:tcBorders>
          </w:tcPr>
          <w:p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Breathing or lung problems</w:t>
            </w:r>
          </w:p>
        </w:tc>
        <w:tc>
          <w:tcPr>
            <w:tcW w:w="3412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0" w:type="dxa"/>
          <w:trHeight w:val="236"/>
        </w:trPr>
        <w:tc>
          <w:tcPr>
            <w:tcW w:w="5948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trouble</w:t>
            </w:r>
          </w:p>
        </w:tc>
        <w:tc>
          <w:tcPr>
            <w:tcW w:w="3412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Blood pressure</w:t>
            </w:r>
          </w:p>
        </w:tc>
        <w:tc>
          <w:tcPr>
            <w:tcW w:w="3412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Seizures</w:t>
            </w:r>
          </w:p>
        </w:tc>
        <w:tc>
          <w:tcPr>
            <w:tcW w:w="3412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gridAfter w:val="2"/>
          <w:wAfter w:w="1220" w:type="dxa"/>
          <w:trHeight w:val="228"/>
        </w:trPr>
        <w:tc>
          <w:tcPr>
            <w:tcW w:w="5948" w:type="dxa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medications that may interfere with your use of a respirator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</w:tc>
        <w:tc>
          <w:tcPr>
            <w:tcW w:w="3412" w:type="dxa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5C03" w:rsidRPr="000A5C03" w:rsidRDefault="000A5C03" w:rsidP="000A5C03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after="0" w:line="240" w:lineRule="auto"/>
        <w:ind w:left="270" w:right="-367" w:hanging="270"/>
        <w:outlineLvl w:val="0"/>
        <w:rPr>
          <w:rFonts w:ascii="Times New Roman" w:eastAsia="Times New Roman" w:hAnsi="Times New Roman"/>
          <w:sz w:val="32"/>
          <w:szCs w:val="36"/>
        </w:rPr>
      </w:pPr>
      <w:bookmarkStart w:id="156" w:name="_Toc518650576"/>
      <w:r w:rsidRPr="000A5C03">
        <w:rPr>
          <w:rFonts w:ascii="Times New Roman" w:eastAsia="Times New Roman" w:hAnsi="Times New Roman"/>
          <w:sz w:val="28"/>
          <w:szCs w:val="36"/>
        </w:rPr>
        <w:t xml:space="preserve">If </w:t>
      </w:r>
      <w:proofErr w:type="gramStart"/>
      <w:r w:rsidRPr="000A5C03">
        <w:rPr>
          <w:rFonts w:ascii="Times New Roman" w:eastAsia="Times New Roman" w:hAnsi="Times New Roman"/>
          <w:sz w:val="28"/>
          <w:szCs w:val="36"/>
        </w:rPr>
        <w:t>you've</w:t>
      </w:r>
      <w:proofErr w:type="gramEnd"/>
      <w:r w:rsidRPr="000A5C03">
        <w:rPr>
          <w:rFonts w:ascii="Times New Roman" w:eastAsia="Times New Roman" w:hAnsi="Times New Roman"/>
          <w:sz w:val="28"/>
          <w:szCs w:val="36"/>
        </w:rPr>
        <w:t xml:space="preserve"> used a respirator, have you </w:t>
      </w:r>
      <w:r w:rsidRPr="000A5C03">
        <w:rPr>
          <w:rFonts w:ascii="Times New Roman" w:eastAsia="Times New Roman" w:hAnsi="Times New Roman"/>
          <w:i/>
          <w:iCs/>
          <w:sz w:val="28"/>
          <w:szCs w:val="36"/>
        </w:rPr>
        <w:t>ever had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any of the following problems?</w:t>
      </w:r>
      <w:bookmarkEnd w:id="156"/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</w:p>
    <w:p w:rsidR="000A5C03" w:rsidRPr="000A5C03" w:rsidRDefault="000A5C03" w:rsidP="000A5C03">
      <w:pPr>
        <w:rPr>
          <w:sz w:val="24"/>
        </w:rPr>
      </w:pPr>
      <w:r w:rsidRPr="000A5C03">
        <w:rPr>
          <w:sz w:val="24"/>
        </w:rPr>
        <w:t xml:space="preserve">                  </w:t>
      </w:r>
      <w:bookmarkStart w:id="157" w:name="_Toc447128960"/>
      <w:bookmarkStart w:id="158" w:name="_Toc447196225"/>
      <w:bookmarkStart w:id="159" w:name="_Toc447215298"/>
      <w:bookmarkStart w:id="160" w:name="_Toc447220257"/>
      <w:bookmarkStart w:id="161" w:name="_Toc447269474"/>
      <w:bookmarkStart w:id="162" w:name="_Toc450904345"/>
      <w:r w:rsidRPr="000A5C03">
        <w:rPr>
          <w:sz w:val="24"/>
        </w:rPr>
        <w:t xml:space="preserve">If </w:t>
      </w:r>
      <w:proofErr w:type="gramStart"/>
      <w:r w:rsidRPr="000A5C03">
        <w:rPr>
          <w:sz w:val="24"/>
        </w:rPr>
        <w:t>you've</w:t>
      </w:r>
      <w:proofErr w:type="gramEnd"/>
      <w:r w:rsidRPr="000A5C03">
        <w:rPr>
          <w:sz w:val="24"/>
        </w:rPr>
        <w:t xml:space="preserve"> never used a respirator, check this box and proceed to question 9      </w:t>
      </w:r>
      <w:r w:rsidRPr="000A5C03">
        <w:rPr>
          <w:sz w:val="24"/>
        </w:rPr>
        <w:sym w:font="Wingdings" w:char="F0A8"/>
      </w:r>
      <w:bookmarkEnd w:id="157"/>
      <w:bookmarkEnd w:id="158"/>
      <w:bookmarkEnd w:id="159"/>
      <w:bookmarkEnd w:id="160"/>
      <w:bookmarkEnd w:id="161"/>
      <w:bookmarkEnd w:id="162"/>
    </w:p>
    <w:p w:rsidR="000A5C03" w:rsidRPr="000A5C03" w:rsidRDefault="000A5C03" w:rsidP="000A5C03">
      <w:pPr>
        <w:spacing w:after="0" w:line="240" w:lineRule="auto"/>
        <w:rPr>
          <w:color w:val="5B9BD5" w:themeColor="accent1"/>
        </w:rPr>
      </w:pPr>
      <w:r w:rsidRPr="000A5C03">
        <w:rPr>
          <w:color w:val="5B9BD5" w:themeColor="accent1"/>
        </w:rPr>
        <w:t>_____________________________________________________________________________________</w:t>
      </w:r>
      <w:bookmarkStart w:id="163" w:name="_GoBack"/>
      <w:bookmarkEnd w:id="163"/>
    </w:p>
    <w:tbl>
      <w:tblPr>
        <w:tblW w:w="54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3715"/>
      </w:tblGrid>
      <w:tr w:rsidR="000A5C03" w:rsidRPr="000A5C03" w:rsidTr="00347D29">
        <w:trPr>
          <w:trHeight w:val="228"/>
        </w:trPr>
        <w:tc>
          <w:tcPr>
            <w:tcW w:w="6531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Eye irritation</w:t>
            </w:r>
          </w:p>
        </w:tc>
        <w:tc>
          <w:tcPr>
            <w:tcW w:w="3789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trHeight w:val="236"/>
        </w:trPr>
        <w:tc>
          <w:tcPr>
            <w:tcW w:w="6531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Skin allergies or rash</w:t>
            </w:r>
          </w:p>
        </w:tc>
        <w:tc>
          <w:tcPr>
            <w:tcW w:w="3789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trHeight w:val="228"/>
        </w:trPr>
        <w:tc>
          <w:tcPr>
            <w:tcW w:w="6531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Anxiety</w:t>
            </w:r>
          </w:p>
        </w:tc>
        <w:tc>
          <w:tcPr>
            <w:tcW w:w="3789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trHeight w:val="228"/>
        </w:trPr>
        <w:tc>
          <w:tcPr>
            <w:tcW w:w="6531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General weakness or fatigue</w:t>
            </w:r>
          </w:p>
        </w:tc>
        <w:tc>
          <w:tcPr>
            <w:tcW w:w="3789" w:type="dxa"/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:rsidTr="00347D29">
        <w:trPr>
          <w:trHeight w:val="228"/>
        </w:trPr>
        <w:tc>
          <w:tcPr>
            <w:tcW w:w="6531" w:type="dxa"/>
            <w:tcBorders>
              <w:bottom w:val="single" w:sz="12" w:space="0" w:color="ED7D31"/>
            </w:tcBorders>
          </w:tcPr>
          <w:p w:rsid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problem that interferes with your use of a respirator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  <w:p w:rsidR="007E1215" w:rsidRPr="000A5C03" w:rsidRDefault="007E1215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9" w:type="dxa"/>
            <w:tcBorders>
              <w:bottom w:val="single" w:sz="12" w:space="0" w:color="ED7D31"/>
            </w:tcBorders>
          </w:tcPr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A5C03" w:rsidRPr="000A5C03" w:rsidRDefault="000A5C03" w:rsidP="000A5C03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after="40" w:line="240" w:lineRule="auto"/>
        <w:ind w:left="360"/>
        <w:outlineLvl w:val="0"/>
        <w:rPr>
          <w:rFonts w:ascii="Times New Roman" w:eastAsia="Times New Roman" w:hAnsi="Times New Roman"/>
          <w:sz w:val="28"/>
          <w:szCs w:val="36"/>
        </w:rPr>
      </w:pPr>
      <w:bookmarkStart w:id="164" w:name="_Toc447095729"/>
      <w:bookmarkStart w:id="165" w:name="_Toc447128961"/>
      <w:bookmarkStart w:id="166" w:name="_Toc447196226"/>
      <w:bookmarkStart w:id="167" w:name="_Toc447215299"/>
      <w:bookmarkStart w:id="168" w:name="_Toc447220258"/>
      <w:bookmarkStart w:id="169" w:name="_Toc447269475"/>
      <w:bookmarkStart w:id="170" w:name="_Toc450904346"/>
      <w:bookmarkStart w:id="171" w:name="_Toc518650577"/>
      <w:r w:rsidRPr="000A5C03">
        <w:rPr>
          <w:rFonts w:ascii="Times New Roman" w:eastAsia="Times New Roman" w:hAnsi="Times New Roman"/>
          <w:sz w:val="28"/>
          <w:szCs w:val="36"/>
        </w:rPr>
        <w:t>Would you like to talk to the health care professional who will review this questionnaire about your answers to this questionnaire:</w:t>
      </w:r>
      <w:r w:rsidRPr="000A5C03">
        <w:rPr>
          <w:rFonts w:ascii="Calibri" w:eastAsia="Times New Roman" w:hAnsi="Calibri" w:cs="Times New Roman"/>
          <w:color w:val="2E74B5"/>
          <w:kern w:val="21"/>
          <w:sz w:val="28"/>
          <w:szCs w:val="21"/>
          <w:lang w:eastAsia="ja-JP"/>
        </w:rPr>
        <w:t xml:space="preserve"> </w:t>
      </w:r>
      <w:bookmarkEnd w:id="164"/>
      <w:r w:rsidRPr="000A5C03">
        <w:rPr>
          <w:rFonts w:ascii="Times New Roman" w:eastAsia="Times New Roman" w:hAnsi="Times New Roman"/>
          <w:sz w:val="28"/>
          <w:szCs w:val="36"/>
          <w:highlight w:val="red"/>
        </w:rPr>
        <w:t>Yes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</w:rPr>
        <w:sym w:font="Wingdings" w:char="F0A8"/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  <w:highlight w:val="green"/>
        </w:rPr>
        <w:t>No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</w:rPr>
        <w:sym w:font="Wingdings" w:char="F0A8"/>
      </w:r>
      <w:bookmarkEnd w:id="165"/>
      <w:bookmarkEnd w:id="166"/>
      <w:bookmarkEnd w:id="167"/>
      <w:bookmarkEnd w:id="168"/>
      <w:bookmarkEnd w:id="169"/>
      <w:bookmarkEnd w:id="170"/>
      <w:bookmarkEnd w:id="171"/>
    </w:p>
    <w:bookmarkStart w:id="172" w:name="_Toc447215300"/>
    <w:bookmarkStart w:id="173" w:name="_Toc447220259"/>
    <w:bookmarkStart w:id="174" w:name="_Toc447269476"/>
    <w:bookmarkStart w:id="175" w:name="_Toc450904347"/>
    <w:bookmarkStart w:id="176" w:name="_Toc518650578"/>
    <w:p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</w:pPr>
      <w:r w:rsidRPr="000A5C03">
        <w:rPr>
          <w:rFonts w:asciiTheme="majorHAnsi" w:eastAsiaTheme="majorEastAsia" w:hAnsiTheme="majorHAnsi" w:cstheme="majorBidi"/>
          <w:b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65407" wp14:editId="05D26391">
                <wp:simplePos x="0" y="0"/>
                <wp:positionH relativeFrom="column">
                  <wp:posOffset>-29362</wp:posOffset>
                </wp:positionH>
                <wp:positionV relativeFrom="paragraph">
                  <wp:posOffset>12065</wp:posOffset>
                </wp:positionV>
                <wp:extent cx="6272011" cy="0"/>
                <wp:effectExtent l="0" t="0" r="3365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01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71F3" id="Straight Connector 7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.95pt" to="49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" strokecolor="#ed7d31" strokeweight="1.5pt">
                <v:stroke joinstyle="miter"/>
              </v:line>
            </w:pict>
          </mc:Fallback>
        </mc:AlternateContent>
      </w:r>
      <w:bookmarkEnd w:id="172"/>
      <w:bookmarkEnd w:id="173"/>
      <w:bookmarkEnd w:id="174"/>
      <w:bookmarkEnd w:id="175"/>
      <w:bookmarkEnd w:id="176"/>
    </w:p>
    <w:p w:rsidR="000A5C03" w:rsidRPr="00D07910" w:rsidRDefault="00D07910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smallCaps/>
          <w:spacing w:val="5"/>
          <w:sz w:val="26"/>
          <w:szCs w:val="26"/>
        </w:rPr>
      </w:pPr>
      <w:bookmarkStart w:id="177" w:name="_Toc447128962"/>
      <w:bookmarkStart w:id="178" w:name="_Toc447196227"/>
      <w:bookmarkStart w:id="179" w:name="_Toc447215301"/>
      <w:bookmarkStart w:id="180" w:name="_Toc447220260"/>
      <w:bookmarkStart w:id="181" w:name="_Toc447269477"/>
      <w:bookmarkStart w:id="182" w:name="_Toc450904348"/>
      <w:bookmarkStart w:id="183" w:name="_Toc518650579"/>
      <w:r w:rsidRPr="00D07910">
        <w:rPr>
          <w:rFonts w:eastAsiaTheme="majorEastAsia" w:cstheme="majorBidi"/>
          <w:b/>
          <w:bCs/>
          <w:smallCaps/>
          <w:spacing w:val="5"/>
          <w:sz w:val="24"/>
          <w:szCs w:val="24"/>
        </w:rPr>
        <w:t xml:space="preserve">EMPLOYEE SIGNATURE </w:t>
      </w:r>
      <w:r w:rsidR="000A5C03" w:rsidRPr="00D07910">
        <w:rPr>
          <w:rFonts w:asciiTheme="majorHAnsi" w:eastAsiaTheme="majorEastAsia" w:hAnsiTheme="majorHAnsi" w:cstheme="majorBidi"/>
          <w:b/>
          <w:bCs/>
          <w:smallCaps/>
          <w:spacing w:val="5"/>
          <w:sz w:val="26"/>
          <w:szCs w:val="26"/>
        </w:rPr>
        <w:t>____________________________</w:t>
      </w:r>
      <w:bookmarkEnd w:id="177"/>
      <w:bookmarkEnd w:id="178"/>
      <w:bookmarkEnd w:id="179"/>
      <w:bookmarkEnd w:id="180"/>
      <w:bookmarkEnd w:id="181"/>
      <w:bookmarkEnd w:id="182"/>
      <w:bookmarkEnd w:id="183"/>
    </w:p>
    <w:p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</w:pPr>
      <w:bookmarkStart w:id="184" w:name="_Toc447128963"/>
      <w:bookmarkStart w:id="185" w:name="_Toc447196228"/>
      <w:bookmarkStart w:id="186" w:name="_Toc447215302"/>
      <w:bookmarkStart w:id="187" w:name="_Toc447220261"/>
      <w:bookmarkStart w:id="188" w:name="_Toc447269478"/>
      <w:bookmarkStart w:id="189" w:name="_Toc450904349"/>
      <w:bookmarkStart w:id="190" w:name="_Toc518650580"/>
      <w:r w:rsidRPr="00D07910">
        <w:rPr>
          <w:rFonts w:asciiTheme="majorHAnsi" w:eastAsiaTheme="majorEastAsia" w:hAnsiTheme="majorHAnsi" w:cstheme="majorBidi"/>
          <w:i/>
          <w:iCs/>
          <w:color w:val="000000"/>
          <w:sz w:val="24"/>
          <w:szCs w:val="24"/>
        </w:rPr>
        <w:t>This concludes the Employee portion of the questionnaire.  Thank you for your time</w:t>
      </w:r>
      <w:r w:rsidRPr="000A5C03"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  <w:t>.</w:t>
      </w:r>
      <w:bookmarkEnd w:id="184"/>
      <w:bookmarkEnd w:id="185"/>
      <w:bookmarkEnd w:id="186"/>
      <w:bookmarkEnd w:id="187"/>
      <w:bookmarkEnd w:id="188"/>
      <w:bookmarkEnd w:id="189"/>
      <w:bookmarkEnd w:id="190"/>
    </w:p>
    <w:p w:rsidR="000A5C03" w:rsidRPr="000A5C03" w:rsidRDefault="000A5C03" w:rsidP="000A5C03">
      <w:r w:rsidRPr="000A5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6F0A" wp14:editId="56AAC9C5">
                <wp:simplePos x="0" y="0"/>
                <wp:positionH relativeFrom="column">
                  <wp:posOffset>33655</wp:posOffset>
                </wp:positionH>
                <wp:positionV relativeFrom="paragraph">
                  <wp:posOffset>49530</wp:posOffset>
                </wp:positionV>
                <wp:extent cx="5886450" cy="0"/>
                <wp:effectExtent l="14605" t="13970" r="13970" b="14605"/>
                <wp:wrapNone/>
                <wp:docPr id="1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D7D3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AE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2.65pt;margin-top:3.9pt;width:4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" strokecolor="#ed7d31" strokeweight="1pt">
                <v:stroke dashstyle="dash"/>
                <v:shadow color="#868686"/>
              </v:shape>
            </w:pict>
          </mc:Fallback>
        </mc:AlternateContent>
      </w:r>
    </w:p>
    <w:p w:rsidR="000A5C03" w:rsidRPr="000A5C03" w:rsidRDefault="000A5C03" w:rsidP="00D07910">
      <w:pPr>
        <w:widowControl w:val="0"/>
        <w:spacing w:before="38" w:after="0" w:line="240" w:lineRule="auto"/>
        <w:outlineLvl w:val="0"/>
        <w:rPr>
          <w:rFonts w:ascii="Times New Roman" w:eastAsia="Times New Roman" w:hAnsi="Times New Roman"/>
          <w:sz w:val="36"/>
          <w:szCs w:val="36"/>
        </w:rPr>
      </w:pPr>
      <w:bookmarkStart w:id="191" w:name="_Toc447128964"/>
      <w:bookmarkStart w:id="192" w:name="_Toc447196229"/>
      <w:bookmarkStart w:id="193" w:name="_Toc447220262"/>
      <w:bookmarkStart w:id="194" w:name="_Toc447269479"/>
      <w:bookmarkStart w:id="195" w:name="_Toc450904350"/>
      <w:bookmarkStart w:id="196" w:name="_Toc518650581"/>
      <w:r w:rsidRPr="000A5C03">
        <w:rPr>
          <w:rFonts w:ascii="Times New Roman" w:eastAsia="Times New Roman" w:hAnsi="Times New Roman"/>
          <w:sz w:val="36"/>
          <w:szCs w:val="36"/>
        </w:rPr>
        <w:t>MEDICAL CLEARANCE</w:t>
      </w:r>
      <w:bookmarkEnd w:id="191"/>
      <w:bookmarkEnd w:id="192"/>
      <w:bookmarkEnd w:id="193"/>
      <w:bookmarkEnd w:id="194"/>
      <w:bookmarkEnd w:id="195"/>
      <w:bookmarkEnd w:id="196"/>
    </w:p>
    <w:p w:rsidR="000A5C03" w:rsidRPr="000A5C03" w:rsidRDefault="000A5C03" w:rsidP="000A5C03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</w:pPr>
      <w:bookmarkStart w:id="197" w:name="_Toc447128965"/>
      <w:bookmarkStart w:id="198" w:name="_Toc447196230"/>
      <w:bookmarkStart w:id="199" w:name="_Toc447215304"/>
      <w:bookmarkStart w:id="200" w:name="_Toc447220263"/>
      <w:bookmarkStart w:id="201" w:name="_Toc447269480"/>
      <w:bookmarkStart w:id="202" w:name="_Toc450904351"/>
      <w:bookmarkStart w:id="203" w:name="_Toc518650582"/>
      <w:proofErr w:type="gramStart"/>
      <w:r w:rsidRPr="000A5C03"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  <w:t>This portion must be completed by a designated clinician</w:t>
      </w:r>
      <w:proofErr w:type="gramEnd"/>
      <w:r w:rsidRPr="000A5C03"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  <w:t xml:space="preserve"> before employee can proceed with fit testing.</w:t>
      </w:r>
      <w:bookmarkEnd w:id="197"/>
      <w:bookmarkEnd w:id="198"/>
      <w:bookmarkEnd w:id="199"/>
      <w:bookmarkEnd w:id="200"/>
      <w:bookmarkEnd w:id="201"/>
      <w:bookmarkEnd w:id="202"/>
      <w:bookmarkEnd w:id="203"/>
    </w:p>
    <w:p w:rsidR="000A5C03" w:rsidRPr="000A5C03" w:rsidRDefault="000A5C03" w:rsidP="000A5C03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</w:pPr>
    </w:p>
    <w:p w:rsidR="000A5C03" w:rsidRPr="000A5C03" w:rsidRDefault="00D07910" w:rsidP="000A5C03">
      <w:pPr>
        <w:keepLines/>
        <w:spacing w:before="40" w:after="0"/>
        <w:outlineLvl w:val="1"/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</w:pPr>
      <w:bookmarkStart w:id="204" w:name="_Toc447128966"/>
      <w:bookmarkStart w:id="205" w:name="_Toc447196231"/>
      <w:bookmarkStart w:id="206" w:name="_Toc447215305"/>
      <w:bookmarkStart w:id="207" w:name="_Toc447220264"/>
      <w:bookmarkStart w:id="208" w:name="_Toc447269481"/>
      <w:bookmarkStart w:id="209" w:name="_Toc450904352"/>
      <w:bookmarkStart w:id="210" w:name="_Toc518650583"/>
      <w:bookmarkStart w:id="211" w:name="_Toc447095732"/>
      <w:r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>CLINICIAN NAME</w:t>
      </w:r>
      <w:r w:rsidR="000A5C03"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 xml:space="preserve"> </w:t>
      </w:r>
      <w:r w:rsidR="000A5C03"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>__________</w:t>
      </w:r>
      <w:r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>_________________________</w:t>
      </w:r>
      <w:proofErr w:type="gramStart"/>
      <w:r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 xml:space="preserve">_  </w:t>
      </w:r>
      <w:r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>DATE</w:t>
      </w:r>
      <w:proofErr w:type="gramEnd"/>
      <w:r w:rsidR="000A5C03"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>_____________________</w:t>
      </w:r>
      <w:bookmarkEnd w:id="204"/>
      <w:bookmarkEnd w:id="205"/>
      <w:bookmarkEnd w:id="206"/>
      <w:bookmarkEnd w:id="207"/>
      <w:bookmarkEnd w:id="208"/>
      <w:bookmarkEnd w:id="209"/>
      <w:bookmarkEnd w:id="210"/>
    </w:p>
    <w:p w:rsidR="000A5C03" w:rsidRPr="000A5C03" w:rsidRDefault="000A5C03" w:rsidP="000A5C03">
      <w:pPr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2" w:name="_Toc447128967"/>
      <w:bookmarkStart w:id="213" w:name="_Toc447196232"/>
      <w:bookmarkStart w:id="214" w:name="_Toc447215306"/>
      <w:bookmarkStart w:id="215" w:name="_Toc447220265"/>
      <w:bookmarkStart w:id="216" w:name="_Toc447269482"/>
      <w:bookmarkStart w:id="217" w:name="_Toc450904353"/>
      <w:bookmarkStart w:id="218" w:name="_Toc518650584"/>
      <w:r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sym w:font="Wingdings" w:char="F0A8"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bookmarkEnd w:id="211"/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 have reviewed the medical questionnaire with the employee</w:t>
      </w:r>
      <w:bookmarkEnd w:id="212"/>
      <w:bookmarkEnd w:id="213"/>
      <w:bookmarkEnd w:id="214"/>
      <w:bookmarkEnd w:id="215"/>
      <w:bookmarkEnd w:id="216"/>
      <w:bookmarkEnd w:id="217"/>
      <w:bookmarkEnd w:id="218"/>
    </w:p>
    <w:p w:rsidR="000A5C03" w:rsidRPr="000A5C03" w:rsidRDefault="000A5C03" w:rsidP="000A5C03">
      <w:pPr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9" w:name="_Toc447095733"/>
      <w:bookmarkStart w:id="220" w:name="_Toc447128968"/>
      <w:bookmarkStart w:id="221" w:name="_Toc447196233"/>
      <w:bookmarkStart w:id="222" w:name="_Toc447215307"/>
      <w:bookmarkStart w:id="223" w:name="_Toc447220266"/>
      <w:bookmarkStart w:id="224" w:name="_Toc447269483"/>
      <w:bookmarkStart w:id="225" w:name="_Toc450904354"/>
      <w:bookmarkStart w:id="226" w:name="_Toc518650585"/>
      <w:r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sym w:font="Wingdings" w:char="F0A8"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bookmarkEnd w:id="219"/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 have reviewed the medical questionnaire without the employee</w:t>
      </w:r>
      <w:bookmarkEnd w:id="220"/>
      <w:bookmarkEnd w:id="221"/>
      <w:bookmarkEnd w:id="222"/>
      <w:bookmarkEnd w:id="223"/>
      <w:bookmarkEnd w:id="224"/>
      <w:bookmarkEnd w:id="225"/>
      <w:bookmarkEnd w:id="226"/>
    </w:p>
    <w:p w:rsidR="000A5C03" w:rsidRPr="000A5C03" w:rsidRDefault="000A5C03" w:rsidP="000A5C03"/>
    <w:p w:rsidR="000A5C03" w:rsidRPr="00D07910" w:rsidRDefault="000A5C03" w:rsidP="000A5C03">
      <w:pPr>
        <w:numPr>
          <w:ilvl w:val="1"/>
          <w:numId w:val="0"/>
        </w:numPr>
        <w:spacing w:after="240" w:line="240" w:lineRule="auto"/>
        <w:rPr>
          <w:rFonts w:asciiTheme="majorHAnsi" w:eastAsia="SimSun" w:hAnsiTheme="majorHAnsi" w:cs="Times New Roman"/>
          <w:i/>
          <w:color w:val="404040"/>
          <w:sz w:val="24"/>
          <w:szCs w:val="24"/>
        </w:rPr>
      </w:pPr>
      <w:r w:rsidRPr="00D07910">
        <w:rPr>
          <w:rFonts w:asciiTheme="majorHAnsi" w:eastAsia="SimSun" w:hAnsiTheme="majorHAnsi" w:cs="Times New Roman"/>
          <w:i/>
          <w:color w:val="404040"/>
          <w:sz w:val="24"/>
          <w:szCs w:val="24"/>
        </w:rPr>
        <w:t>Based upon my findings, I recommend that: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267"/>
        <w:gridCol w:w="2966"/>
      </w:tblGrid>
      <w:tr w:rsidR="000A5C03" w:rsidRPr="000A5C03" w:rsidTr="007E1215">
        <w:tc>
          <w:tcPr>
            <w:tcW w:w="1667" w:type="pct"/>
          </w:tcPr>
          <w:p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The employee proceeds with fit testing and </w:t>
            </w:r>
            <w:r w:rsidRPr="000A5C03">
              <w:rPr>
                <w:rFonts w:ascii="Calibri Light" w:eastAsia="SimSun" w:hAnsi="Calibri Light" w:cs="Times New Roman"/>
                <w:b/>
                <w:bCs/>
                <w:i/>
                <w:color w:val="404040"/>
                <w:sz w:val="20"/>
                <w:szCs w:val="30"/>
              </w:rPr>
              <w:t>does not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 require presence of  a clinician</w:t>
            </w:r>
          </w:p>
        </w:tc>
        <w:tc>
          <w:tcPr>
            <w:tcW w:w="1747" w:type="pct"/>
          </w:tcPr>
          <w:p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The employee proceeds with fit testing with the presence of a clinician </w:t>
            </w:r>
          </w:p>
        </w:tc>
        <w:tc>
          <w:tcPr>
            <w:tcW w:w="1586" w:type="pct"/>
          </w:tcPr>
          <w:p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>Further physical examination by a physician be performed in order to determine if employee is medically suited for fit testing</w:t>
            </w:r>
          </w:p>
        </w:tc>
      </w:tr>
    </w:tbl>
    <w:p w:rsid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 Light" w:eastAsia="SimSun" w:hAnsi="Calibri Light" w:cs="Times New Roman"/>
          <w:color w:val="404040"/>
        </w:rPr>
      </w:pPr>
      <w:r>
        <w:rPr>
          <w:rFonts w:eastAsia="SimSun" w:cs="Times New Roman"/>
          <w:b/>
          <w:color w:val="404040"/>
          <w:sz w:val="24"/>
          <w:szCs w:val="24"/>
        </w:rPr>
        <w:t>CLINICIAN SIGNATURE</w:t>
      </w:r>
      <w:r w:rsidR="000A5C03" w:rsidRPr="000A5C03">
        <w:rPr>
          <w:rFonts w:ascii="Calibri Light" w:eastAsia="SimSun" w:hAnsi="Calibri Light" w:cs="Times New Roman"/>
          <w:color w:val="404040"/>
          <w:sz w:val="30"/>
          <w:szCs w:val="30"/>
        </w:rPr>
        <w:t xml:space="preserve"> ________________________</w:t>
      </w:r>
      <w:bookmarkStart w:id="227" w:name="_Toc447128969"/>
      <w:bookmarkEnd w:id="227"/>
      <w:r w:rsidR="000A5C03" w:rsidRPr="000A5C03">
        <w:rPr>
          <w:rFonts w:ascii="Calibri Light" w:eastAsia="SimSun" w:hAnsi="Calibri Light" w:cs="Times New Roman"/>
          <w:color w:val="404040"/>
          <w:sz w:val="30"/>
          <w:szCs w:val="30"/>
        </w:rPr>
        <w:t xml:space="preserve"> </w:t>
      </w:r>
      <w:r>
        <w:rPr>
          <w:rFonts w:ascii="Calibri Light" w:eastAsia="SimSun" w:hAnsi="Calibri Light" w:cs="Times New Roman"/>
          <w:color w:val="40404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910" w:rsidRDefault="00D07910" w:rsidP="000A5C03">
      <w:pPr>
        <w:numPr>
          <w:ilvl w:val="1"/>
          <w:numId w:val="0"/>
        </w:numPr>
        <w:spacing w:after="240" w:line="240" w:lineRule="auto"/>
        <w:rPr>
          <w:rFonts w:ascii="Calibri Light" w:eastAsia="SimSun" w:hAnsi="Calibri Light" w:cs="Times New Roman"/>
          <w:color w:val="404040"/>
        </w:rPr>
      </w:pPr>
    </w:p>
    <w:p w:rsidR="00D07910" w:rsidRP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" w:eastAsia="SimSun" w:hAnsi="Calibri" w:cs="Times New Roman"/>
          <w:b/>
          <w:color w:val="404040"/>
          <w:sz w:val="20"/>
          <w:szCs w:val="20"/>
        </w:rPr>
      </w:pPr>
      <w:r>
        <w:rPr>
          <w:rFonts w:ascii="Calibri Light" w:eastAsia="SimSun" w:hAnsi="Calibri Light" w:cs="Times New Roman"/>
          <w:color w:val="404040"/>
        </w:rPr>
        <w:t xml:space="preserve">                                                                                                                                                                       </w:t>
      </w:r>
      <w:r w:rsidRPr="00D07910">
        <w:rPr>
          <w:rFonts w:ascii="Calibri Light" w:eastAsia="SimSun" w:hAnsi="Calibri Light" w:cs="Times New Roman"/>
          <w:b/>
          <w:color w:val="404040"/>
        </w:rPr>
        <w:t xml:space="preserve"> </w:t>
      </w: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>PHPS-R003</w:t>
      </w:r>
    </w:p>
    <w:p w:rsidR="00AB76BB" w:rsidRP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" w:eastAsia="SimSun" w:hAnsi="Calibri" w:cs="Times New Roman"/>
          <w:b/>
          <w:color w:val="404040"/>
          <w:sz w:val="20"/>
          <w:szCs w:val="20"/>
        </w:rPr>
      </w:pP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                                                          </w:t>
      </w:r>
      <w:r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</w:t>
      </w: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                                                                            7/1/2018</w:t>
      </w:r>
    </w:p>
    <w:sectPr w:rsidR="00AB76BB" w:rsidRPr="00D0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BBB"/>
    <w:multiLevelType w:val="hybridMultilevel"/>
    <w:tmpl w:val="F272AC0A"/>
    <w:lvl w:ilvl="0" w:tplc="B1BAB8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3"/>
    <w:rsid w:val="000A5C03"/>
    <w:rsid w:val="003B7C99"/>
    <w:rsid w:val="007901D7"/>
    <w:rsid w:val="007E1215"/>
    <w:rsid w:val="00D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E041"/>
  <w15:chartTrackingRefBased/>
  <w15:docId w15:val="{5F6656E8-D961-45B9-9C73-19CD1F3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12BFA25C-BD3E-4FF4-AAF7-B4D2289E4C67}"/>
</file>

<file path=customXml/itemProps2.xml><?xml version="1.0" encoding="utf-8"?>
<ds:datastoreItem xmlns:ds="http://schemas.openxmlformats.org/officeDocument/2006/customXml" ds:itemID="{39F34A1E-3179-498A-B035-98AB05CD2877}"/>
</file>

<file path=customXml/itemProps3.xml><?xml version="1.0" encoding="utf-8"?>
<ds:datastoreItem xmlns:ds="http://schemas.openxmlformats.org/officeDocument/2006/customXml" ds:itemID="{6D9073E5-CA33-484F-BB13-B6F07625BB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PHPS-R003 - Resp med screening questionnaire</dc:title>
  <dc:subject/>
  <dc:creator>Kik, Angela M (CHFS DPH DPHPS)</dc:creator>
  <cp:keywords/>
  <dc:description/>
  <cp:lastModifiedBy>Hoskins, Joy   (CHFS DPH)</cp:lastModifiedBy>
  <cp:revision>2</cp:revision>
  <dcterms:created xsi:type="dcterms:W3CDTF">2018-10-30T20:20:00Z</dcterms:created>
  <dcterms:modified xsi:type="dcterms:W3CDTF">2018-10-30T20:20:00Z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