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D3ED" w14:textId="642667FF" w:rsidR="00FB14D3" w:rsidRDefault="009003E4" w:rsidP="009710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A7EBAE" wp14:editId="0CC2E5D5">
                <wp:simplePos x="0" y="0"/>
                <wp:positionH relativeFrom="column">
                  <wp:posOffset>-41910</wp:posOffset>
                </wp:positionH>
                <wp:positionV relativeFrom="paragraph">
                  <wp:posOffset>-133350</wp:posOffset>
                </wp:positionV>
                <wp:extent cx="1962150" cy="647700"/>
                <wp:effectExtent l="9525" t="9525" r="9525" b="952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55C0B" w14:textId="77777777" w:rsidR="00541F66" w:rsidRDefault="00541F66">
                            <w:r>
                              <w:t>Insert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7EBA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.3pt;margin-top:-10.5pt;width:154.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">
                <v:textbox>
                  <w:txbxContent>
                    <w:p w14:paraId="21155C0B" w14:textId="77777777" w:rsidR="00541F66" w:rsidRDefault="00541F66">
                      <w:r>
                        <w:t>Insert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0968AD" wp14:editId="3AD4746D">
                <wp:simplePos x="0" y="0"/>
                <wp:positionH relativeFrom="column">
                  <wp:posOffset>6797040</wp:posOffset>
                </wp:positionH>
                <wp:positionV relativeFrom="paragraph">
                  <wp:posOffset>-257175</wp:posOffset>
                </wp:positionV>
                <wp:extent cx="2352675" cy="710565"/>
                <wp:effectExtent l="9525" t="9525" r="9525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F294" w14:textId="77777777" w:rsidR="008D32F6" w:rsidRDefault="008D32F6" w:rsidP="000361A1"/>
                          <w:p w14:paraId="282B0191" w14:textId="77777777" w:rsidR="008D32F6" w:rsidRDefault="008D32F6" w:rsidP="000361A1">
                            <w:r>
                              <w:t xml:space="preserve">                 Patient Label</w:t>
                            </w:r>
                          </w:p>
                          <w:p w14:paraId="14E7DD70" w14:textId="77777777" w:rsidR="008D32F6" w:rsidRDefault="008D32F6" w:rsidP="000361A1"/>
                          <w:p w14:paraId="1E26C949" w14:textId="77777777" w:rsidR="008D32F6" w:rsidRDefault="008D32F6" w:rsidP="00FB14D3">
                            <w:r>
                              <w:t xml:space="preserve">                    </w:t>
                            </w:r>
                          </w:p>
                          <w:p w14:paraId="5104C6D1" w14:textId="77777777" w:rsidR="008D32F6" w:rsidRDefault="008D32F6" w:rsidP="00FB14D3">
                            <w:pPr>
                              <w:ind w:left="720"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968AD" id="Rectangle 8" o:spid="_x0000_s1027" style="position:absolute;margin-left:535.2pt;margin-top:-20.25pt;width:185.25pt;height:5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">
                <v:textbox>
                  <w:txbxContent>
                    <w:p w14:paraId="7794F294" w14:textId="77777777" w:rsidR="008D32F6" w:rsidRDefault="008D32F6" w:rsidP="000361A1"/>
                    <w:p w14:paraId="282B0191" w14:textId="77777777" w:rsidR="008D32F6" w:rsidRDefault="008D32F6" w:rsidP="000361A1">
                      <w:r>
                        <w:t xml:space="preserve">                 Patient Label</w:t>
                      </w:r>
                    </w:p>
                    <w:p w14:paraId="14E7DD70" w14:textId="77777777" w:rsidR="008D32F6" w:rsidRDefault="008D32F6" w:rsidP="000361A1"/>
                    <w:p w14:paraId="1E26C949" w14:textId="77777777" w:rsidR="008D32F6" w:rsidRDefault="008D32F6" w:rsidP="00FB14D3">
                      <w:r>
                        <w:t xml:space="preserve">                    </w:t>
                      </w:r>
                    </w:p>
                    <w:p w14:paraId="5104C6D1" w14:textId="77777777" w:rsidR="008D32F6" w:rsidRDefault="008D32F6" w:rsidP="00FB14D3">
                      <w:pPr>
                        <w:ind w:left="720" w:firstLine="72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016EFE" wp14:editId="1C77C840">
                <wp:simplePos x="0" y="0"/>
                <wp:positionH relativeFrom="column">
                  <wp:posOffset>2558415</wp:posOffset>
                </wp:positionH>
                <wp:positionV relativeFrom="paragraph">
                  <wp:posOffset>-257175</wp:posOffset>
                </wp:positionV>
                <wp:extent cx="3248025" cy="247650"/>
                <wp:effectExtent l="9525" t="952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092" w14:textId="77777777" w:rsidR="008D32F6" w:rsidRPr="000361A1" w:rsidRDefault="008D32F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Pr="00036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TB CLINIC BACTERIOLOGY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16EFE" id="Rectangle 6" o:spid="_x0000_s1028" style="position:absolute;margin-left:201.45pt;margin-top:-20.25pt;width:255.7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" strokecolor="white" strokeweight="0">
                <v:textbox>
                  <w:txbxContent>
                    <w:p w14:paraId="65FB2092" w14:textId="77777777" w:rsidR="008D32F6" w:rsidRPr="000361A1" w:rsidRDefault="008D32F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</w:t>
                      </w:r>
                      <w:r w:rsidRPr="000361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TB CLINIC BACTERIOLOGY REPORT</w:t>
                      </w:r>
                    </w:p>
                  </w:txbxContent>
                </v:textbox>
              </v:rect>
            </w:pict>
          </mc:Fallback>
        </mc:AlternateContent>
      </w:r>
      <w:r w:rsidR="00FB14D3">
        <w:rPr>
          <w:rFonts w:ascii="Arial" w:hAnsi="Arial" w:cs="Arial"/>
          <w:b/>
          <w:bCs/>
        </w:rPr>
        <w:tab/>
      </w:r>
    </w:p>
    <w:p w14:paraId="4B80F4FA" w14:textId="16F6C101" w:rsidR="00C50C91" w:rsidRDefault="00C50C91" w:rsidP="000361A1">
      <w:pPr>
        <w:rPr>
          <w:rFonts w:ascii="Arial" w:hAnsi="Arial" w:cs="Arial"/>
          <w:b/>
          <w:bCs/>
        </w:rPr>
      </w:pPr>
    </w:p>
    <w:p w14:paraId="2D42F868" w14:textId="105AA630" w:rsidR="000361A1" w:rsidRDefault="00A1506D" w:rsidP="00B204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</w:t>
      </w:r>
      <w:r w:rsidR="00B20450">
        <w:rPr>
          <w:rFonts w:ascii="Arial" w:hAnsi="Arial" w:cs="Arial"/>
          <w:b/>
          <w:bCs/>
        </w:rPr>
        <w:t xml:space="preserve">  </w:t>
      </w:r>
      <w:r w:rsidR="00E42093">
        <w:rPr>
          <w:rFonts w:ascii="Arial" w:hAnsi="Arial" w:cs="Arial"/>
          <w:b/>
          <w:bCs/>
        </w:rPr>
        <w:tab/>
      </w:r>
      <w:r w:rsidR="00A17C4E">
        <w:rPr>
          <w:rFonts w:ascii="Arial" w:hAnsi="Arial" w:cs="Arial"/>
          <w:b/>
          <w:bCs/>
        </w:rPr>
        <w:t xml:space="preserve"> </w:t>
      </w:r>
      <w:r w:rsidR="000361A1">
        <w:rPr>
          <w:rFonts w:ascii="Arial" w:hAnsi="Arial" w:cs="Arial"/>
          <w:b/>
          <w:bCs/>
          <w:sz w:val="16"/>
          <w:szCs w:val="16"/>
        </w:rPr>
        <w:t>Patient Name</w:t>
      </w:r>
      <w:r w:rsidR="00496047">
        <w:rPr>
          <w:rFonts w:ascii="Arial" w:hAnsi="Arial" w:cs="Arial"/>
          <w:b/>
          <w:bCs/>
          <w:sz w:val="16"/>
          <w:szCs w:val="16"/>
        </w:rPr>
        <w:t>: _</w:t>
      </w:r>
      <w:r w:rsidR="000361A1">
        <w:rPr>
          <w:rFonts w:ascii="Arial" w:hAnsi="Arial" w:cs="Arial"/>
          <w:b/>
          <w:bCs/>
          <w:sz w:val="16"/>
          <w:szCs w:val="16"/>
        </w:rPr>
        <w:t>_____________________________________________</w:t>
      </w:r>
      <w:r w:rsidR="00C575A4">
        <w:rPr>
          <w:rFonts w:ascii="Arial" w:hAnsi="Arial" w:cs="Arial"/>
          <w:b/>
          <w:bCs/>
        </w:rPr>
        <w:t xml:space="preserve">  </w:t>
      </w:r>
    </w:p>
    <w:p w14:paraId="7D408299" w14:textId="6D0106A7" w:rsidR="000361A1" w:rsidRDefault="000361A1" w:rsidP="000361A1">
      <w:pPr>
        <w:tabs>
          <w:tab w:val="left" w:pos="3645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ab/>
      </w:r>
    </w:p>
    <w:p w14:paraId="2EDF191A" w14:textId="18C4E0C5" w:rsidR="000361A1" w:rsidRDefault="00B20450" w:rsidP="000361A1">
      <w:pPr>
        <w:tabs>
          <w:tab w:val="left" w:pos="3645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</w:t>
      </w:r>
      <w:r w:rsidR="000361A1">
        <w:rPr>
          <w:rFonts w:ascii="Arial" w:hAnsi="Arial" w:cs="Arial"/>
          <w:b/>
          <w:bCs/>
          <w:sz w:val="16"/>
          <w:szCs w:val="16"/>
        </w:rPr>
        <w:t>Chart #:___________________________________________________</w:t>
      </w:r>
    </w:p>
    <w:p w14:paraId="3FD2B51D" w14:textId="71CB8096" w:rsidR="000361A1" w:rsidRDefault="000361A1" w:rsidP="000361A1">
      <w:pPr>
        <w:tabs>
          <w:tab w:val="left" w:pos="3645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17AFBFE" w14:textId="654CA7BA" w:rsidR="00B20450" w:rsidRPr="00B20450" w:rsidRDefault="00A17C4E" w:rsidP="00B20450">
      <w:pPr>
        <w:tabs>
          <w:tab w:val="left" w:pos="3645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</w:t>
      </w:r>
      <w:r>
        <w:rPr>
          <w:rFonts w:ascii="Arial" w:hAnsi="Arial" w:cs="Arial"/>
          <w:b/>
          <w:bCs/>
          <w:sz w:val="16"/>
          <w:szCs w:val="16"/>
        </w:rPr>
        <w:tab/>
      </w:r>
      <w:r w:rsidR="000361A1">
        <w:rPr>
          <w:rFonts w:ascii="Arial" w:hAnsi="Arial" w:cs="Arial"/>
          <w:b/>
          <w:bCs/>
          <w:sz w:val="16"/>
          <w:szCs w:val="16"/>
        </w:rPr>
        <w:t>Date of Birth</w:t>
      </w:r>
      <w:r w:rsidR="00496047">
        <w:rPr>
          <w:rFonts w:ascii="Arial" w:hAnsi="Arial" w:cs="Arial"/>
          <w:b/>
          <w:bCs/>
          <w:sz w:val="16"/>
          <w:szCs w:val="16"/>
        </w:rPr>
        <w:t>: _</w:t>
      </w:r>
      <w:r w:rsidR="000361A1">
        <w:rPr>
          <w:rFonts w:ascii="Arial" w:hAnsi="Arial" w:cs="Arial"/>
          <w:b/>
          <w:bCs/>
          <w:sz w:val="16"/>
          <w:szCs w:val="16"/>
        </w:rPr>
        <w:t>_____________________________________________</w:t>
      </w:r>
      <w:r w:rsidR="00B20450">
        <w:rPr>
          <w:rFonts w:ascii="Arial" w:hAnsi="Arial" w:cs="Arial"/>
          <w:b/>
          <w:bCs/>
          <w:sz w:val="16"/>
          <w:szCs w:val="16"/>
        </w:rPr>
        <w:br/>
      </w:r>
      <w:r w:rsidR="000361A1">
        <w:rPr>
          <w:rFonts w:ascii="Arial" w:hAnsi="Arial" w:cs="Arial"/>
          <w:b/>
          <w:bCs/>
        </w:rPr>
        <w:t xml:space="preserve"> </w:t>
      </w:r>
      <w:r w:rsidR="000361A1">
        <w:rPr>
          <w:rFonts w:ascii="Arial" w:hAnsi="Arial" w:cs="Arial"/>
          <w:b/>
          <w:bCs/>
        </w:rPr>
        <w:tab/>
      </w:r>
      <w:r w:rsidR="00C575A4">
        <w:rPr>
          <w:rFonts w:ascii="Arial" w:hAnsi="Arial" w:cs="Arial"/>
          <w:b/>
          <w:bCs/>
        </w:rPr>
        <w:t xml:space="preserve">         </w:t>
      </w:r>
      <w:r w:rsidR="000361A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4D14AD" w14:textId="371EFC48" w:rsidR="00733BEE" w:rsidRPr="00946D57" w:rsidRDefault="00CD4165" w:rsidP="00946D57">
      <w:pPr>
        <w:tabs>
          <w:tab w:val="left" w:pos="3645"/>
        </w:tabs>
        <w:rPr>
          <w:rFonts w:ascii="Arial" w:hAnsi="Arial" w:cs="Arial"/>
          <w:b/>
          <w:bCs/>
          <w:sz w:val="14"/>
          <w:szCs w:val="14"/>
        </w:rPr>
      </w:pPr>
      <w:r w:rsidRPr="00665ED0">
        <w:rPr>
          <w:rFonts w:ascii="Arial" w:hAnsi="Arial" w:cs="Arial"/>
          <w:b/>
          <w:bCs/>
          <w:sz w:val="20"/>
          <w:szCs w:val="20"/>
        </w:rPr>
        <w:t xml:space="preserve">Genotype Cluster _______ </w:t>
      </w:r>
      <w:proofErr w:type="spellStart"/>
      <w:r w:rsidRPr="00665ED0">
        <w:rPr>
          <w:rFonts w:ascii="Arial" w:hAnsi="Arial" w:cs="Arial"/>
          <w:b/>
          <w:bCs/>
          <w:sz w:val="20"/>
          <w:szCs w:val="20"/>
        </w:rPr>
        <w:t>Spoligotype</w:t>
      </w:r>
      <w:proofErr w:type="spellEnd"/>
      <w:r w:rsidRPr="00665ED0">
        <w:rPr>
          <w:rFonts w:ascii="Arial" w:hAnsi="Arial" w:cs="Arial"/>
          <w:b/>
          <w:bCs/>
          <w:sz w:val="20"/>
          <w:szCs w:val="20"/>
        </w:rPr>
        <w:t xml:space="preserve"> _________________ MIRU ____________</w:t>
      </w:r>
      <w:r w:rsidR="00541F66" w:rsidRPr="00665ED0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 w:rsidR="00541F66" w:rsidRPr="00665ED0">
        <w:rPr>
          <w:rFonts w:ascii="Arial" w:hAnsi="Arial" w:cs="Arial"/>
          <w:b/>
          <w:bCs/>
          <w:sz w:val="20"/>
          <w:szCs w:val="20"/>
        </w:rPr>
        <w:t>MIRU</w:t>
      </w:r>
      <w:proofErr w:type="spellEnd"/>
      <w:r w:rsidR="00541F66" w:rsidRPr="00665ED0">
        <w:rPr>
          <w:rFonts w:ascii="Arial" w:hAnsi="Arial" w:cs="Arial"/>
          <w:b/>
          <w:bCs/>
          <w:sz w:val="20"/>
          <w:szCs w:val="20"/>
        </w:rPr>
        <w:t xml:space="preserve"> 2 _________________</w:t>
      </w:r>
      <w:r w:rsidR="003D30BF" w:rsidRPr="00665ED0">
        <w:rPr>
          <w:rFonts w:ascii="Arial" w:hAnsi="Arial" w:cs="Arial"/>
          <w:b/>
          <w:bCs/>
          <w:sz w:val="20"/>
          <w:szCs w:val="20"/>
        </w:rPr>
        <w:t>WGS ________</w:t>
      </w:r>
    </w:p>
    <w:p w14:paraId="4F1F03CB" w14:textId="474AC383" w:rsidR="00C50C91" w:rsidRPr="00E90FE0" w:rsidRDefault="00946D57">
      <w:pPr>
        <w:rPr>
          <w:rFonts w:ascii="Arial" w:hAnsi="Arial" w:cs="Arial"/>
          <w:b/>
          <w:bCs/>
          <w:sz w:val="22"/>
          <w:szCs w:val="22"/>
        </w:rPr>
      </w:pPr>
      <w:r w:rsidRPr="009B671B">
        <w:rPr>
          <w:rFonts w:ascii="Arial" w:hAnsi="Arial" w:cs="Arial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5C8D50" wp14:editId="602E4CF1">
                <wp:simplePos x="0" y="0"/>
                <wp:positionH relativeFrom="column">
                  <wp:posOffset>1853565</wp:posOffset>
                </wp:positionH>
                <wp:positionV relativeFrom="paragraph">
                  <wp:posOffset>33020</wp:posOffset>
                </wp:positionV>
                <wp:extent cx="127635" cy="91440"/>
                <wp:effectExtent l="0" t="0" r="24765" b="2286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6F488" id="Rectangle 10" o:spid="_x0000_s1026" style="position:absolute;margin-left:145.95pt;margin-top:2.6pt;width:10.05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"/>
            </w:pict>
          </mc:Fallback>
        </mc:AlternateContent>
      </w:r>
      <w:r w:rsidR="00E90FE0" w:rsidRPr="00665ED0">
        <w:rPr>
          <w:rFonts w:ascii="Arial" w:hAnsi="Arial" w:cs="Arial"/>
          <w:b/>
          <w:bCs/>
          <w:sz w:val="20"/>
          <w:szCs w:val="20"/>
        </w:rPr>
        <w:t xml:space="preserve">First Isolate sent to State Lab </w:t>
      </w:r>
      <w:r w:rsidR="00733BEE" w:rsidRPr="00665ED0">
        <w:rPr>
          <w:rFonts w:ascii="Arial" w:hAnsi="Arial" w:cs="Arial"/>
          <w:b/>
          <w:bCs/>
          <w:sz w:val="20"/>
          <w:szCs w:val="20"/>
        </w:rPr>
        <w:t xml:space="preserve">       Yes   Date</w:t>
      </w:r>
      <w:r w:rsidR="00E90FE0" w:rsidRPr="00665ED0">
        <w:rPr>
          <w:rFonts w:ascii="Arial" w:hAnsi="Arial" w:cs="Arial"/>
          <w:b/>
          <w:bCs/>
          <w:sz w:val="20"/>
          <w:szCs w:val="20"/>
        </w:rPr>
        <w:t>:___________</w:t>
      </w:r>
      <w:r w:rsidR="00733BEE" w:rsidRPr="00665ED0">
        <w:rPr>
          <w:rFonts w:ascii="Arial" w:hAnsi="Arial" w:cs="Arial"/>
          <w:b/>
          <w:bCs/>
          <w:sz w:val="20"/>
          <w:szCs w:val="20"/>
        </w:rPr>
        <w:t xml:space="preserve">         No  Reason:_______________________________________________</w:t>
      </w: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1794"/>
        <w:gridCol w:w="148"/>
        <w:gridCol w:w="870"/>
        <w:gridCol w:w="489"/>
        <w:gridCol w:w="236"/>
        <w:gridCol w:w="477"/>
        <w:gridCol w:w="471"/>
        <w:gridCol w:w="239"/>
        <w:gridCol w:w="441"/>
        <w:gridCol w:w="1519"/>
        <w:gridCol w:w="722"/>
        <w:gridCol w:w="450"/>
        <w:gridCol w:w="719"/>
        <w:gridCol w:w="719"/>
        <w:gridCol w:w="541"/>
        <w:gridCol w:w="450"/>
        <w:gridCol w:w="631"/>
        <w:gridCol w:w="538"/>
        <w:gridCol w:w="541"/>
        <w:gridCol w:w="538"/>
        <w:gridCol w:w="541"/>
        <w:gridCol w:w="199"/>
        <w:gridCol w:w="523"/>
        <w:gridCol w:w="190"/>
        <w:gridCol w:w="435"/>
      </w:tblGrid>
      <w:tr w:rsidR="00A1506D" w14:paraId="77E88669" w14:textId="77777777" w:rsidTr="00946D57">
        <w:trPr>
          <w:cantSplit/>
          <w:trHeight w:val="438"/>
          <w:jc w:val="center"/>
        </w:trPr>
        <w:tc>
          <w:tcPr>
            <w:tcW w:w="82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E15F81" w14:textId="77777777" w:rsidR="00B20450" w:rsidRPr="00222C99" w:rsidRDefault="00B20450" w:rsidP="00222C99">
            <w:pPr>
              <w:pStyle w:val="Heading1"/>
              <w:rPr>
                <w:sz w:val="22"/>
                <w:szCs w:val="22"/>
              </w:rPr>
            </w:pPr>
            <w:r w:rsidRPr="00795ED8">
              <w:rPr>
                <w:sz w:val="22"/>
                <w:szCs w:val="22"/>
              </w:rPr>
              <w:t xml:space="preserve">      </w:t>
            </w:r>
            <w:r w:rsidR="00A1506D">
              <w:rPr>
                <w:sz w:val="22"/>
                <w:szCs w:val="22"/>
              </w:rPr>
              <w:t xml:space="preserve">          </w:t>
            </w:r>
            <w:r w:rsidRPr="00795ED8">
              <w:rPr>
                <w:sz w:val="22"/>
                <w:szCs w:val="22"/>
              </w:rPr>
              <w:t>Specimen</w:t>
            </w:r>
          </w:p>
        </w:tc>
        <w:tc>
          <w:tcPr>
            <w:tcW w:w="49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19D31F" w14:textId="77777777" w:rsidR="00B20450" w:rsidRPr="00795ED8" w:rsidRDefault="00B20450" w:rsidP="002B6E0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C51E76" w14:textId="77777777" w:rsidR="00B20450" w:rsidRPr="00795ED8" w:rsidRDefault="00B20450" w:rsidP="00C575A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2E5250" w14:textId="77777777" w:rsidR="00B20450" w:rsidRPr="00795ED8" w:rsidRDefault="00B20450" w:rsidP="00C575A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77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187871" w14:textId="53281E54" w:rsidR="00B20450" w:rsidRPr="00795ED8" w:rsidRDefault="00222C99" w:rsidP="00222C99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A1506D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Results</w:t>
            </w:r>
          </w:p>
        </w:tc>
        <w:tc>
          <w:tcPr>
            <w:tcW w:w="113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D16C6D" w14:textId="77777777" w:rsidR="00B20450" w:rsidRPr="00222C99" w:rsidRDefault="00B20450" w:rsidP="00222C99">
            <w:pPr>
              <w:pStyle w:val="Heading1"/>
              <w:rPr>
                <w:sz w:val="22"/>
                <w:szCs w:val="22"/>
              </w:rPr>
            </w:pPr>
            <w:r w:rsidRPr="00795ED8">
              <w:rPr>
                <w:sz w:val="22"/>
                <w:szCs w:val="22"/>
              </w:rPr>
              <w:t xml:space="preserve">                      Drug </w:t>
            </w:r>
            <w:r w:rsidR="00A1506D">
              <w:rPr>
                <w:sz w:val="22"/>
                <w:szCs w:val="22"/>
              </w:rPr>
              <w:br/>
              <w:t xml:space="preserve">                         </w:t>
            </w:r>
            <w:r w:rsidRPr="00795ED8">
              <w:rPr>
                <w:sz w:val="22"/>
                <w:szCs w:val="22"/>
              </w:rPr>
              <w:t>Susceptibilities</w:t>
            </w:r>
          </w:p>
        </w:tc>
        <w:tc>
          <w:tcPr>
            <w:tcW w:w="23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4395A95" w14:textId="77777777" w:rsidR="00B20450" w:rsidRPr="00795ED8" w:rsidRDefault="00B20450" w:rsidP="002B6E0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54B676" w14:textId="77777777" w:rsidR="00B20450" w:rsidRDefault="00B20450" w:rsidP="002B6E09">
            <w:pPr>
              <w:pStyle w:val="Heading1"/>
            </w:pPr>
          </w:p>
        </w:tc>
      </w:tr>
      <w:tr w:rsidR="00946D57" w:rsidRPr="00B20450" w14:paraId="0F5D88C1" w14:textId="77777777" w:rsidTr="00946D57">
        <w:trPr>
          <w:cantSplit/>
          <w:trHeight w:val="825"/>
          <w:jc w:val="center"/>
        </w:trPr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79572B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64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11CB31" w14:textId="77777777" w:rsidR="00541F66" w:rsidRDefault="00541F66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Laboratory</w:t>
            </w:r>
          </w:p>
          <w:p w14:paraId="45ACBD9D" w14:textId="77777777" w:rsidR="00541F66" w:rsidRDefault="00541F66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F30D53" w14:textId="77777777" w:rsidR="00DA6B21" w:rsidRPr="006A2961" w:rsidRDefault="00541F66" w:rsidP="002B6E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A2961">
              <w:rPr>
                <w:rFonts w:ascii="Arial" w:hAnsi="Arial" w:cs="Arial"/>
                <w:b/>
                <w:sz w:val="12"/>
                <w:szCs w:val="12"/>
              </w:rPr>
              <w:t>Example: LabCorp, ARUP, DLS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52EFBD" w14:textId="77777777" w:rsidR="00541F66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 xml:space="preserve">Specimen </w:t>
            </w:r>
          </w:p>
          <w:p w14:paraId="11C3DD2F" w14:textId="77777777" w:rsidR="00DA6B21" w:rsidRPr="00B20450" w:rsidRDefault="00541F66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Source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091E68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Init</w:t>
            </w:r>
          </w:p>
        </w:tc>
        <w:tc>
          <w:tcPr>
            <w:tcW w:w="2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E03673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Smear*</w:t>
            </w:r>
          </w:p>
        </w:tc>
        <w:tc>
          <w:tcPr>
            <w:tcW w:w="23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95BC3B" w14:textId="77777777" w:rsidR="00DA6B21" w:rsidRPr="00B20450" w:rsidRDefault="00DA6B21" w:rsidP="00B20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Recvd</w:t>
            </w:r>
            <w:proofErr w:type="spellEnd"/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1631732" w14:textId="1A3B4C5D" w:rsidR="00DA6B21" w:rsidRPr="00B20450" w:rsidRDefault="00946D57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671B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0BDE51" wp14:editId="05720998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-996315</wp:posOffset>
                      </wp:positionV>
                      <wp:extent cx="182245" cy="91440"/>
                      <wp:effectExtent l="0" t="0" r="27305" b="2286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22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D73EF" id="Rectangle 11" o:spid="_x0000_s1026" style="position:absolute;margin-left:11.8pt;margin-top:-78.45pt;width:14.35pt;height:7.2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"/>
                  </w:pict>
                </mc:Fallback>
              </mc:AlternateContent>
            </w:r>
            <w:r w:rsidR="00DA6B21">
              <w:rPr>
                <w:rFonts w:ascii="Arial" w:hAnsi="Arial" w:cs="Arial"/>
                <w:b/>
                <w:sz w:val="16"/>
                <w:szCs w:val="16"/>
              </w:rPr>
              <w:t>Init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7DCB6E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DNA Probe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214E0" w14:textId="77777777" w:rsidR="00DA6B21" w:rsidRPr="00B20450" w:rsidRDefault="00DA6B21" w:rsidP="00B20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Recvd</w:t>
            </w:r>
            <w:proofErr w:type="spellEnd"/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F17AE04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Init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7BA4B9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0450">
              <w:rPr>
                <w:rFonts w:ascii="Arial" w:hAnsi="Arial" w:cs="Arial"/>
                <w:b/>
                <w:sz w:val="16"/>
                <w:szCs w:val="16"/>
              </w:rPr>
              <w:t>Myco</w:t>
            </w:r>
            <w:proofErr w:type="spellEnd"/>
            <w:r w:rsidRPr="00B20450">
              <w:rPr>
                <w:rFonts w:ascii="Arial" w:hAnsi="Arial" w:cs="Arial"/>
                <w:b/>
                <w:sz w:val="16"/>
                <w:szCs w:val="16"/>
              </w:rPr>
              <w:t xml:space="preserve"> Culture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B1BCF" w14:textId="77777777" w:rsidR="00DA6B21" w:rsidRPr="00B20450" w:rsidRDefault="00DA6B21" w:rsidP="00B20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Recvd</w:t>
            </w:r>
            <w:proofErr w:type="spellEnd"/>
          </w:p>
        </w:tc>
        <w:tc>
          <w:tcPr>
            <w:tcW w:w="1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169C6F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7C05B2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Init</w:t>
            </w:r>
          </w:p>
          <w:p w14:paraId="62F3606B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C6D226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ETH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78B726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INH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170140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PZA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97C2ED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RIF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1DCD4D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SM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59B63A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Other</w:t>
            </w:r>
          </w:p>
        </w:tc>
        <w:tc>
          <w:tcPr>
            <w:tcW w:w="23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B08BD6" w14:textId="77777777" w:rsidR="00DA6B21" w:rsidRPr="00B20450" w:rsidRDefault="00DA6B21" w:rsidP="00B20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Recvd</w:t>
            </w:r>
            <w:proofErr w:type="spellEnd"/>
          </w:p>
        </w:tc>
        <w:tc>
          <w:tcPr>
            <w:tcW w:w="208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F1767E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5BB33D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Init</w:t>
            </w:r>
          </w:p>
          <w:p w14:paraId="52F8017A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6D57" w14:paraId="3FFEECB7" w14:textId="77777777" w:rsidTr="00946D57">
        <w:trPr>
          <w:trHeight w:val="864"/>
          <w:jc w:val="center"/>
        </w:trPr>
        <w:tc>
          <w:tcPr>
            <w:tcW w:w="226" w:type="pct"/>
            <w:tcBorders>
              <w:top w:val="single" w:sz="12" w:space="0" w:color="auto"/>
              <w:left w:val="single" w:sz="12" w:space="0" w:color="auto"/>
            </w:tcBorders>
          </w:tcPr>
          <w:p w14:paraId="12540904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3" w:type="pct"/>
            <w:gridSpan w:val="2"/>
            <w:tcBorders>
              <w:top w:val="single" w:sz="12" w:space="0" w:color="auto"/>
            </w:tcBorders>
          </w:tcPr>
          <w:p w14:paraId="3CEA9B12" w14:textId="77777777" w:rsidR="00E90FE0" w:rsidRPr="00A1506D" w:rsidRDefault="00A1506D" w:rsidP="00541F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</w:t>
            </w:r>
            <w:r w:rsidR="00475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8" w:type="pct"/>
            <w:tcBorders>
              <w:top w:val="single" w:sz="12" w:space="0" w:color="auto"/>
              <w:right w:val="single" w:sz="4" w:space="0" w:color="auto"/>
            </w:tcBorders>
          </w:tcPr>
          <w:p w14:paraId="0F4BD95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  <w:p w14:paraId="6BDE4D66" w14:textId="77777777" w:rsidR="00E90FE0" w:rsidRDefault="00E90FE0">
            <w:pPr>
              <w:rPr>
                <w:rFonts w:ascii="Arial" w:hAnsi="Arial" w:cs="Arial"/>
                <w:b/>
                <w:bCs/>
              </w:rPr>
            </w:pPr>
          </w:p>
          <w:p w14:paraId="4A4C3DFC" w14:textId="77777777" w:rsidR="00E90FE0" w:rsidRDefault="00E90FE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9F2D72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43578A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12" w:space="0" w:color="auto"/>
            </w:tcBorders>
          </w:tcPr>
          <w:p w14:paraId="32630F1D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</w:tcPr>
          <w:p w14:paraId="1D47A0F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" w:type="pct"/>
            <w:tcBorders>
              <w:top w:val="single" w:sz="12" w:space="0" w:color="auto"/>
            </w:tcBorders>
          </w:tcPr>
          <w:p w14:paraId="5FF68D2D" w14:textId="5D2D2E83" w:rsidR="00B20450" w:rsidRDefault="009003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A5FF45" wp14:editId="7A279FDF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2540</wp:posOffset>
                      </wp:positionV>
                      <wp:extent cx="0" cy="3876675"/>
                      <wp:effectExtent l="13970" t="9525" r="5080" b="952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621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7.8pt;margin-top:.2pt;width:0;height:30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"/>
                  </w:pict>
                </mc:Fallback>
              </mc:AlternateContent>
            </w:r>
            <w:r w:rsidR="00292A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PCR      </w:t>
            </w:r>
            <w:r w:rsidR="00541F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41F66" w:rsidRPr="006A2961">
              <w:rPr>
                <w:rFonts w:ascii="Arial" w:hAnsi="Arial" w:cs="Arial"/>
                <w:b/>
                <w:bCs/>
                <w:sz w:val="12"/>
                <w:szCs w:val="12"/>
              </w:rPr>
              <w:t>GeneXpert</w:t>
            </w:r>
          </w:p>
          <w:p w14:paraId="1092DDB4" w14:textId="3124F29F" w:rsidR="00292A4D" w:rsidRPr="00292A4D" w:rsidRDefault="009003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3EBF4C" wp14:editId="4BB9C770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19050</wp:posOffset>
                      </wp:positionV>
                      <wp:extent cx="828675" cy="0"/>
                      <wp:effectExtent l="13970" t="9525" r="5080" b="952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77BC6" id="AutoShape 13" o:spid="_x0000_s1026" type="#_x0000_t32" style="position:absolute;margin-left:-5.95pt;margin-top:1.5pt;width:65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239" w:type="pct"/>
            <w:tcBorders>
              <w:top w:val="single" w:sz="12" w:space="0" w:color="auto"/>
            </w:tcBorders>
          </w:tcPr>
          <w:p w14:paraId="6D4FFA82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  <w:tcBorders>
              <w:top w:val="single" w:sz="12" w:space="0" w:color="auto"/>
            </w:tcBorders>
          </w:tcPr>
          <w:p w14:paraId="304A4F4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top w:val="single" w:sz="12" w:space="0" w:color="auto"/>
              <w:right w:val="single" w:sz="4" w:space="0" w:color="auto"/>
            </w:tcBorders>
          </w:tcPr>
          <w:p w14:paraId="2DD1236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4" w:space="0" w:color="auto"/>
            </w:tcBorders>
          </w:tcPr>
          <w:p w14:paraId="4B47E582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auto"/>
              <w:right w:val="single" w:sz="12" w:space="0" w:color="auto"/>
            </w:tcBorders>
          </w:tcPr>
          <w:p w14:paraId="203C83D2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12" w:space="0" w:color="auto"/>
            </w:tcBorders>
          </w:tcPr>
          <w:p w14:paraId="4C99CFB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  <w:tcBorders>
              <w:top w:val="single" w:sz="12" w:space="0" w:color="auto"/>
            </w:tcBorders>
          </w:tcPr>
          <w:p w14:paraId="43C2F48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" w:type="pct"/>
            <w:tcBorders>
              <w:top w:val="single" w:sz="12" w:space="0" w:color="auto"/>
            </w:tcBorders>
          </w:tcPr>
          <w:p w14:paraId="292ABBD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auto"/>
            </w:tcBorders>
          </w:tcPr>
          <w:p w14:paraId="67755C81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" w:type="pct"/>
            <w:tcBorders>
              <w:top w:val="single" w:sz="12" w:space="0" w:color="auto"/>
            </w:tcBorders>
          </w:tcPr>
          <w:p w14:paraId="1C6AB78D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auto"/>
              <w:right w:val="single" w:sz="6" w:space="0" w:color="auto"/>
            </w:tcBorders>
          </w:tcPr>
          <w:p w14:paraId="45106B46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1F0281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53F7F2F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6D57" w14:paraId="2355B1C5" w14:textId="77777777" w:rsidTr="00946D57">
        <w:trPr>
          <w:trHeight w:val="864"/>
          <w:jc w:val="center"/>
        </w:trPr>
        <w:tc>
          <w:tcPr>
            <w:tcW w:w="226" w:type="pct"/>
            <w:tcBorders>
              <w:left w:val="single" w:sz="12" w:space="0" w:color="auto"/>
            </w:tcBorders>
          </w:tcPr>
          <w:p w14:paraId="31CBFCA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3" w:type="pct"/>
            <w:gridSpan w:val="2"/>
          </w:tcPr>
          <w:p w14:paraId="79A75F4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4FF7991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" w:type="pct"/>
            <w:tcBorders>
              <w:left w:val="single" w:sz="4" w:space="0" w:color="auto"/>
              <w:right w:val="single" w:sz="12" w:space="0" w:color="auto"/>
            </w:tcBorders>
          </w:tcPr>
          <w:p w14:paraId="77E787DD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left w:val="single" w:sz="12" w:space="0" w:color="auto"/>
            </w:tcBorders>
          </w:tcPr>
          <w:p w14:paraId="0854217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" w:type="pct"/>
            <w:gridSpan w:val="2"/>
          </w:tcPr>
          <w:p w14:paraId="1E94DFE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pct"/>
          </w:tcPr>
          <w:p w14:paraId="505F26B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" w:type="pct"/>
          </w:tcPr>
          <w:p w14:paraId="6D5D2D5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</w:tcPr>
          <w:p w14:paraId="2AA1744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</w:tcPr>
          <w:p w14:paraId="0EF632B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14:paraId="160554E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14:paraId="6597E0E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</w:tcPr>
          <w:p w14:paraId="0E9B47A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  <w:tcBorders>
              <w:left w:val="single" w:sz="12" w:space="0" w:color="auto"/>
            </w:tcBorders>
          </w:tcPr>
          <w:p w14:paraId="761957D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</w:tcPr>
          <w:p w14:paraId="454BC27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" w:type="pct"/>
          </w:tcPr>
          <w:p w14:paraId="066F8CA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0072773F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" w:type="pct"/>
          </w:tcPr>
          <w:p w14:paraId="42556A4D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right w:val="single" w:sz="6" w:space="0" w:color="auto"/>
            </w:tcBorders>
          </w:tcPr>
          <w:p w14:paraId="61DBF19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DCF856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2D3D4A3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6D57" w14:paraId="4028A19E" w14:textId="77777777" w:rsidTr="00946D57">
        <w:trPr>
          <w:trHeight w:val="864"/>
          <w:jc w:val="center"/>
        </w:trPr>
        <w:tc>
          <w:tcPr>
            <w:tcW w:w="226" w:type="pct"/>
            <w:tcBorders>
              <w:left w:val="single" w:sz="12" w:space="0" w:color="auto"/>
            </w:tcBorders>
          </w:tcPr>
          <w:p w14:paraId="2991A17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3" w:type="pct"/>
            <w:gridSpan w:val="2"/>
          </w:tcPr>
          <w:p w14:paraId="52EC365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AED4E7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" w:type="pct"/>
            <w:tcBorders>
              <w:left w:val="single" w:sz="4" w:space="0" w:color="auto"/>
              <w:right w:val="single" w:sz="12" w:space="0" w:color="auto"/>
            </w:tcBorders>
          </w:tcPr>
          <w:p w14:paraId="0CE91C0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left w:val="single" w:sz="12" w:space="0" w:color="auto"/>
            </w:tcBorders>
          </w:tcPr>
          <w:p w14:paraId="65E513B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" w:type="pct"/>
            <w:gridSpan w:val="2"/>
          </w:tcPr>
          <w:p w14:paraId="2032C8F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pct"/>
          </w:tcPr>
          <w:p w14:paraId="5753C7D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" w:type="pct"/>
          </w:tcPr>
          <w:p w14:paraId="4426CB2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</w:tcPr>
          <w:p w14:paraId="1F4CE35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</w:tcPr>
          <w:p w14:paraId="63BAA60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14:paraId="0A80F69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14:paraId="1081161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</w:tcPr>
          <w:p w14:paraId="43382C6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  <w:tcBorders>
              <w:left w:val="single" w:sz="12" w:space="0" w:color="auto"/>
            </w:tcBorders>
          </w:tcPr>
          <w:p w14:paraId="5D0CDF1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</w:tcPr>
          <w:p w14:paraId="51D71D24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" w:type="pct"/>
          </w:tcPr>
          <w:p w14:paraId="4485D93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5DEB562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" w:type="pct"/>
          </w:tcPr>
          <w:p w14:paraId="28559021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right w:val="single" w:sz="6" w:space="0" w:color="auto"/>
            </w:tcBorders>
          </w:tcPr>
          <w:p w14:paraId="75871A0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AFE68C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6D06FD1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6D57" w14:paraId="79748064" w14:textId="77777777" w:rsidTr="00946D57">
        <w:trPr>
          <w:trHeight w:val="864"/>
          <w:jc w:val="center"/>
        </w:trPr>
        <w:tc>
          <w:tcPr>
            <w:tcW w:w="226" w:type="pct"/>
            <w:tcBorders>
              <w:left w:val="single" w:sz="12" w:space="0" w:color="auto"/>
            </w:tcBorders>
          </w:tcPr>
          <w:p w14:paraId="71CCF5D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3" w:type="pct"/>
            <w:gridSpan w:val="2"/>
          </w:tcPr>
          <w:p w14:paraId="5F0082A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1A17EE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" w:type="pct"/>
            <w:tcBorders>
              <w:left w:val="single" w:sz="4" w:space="0" w:color="auto"/>
              <w:right w:val="single" w:sz="12" w:space="0" w:color="auto"/>
            </w:tcBorders>
          </w:tcPr>
          <w:p w14:paraId="1B8E919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left w:val="single" w:sz="12" w:space="0" w:color="auto"/>
            </w:tcBorders>
          </w:tcPr>
          <w:p w14:paraId="47749C6F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" w:type="pct"/>
            <w:gridSpan w:val="2"/>
          </w:tcPr>
          <w:p w14:paraId="5FA21FD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pct"/>
          </w:tcPr>
          <w:p w14:paraId="69AC934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" w:type="pct"/>
          </w:tcPr>
          <w:p w14:paraId="1C9B2DFD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</w:tcPr>
          <w:p w14:paraId="08400DE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</w:tcPr>
          <w:p w14:paraId="1C629D0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14:paraId="0E2EF94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14:paraId="3B1DC334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</w:tcPr>
          <w:p w14:paraId="7FD67462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  <w:tcBorders>
              <w:left w:val="single" w:sz="12" w:space="0" w:color="auto"/>
            </w:tcBorders>
          </w:tcPr>
          <w:p w14:paraId="613BD34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</w:tcPr>
          <w:p w14:paraId="4F25386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" w:type="pct"/>
          </w:tcPr>
          <w:p w14:paraId="61F20A61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1D851D3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" w:type="pct"/>
          </w:tcPr>
          <w:p w14:paraId="16BE384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right w:val="single" w:sz="6" w:space="0" w:color="auto"/>
            </w:tcBorders>
          </w:tcPr>
          <w:p w14:paraId="1A827E6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36D64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21C764D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6D57" w14:paraId="1FA08165" w14:textId="77777777" w:rsidTr="00946D57">
        <w:trPr>
          <w:trHeight w:val="864"/>
          <w:jc w:val="center"/>
        </w:trPr>
        <w:tc>
          <w:tcPr>
            <w:tcW w:w="226" w:type="pct"/>
            <w:tcBorders>
              <w:left w:val="single" w:sz="12" w:space="0" w:color="auto"/>
            </w:tcBorders>
          </w:tcPr>
          <w:p w14:paraId="056E78F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3" w:type="pct"/>
            <w:gridSpan w:val="2"/>
          </w:tcPr>
          <w:p w14:paraId="7A22455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FCBC0C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" w:type="pct"/>
            <w:tcBorders>
              <w:left w:val="single" w:sz="4" w:space="0" w:color="auto"/>
              <w:right w:val="single" w:sz="12" w:space="0" w:color="auto"/>
            </w:tcBorders>
          </w:tcPr>
          <w:p w14:paraId="16AF4A91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left w:val="single" w:sz="12" w:space="0" w:color="auto"/>
            </w:tcBorders>
          </w:tcPr>
          <w:p w14:paraId="5DCC5FF6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" w:type="pct"/>
            <w:gridSpan w:val="2"/>
          </w:tcPr>
          <w:p w14:paraId="048A3E8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pct"/>
          </w:tcPr>
          <w:p w14:paraId="468E8D6D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" w:type="pct"/>
          </w:tcPr>
          <w:p w14:paraId="65D45F2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</w:tcPr>
          <w:p w14:paraId="1F52F266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</w:tcPr>
          <w:p w14:paraId="4C29F25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14:paraId="0043ECA6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14:paraId="48DA5061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</w:tcPr>
          <w:p w14:paraId="7A4A7C4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  <w:tcBorders>
              <w:left w:val="single" w:sz="12" w:space="0" w:color="auto"/>
            </w:tcBorders>
          </w:tcPr>
          <w:p w14:paraId="168F366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</w:tcPr>
          <w:p w14:paraId="0F27736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" w:type="pct"/>
          </w:tcPr>
          <w:p w14:paraId="7781EEC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4EB3593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" w:type="pct"/>
          </w:tcPr>
          <w:p w14:paraId="51732B2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right w:val="single" w:sz="6" w:space="0" w:color="auto"/>
            </w:tcBorders>
          </w:tcPr>
          <w:p w14:paraId="4A4ABD7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53AA0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14AF2EB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6D57" w14:paraId="75004771" w14:textId="77777777" w:rsidTr="00946D57">
        <w:trPr>
          <w:trHeight w:val="864"/>
          <w:jc w:val="center"/>
        </w:trPr>
        <w:tc>
          <w:tcPr>
            <w:tcW w:w="226" w:type="pct"/>
            <w:tcBorders>
              <w:left w:val="single" w:sz="12" w:space="0" w:color="auto"/>
            </w:tcBorders>
          </w:tcPr>
          <w:p w14:paraId="6B90C1C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3" w:type="pct"/>
            <w:gridSpan w:val="2"/>
          </w:tcPr>
          <w:p w14:paraId="2B66D11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26FA164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" w:type="pct"/>
            <w:tcBorders>
              <w:left w:val="single" w:sz="4" w:space="0" w:color="auto"/>
              <w:right w:val="single" w:sz="12" w:space="0" w:color="auto"/>
            </w:tcBorders>
          </w:tcPr>
          <w:p w14:paraId="2F8F4AD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left w:val="single" w:sz="12" w:space="0" w:color="auto"/>
            </w:tcBorders>
          </w:tcPr>
          <w:p w14:paraId="273758A6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" w:type="pct"/>
            <w:gridSpan w:val="2"/>
          </w:tcPr>
          <w:p w14:paraId="1150AEC6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pct"/>
          </w:tcPr>
          <w:p w14:paraId="5F4DACE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" w:type="pct"/>
          </w:tcPr>
          <w:p w14:paraId="41F01FD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</w:tcPr>
          <w:p w14:paraId="3402853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</w:tcPr>
          <w:p w14:paraId="5FBCC64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14:paraId="68104A7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14:paraId="5405B6E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</w:tcPr>
          <w:p w14:paraId="7A46CFE6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  <w:tcBorders>
              <w:left w:val="single" w:sz="12" w:space="0" w:color="auto"/>
            </w:tcBorders>
          </w:tcPr>
          <w:p w14:paraId="09A2A0C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</w:tcPr>
          <w:p w14:paraId="3EFF578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" w:type="pct"/>
          </w:tcPr>
          <w:p w14:paraId="64CC957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178F4A3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" w:type="pct"/>
          </w:tcPr>
          <w:p w14:paraId="6F1E816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right w:val="single" w:sz="6" w:space="0" w:color="auto"/>
            </w:tcBorders>
          </w:tcPr>
          <w:p w14:paraId="00576EC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42068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410196B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6D57" w14:paraId="4D57881C" w14:textId="77777777" w:rsidTr="00946D57">
        <w:trPr>
          <w:trHeight w:val="864"/>
          <w:jc w:val="center"/>
        </w:trPr>
        <w:tc>
          <w:tcPr>
            <w:tcW w:w="226" w:type="pct"/>
            <w:tcBorders>
              <w:left w:val="single" w:sz="12" w:space="0" w:color="auto"/>
            </w:tcBorders>
          </w:tcPr>
          <w:p w14:paraId="26C1AD24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3" w:type="pct"/>
            <w:gridSpan w:val="2"/>
          </w:tcPr>
          <w:p w14:paraId="6F1C17E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3CE640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0D38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left w:val="single" w:sz="12" w:space="0" w:color="auto"/>
            </w:tcBorders>
          </w:tcPr>
          <w:p w14:paraId="2F200AEF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" w:type="pct"/>
            <w:gridSpan w:val="2"/>
          </w:tcPr>
          <w:p w14:paraId="7B50365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pct"/>
          </w:tcPr>
          <w:p w14:paraId="4F414DF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" w:type="pct"/>
          </w:tcPr>
          <w:p w14:paraId="1758FCF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</w:tcPr>
          <w:p w14:paraId="4BEC2E7F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</w:tcPr>
          <w:p w14:paraId="3EC0978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14:paraId="7D81E444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</w:tcPr>
          <w:p w14:paraId="7B1EF6D1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</w:tcPr>
          <w:p w14:paraId="6DEFA25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  <w:tcBorders>
              <w:left w:val="single" w:sz="12" w:space="0" w:color="auto"/>
              <w:bottom w:val="single" w:sz="4" w:space="0" w:color="auto"/>
            </w:tcBorders>
          </w:tcPr>
          <w:p w14:paraId="1D33CB8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</w:tcPr>
          <w:p w14:paraId="6713F7D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" w:type="pct"/>
          </w:tcPr>
          <w:p w14:paraId="041818B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2B784ED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" w:type="pct"/>
          </w:tcPr>
          <w:p w14:paraId="4175505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right w:val="single" w:sz="6" w:space="0" w:color="auto"/>
            </w:tcBorders>
          </w:tcPr>
          <w:p w14:paraId="4C98095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FAA8852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4C3CA374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936C81D" w14:textId="5D84F788" w:rsidR="00222C99" w:rsidRPr="00541F66" w:rsidRDefault="00C50C91" w:rsidP="00541F66">
      <w:pPr>
        <w:rPr>
          <w:rFonts w:ascii="Arial" w:hAnsi="Arial" w:cs="Arial"/>
          <w:sz w:val="16"/>
          <w:szCs w:val="16"/>
        </w:rPr>
      </w:pPr>
      <w:r w:rsidRPr="00946D57">
        <w:rPr>
          <w:rFonts w:ascii="Arial" w:hAnsi="Arial" w:cs="Arial"/>
          <w:sz w:val="18"/>
          <w:szCs w:val="22"/>
        </w:rPr>
        <w:t>*Include Colony Co</w:t>
      </w:r>
      <w:r w:rsidR="00A1506D" w:rsidRPr="00946D57">
        <w:rPr>
          <w:rFonts w:ascii="Arial" w:hAnsi="Arial" w:cs="Arial"/>
          <w:sz w:val="18"/>
          <w:szCs w:val="22"/>
        </w:rPr>
        <w:t xml:space="preserve">             </w:t>
      </w:r>
      <w:r w:rsidR="00222C99" w:rsidRPr="00946D57">
        <w:rPr>
          <w:rFonts w:ascii="Arial" w:hAnsi="Arial" w:cs="Arial"/>
          <w:sz w:val="18"/>
          <w:szCs w:val="22"/>
        </w:rPr>
        <w:t xml:space="preserve">    </w:t>
      </w:r>
      <w:r w:rsidR="00222C99" w:rsidRPr="00946D57">
        <w:rPr>
          <w:rFonts w:ascii="Arial" w:hAnsi="Arial" w:cs="Arial"/>
          <w:sz w:val="28"/>
          <w:szCs w:val="28"/>
        </w:rPr>
        <w:t>+</w:t>
      </w:r>
      <w:r w:rsidR="00222C99" w:rsidRPr="00946D57">
        <w:rPr>
          <w:rFonts w:ascii="Arial" w:hAnsi="Arial" w:cs="Arial"/>
          <w:sz w:val="14"/>
          <w:szCs w:val="14"/>
        </w:rPr>
        <w:t xml:space="preserve"> = Positive                     </w:t>
      </w:r>
      <w:r w:rsidR="00E90FE0" w:rsidRPr="00946D57">
        <w:rPr>
          <w:rFonts w:ascii="Arial" w:hAnsi="Arial" w:cs="Arial"/>
          <w:sz w:val="14"/>
          <w:szCs w:val="14"/>
        </w:rPr>
        <w:t>O = Outside Lab</w:t>
      </w:r>
      <w:r w:rsidR="00222C99" w:rsidRPr="00946D57">
        <w:rPr>
          <w:rFonts w:ascii="Arial" w:hAnsi="Arial" w:cs="Arial"/>
          <w:sz w:val="14"/>
          <w:szCs w:val="14"/>
        </w:rPr>
        <w:t xml:space="preserve">          </w:t>
      </w:r>
      <w:r w:rsidR="00E90FE0" w:rsidRPr="00946D57">
        <w:rPr>
          <w:rFonts w:ascii="Arial" w:hAnsi="Arial" w:cs="Arial"/>
          <w:sz w:val="14"/>
          <w:szCs w:val="14"/>
        </w:rPr>
        <w:t xml:space="preserve">    </w:t>
      </w:r>
      <w:r w:rsidR="00222C99" w:rsidRPr="00946D57">
        <w:rPr>
          <w:rFonts w:ascii="Arial" w:hAnsi="Arial" w:cs="Arial"/>
          <w:sz w:val="14"/>
          <w:szCs w:val="14"/>
        </w:rPr>
        <w:t>S = Susceptible</w:t>
      </w:r>
      <w:r w:rsidR="001B1E39" w:rsidRPr="00946D57">
        <w:rPr>
          <w:rFonts w:ascii="Arial" w:hAnsi="Arial" w:cs="Arial"/>
          <w:sz w:val="14"/>
          <w:szCs w:val="14"/>
        </w:rPr>
        <w:tab/>
      </w:r>
      <w:r w:rsidR="00665ED0">
        <w:rPr>
          <w:rFonts w:ascii="Arial" w:hAnsi="Arial" w:cs="Arial"/>
          <w:sz w:val="14"/>
          <w:szCs w:val="14"/>
        </w:rPr>
        <w:t>-</w:t>
      </w:r>
      <w:r w:rsidR="00A17C4E">
        <w:rPr>
          <w:rFonts w:ascii="Arial" w:hAnsi="Arial" w:cs="Arial"/>
          <w:sz w:val="16"/>
          <w:szCs w:val="16"/>
        </w:rPr>
        <w:t xml:space="preserve"> </w:t>
      </w:r>
      <w:r w:rsidR="00222C99">
        <w:rPr>
          <w:rFonts w:ascii="Arial" w:hAnsi="Arial" w:cs="Arial"/>
          <w:sz w:val="16"/>
          <w:szCs w:val="16"/>
        </w:rPr>
        <w:t xml:space="preserve"> =  Negative       </w:t>
      </w:r>
      <w:r w:rsidR="00E90FE0">
        <w:rPr>
          <w:rFonts w:ascii="Arial" w:hAnsi="Arial" w:cs="Arial"/>
          <w:sz w:val="16"/>
          <w:szCs w:val="16"/>
        </w:rPr>
        <w:t xml:space="preserve">           PHW</w:t>
      </w:r>
      <w:r w:rsidR="00222C99">
        <w:rPr>
          <w:rFonts w:ascii="Arial" w:hAnsi="Arial" w:cs="Arial"/>
          <w:sz w:val="16"/>
          <w:szCs w:val="16"/>
        </w:rPr>
        <w:t xml:space="preserve"> </w:t>
      </w:r>
      <w:r w:rsidR="00E90FE0">
        <w:rPr>
          <w:rFonts w:ascii="Arial" w:hAnsi="Arial" w:cs="Arial"/>
          <w:sz w:val="16"/>
          <w:szCs w:val="16"/>
        </w:rPr>
        <w:t xml:space="preserve"> = </w:t>
      </w:r>
      <w:r w:rsidR="00541F66">
        <w:rPr>
          <w:rFonts w:ascii="Arial" w:hAnsi="Arial" w:cs="Arial"/>
          <w:sz w:val="16"/>
          <w:szCs w:val="16"/>
        </w:rPr>
        <w:t>Division Laboratory Services</w:t>
      </w:r>
      <w:r w:rsidR="00222C99">
        <w:rPr>
          <w:rFonts w:ascii="Arial" w:hAnsi="Arial" w:cs="Arial"/>
          <w:sz w:val="16"/>
          <w:szCs w:val="16"/>
        </w:rPr>
        <w:t xml:space="preserve">                  </w:t>
      </w:r>
      <w:r w:rsidR="00A17C4E">
        <w:rPr>
          <w:rFonts w:ascii="Arial" w:hAnsi="Arial" w:cs="Arial"/>
          <w:sz w:val="16"/>
          <w:szCs w:val="16"/>
        </w:rPr>
        <w:t xml:space="preserve">  </w:t>
      </w:r>
      <w:r w:rsidR="00222C99">
        <w:rPr>
          <w:rFonts w:ascii="Arial" w:hAnsi="Arial" w:cs="Arial"/>
          <w:sz w:val="16"/>
          <w:szCs w:val="16"/>
        </w:rPr>
        <w:t>R = Resistant</w:t>
      </w:r>
    </w:p>
    <w:sectPr w:rsidR="00222C99" w:rsidRPr="00541F66" w:rsidSect="004249D6">
      <w:footerReference w:type="default" r:id="rId10"/>
      <w:pgSz w:w="15840" w:h="12240" w:orient="landscape" w:code="1"/>
      <w:pgMar w:top="720" w:right="432" w:bottom="720" w:left="57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2E90" w14:textId="77777777" w:rsidR="00D4751A" w:rsidRDefault="00D4751A" w:rsidP="000361A1">
      <w:r>
        <w:separator/>
      </w:r>
    </w:p>
  </w:endnote>
  <w:endnote w:type="continuationSeparator" w:id="0">
    <w:p w14:paraId="588FB8AA" w14:textId="77777777" w:rsidR="00D4751A" w:rsidRDefault="00D4751A" w:rsidP="0003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9635" w14:textId="5B28E7F0" w:rsidR="008D32F6" w:rsidRPr="004249D6" w:rsidRDefault="008D32F6" w:rsidP="004249D6">
    <w:pPr>
      <w:pStyle w:val="Footer"/>
      <w:jc w:val="right"/>
    </w:pPr>
    <w:r w:rsidRPr="008D32F6">
      <w:t xml:space="preserve">                       </w:t>
    </w:r>
    <w:r w:rsidRPr="004249D6">
      <w:t xml:space="preserve">                             TB-18   (</w:t>
    </w:r>
    <w:r w:rsidR="00541F66">
      <w:t>7/</w:t>
    </w:r>
    <w:r w:rsidR="00665ED0">
      <w:t>2022</w:t>
    </w:r>
    <w:r w:rsidRPr="004249D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BB7B" w14:textId="77777777" w:rsidR="00D4751A" w:rsidRDefault="00D4751A" w:rsidP="000361A1">
      <w:r>
        <w:separator/>
      </w:r>
    </w:p>
  </w:footnote>
  <w:footnote w:type="continuationSeparator" w:id="0">
    <w:p w14:paraId="375C6D40" w14:textId="77777777" w:rsidR="00D4751A" w:rsidRDefault="00D4751A" w:rsidP="0003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EB7"/>
    <w:multiLevelType w:val="hybridMultilevel"/>
    <w:tmpl w:val="AC7489DC"/>
    <w:lvl w:ilvl="0" w:tplc="A59029D2">
      <w:numFmt w:val="bullet"/>
      <w:lvlText w:val="-"/>
      <w:lvlJc w:val="left"/>
      <w:pPr>
        <w:ind w:left="3585" w:hanging="360"/>
      </w:pPr>
      <w:rPr>
        <w:rFonts w:ascii="Arial" w:eastAsia="Times New Roman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" w15:restartNumberingAfterBreak="0">
    <w:nsid w:val="1A14175E"/>
    <w:multiLevelType w:val="hybridMultilevel"/>
    <w:tmpl w:val="346C9840"/>
    <w:lvl w:ilvl="0" w:tplc="F572A6F2">
      <w:numFmt w:val="bullet"/>
      <w:lvlText w:val="–"/>
      <w:lvlJc w:val="left"/>
      <w:pPr>
        <w:ind w:left="3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" w15:restartNumberingAfterBreak="0">
    <w:nsid w:val="1D6D04AB"/>
    <w:multiLevelType w:val="hybridMultilevel"/>
    <w:tmpl w:val="E74E23F2"/>
    <w:lvl w:ilvl="0" w:tplc="E8D48DA8">
      <w:numFmt w:val="bullet"/>
      <w:lvlText w:val="-"/>
      <w:lvlJc w:val="left"/>
      <w:pPr>
        <w:ind w:left="3585" w:hanging="360"/>
      </w:pPr>
      <w:rPr>
        <w:rFonts w:ascii="Arial" w:eastAsia="Times New Roman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 w15:restartNumberingAfterBreak="0">
    <w:nsid w:val="770B2364"/>
    <w:multiLevelType w:val="hybridMultilevel"/>
    <w:tmpl w:val="1018E022"/>
    <w:lvl w:ilvl="0" w:tplc="86F4D118">
      <w:numFmt w:val="bullet"/>
      <w:lvlText w:val="-"/>
      <w:lvlJc w:val="left"/>
      <w:pPr>
        <w:ind w:left="3450" w:hanging="360"/>
      </w:pPr>
      <w:rPr>
        <w:rFonts w:ascii="Arial" w:eastAsia="Times New Roman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num w:numId="1" w16cid:durableId="490951131">
    <w:abstractNumId w:val="2"/>
  </w:num>
  <w:num w:numId="2" w16cid:durableId="2072069858">
    <w:abstractNumId w:val="3"/>
  </w:num>
  <w:num w:numId="3" w16cid:durableId="252784551">
    <w:abstractNumId w:val="0"/>
  </w:num>
  <w:num w:numId="4" w16cid:durableId="116031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93"/>
    <w:rsid w:val="000361A1"/>
    <w:rsid w:val="000E4E13"/>
    <w:rsid w:val="001319A0"/>
    <w:rsid w:val="001B0029"/>
    <w:rsid w:val="001B1E39"/>
    <w:rsid w:val="001B5875"/>
    <w:rsid w:val="001C1190"/>
    <w:rsid w:val="002200D8"/>
    <w:rsid w:val="00222C99"/>
    <w:rsid w:val="00225A42"/>
    <w:rsid w:val="00292A4D"/>
    <w:rsid w:val="002B6E09"/>
    <w:rsid w:val="003762E2"/>
    <w:rsid w:val="003B4F93"/>
    <w:rsid w:val="003D30BF"/>
    <w:rsid w:val="004078A6"/>
    <w:rsid w:val="004249D6"/>
    <w:rsid w:val="00442395"/>
    <w:rsid w:val="004756DD"/>
    <w:rsid w:val="00496047"/>
    <w:rsid w:val="004C178D"/>
    <w:rsid w:val="004C54A9"/>
    <w:rsid w:val="00541F66"/>
    <w:rsid w:val="006177FB"/>
    <w:rsid w:val="00631485"/>
    <w:rsid w:val="00665ED0"/>
    <w:rsid w:val="006A218C"/>
    <w:rsid w:val="006A2961"/>
    <w:rsid w:val="00733BEE"/>
    <w:rsid w:val="00795ED8"/>
    <w:rsid w:val="007C26EE"/>
    <w:rsid w:val="008157AD"/>
    <w:rsid w:val="008D32F6"/>
    <w:rsid w:val="009003E4"/>
    <w:rsid w:val="009216C3"/>
    <w:rsid w:val="00933BD3"/>
    <w:rsid w:val="00946D57"/>
    <w:rsid w:val="0097105C"/>
    <w:rsid w:val="009B11FB"/>
    <w:rsid w:val="009B671B"/>
    <w:rsid w:val="00A11E70"/>
    <w:rsid w:val="00A1506D"/>
    <w:rsid w:val="00A17C4E"/>
    <w:rsid w:val="00A3151F"/>
    <w:rsid w:val="00B15941"/>
    <w:rsid w:val="00B20450"/>
    <w:rsid w:val="00B255FC"/>
    <w:rsid w:val="00B41FCE"/>
    <w:rsid w:val="00B449B5"/>
    <w:rsid w:val="00B52322"/>
    <w:rsid w:val="00BC6D20"/>
    <w:rsid w:val="00BE6CD1"/>
    <w:rsid w:val="00BF223C"/>
    <w:rsid w:val="00C07541"/>
    <w:rsid w:val="00C50C91"/>
    <w:rsid w:val="00C5433C"/>
    <w:rsid w:val="00C575A4"/>
    <w:rsid w:val="00C9698D"/>
    <w:rsid w:val="00CD4165"/>
    <w:rsid w:val="00D4751A"/>
    <w:rsid w:val="00DA6B21"/>
    <w:rsid w:val="00E42093"/>
    <w:rsid w:val="00E74825"/>
    <w:rsid w:val="00E90FE0"/>
    <w:rsid w:val="00ED3759"/>
    <w:rsid w:val="00F6019A"/>
    <w:rsid w:val="00F61113"/>
    <w:rsid w:val="00FA5494"/>
    <w:rsid w:val="00F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75691"/>
  <w15:chartTrackingRefBased/>
  <w15:docId w15:val="{1916CEE8-FB62-4DD2-AEEF-3D01744B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0361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361A1"/>
    <w:rPr>
      <w:sz w:val="24"/>
      <w:szCs w:val="24"/>
    </w:rPr>
  </w:style>
  <w:style w:type="paragraph" w:styleId="Footer">
    <w:name w:val="footer"/>
    <w:basedOn w:val="Normal"/>
    <w:link w:val="FooterChar"/>
    <w:rsid w:val="000361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361A1"/>
    <w:rPr>
      <w:sz w:val="24"/>
      <w:szCs w:val="24"/>
    </w:rPr>
  </w:style>
  <w:style w:type="paragraph" w:styleId="BalloonText">
    <w:name w:val="Balloon Text"/>
    <w:basedOn w:val="Normal"/>
    <w:link w:val="BalloonTextChar"/>
    <w:rsid w:val="008D3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32F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B6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>Tuberculosis</solDphHcabFormType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2908DB-EDCC-4961-8670-2B9C3839C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58C6B-3652-4934-BD66-62D40233F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96F04-8111-497D-ACFE-BCE0B4102C93}">
  <ds:schemaRefs>
    <ds:schemaRef ds:uri="http://schemas.microsoft.com/office/2006/metadata/properties"/>
    <ds:schemaRef ds:uri="http://schemas.microsoft.com/office/infopath/2007/PartnerControls"/>
    <ds:schemaRef ds:uri="e82f08f1-0813-4298-bae3-41851726d38f"/>
    <ds:schemaRef ds:uri="4466f2a3-f624-42fa-becf-73c6367aacd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1211</Characters>
  <Application>Microsoft Office Word</Application>
  <DocSecurity>4</DocSecurity>
  <Lines>403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Department of State Health Services</vt:lpstr>
    </vt:vector>
  </TitlesOfParts>
  <Company>TEXAS DEPARTMENT OF HEALTH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 18 Bacteriology Report</dc:title>
  <dc:subject/>
  <dc:creator>Ann Tyree</dc:creator>
  <cp:keywords/>
  <cp:lastModifiedBy>Goodwin, Emily (CHFS DPH DEHP)</cp:lastModifiedBy>
  <cp:revision>2</cp:revision>
  <cp:lastPrinted>2014-04-14T14:31:00Z</cp:lastPrinted>
  <dcterms:created xsi:type="dcterms:W3CDTF">2025-05-13T14:51:00Z</dcterms:created>
  <dcterms:modified xsi:type="dcterms:W3CDTF">2025-05-13T14:51:00Z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