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1851" w14:textId="77777777" w:rsidR="00197E3D" w:rsidRPr="00373A10" w:rsidRDefault="00197E3D" w:rsidP="00197E3D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Tuberculosis (TB) Patient Adherence</w:t>
      </w:r>
    </w:p>
    <w:p w14:paraId="65C37C11" w14:textId="77777777" w:rsidR="00C40DDE" w:rsidRPr="00373A10" w:rsidRDefault="00C40DDE" w:rsidP="00C40DD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Purpose</w:t>
      </w:r>
    </w:p>
    <w:p w14:paraId="177B89D8" w14:textId="77777777" w:rsidR="00C40DDE" w:rsidRPr="00373A10" w:rsidRDefault="00C40DDE" w:rsidP="00C40D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To ensure safe, accurate, and consistent administration of tuberculosis (TB) medications through Directly Observed Therapy (DOT), while monitoring patient adherence and identifying adverse reactions promptly.</w:t>
      </w:r>
    </w:p>
    <w:p w14:paraId="7963EBFF" w14:textId="77777777" w:rsidR="00C40DDE" w:rsidRPr="00373A10" w:rsidRDefault="00DA4336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015D97F5">
          <v:rect id="_x0000_i1025" style="width:0;height:1.5pt" o:hralign="center" o:hrstd="t" o:hr="t" fillcolor="#a0a0a0" stroked="f"/>
        </w:pict>
      </w:r>
    </w:p>
    <w:p w14:paraId="09618F40" w14:textId="77777777" w:rsidR="00C40DDE" w:rsidRPr="00373A10" w:rsidRDefault="00C40DDE" w:rsidP="00C40DD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Scope of Training</w:t>
      </w:r>
    </w:p>
    <w:p w14:paraId="7EC1363B" w14:textId="77777777" w:rsidR="00C40DDE" w:rsidRPr="00373A10" w:rsidRDefault="00C40DDE" w:rsidP="00C40D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This protocol applies to trained healthcare workers performing DOT under the delegation and supervision of a licensed nurse.</w:t>
      </w:r>
    </w:p>
    <w:p w14:paraId="554A672C" w14:textId="77777777" w:rsidR="00C40DDE" w:rsidRPr="00373A10" w:rsidRDefault="00DA4336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7E9B330B">
          <v:rect id="_x0000_i1026" style="width:0;height:1.5pt" o:hralign="center" o:hrstd="t" o:hr="t" fillcolor="#a0a0a0" stroked="f"/>
        </w:pict>
      </w:r>
    </w:p>
    <w:p w14:paraId="2264F900" w14:textId="77777777" w:rsidR="00C40DDE" w:rsidRPr="00373A10" w:rsidRDefault="00C40DDE" w:rsidP="00C40DD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Required Competencies</w:t>
      </w:r>
    </w:p>
    <w:p w14:paraId="16B12BB3" w14:textId="77777777" w:rsidR="00C40DDE" w:rsidRPr="00373A10" w:rsidRDefault="00C40DDE" w:rsidP="00C40D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The trainee must demonstrate the ability to:</w:t>
      </w:r>
    </w:p>
    <w:p w14:paraId="25E63C6F" w14:textId="77777777" w:rsidR="00C40DDE" w:rsidRPr="00373A10" w:rsidRDefault="00C40DDE" w:rsidP="00C40D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Assess patients for adverse medication effects</w:t>
      </w:r>
    </w:p>
    <w:p w14:paraId="0CA92FF7" w14:textId="77777777" w:rsidR="00C40DDE" w:rsidRPr="00373A10" w:rsidRDefault="00C40DDE" w:rsidP="00C40D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Verify correct medication and patient identity</w:t>
      </w:r>
    </w:p>
    <w:p w14:paraId="51A1CEB3" w14:textId="77777777" w:rsidR="00C40DDE" w:rsidRPr="00373A10" w:rsidRDefault="00C40DDE" w:rsidP="00C40D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Observe and ensure ingestion of medication</w:t>
      </w:r>
    </w:p>
    <w:p w14:paraId="47839D2B" w14:textId="77777777" w:rsidR="00C40DDE" w:rsidRPr="00373A10" w:rsidRDefault="00C40DDE" w:rsidP="00C40D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Accurately document each visit</w:t>
      </w:r>
    </w:p>
    <w:p w14:paraId="1F3142EE" w14:textId="77777777" w:rsidR="00C40DDE" w:rsidRPr="00373A10" w:rsidRDefault="00C40DDE" w:rsidP="00C40D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Report concerns appropriately</w:t>
      </w:r>
    </w:p>
    <w:p w14:paraId="3FE162CD" w14:textId="77777777" w:rsidR="00C40DDE" w:rsidRPr="00373A10" w:rsidRDefault="00DA4336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2302312C">
          <v:rect id="_x0000_i1027" style="width:0;height:1.5pt" o:hralign="center" o:hrstd="t" o:hr="t" fillcolor="#a0a0a0" stroked="f"/>
        </w:pict>
      </w:r>
    </w:p>
    <w:p w14:paraId="4498311B" w14:textId="77777777" w:rsidR="00C40DDE" w:rsidRPr="00373A10" w:rsidRDefault="00C40DDE" w:rsidP="00C40DD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:sz w:val="36"/>
          <w:szCs w:val="36"/>
          <w14:ligatures w14:val="none"/>
        </w:rPr>
        <w:t>Procedure</w:t>
      </w:r>
    </w:p>
    <w:p w14:paraId="1DA0C276" w14:textId="77777777" w:rsidR="00C40DDE" w:rsidRPr="00373A10" w:rsidRDefault="00C40DDE" w:rsidP="00C40DD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1. Check for Side Effects</w:t>
      </w:r>
    </w:p>
    <w:p w14:paraId="3B50E0B0" w14:textId="77777777" w:rsidR="00C40DDE" w:rsidRPr="00373A10" w:rsidRDefault="00C40DDE" w:rsidP="00C40D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At each visit, prior to medication administration, ask the patient about any adverse side effects.</w:t>
      </w:r>
    </w:p>
    <w:p w14:paraId="28C8A624" w14:textId="77777777" w:rsidR="00C40DDE" w:rsidRPr="00373A10" w:rsidRDefault="00C40DDE" w:rsidP="00C40D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Educate patients on symptoms of both minor and serious reactions to TB medications.</w:t>
      </w:r>
    </w:p>
    <w:p w14:paraId="349A83A1" w14:textId="77777777" w:rsidR="00C40DDE" w:rsidRPr="00373A10" w:rsidRDefault="00C40DDE" w:rsidP="00C40D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If serious adverse symptoms are reported:</w:t>
      </w:r>
    </w:p>
    <w:p w14:paraId="26B87515" w14:textId="77777777" w:rsidR="00C40DDE" w:rsidRPr="00373A10" w:rsidRDefault="00C40DDE" w:rsidP="00C40DD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Do NOT administer medication</w:t>
      </w:r>
    </w:p>
    <w:p w14:paraId="0D7065F2" w14:textId="77777777" w:rsidR="00C40DDE" w:rsidRPr="00373A10" w:rsidRDefault="00C40DDE" w:rsidP="00C40DD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Instruct patient to stop taking medication immediately</w:t>
      </w:r>
    </w:p>
    <w:p w14:paraId="2C03BB0C" w14:textId="77777777" w:rsidR="00C40DDE" w:rsidRPr="00373A10" w:rsidRDefault="00C40DDE" w:rsidP="00C40DD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Notify supervisor and prescribing clinician</w:t>
      </w:r>
    </w:p>
    <w:p w14:paraId="262B95CD" w14:textId="77777777" w:rsidR="00C40DDE" w:rsidRPr="00373A10" w:rsidRDefault="00C40DDE" w:rsidP="00C40DD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Arrange prompt clinical evaluation</w:t>
      </w:r>
    </w:p>
    <w:p w14:paraId="711E9629" w14:textId="77777777" w:rsidR="00C40DDE" w:rsidRPr="00373A10" w:rsidRDefault="00DA4336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lastRenderedPageBreak/>
        <w:pict w14:anchorId="262533E3">
          <v:rect id="_x0000_i1028" style="width:0;height:1.5pt" o:hralign="center" o:hrstd="t" o:hr="t" fillcolor="#a0a0a0" stroked="f"/>
        </w:pict>
      </w:r>
    </w:p>
    <w:p w14:paraId="3D73A80B" w14:textId="77777777" w:rsidR="00C40DDE" w:rsidRPr="00373A10" w:rsidRDefault="00C40DDE" w:rsidP="00C40DD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2. Verify the Medication</w:t>
      </w:r>
    </w:p>
    <w:p w14:paraId="19027F4C" w14:textId="77777777" w:rsidR="00C40DDE" w:rsidRPr="00373A10" w:rsidRDefault="00C40DDE" w:rsidP="00C40D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Confirm:</w:t>
      </w:r>
    </w:p>
    <w:p w14:paraId="0FDA3D29" w14:textId="77777777" w:rsidR="00C40DDE" w:rsidRPr="00373A10" w:rsidRDefault="00C40DDE" w:rsidP="00C40DD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Correct patient</w:t>
      </w:r>
    </w:p>
    <w:p w14:paraId="42690A5D" w14:textId="77777777" w:rsidR="00C40DDE" w:rsidRPr="00373A10" w:rsidRDefault="00C40DDE" w:rsidP="00C40DD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Correct medication(s)</w:t>
      </w:r>
    </w:p>
    <w:p w14:paraId="52BF5BAA" w14:textId="77777777" w:rsidR="00C40DDE" w:rsidRPr="00373A10" w:rsidRDefault="00C40DDE" w:rsidP="00C40DD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Correct dosage and quantity</w:t>
      </w:r>
    </w:p>
    <w:p w14:paraId="122C6659" w14:textId="77777777" w:rsidR="00C40DDE" w:rsidRPr="00373A10" w:rsidRDefault="00C40DDE" w:rsidP="00C40D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If verification cannot be completed:</w:t>
      </w:r>
    </w:p>
    <w:p w14:paraId="4C5F12CA" w14:textId="77777777" w:rsidR="00C40DDE" w:rsidRPr="00373A10" w:rsidRDefault="00C40DDE" w:rsidP="00C40DD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Do NOT administer medication</w:t>
      </w:r>
    </w:p>
    <w:p w14:paraId="76609A88" w14:textId="77777777" w:rsidR="00C40DDE" w:rsidRPr="00373A10" w:rsidRDefault="00C40DDE" w:rsidP="00C40DD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Contact supervisor for clarification</w:t>
      </w:r>
    </w:p>
    <w:p w14:paraId="73155AB9" w14:textId="77777777" w:rsidR="00C40DDE" w:rsidRPr="00373A10" w:rsidRDefault="00DA4336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7C444934">
          <v:rect id="_x0000_i1029" style="width:0;height:1.5pt" o:hralign="center" o:hrstd="t" o:hr="t" fillcolor="#a0a0a0" stroked="f"/>
        </w:pict>
      </w:r>
    </w:p>
    <w:p w14:paraId="15466D36" w14:textId="77777777" w:rsidR="00C40DDE" w:rsidRPr="00373A10" w:rsidRDefault="00C40DDE" w:rsidP="00C40DD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3. Observe Medication Ingestion</w:t>
      </w:r>
    </w:p>
    <w:p w14:paraId="49D869CA" w14:textId="77777777" w:rsidR="00C40DDE" w:rsidRPr="00373A10" w:rsidRDefault="00C40DDE" w:rsidP="00C40D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Do not leave medication for self-administration unless specifically prescribed (e.g., weekends).</w:t>
      </w:r>
    </w:p>
    <w:p w14:paraId="0E5F3491" w14:textId="77777777" w:rsidR="00C40DDE" w:rsidRPr="00373A10" w:rsidRDefault="00C40DDE" w:rsidP="00C40D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Provide water or beverage prior to administration.</w:t>
      </w:r>
    </w:p>
    <w:p w14:paraId="75704B68" w14:textId="77777777" w:rsidR="00C40DDE" w:rsidRPr="00373A10" w:rsidRDefault="00C40DDE" w:rsidP="00C40D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Observe the patient continuously from the time pills are given until swallowed.</w:t>
      </w:r>
    </w:p>
    <w:p w14:paraId="7009BF7A" w14:textId="77777777" w:rsidR="00C40DDE" w:rsidRPr="00373A10" w:rsidRDefault="00C40DDE" w:rsidP="00C40D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Watch for non-adherence behaviors such as:</w:t>
      </w:r>
    </w:p>
    <w:p w14:paraId="41039E56" w14:textId="77777777" w:rsidR="00C40DDE" w:rsidRPr="00373A10" w:rsidRDefault="00C40DDE" w:rsidP="00C40DD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Hiding pills in mouth</w:t>
      </w:r>
    </w:p>
    <w:p w14:paraId="42DE1C30" w14:textId="77777777" w:rsidR="00C40DDE" w:rsidRPr="00373A10" w:rsidRDefault="00C40DDE" w:rsidP="00C40DD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Spitting out medication later</w:t>
      </w:r>
    </w:p>
    <w:p w14:paraId="5DEC3A32" w14:textId="77777777" w:rsidR="00C40DDE" w:rsidRPr="00373A10" w:rsidRDefault="00C40DDE" w:rsidP="00C40DD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Concealing medication in clothing</w:t>
      </w:r>
    </w:p>
    <w:p w14:paraId="4A818B6C" w14:textId="77777777" w:rsidR="00C40DDE" w:rsidRPr="00373A10" w:rsidRDefault="00C40DDE" w:rsidP="00C40DD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Vomiting after administration</w:t>
      </w:r>
    </w:p>
    <w:p w14:paraId="66CE805B" w14:textId="77777777" w:rsidR="00C40DDE" w:rsidRPr="00373A10" w:rsidRDefault="00C40DDE" w:rsidP="00C40D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If needed:</w:t>
      </w:r>
    </w:p>
    <w:p w14:paraId="1B1EFFE6" w14:textId="77777777" w:rsidR="00C40DDE" w:rsidRPr="00373A10" w:rsidRDefault="00C40DDE" w:rsidP="00C40DD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Check the patient’s mouth</w:t>
      </w:r>
    </w:p>
    <w:p w14:paraId="0F4BD00F" w14:textId="77777777" w:rsidR="00C40DDE" w:rsidRPr="00373A10" w:rsidRDefault="00C40DDE" w:rsidP="00C40DD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Ask the patient to remain for up to 30 minutes to ensure ingestion</w:t>
      </w:r>
    </w:p>
    <w:p w14:paraId="6A797716" w14:textId="77777777" w:rsidR="00C40DDE" w:rsidRPr="00373A10" w:rsidRDefault="00DA4336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62B94381">
          <v:rect id="_x0000_i1030" style="width:0;height:1.5pt" o:hralign="center" o:hrstd="t" o:hr="t" fillcolor="#a0a0a0" stroked="f"/>
        </w:pict>
      </w:r>
    </w:p>
    <w:p w14:paraId="50DA6434" w14:textId="77777777" w:rsidR="00C40DDE" w:rsidRPr="00373A10" w:rsidRDefault="00C40DDE" w:rsidP="00C40DD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4. Document the Visit</w:t>
      </w:r>
    </w:p>
    <w:p w14:paraId="6542F73B" w14:textId="77777777" w:rsidR="00C40DDE" w:rsidRPr="00373A10" w:rsidRDefault="00C40DDE" w:rsidP="00C40D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Record each encounter, including:</w:t>
      </w:r>
    </w:p>
    <w:p w14:paraId="55137231" w14:textId="77777777" w:rsidR="00C40DDE" w:rsidRPr="00373A10" w:rsidRDefault="00C40DDE" w:rsidP="00C40DD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Whether medication was administered</w:t>
      </w:r>
    </w:p>
    <w:p w14:paraId="6610A0E2" w14:textId="77777777" w:rsidR="00C40DDE" w:rsidRPr="00373A10" w:rsidRDefault="00C40DDE" w:rsidP="00C40DD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Any missed doses and reasons</w:t>
      </w:r>
    </w:p>
    <w:p w14:paraId="26F8EB33" w14:textId="77777777" w:rsidR="00C40DDE" w:rsidRPr="00373A10" w:rsidRDefault="00C40DDE" w:rsidP="00C40DD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Observed side effects</w:t>
      </w:r>
    </w:p>
    <w:p w14:paraId="3663C8FD" w14:textId="77777777" w:rsidR="00C40DDE" w:rsidRPr="00373A10" w:rsidRDefault="00C40DDE" w:rsidP="00C40DD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Follow-up actions taken</w:t>
      </w:r>
    </w:p>
    <w:p w14:paraId="2D225400" w14:textId="77777777" w:rsidR="00C40DDE" w:rsidRPr="00373A10" w:rsidRDefault="00C40DDE" w:rsidP="00C40D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Report missed doses or concerns to the TB Coordinator/Nurse Case Manager or KY TB Program promptly.</w:t>
      </w:r>
    </w:p>
    <w:p w14:paraId="18FD3F6C" w14:textId="77777777" w:rsidR="00C40DDE" w:rsidRPr="00373A10" w:rsidRDefault="00C40DDE" w:rsidP="00C40D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Ensure interruptions in treatment are addressed as soon as possible.</w:t>
      </w:r>
    </w:p>
    <w:p w14:paraId="4676C749" w14:textId="77777777" w:rsidR="00C40DDE" w:rsidRPr="00373A10" w:rsidRDefault="00DA4336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785F9030">
          <v:rect id="_x0000_i1031" style="width:0;height:1.5pt" o:hralign="center" o:hrstd="t" o:hr="t" fillcolor="#a0a0a0" stroked="f"/>
        </w:pict>
      </w:r>
    </w:p>
    <w:p w14:paraId="55C80612" w14:textId="77777777" w:rsidR="00C40DDE" w:rsidRPr="00373A10" w:rsidRDefault="00C40DDE" w:rsidP="00C40DD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Additional Case Management Responsibilities</w:t>
      </w:r>
    </w:p>
    <w:p w14:paraId="759DD679" w14:textId="77777777" w:rsidR="00C40DDE" w:rsidRPr="00373A10" w:rsidRDefault="00C40DDE" w:rsidP="00C40D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DOT programs may also include:</w:t>
      </w:r>
    </w:p>
    <w:p w14:paraId="4339DC6A" w14:textId="77777777" w:rsidR="00C40DDE" w:rsidRPr="00373A10" w:rsidRDefault="00C40DDE" w:rsidP="00C40D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Assisting patients with appointment adherence</w:t>
      </w:r>
    </w:p>
    <w:p w14:paraId="1DC99D1C" w14:textId="77777777" w:rsidR="00C40DDE" w:rsidRPr="00373A10" w:rsidRDefault="00C40DDE" w:rsidP="00C40D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Providing education to patients and their support systems</w:t>
      </w:r>
    </w:p>
    <w:p w14:paraId="5A9D0367" w14:textId="77777777" w:rsidR="00C40DDE" w:rsidRPr="00373A10" w:rsidRDefault="00C40DDE" w:rsidP="00C40D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Offering incentives to improve adherence</w:t>
      </w:r>
    </w:p>
    <w:p w14:paraId="54986427" w14:textId="77777777" w:rsidR="00C40DDE" w:rsidRPr="00373A10" w:rsidRDefault="00C40DDE" w:rsidP="00C40D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Coordinating social services to address barriers to treatment</w:t>
      </w:r>
    </w:p>
    <w:p w14:paraId="75470EEC" w14:textId="77777777" w:rsidR="00C40DDE" w:rsidRPr="00373A10" w:rsidRDefault="00DA4336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052B89F6">
          <v:rect id="_x0000_i1032" style="width:0;height:1.5pt" o:hralign="center" o:hrstd="t" o:hr="t" fillcolor="#a0a0a0" stroked="f"/>
        </w:pict>
      </w:r>
    </w:p>
    <w:p w14:paraId="42145D02" w14:textId="77777777" w:rsidR="00C40DDE" w:rsidRPr="00373A10" w:rsidRDefault="00C40DDE" w:rsidP="00C40DD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Safety and Reporting</w:t>
      </w:r>
    </w:p>
    <w:p w14:paraId="2240F783" w14:textId="77777777" w:rsidR="00C40DDE" w:rsidRPr="00373A10" w:rsidRDefault="00C40DDE" w:rsidP="00C40D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Always follow infection control and safety protocols.</w:t>
      </w:r>
    </w:p>
    <w:p w14:paraId="316411A4" w14:textId="77777777" w:rsidR="00C40DDE" w:rsidRPr="00373A10" w:rsidRDefault="00C40DDE" w:rsidP="00C40D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Maintain patient confidentiality.</w:t>
      </w:r>
    </w:p>
    <w:p w14:paraId="67058B21" w14:textId="77777777" w:rsidR="00C40DDE" w:rsidRPr="00373A10" w:rsidRDefault="00C40DDE" w:rsidP="00C40D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Report all concerns, adverse reactions, and deviations from protocol immediately to the supervising nurse.</w:t>
      </w:r>
    </w:p>
    <w:p w14:paraId="5AB766ED" w14:textId="0F5EFEB8" w:rsidR="00C40DDE" w:rsidRPr="00373A10" w:rsidRDefault="00C40DDE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A93A41F" w14:textId="21ACA522" w:rsidR="00C40DDE" w:rsidRPr="00373A10" w:rsidRDefault="00DA4336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421E7E3E">
          <v:rect id="_x0000_i1033" style="width:0;height:1.5pt" o:hralign="center" o:hrstd="t" o:hr="t" fillcolor="#a0a0a0" stroked="f"/>
        </w:pict>
      </w:r>
    </w:p>
    <w:p w14:paraId="3632856F" w14:textId="709E98F6" w:rsidR="00C40DDE" w:rsidRPr="00373A10" w:rsidRDefault="00C40DDE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B35D687" w14:textId="77777777" w:rsidR="00C40DDE" w:rsidRPr="00373A10" w:rsidRDefault="00C40DDE" w:rsidP="00C40DD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36"/>
          <w:sz w:val="36"/>
          <w:szCs w:val="36"/>
          <w14:ligatures w14:val="none"/>
        </w:rPr>
        <w:t>Skills Competency Checklist</w:t>
      </w:r>
    </w:p>
    <w:p w14:paraId="6B73E5C3" w14:textId="77777777" w:rsidR="00C40DDE" w:rsidRPr="00373A10" w:rsidRDefault="00C40DDE" w:rsidP="00C40D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Trainee Name:</w:t>
      </w:r>
      <w:r w:rsidRPr="00373A10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373A10">
        <w:rPr>
          <w:rFonts w:ascii="Calibri" w:eastAsia="Times New Roman" w:hAnsi="Calibri" w:cs="Calibri"/>
          <w:kern w:val="0"/>
          <w14:ligatures w14:val="none"/>
        </w:rPr>
        <w:br/>
      </w: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Trainer Name:</w:t>
      </w:r>
      <w:r w:rsidRPr="00373A10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373A10">
        <w:rPr>
          <w:rFonts w:ascii="Calibri" w:eastAsia="Times New Roman" w:hAnsi="Calibri" w:cs="Calibri"/>
          <w:kern w:val="0"/>
          <w14:ligatures w14:val="none"/>
        </w:rPr>
        <w:br/>
      </w: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Date(s) Observed:</w:t>
      </w:r>
      <w:r w:rsidRPr="00373A10">
        <w:rPr>
          <w:rFonts w:ascii="Calibri" w:eastAsia="Times New Roman" w:hAnsi="Calibri" w:cs="Calibri"/>
          <w:kern w:val="0"/>
          <w14:ligatures w14:val="none"/>
        </w:rPr>
        <w:t xml:space="preserve"> ____________________________</w:t>
      </w:r>
    </w:p>
    <w:tbl>
      <w:tblPr>
        <w:tblW w:w="92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2"/>
        <w:gridCol w:w="2000"/>
        <w:gridCol w:w="1784"/>
        <w:gridCol w:w="1264"/>
      </w:tblGrid>
      <w:tr w:rsidR="00373A10" w:rsidRPr="00373A10" w14:paraId="229315FB" w14:textId="77777777" w:rsidTr="00373A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42592F" w14:textId="77777777" w:rsidR="00373A10" w:rsidRPr="00373A10" w:rsidRDefault="00373A10" w:rsidP="00C40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Skill / Task</w:t>
            </w:r>
          </w:p>
        </w:tc>
        <w:tc>
          <w:tcPr>
            <w:tcW w:w="0" w:type="auto"/>
            <w:vAlign w:val="center"/>
            <w:hideMark/>
          </w:tcPr>
          <w:p w14:paraId="046436EC" w14:textId="77777777" w:rsidR="00373A10" w:rsidRPr="00373A10" w:rsidRDefault="00373A10" w:rsidP="00C40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Demonstrated Correctly</w:t>
            </w:r>
          </w:p>
        </w:tc>
        <w:tc>
          <w:tcPr>
            <w:tcW w:w="0" w:type="auto"/>
            <w:vAlign w:val="center"/>
            <w:hideMark/>
          </w:tcPr>
          <w:p w14:paraId="139B9CDB" w14:textId="77777777" w:rsidR="00373A10" w:rsidRPr="00373A10" w:rsidRDefault="00373A10" w:rsidP="00C40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Needs Improvement</w:t>
            </w:r>
          </w:p>
        </w:tc>
        <w:tc>
          <w:tcPr>
            <w:tcW w:w="0" w:type="auto"/>
            <w:vAlign w:val="center"/>
            <w:hideMark/>
          </w:tcPr>
          <w:p w14:paraId="53DD3BF9" w14:textId="77777777" w:rsidR="00373A10" w:rsidRPr="00373A10" w:rsidRDefault="00373A10" w:rsidP="00C40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Not Observed</w:t>
            </w:r>
          </w:p>
        </w:tc>
      </w:tr>
      <w:tr w:rsidR="00373A10" w:rsidRPr="00373A10" w14:paraId="58EE91D8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EF660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t>Asks patient about side effects before medication administration</w:t>
            </w:r>
          </w:p>
        </w:tc>
        <w:tc>
          <w:tcPr>
            <w:tcW w:w="0" w:type="auto"/>
            <w:vAlign w:val="center"/>
            <w:hideMark/>
          </w:tcPr>
          <w:p w14:paraId="5BFEC9EB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8951EC0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C9988B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373A10" w:rsidRPr="00373A10" w14:paraId="09E20B66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DF2B8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t>Recognizes and appropriately responds to serious adverse reactions</w:t>
            </w:r>
          </w:p>
        </w:tc>
        <w:tc>
          <w:tcPr>
            <w:tcW w:w="0" w:type="auto"/>
            <w:vAlign w:val="center"/>
            <w:hideMark/>
          </w:tcPr>
          <w:p w14:paraId="56356238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05F554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A18270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373A10" w:rsidRPr="00373A10" w14:paraId="5C245457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BF89C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t>Educates patient on medication side effects</w:t>
            </w:r>
          </w:p>
        </w:tc>
        <w:tc>
          <w:tcPr>
            <w:tcW w:w="0" w:type="auto"/>
            <w:vAlign w:val="center"/>
            <w:hideMark/>
          </w:tcPr>
          <w:p w14:paraId="74DD471E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FE50EB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732D80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373A10" w:rsidRPr="00373A10" w14:paraId="71137E2C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472E8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t>Verifies correct patient identity</w:t>
            </w:r>
          </w:p>
        </w:tc>
        <w:tc>
          <w:tcPr>
            <w:tcW w:w="0" w:type="auto"/>
            <w:vAlign w:val="center"/>
            <w:hideMark/>
          </w:tcPr>
          <w:p w14:paraId="23791E4D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8C38BA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6691FB9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373A10" w:rsidRPr="00373A10" w14:paraId="6C2C79DF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C4550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t>Verifies correct medication and dosage</w:t>
            </w:r>
          </w:p>
        </w:tc>
        <w:tc>
          <w:tcPr>
            <w:tcW w:w="0" w:type="auto"/>
            <w:vAlign w:val="center"/>
            <w:hideMark/>
          </w:tcPr>
          <w:p w14:paraId="045BD420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E57CBB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EEF91C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373A10" w:rsidRPr="00373A10" w14:paraId="3E00DBF9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C4A90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t>Withholds medication and seeks clarification when needed</w:t>
            </w:r>
          </w:p>
        </w:tc>
        <w:tc>
          <w:tcPr>
            <w:tcW w:w="0" w:type="auto"/>
            <w:vAlign w:val="center"/>
            <w:hideMark/>
          </w:tcPr>
          <w:p w14:paraId="66D5352D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65E867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916953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373A10" w:rsidRPr="00373A10" w14:paraId="6CAE5CC3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3A5D1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Provides fluids prior to medication administration</w:t>
            </w:r>
          </w:p>
        </w:tc>
        <w:tc>
          <w:tcPr>
            <w:tcW w:w="0" w:type="auto"/>
            <w:vAlign w:val="center"/>
            <w:hideMark/>
          </w:tcPr>
          <w:p w14:paraId="20FD0BE8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BE99FA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925C55D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373A10" w:rsidRPr="00373A10" w14:paraId="5CECF1C6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99860" w14:textId="4413CF14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Observes patient swallowing medication </w:t>
            </w:r>
          </w:p>
        </w:tc>
        <w:tc>
          <w:tcPr>
            <w:tcW w:w="0" w:type="auto"/>
            <w:vAlign w:val="center"/>
            <w:hideMark/>
          </w:tcPr>
          <w:p w14:paraId="6EC79EAC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1F19CD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2DCE46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373A10" w:rsidRPr="00373A10" w14:paraId="024CEDD7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4335E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t>Identifies and addresses non-adherence behaviors</w:t>
            </w:r>
          </w:p>
        </w:tc>
        <w:tc>
          <w:tcPr>
            <w:tcW w:w="0" w:type="auto"/>
            <w:vAlign w:val="center"/>
            <w:hideMark/>
          </w:tcPr>
          <w:p w14:paraId="013348FC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83A8FD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0F6C9A8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373A10" w:rsidRPr="00373A10" w14:paraId="507D41EB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CFA64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t>Uses appropriate techniques to confirm ingestion (if needed)</w:t>
            </w:r>
          </w:p>
        </w:tc>
        <w:tc>
          <w:tcPr>
            <w:tcW w:w="0" w:type="auto"/>
            <w:vAlign w:val="center"/>
            <w:hideMark/>
          </w:tcPr>
          <w:p w14:paraId="102EAB65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71FCBC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F9973B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373A10" w:rsidRPr="00373A10" w14:paraId="79718EE3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6BC12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t>Accurately documents each visit</w:t>
            </w:r>
          </w:p>
        </w:tc>
        <w:tc>
          <w:tcPr>
            <w:tcW w:w="0" w:type="auto"/>
            <w:vAlign w:val="center"/>
            <w:hideMark/>
          </w:tcPr>
          <w:p w14:paraId="4A79E75D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ADB91F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0A3A80A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373A10" w:rsidRPr="00373A10" w14:paraId="2C334AB2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39F77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t>Documents missed doses and follow-up actions</w:t>
            </w:r>
          </w:p>
        </w:tc>
        <w:tc>
          <w:tcPr>
            <w:tcW w:w="0" w:type="auto"/>
            <w:vAlign w:val="center"/>
            <w:hideMark/>
          </w:tcPr>
          <w:p w14:paraId="18895B98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88B9502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E04FCF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373A10" w:rsidRPr="00373A10" w14:paraId="0CCDDC61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55FBD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t>Reports concerns to supervisor appropriately</w:t>
            </w:r>
          </w:p>
        </w:tc>
        <w:tc>
          <w:tcPr>
            <w:tcW w:w="0" w:type="auto"/>
            <w:vAlign w:val="center"/>
            <w:hideMark/>
          </w:tcPr>
          <w:p w14:paraId="1CF69DAB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0B71F4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E1F6666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373A10" w:rsidRPr="00373A10" w14:paraId="28AB06E0" w14:textId="77777777" w:rsidTr="00373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C3AC5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Calibri" w:eastAsia="Times New Roman" w:hAnsi="Calibri" w:cs="Calibri"/>
                <w:kern w:val="0"/>
                <w14:ligatures w14:val="none"/>
              </w:rPr>
              <w:t>Demonstrates professionalism and patient communication skills</w:t>
            </w:r>
          </w:p>
        </w:tc>
        <w:tc>
          <w:tcPr>
            <w:tcW w:w="0" w:type="auto"/>
            <w:vAlign w:val="center"/>
            <w:hideMark/>
          </w:tcPr>
          <w:p w14:paraId="2EB786FC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C24F35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665800B" w14:textId="77777777" w:rsidR="00373A10" w:rsidRPr="00373A10" w:rsidRDefault="00373A10" w:rsidP="00C40DDE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73A10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039AE236" w14:textId="77777777" w:rsidR="00373A10" w:rsidRDefault="00373A10" w:rsidP="00373A1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15B50BB" w14:textId="04C2CAC0" w:rsidR="00373A10" w:rsidRDefault="00373A10" w:rsidP="00373A1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Comments</w:t>
      </w:r>
      <w:r>
        <w:rPr>
          <w:rFonts w:ascii="Calibri" w:eastAsia="Times New Roman" w:hAnsi="Calibri" w:cs="Calibri"/>
          <w:kern w:val="0"/>
          <w14:ligatures w14:val="none"/>
        </w:rPr>
        <w:t xml:space="preserve">: </w:t>
      </w:r>
    </w:p>
    <w:p w14:paraId="652EBAB8" w14:textId="77777777" w:rsidR="00373A10" w:rsidRDefault="00373A10" w:rsidP="00373A1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4DC97D4" w14:textId="77777777" w:rsidR="00373A10" w:rsidRDefault="00373A10" w:rsidP="00373A1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B74070D" w14:textId="77777777" w:rsidR="00373A10" w:rsidRDefault="00373A10" w:rsidP="00373A1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B974B7B" w14:textId="77777777" w:rsidR="00373A10" w:rsidRDefault="00373A10" w:rsidP="00373A1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4CDFC9E" w14:textId="77777777" w:rsidR="00373A10" w:rsidRDefault="00373A10" w:rsidP="00373A1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3173B36" w14:textId="77777777" w:rsidR="00373A10" w:rsidRDefault="00373A10" w:rsidP="00373A1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0E87841" w14:textId="77777777" w:rsidR="00373A10" w:rsidRDefault="00373A10" w:rsidP="00373A1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94BE44C" w14:textId="77777777" w:rsidR="00373A10" w:rsidRDefault="00373A10" w:rsidP="00373A1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EA75AA2" w14:textId="77777777" w:rsidR="00373A10" w:rsidRDefault="00373A10" w:rsidP="00373A1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7DC40F9" w14:textId="67E4D8BA" w:rsidR="00C40DDE" w:rsidRPr="00373A10" w:rsidRDefault="00DA4336" w:rsidP="00373A10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747CCBE5">
          <v:rect id="_x0000_i1034" style="width:0;height:1.5pt" o:hralign="center" o:hrstd="t" o:hr="t" fillcolor="#a0a0a0" stroked="f"/>
        </w:pict>
      </w:r>
    </w:p>
    <w:p w14:paraId="0A41C7E4" w14:textId="770F0FC0" w:rsidR="00C40DDE" w:rsidRPr="00373A10" w:rsidRDefault="00C40DDE" w:rsidP="00C40DD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Competency Determination</w:t>
      </w:r>
    </w:p>
    <w:p w14:paraId="189E1CCB" w14:textId="77777777" w:rsidR="00C40DDE" w:rsidRPr="00373A10" w:rsidRDefault="00C40DDE" w:rsidP="00C40D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10">
        <w:rPr>
          <w:rFonts w:ascii="Calibri" w:eastAsia="Times New Roman" w:hAnsi="Calibri" w:cs="Calibri"/>
          <w:kern w:val="0"/>
          <w14:ligatures w14:val="none"/>
        </w:rPr>
        <w:t xml:space="preserve"> Competent to perform DOT independently</w:t>
      </w:r>
      <w:r w:rsidRPr="00373A10">
        <w:rPr>
          <w:rFonts w:ascii="Calibri" w:eastAsia="Times New Roman" w:hAnsi="Calibri" w:cs="Calibri"/>
          <w:kern w:val="0"/>
          <w14:ligatures w14:val="none"/>
        </w:rPr>
        <w:br/>
      </w:r>
      <w:r w:rsidRPr="00373A1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10">
        <w:rPr>
          <w:rFonts w:ascii="Calibri" w:eastAsia="Times New Roman" w:hAnsi="Calibri" w:cs="Calibri"/>
          <w:kern w:val="0"/>
          <w14:ligatures w14:val="none"/>
        </w:rPr>
        <w:t xml:space="preserve"> Requires additional training</w:t>
      </w:r>
      <w:r w:rsidRPr="00373A10">
        <w:rPr>
          <w:rFonts w:ascii="Calibri" w:eastAsia="Times New Roman" w:hAnsi="Calibri" w:cs="Calibri"/>
          <w:kern w:val="0"/>
          <w14:ligatures w14:val="none"/>
        </w:rPr>
        <w:br/>
      </w:r>
      <w:r w:rsidRPr="00373A1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373A10">
        <w:rPr>
          <w:rFonts w:ascii="Calibri" w:eastAsia="Times New Roman" w:hAnsi="Calibri" w:cs="Calibri"/>
          <w:kern w:val="0"/>
          <w14:ligatures w14:val="none"/>
        </w:rPr>
        <w:t xml:space="preserve"> Not competent</w:t>
      </w:r>
    </w:p>
    <w:p w14:paraId="04C35C9C" w14:textId="77777777" w:rsidR="00C40DDE" w:rsidRPr="00373A10" w:rsidRDefault="00C40DDE" w:rsidP="00C40D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Additional Training Required (if applicable):</w:t>
      </w:r>
    </w:p>
    <w:p w14:paraId="55C47D60" w14:textId="77777777" w:rsidR="00C40DDE" w:rsidRPr="00373A10" w:rsidRDefault="00DA4336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72A710C4">
          <v:rect id="_x0000_i1035" style="width:0;height:1.5pt" o:hralign="center" o:hrstd="t" o:hr="t" fillcolor="#a0a0a0" stroked="f"/>
        </w:pict>
      </w:r>
    </w:p>
    <w:p w14:paraId="6E0AA842" w14:textId="77777777" w:rsidR="00C40DDE" w:rsidRPr="00373A10" w:rsidRDefault="00DA4336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0E3B2F42">
          <v:rect id="_x0000_i1036" style="width:0;height:1.5pt" o:hralign="center" o:hrstd="t" o:hr="t" fillcolor="#a0a0a0" stroked="f"/>
        </w:pict>
      </w:r>
    </w:p>
    <w:p w14:paraId="3C986B65" w14:textId="054CE846" w:rsidR="00373A10" w:rsidRPr="00373A10" w:rsidRDefault="00DA4336" w:rsidP="00373A10">
      <w:r>
        <w:pict w14:anchorId="0F90BACA">
          <v:rect id="_x0000_i1037" style="width:0;height:1.5pt" o:hralign="center" o:hrstd="t" o:hr="t" fillcolor="#a0a0a0" stroked="f"/>
        </w:pict>
      </w:r>
    </w:p>
    <w:p w14:paraId="746BD4D6" w14:textId="75B85B6D" w:rsidR="00C40DDE" w:rsidRPr="00373A10" w:rsidRDefault="00C40DDE" w:rsidP="00373A10">
      <w:pPr>
        <w:pStyle w:val="Heading1"/>
        <w:rPr>
          <w:rFonts w:ascii="Calibri" w:eastAsia="Times New Roman" w:hAnsi="Calibri" w:cs="Calibri"/>
          <w:b/>
          <w:bCs/>
          <w:color w:val="auto"/>
          <w:sz w:val="36"/>
          <w:szCs w:val="36"/>
        </w:rPr>
      </w:pPr>
      <w:r w:rsidRPr="00373A10">
        <w:rPr>
          <w:rFonts w:ascii="Calibri" w:eastAsia="Times New Roman" w:hAnsi="Calibri" w:cs="Calibri"/>
          <w:b/>
          <w:bCs/>
          <w:color w:val="auto"/>
          <w:sz w:val="36"/>
          <w:szCs w:val="36"/>
        </w:rPr>
        <w:lastRenderedPageBreak/>
        <w:t>Training Verification</w:t>
      </w:r>
    </w:p>
    <w:p w14:paraId="67D11711" w14:textId="77777777" w:rsidR="00C40DDE" w:rsidRPr="00373A10" w:rsidRDefault="00C40DDE" w:rsidP="00C40DD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Nurse Delegating/Trainer Attestation</w:t>
      </w:r>
    </w:p>
    <w:p w14:paraId="5B6ED4CB" w14:textId="77777777" w:rsidR="00C40DDE" w:rsidRPr="00373A10" w:rsidRDefault="00C40DDE" w:rsidP="00C40D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I confirm that I have provided training on the above DOT protocol and have evaluated the trainee’s competency.</w:t>
      </w:r>
    </w:p>
    <w:p w14:paraId="45E665FC" w14:textId="77777777" w:rsidR="00C40DDE" w:rsidRPr="00373A10" w:rsidRDefault="00C40DDE" w:rsidP="00C40D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Name (Print):</w:t>
      </w:r>
      <w:r w:rsidRPr="00373A10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373A10">
        <w:rPr>
          <w:rFonts w:ascii="Calibri" w:eastAsia="Times New Roman" w:hAnsi="Calibri" w:cs="Calibri"/>
          <w:kern w:val="0"/>
          <w14:ligatures w14:val="none"/>
        </w:rPr>
        <w:br/>
      </w: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Credentials:</w:t>
      </w:r>
      <w:r w:rsidRPr="00373A10">
        <w:rPr>
          <w:rFonts w:ascii="Calibri" w:eastAsia="Times New Roman" w:hAnsi="Calibri" w:cs="Calibri"/>
          <w:kern w:val="0"/>
          <w14:ligatures w14:val="none"/>
        </w:rPr>
        <w:t xml:space="preserve"> _________________________________</w:t>
      </w:r>
      <w:r w:rsidRPr="00373A10">
        <w:rPr>
          <w:rFonts w:ascii="Calibri" w:eastAsia="Times New Roman" w:hAnsi="Calibri" w:cs="Calibri"/>
          <w:kern w:val="0"/>
          <w14:ligatures w14:val="none"/>
        </w:rPr>
        <w:br/>
      </w: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Signature:</w:t>
      </w:r>
      <w:r w:rsidRPr="00373A10">
        <w:rPr>
          <w:rFonts w:ascii="Calibri" w:eastAsia="Times New Roman" w:hAnsi="Calibri" w:cs="Calibri"/>
          <w:kern w:val="0"/>
          <w14:ligatures w14:val="none"/>
        </w:rPr>
        <w:t xml:space="preserve"> __________________________________</w:t>
      </w:r>
      <w:r w:rsidRPr="00373A10">
        <w:rPr>
          <w:rFonts w:ascii="Calibri" w:eastAsia="Times New Roman" w:hAnsi="Calibri" w:cs="Calibri"/>
          <w:kern w:val="0"/>
          <w14:ligatures w14:val="none"/>
        </w:rPr>
        <w:br/>
      </w: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Date:</w:t>
      </w:r>
      <w:r w:rsidRPr="00373A10">
        <w:rPr>
          <w:rFonts w:ascii="Calibri" w:eastAsia="Times New Roman" w:hAnsi="Calibri" w:cs="Calibri"/>
          <w:kern w:val="0"/>
          <w14:ligatures w14:val="none"/>
        </w:rPr>
        <w:t xml:space="preserve"> ______________________________________</w:t>
      </w:r>
    </w:p>
    <w:p w14:paraId="32E34027" w14:textId="77777777" w:rsidR="00C40DDE" w:rsidRPr="00373A10" w:rsidRDefault="00DA4336" w:rsidP="00C40DDE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pict w14:anchorId="3E5A999F">
          <v:rect id="_x0000_i1038" style="width:0;height:1.5pt" o:hralign="center" o:hrstd="t" o:hr="t" fillcolor="#a0a0a0" stroked="f"/>
        </w:pict>
      </w:r>
    </w:p>
    <w:p w14:paraId="5320D635" w14:textId="77777777" w:rsidR="00C40DDE" w:rsidRPr="00373A10" w:rsidRDefault="00C40DDE" w:rsidP="00C40DD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Trainee Attestation</w:t>
      </w:r>
    </w:p>
    <w:p w14:paraId="2DC69861" w14:textId="77777777" w:rsidR="00C40DDE" w:rsidRPr="00373A10" w:rsidRDefault="00C40DDE" w:rsidP="00C40D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kern w:val="0"/>
          <w14:ligatures w14:val="none"/>
        </w:rPr>
        <w:t>I confirm that I have received training on the above DOT protocol and understand the procedures and responsibilities outlined.</w:t>
      </w:r>
    </w:p>
    <w:p w14:paraId="36D09502" w14:textId="77777777" w:rsidR="00C40DDE" w:rsidRPr="00373A10" w:rsidRDefault="00C40DDE" w:rsidP="00C40DD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Name (Print):</w:t>
      </w:r>
      <w:r w:rsidRPr="00373A10">
        <w:rPr>
          <w:rFonts w:ascii="Calibri" w:eastAsia="Times New Roman" w:hAnsi="Calibri" w:cs="Calibri"/>
          <w:kern w:val="0"/>
          <w14:ligatures w14:val="none"/>
        </w:rPr>
        <w:t xml:space="preserve"> _______________________________</w:t>
      </w:r>
      <w:r w:rsidRPr="00373A10">
        <w:rPr>
          <w:rFonts w:ascii="Calibri" w:eastAsia="Times New Roman" w:hAnsi="Calibri" w:cs="Calibri"/>
          <w:kern w:val="0"/>
          <w14:ligatures w14:val="none"/>
        </w:rPr>
        <w:br/>
      </w: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Signature:</w:t>
      </w:r>
      <w:r w:rsidRPr="00373A10">
        <w:rPr>
          <w:rFonts w:ascii="Calibri" w:eastAsia="Times New Roman" w:hAnsi="Calibri" w:cs="Calibri"/>
          <w:kern w:val="0"/>
          <w14:ligatures w14:val="none"/>
        </w:rPr>
        <w:t xml:space="preserve"> __________________________________</w:t>
      </w:r>
      <w:r w:rsidRPr="00373A10">
        <w:rPr>
          <w:rFonts w:ascii="Calibri" w:eastAsia="Times New Roman" w:hAnsi="Calibri" w:cs="Calibri"/>
          <w:kern w:val="0"/>
          <w14:ligatures w14:val="none"/>
        </w:rPr>
        <w:br/>
      </w:r>
      <w:r w:rsidRPr="00373A10">
        <w:rPr>
          <w:rFonts w:ascii="Calibri" w:eastAsia="Times New Roman" w:hAnsi="Calibri" w:cs="Calibri"/>
          <w:b/>
          <w:bCs/>
          <w:kern w:val="0"/>
          <w14:ligatures w14:val="none"/>
        </w:rPr>
        <w:t>Date:</w:t>
      </w:r>
      <w:r w:rsidRPr="00373A10">
        <w:rPr>
          <w:rFonts w:ascii="Calibri" w:eastAsia="Times New Roman" w:hAnsi="Calibri" w:cs="Calibri"/>
          <w:kern w:val="0"/>
          <w14:ligatures w14:val="none"/>
        </w:rPr>
        <w:t xml:space="preserve"> ______________________________________</w:t>
      </w:r>
    </w:p>
    <w:p w14:paraId="7AF14A69" w14:textId="77777777" w:rsidR="00C40DDE" w:rsidRPr="00C40DDE" w:rsidRDefault="00DA4336" w:rsidP="00C40D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C4321E">
          <v:rect id="_x0000_i1039" style="width:0;height:1.5pt" o:hralign="center" o:hrstd="t" o:hr="t" fillcolor="#a0a0a0" stroked="f"/>
        </w:pict>
      </w:r>
    </w:p>
    <w:p w14:paraId="7BD8E531" w14:textId="77777777" w:rsidR="00C40DDE" w:rsidRPr="00197E3D" w:rsidRDefault="00C40DDE" w:rsidP="00197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C40DDE" w:rsidRPr="00197E3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401F" w14:textId="77777777" w:rsidR="006405AC" w:rsidRDefault="006405AC" w:rsidP="00197E3D">
      <w:pPr>
        <w:spacing w:after="0" w:line="240" w:lineRule="auto"/>
      </w:pPr>
      <w:r>
        <w:separator/>
      </w:r>
    </w:p>
  </w:endnote>
  <w:endnote w:type="continuationSeparator" w:id="0">
    <w:p w14:paraId="44E5D9CD" w14:textId="77777777" w:rsidR="006405AC" w:rsidRDefault="006405AC" w:rsidP="0019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550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D9B2F" w14:textId="77777777" w:rsidR="00C40DDE" w:rsidRDefault="00C40DDE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76A073F" w14:textId="7568DA8D" w:rsidR="00C40DDE" w:rsidRDefault="00C40DDE" w:rsidP="00C40DDE">
        <w:pPr>
          <w:pStyle w:val="Footer"/>
          <w:jc w:val="right"/>
        </w:pPr>
        <w:r>
          <w:rPr>
            <w:noProof/>
          </w:rPr>
          <w:t>TB-27 (July 2026)</w:t>
        </w:r>
      </w:p>
    </w:sdtContent>
  </w:sdt>
  <w:p w14:paraId="66B8FBEB" w14:textId="6766A237" w:rsidR="00197E3D" w:rsidRDefault="00197E3D" w:rsidP="00197E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FE28" w14:textId="77777777" w:rsidR="006405AC" w:rsidRDefault="006405AC" w:rsidP="00197E3D">
      <w:pPr>
        <w:spacing w:after="0" w:line="240" w:lineRule="auto"/>
      </w:pPr>
      <w:r>
        <w:separator/>
      </w:r>
    </w:p>
  </w:footnote>
  <w:footnote w:type="continuationSeparator" w:id="0">
    <w:p w14:paraId="3BDA1136" w14:textId="77777777" w:rsidR="006405AC" w:rsidRDefault="006405AC" w:rsidP="0019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D4BD" w14:textId="3D627014" w:rsidR="00197E3D" w:rsidRPr="00373A10" w:rsidRDefault="00197E3D" w:rsidP="00C40DDE">
    <w:pPr>
      <w:spacing w:before="100" w:beforeAutospacing="1" w:after="100" w:afterAutospacing="1" w:line="240" w:lineRule="auto"/>
      <w:outlineLvl w:val="0"/>
      <w:rPr>
        <w:rFonts w:ascii="Calibri" w:eastAsia="Times New Roman" w:hAnsi="Calibri" w:cs="Calibri"/>
        <w:b/>
        <w:bCs/>
        <w:kern w:val="36"/>
        <w:sz w:val="44"/>
        <w:szCs w:val="44"/>
        <w14:ligatures w14:val="none"/>
      </w:rPr>
    </w:pPr>
    <w:r w:rsidRPr="00373A10">
      <w:rPr>
        <w:rFonts w:ascii="Calibri" w:eastAsia="Times New Roman" w:hAnsi="Calibri" w:cs="Calibri"/>
        <w:b/>
        <w:bCs/>
        <w:kern w:val="36"/>
        <w:sz w:val="44"/>
        <w:szCs w:val="44"/>
        <w14:ligatures w14:val="none"/>
      </w:rPr>
      <w:t>Directly Observed Therapy (DOT) Training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CA7"/>
    <w:multiLevelType w:val="multilevel"/>
    <w:tmpl w:val="879E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B5D5B"/>
    <w:multiLevelType w:val="multilevel"/>
    <w:tmpl w:val="57C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87D10"/>
    <w:multiLevelType w:val="multilevel"/>
    <w:tmpl w:val="3CDA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E75D7"/>
    <w:multiLevelType w:val="multilevel"/>
    <w:tmpl w:val="14CC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123B6"/>
    <w:multiLevelType w:val="multilevel"/>
    <w:tmpl w:val="7C4E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0492A"/>
    <w:multiLevelType w:val="multilevel"/>
    <w:tmpl w:val="4030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DE2413"/>
    <w:multiLevelType w:val="multilevel"/>
    <w:tmpl w:val="5AC4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04EE1"/>
    <w:multiLevelType w:val="multilevel"/>
    <w:tmpl w:val="845E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B61E3"/>
    <w:multiLevelType w:val="multilevel"/>
    <w:tmpl w:val="1A12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D5F76"/>
    <w:multiLevelType w:val="multilevel"/>
    <w:tmpl w:val="D7DA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86A41"/>
    <w:multiLevelType w:val="multilevel"/>
    <w:tmpl w:val="05F2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70C0F"/>
    <w:multiLevelType w:val="multilevel"/>
    <w:tmpl w:val="968C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33C8E"/>
    <w:multiLevelType w:val="multilevel"/>
    <w:tmpl w:val="C552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56C10"/>
    <w:multiLevelType w:val="multilevel"/>
    <w:tmpl w:val="BB84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2C549F"/>
    <w:multiLevelType w:val="multilevel"/>
    <w:tmpl w:val="30DE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C94E4D"/>
    <w:multiLevelType w:val="multilevel"/>
    <w:tmpl w:val="258A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031E10"/>
    <w:multiLevelType w:val="multilevel"/>
    <w:tmpl w:val="F2F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F26B14"/>
    <w:multiLevelType w:val="multilevel"/>
    <w:tmpl w:val="5D12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90138"/>
    <w:multiLevelType w:val="multilevel"/>
    <w:tmpl w:val="EBC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072DE"/>
    <w:multiLevelType w:val="multilevel"/>
    <w:tmpl w:val="F90E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373CA1"/>
    <w:multiLevelType w:val="multilevel"/>
    <w:tmpl w:val="52DC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8079ED"/>
    <w:multiLevelType w:val="multilevel"/>
    <w:tmpl w:val="82BC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474587">
    <w:abstractNumId w:val="9"/>
  </w:num>
  <w:num w:numId="2" w16cid:durableId="1569151410">
    <w:abstractNumId w:val="21"/>
  </w:num>
  <w:num w:numId="3" w16cid:durableId="388498846">
    <w:abstractNumId w:val="14"/>
  </w:num>
  <w:num w:numId="4" w16cid:durableId="2093964215">
    <w:abstractNumId w:val="5"/>
  </w:num>
  <w:num w:numId="5" w16cid:durableId="2038500159">
    <w:abstractNumId w:val="10"/>
  </w:num>
  <w:num w:numId="6" w16cid:durableId="1339886476">
    <w:abstractNumId w:val="7"/>
  </w:num>
  <w:num w:numId="7" w16cid:durableId="1659187593">
    <w:abstractNumId w:val="3"/>
  </w:num>
  <w:num w:numId="8" w16cid:durableId="1505363219">
    <w:abstractNumId w:val="2"/>
  </w:num>
  <w:num w:numId="9" w16cid:durableId="1272930132">
    <w:abstractNumId w:val="15"/>
  </w:num>
  <w:num w:numId="10" w16cid:durableId="1249536546">
    <w:abstractNumId w:val="19"/>
  </w:num>
  <w:num w:numId="11" w16cid:durableId="1172917728">
    <w:abstractNumId w:val="18"/>
  </w:num>
  <w:num w:numId="12" w16cid:durableId="941910753">
    <w:abstractNumId w:val="17"/>
  </w:num>
  <w:num w:numId="13" w16cid:durableId="1740899460">
    <w:abstractNumId w:val="1"/>
  </w:num>
  <w:num w:numId="14" w16cid:durableId="1996494688">
    <w:abstractNumId w:val="20"/>
  </w:num>
  <w:num w:numId="15" w16cid:durableId="666179231">
    <w:abstractNumId w:val="6"/>
  </w:num>
  <w:num w:numId="16" w16cid:durableId="540634051">
    <w:abstractNumId w:val="0"/>
  </w:num>
  <w:num w:numId="17" w16cid:durableId="1753382598">
    <w:abstractNumId w:val="16"/>
  </w:num>
  <w:num w:numId="18" w16cid:durableId="1503816942">
    <w:abstractNumId w:val="13"/>
  </w:num>
  <w:num w:numId="19" w16cid:durableId="1127896146">
    <w:abstractNumId w:val="11"/>
  </w:num>
  <w:num w:numId="20" w16cid:durableId="82996352">
    <w:abstractNumId w:val="4"/>
  </w:num>
  <w:num w:numId="21" w16cid:durableId="1537740920">
    <w:abstractNumId w:val="12"/>
  </w:num>
  <w:num w:numId="22" w16cid:durableId="120804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3D"/>
    <w:rsid w:val="00037236"/>
    <w:rsid w:val="00197E3D"/>
    <w:rsid w:val="00303242"/>
    <w:rsid w:val="00373A10"/>
    <w:rsid w:val="003D1AD4"/>
    <w:rsid w:val="00476D9B"/>
    <w:rsid w:val="006405AC"/>
    <w:rsid w:val="009B0AF3"/>
    <w:rsid w:val="00A862CC"/>
    <w:rsid w:val="00C40DDE"/>
    <w:rsid w:val="00C92B5E"/>
    <w:rsid w:val="00DA4336"/>
    <w:rsid w:val="00E4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3E979B33"/>
  <w15:chartTrackingRefBased/>
  <w15:docId w15:val="{681DE343-6B6C-4E6A-9FC4-3BE38751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E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7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E3D"/>
  </w:style>
  <w:style w:type="paragraph" w:styleId="Footer">
    <w:name w:val="footer"/>
    <w:basedOn w:val="Normal"/>
    <w:link w:val="FooterChar"/>
    <w:uiPriority w:val="99"/>
    <w:unhideWhenUsed/>
    <w:rsid w:val="00197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5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1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9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91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1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4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9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2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3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0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3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9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35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9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9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12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44AC592B640B8707D73CB378076" ma:contentTypeVersion="6" ma:contentTypeDescription="Create a new document." ma:contentTypeScope="" ma:versionID="08b1c5649a9675a27885690bb6ac4a7a">
  <xsd:schema xmlns:xsd="http://www.w3.org/2001/XMLSchema" xmlns:xs="http://www.w3.org/2001/XMLSchema" xmlns:p="http://schemas.microsoft.com/office/2006/metadata/properties" xmlns:ns1="http://schemas.microsoft.com/sharepoint/v3" xmlns:ns2="4466f2a3-f624-42fa-becf-73c6367aacdc" xmlns:ns3="e82f08f1-0813-4298-bae3-41851726d38f" xmlns:ns4="9d98fa39-7fbd-4685-a488-797cac822720" targetNamespace="http://schemas.microsoft.com/office/2006/metadata/properties" ma:root="true" ma:fieldsID="3350081ae68aa4dff1c76f22344fdd5b" ns1:_="" ns2:_="" ns3:_="" ns4:_="">
    <xsd:import namespace="http://schemas.microsoft.com/sharepoint/v3"/>
    <xsd:import namespace="4466f2a3-f624-42fa-becf-73c6367aacdc"/>
    <xsd:import namespace="e82f08f1-0813-4298-bae3-41851726d38f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DphHcabFormTypes" minOccurs="0"/>
                <xsd:element ref="ns3:chfsDpqiHcabAgenc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2a3-f624-42fa-becf-73c6367aacdc" elementFormDefault="qualified">
    <xsd:import namespace="http://schemas.microsoft.com/office/2006/documentManagement/types"/>
    <xsd:import namespace="http://schemas.microsoft.com/office/infopath/2007/PartnerControls"/>
    <xsd:element name="solDphHcabFormTypes" ma:index="10" nillable="true" ma:displayName="FormTypes" ma:format="Dropdown" ma:internalName="solDphHcabFormTypes">
      <xsd:simpleType>
        <xsd:restriction base="dms:Choice">
          <xsd:enumeration value="Cancer"/>
          <xsd:enumeration value="Diabetes"/>
          <xsd:enumeration value="Domestic Violence"/>
          <xsd:enumeration value="Family Planning"/>
          <xsd:enumeration value="Sterilization"/>
          <xsd:enumeration value="Growth Charts"/>
          <xsd:enumeration value="Health Risk Assessments"/>
          <xsd:enumeration value="Hepatitis C"/>
          <xsd:enumeration value="HIV"/>
          <xsd:enumeration value="Immunization"/>
          <xsd:enumeration value="Lab"/>
          <xsd:enumeration value="Lead"/>
          <xsd:enumeration value="Oral Health"/>
          <xsd:enumeration value="Perinatal Hepatitis B"/>
          <xsd:enumeration value="Prenatal"/>
          <xsd:enumeration value="Respiratory Plans"/>
          <xsd:enumeration value="Reportable Diseases"/>
          <xsd:enumeration value="Sexually Transmitted Diseases"/>
          <xsd:enumeration value="Tobacco"/>
          <xsd:enumeration value="Tuberculosis"/>
          <xsd:enumeration value="Teaching Sheets General"/>
          <xsd:enumeration value="Domestic Violence Teaching Sheets"/>
          <xsd:enumeration value="Family Planning Teaching Sheets"/>
          <xsd:enumeration value="Sterilization Teaching Sheets"/>
          <xsd:enumeration value="Hepatitis C Teaching Sheets"/>
          <xsd:enumeration value="HIV Teaching Sheets"/>
          <xsd:enumeration value="Lead Teaching Sheets"/>
          <xsd:enumeration value="Oral Health Teaching Sheets"/>
          <xsd:enumeration value="Points to Remember Teaching Sheets"/>
          <xsd:enumeration value="Prenatal Teaching Sheets"/>
          <xsd:enumeration value="Tobacco Teaching Sheets"/>
          <xsd:enumeration value="Quality Assurance Tools Teaching Sheets"/>
          <xsd:enumeration value="Pediatrics Teaching Sheets"/>
          <xsd:enumeration value="School Health Teaching Sheets"/>
          <xsd:enumeration value="Tuberculosis Teaching Sheets"/>
          <xsd:enumeration value="Women's Health Teaching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08f1-0813-4298-bae3-41851726d38f" elementFormDefault="qualified">
    <xsd:import namespace="http://schemas.microsoft.com/office/2006/documentManagement/types"/>
    <xsd:import namespace="http://schemas.microsoft.com/office/infopath/2007/PartnerControls"/>
    <xsd:element name="chfsDpqiHcabAgency" ma:index="11" nillable="true" ma:displayName="Agency" ma:format="Dropdown" ma:internalName="chfsDpqiHcabAgency">
      <xsd:simpleType>
        <xsd:restriction base="dms:Choice">
          <xsd:enumeration value="HCAB"/>
          <xsd:enumeration value="Nursing Off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fsDpqiHcabAgency xmlns="e82f08f1-0813-4298-bae3-41851726d38f" xsi:nil="true"/>
    <solDphHcabFormTypes xmlns="4466f2a3-f624-42fa-becf-73c6367aacd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459122-2382-4FBC-B7C1-B6C5D7058284}"/>
</file>

<file path=customXml/itemProps2.xml><?xml version="1.0" encoding="utf-8"?>
<ds:datastoreItem xmlns:ds="http://schemas.openxmlformats.org/officeDocument/2006/customXml" ds:itemID="{DEE31C5E-ED15-49D6-97F8-6D88980677DD}"/>
</file>

<file path=customXml/itemProps3.xml><?xml version="1.0" encoding="utf-8"?>
<ds:datastoreItem xmlns:ds="http://schemas.openxmlformats.org/officeDocument/2006/customXml" ds:itemID="{94123CB6-0329-47BA-AD5A-C2FC3FB6F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674</Words>
  <Characters>3846</Characters>
  <Application>Microsoft Office Word</Application>
  <DocSecurity>0</DocSecurity>
  <Lines>32</Lines>
  <Paragraphs>9</Paragraphs>
  <ScaleCrop>false</ScaleCrop>
  <Company>Commonwealth Of Kentucky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Emily A  (CHFS DPH)</dc:creator>
  <cp:keywords/>
  <dc:description/>
  <cp:lastModifiedBy>Willard, Ruth C (CHFS DPH)</cp:lastModifiedBy>
  <cp:revision>2</cp:revision>
  <dcterms:created xsi:type="dcterms:W3CDTF">2026-05-29T15:19:00Z</dcterms:created>
  <dcterms:modified xsi:type="dcterms:W3CDTF">2026-05-29T15:19:00Z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0x0101004AA3744AC592B640B8707D73CB378076</vt:lpwstr>
  </property>
</Properties>
</file>