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4EDB" w14:textId="77777777" w:rsidR="00D67730" w:rsidRDefault="00D67730"/>
    <w:tbl>
      <w:tblPr>
        <w:tblpPr w:leftFromText="180" w:rightFromText="180" w:vertAnchor="text" w:horzAnchor="margin" w:tblpX="-545" w:tblpY="32"/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8"/>
        <w:gridCol w:w="1266"/>
        <w:gridCol w:w="671"/>
        <w:gridCol w:w="4197"/>
      </w:tblGrid>
      <w:tr w:rsidR="000C60A1" w14:paraId="2F190021" w14:textId="77777777" w:rsidTr="6F8FAA86">
        <w:trPr>
          <w:trHeight w:val="445"/>
        </w:trPr>
        <w:tc>
          <w:tcPr>
            <w:tcW w:w="4448" w:type="dxa"/>
          </w:tcPr>
          <w:p w14:paraId="418F3520" w14:textId="77777777" w:rsidR="000C60A1" w:rsidRPr="00281F67" w:rsidRDefault="000C60A1" w:rsidP="6F8FAA86">
            <w:pPr>
              <w:rPr>
                <w:b/>
                <w:bCs/>
              </w:rPr>
            </w:pPr>
            <w:bookmarkStart w:id="1" w:name="_Hlk166591715"/>
            <w:r w:rsidRPr="6F8FAA86">
              <w:rPr>
                <w:b/>
                <w:bCs/>
              </w:rPr>
              <w:t>Patient Name:</w:t>
            </w:r>
          </w:p>
        </w:tc>
        <w:tc>
          <w:tcPr>
            <w:tcW w:w="1937" w:type="dxa"/>
            <w:gridSpan w:val="2"/>
          </w:tcPr>
          <w:p w14:paraId="2DF5F6CD" w14:textId="77777777" w:rsidR="000C60A1" w:rsidRPr="00281F67" w:rsidRDefault="000C60A1" w:rsidP="00BE2DDB">
            <w:pPr>
              <w:rPr>
                <w:rFonts w:cstheme="minorHAnsi"/>
                <w:b/>
                <w:bCs/>
              </w:rPr>
            </w:pPr>
            <w:r w:rsidRPr="00281F67">
              <w:rPr>
                <w:rFonts w:cstheme="minorHAnsi"/>
                <w:b/>
                <w:bCs/>
              </w:rPr>
              <w:t>DOB:</w:t>
            </w:r>
          </w:p>
        </w:tc>
        <w:tc>
          <w:tcPr>
            <w:tcW w:w="4197" w:type="dxa"/>
          </w:tcPr>
          <w:p w14:paraId="5F29E514" w14:textId="77777777" w:rsidR="000C60A1" w:rsidRPr="00281F67" w:rsidRDefault="000C60A1" w:rsidP="000C60A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81F67">
              <w:rPr>
                <w:rFonts w:cstheme="minorHAnsi"/>
                <w:b/>
                <w:bCs/>
              </w:rPr>
              <w:t>LHD County:</w:t>
            </w:r>
          </w:p>
          <w:p w14:paraId="24CB8779" w14:textId="5E5ADF00" w:rsidR="000C60A1" w:rsidRPr="00281F67" w:rsidRDefault="000C60A1" w:rsidP="001B0626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281F67">
              <w:rPr>
                <w:rFonts w:cstheme="minorHAnsi"/>
                <w:b/>
                <w:bCs/>
              </w:rPr>
              <w:t>Case Manager:</w:t>
            </w:r>
          </w:p>
        </w:tc>
      </w:tr>
      <w:bookmarkEnd w:id="1"/>
      <w:tr w:rsidR="000C60A1" w14:paraId="179FE432" w14:textId="77777777" w:rsidTr="6F8FAA86">
        <w:trPr>
          <w:trHeight w:val="757"/>
        </w:trPr>
        <w:tc>
          <w:tcPr>
            <w:tcW w:w="4448" w:type="dxa"/>
          </w:tcPr>
          <w:p w14:paraId="6D26BD4A" w14:textId="77777777" w:rsidR="000C60A1" w:rsidRPr="00281F67" w:rsidRDefault="000C60A1" w:rsidP="00743626">
            <w:pPr>
              <w:spacing w:after="0"/>
              <w:rPr>
                <w:rFonts w:cstheme="minorHAnsi"/>
                <w:b/>
                <w:bCs/>
              </w:rPr>
            </w:pPr>
            <w:r w:rsidRPr="00281F67">
              <w:rPr>
                <w:rFonts w:cstheme="minorHAnsi"/>
                <w:b/>
                <w:bCs/>
              </w:rPr>
              <w:t>Patient Address:</w:t>
            </w:r>
          </w:p>
        </w:tc>
        <w:tc>
          <w:tcPr>
            <w:tcW w:w="1937" w:type="dxa"/>
            <w:gridSpan w:val="2"/>
          </w:tcPr>
          <w:p w14:paraId="0238AEC8" w14:textId="77777777" w:rsidR="000C60A1" w:rsidRPr="00281F67" w:rsidRDefault="000C60A1" w:rsidP="00743626">
            <w:pPr>
              <w:spacing w:after="0"/>
              <w:rPr>
                <w:rFonts w:cstheme="minorHAnsi"/>
                <w:b/>
                <w:bCs/>
              </w:rPr>
            </w:pPr>
            <w:r w:rsidRPr="00281F67">
              <w:rPr>
                <w:rFonts w:cstheme="minorHAnsi"/>
                <w:b/>
                <w:bCs/>
              </w:rPr>
              <w:t>City/Zip:</w:t>
            </w:r>
          </w:p>
        </w:tc>
        <w:tc>
          <w:tcPr>
            <w:tcW w:w="4197" w:type="dxa"/>
          </w:tcPr>
          <w:p w14:paraId="6508FE42" w14:textId="77777777" w:rsidR="000C60A1" w:rsidRDefault="000C60A1" w:rsidP="0074362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81F67">
              <w:rPr>
                <w:rFonts w:cstheme="minorHAnsi"/>
                <w:b/>
                <w:bCs/>
              </w:rPr>
              <w:t>Siblings under 6 years of age:</w:t>
            </w:r>
          </w:p>
          <w:p w14:paraId="37140F68" w14:textId="6B4EC66E" w:rsidR="00204F82" w:rsidRPr="00281F67" w:rsidRDefault="00204F82" w:rsidP="00743626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5F4A66" w14:paraId="37A8751D" w14:textId="77777777" w:rsidTr="6F8FAA86">
        <w:trPr>
          <w:trHeight w:val="748"/>
        </w:trPr>
        <w:tc>
          <w:tcPr>
            <w:tcW w:w="4448" w:type="dxa"/>
          </w:tcPr>
          <w:p w14:paraId="5BE81067" w14:textId="174983D9" w:rsidR="005F4A66" w:rsidRDefault="000C60A1" w:rsidP="00837480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281F67">
              <w:rPr>
                <w:rFonts w:cstheme="minorHAnsi"/>
                <w:b/>
                <w:bCs/>
              </w:rPr>
              <w:t>Parents/Guardian:</w:t>
            </w:r>
          </w:p>
          <w:p w14:paraId="6C021CB7" w14:textId="248B3658" w:rsidR="000C60A1" w:rsidRPr="00281F67" w:rsidRDefault="000C60A1" w:rsidP="000C60A1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Phone</w:t>
            </w:r>
            <w:r w:rsidR="00743626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134" w:type="dxa"/>
            <w:gridSpan w:val="3"/>
          </w:tcPr>
          <w:p w14:paraId="0D39E331" w14:textId="33C33AA8" w:rsidR="005F4A66" w:rsidRDefault="000C60A1" w:rsidP="00B362B1">
            <w:pPr>
              <w:spacing w:after="120" w:line="240" w:lineRule="auto"/>
              <w:rPr>
                <w:rFonts w:cstheme="minorHAnsi"/>
              </w:rPr>
            </w:pPr>
            <w:r w:rsidRPr="00281F67">
              <w:rPr>
                <w:rFonts w:cstheme="minorHAnsi"/>
                <w:b/>
                <w:bCs/>
              </w:rPr>
              <w:t>Referred by PCP?</w:t>
            </w:r>
            <w:r w:rsidRPr="00281F67">
              <w:rPr>
                <w:rFonts w:cstheme="minorHAnsi"/>
              </w:rPr>
              <w:t xml:space="preserve"> </w:t>
            </w:r>
            <w:r w:rsidRPr="00725B7F">
              <w:rPr>
                <w:rFonts w:ascii="Times New Roman" w:hAnsi="Times New Roman" w:cs="Times New Roman"/>
              </w:rPr>
              <w:t></w:t>
            </w:r>
            <w:r w:rsidRPr="00281F67">
              <w:rPr>
                <w:rFonts w:cstheme="minorHAnsi"/>
              </w:rPr>
              <w:t xml:space="preserve"> Yes  </w:t>
            </w:r>
            <w:r w:rsidRPr="00725B7F">
              <w:rPr>
                <w:rFonts w:ascii="Times New Roman" w:hAnsi="Times New Roman" w:cs="Times New Roman"/>
              </w:rPr>
              <w:t></w:t>
            </w:r>
            <w:r w:rsidRPr="00281F67">
              <w:rPr>
                <w:rFonts w:cstheme="minorHAnsi"/>
              </w:rPr>
              <w:t xml:space="preserve">No      </w:t>
            </w:r>
            <w:r w:rsidRPr="00281F67">
              <w:rPr>
                <w:rFonts w:cstheme="minorHAnsi"/>
                <w:b/>
                <w:bCs/>
              </w:rPr>
              <w:t>Date:</w:t>
            </w:r>
            <w:r w:rsidRPr="00281F67">
              <w:rPr>
                <w:rFonts w:cstheme="minorHAnsi"/>
              </w:rPr>
              <w:t xml:space="preserve"> </w:t>
            </w:r>
            <w:r w:rsidR="00011A1A">
              <w:rPr>
                <w:rFonts w:cstheme="minorHAnsi"/>
              </w:rPr>
              <w:t>___</w:t>
            </w:r>
            <w:r w:rsidRPr="00281F67">
              <w:rPr>
                <w:rFonts w:cstheme="minorHAnsi"/>
              </w:rPr>
              <w:t>/</w:t>
            </w:r>
            <w:r w:rsidR="00011A1A">
              <w:rPr>
                <w:rFonts w:cstheme="minorHAnsi"/>
              </w:rPr>
              <w:t>___</w:t>
            </w:r>
            <w:r w:rsidRPr="00281F67">
              <w:rPr>
                <w:rFonts w:cstheme="minorHAnsi"/>
              </w:rPr>
              <w:t>/</w:t>
            </w:r>
            <w:r w:rsidR="00011A1A">
              <w:rPr>
                <w:rFonts w:cstheme="minorHAnsi"/>
              </w:rPr>
              <w:t>___</w:t>
            </w:r>
          </w:p>
          <w:p w14:paraId="28148E6B" w14:textId="040B5A20" w:rsidR="000C60A1" w:rsidRPr="00281F67" w:rsidRDefault="000C60A1" w:rsidP="00743626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Name of PCP/Address/Phone: </w:t>
            </w:r>
          </w:p>
        </w:tc>
      </w:tr>
      <w:tr w:rsidR="005F4A66" w14:paraId="1D07B393" w14:textId="77777777" w:rsidTr="6F8FAA86">
        <w:trPr>
          <w:trHeight w:val="406"/>
        </w:trPr>
        <w:tc>
          <w:tcPr>
            <w:tcW w:w="4448" w:type="dxa"/>
            <w:tcBorders>
              <w:bottom w:val="single" w:sz="4" w:space="0" w:color="auto"/>
            </w:tcBorders>
          </w:tcPr>
          <w:p w14:paraId="54A1B5FF" w14:textId="7DD1D5DD" w:rsidR="005F4A66" w:rsidRPr="00281F67" w:rsidRDefault="005F4A66" w:rsidP="00BE2DDB">
            <w:pPr>
              <w:rPr>
                <w:rFonts w:cstheme="minorHAnsi"/>
              </w:rPr>
            </w:pPr>
            <w:r w:rsidRPr="00281F67">
              <w:rPr>
                <w:rFonts w:cstheme="minorHAnsi"/>
                <w:b/>
                <w:bCs/>
              </w:rPr>
              <w:t>Case Initiated:</w:t>
            </w:r>
            <w:r w:rsidRPr="00281F67">
              <w:rPr>
                <w:rFonts w:cstheme="minorHAnsi"/>
              </w:rPr>
              <w:t xml:space="preserve"> </w:t>
            </w:r>
            <w:r w:rsidR="00421AF3">
              <w:rPr>
                <w:rFonts w:cstheme="minorHAnsi"/>
              </w:rPr>
              <w:t>___</w:t>
            </w:r>
            <w:r w:rsidRPr="00281F67">
              <w:rPr>
                <w:rFonts w:cstheme="minorHAnsi"/>
              </w:rPr>
              <w:t>/</w:t>
            </w:r>
            <w:r w:rsidR="00421AF3">
              <w:rPr>
                <w:rFonts w:cstheme="minorHAnsi"/>
              </w:rPr>
              <w:t>___</w:t>
            </w:r>
            <w:r w:rsidRPr="00281F67">
              <w:rPr>
                <w:rFonts w:cstheme="minorHAnsi"/>
              </w:rPr>
              <w:t>/</w:t>
            </w:r>
            <w:r w:rsidR="00421AF3">
              <w:rPr>
                <w:rFonts w:cstheme="minorHAnsi"/>
              </w:rPr>
              <w:t>___</w:t>
            </w:r>
          </w:p>
        </w:tc>
        <w:tc>
          <w:tcPr>
            <w:tcW w:w="6134" w:type="dxa"/>
            <w:gridSpan w:val="3"/>
            <w:tcBorders>
              <w:bottom w:val="single" w:sz="4" w:space="0" w:color="auto"/>
            </w:tcBorders>
          </w:tcPr>
          <w:p w14:paraId="792446FD" w14:textId="250F0B63" w:rsidR="005F4A66" w:rsidRDefault="00421AF3" w:rsidP="00281F6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81F67">
              <w:rPr>
                <w:rFonts w:cstheme="minorHAnsi"/>
                <w:b/>
                <w:bCs/>
              </w:rPr>
              <w:t>Case Clos</w:t>
            </w:r>
            <w:r>
              <w:rPr>
                <w:rFonts w:cstheme="minorHAnsi"/>
                <w:b/>
                <w:bCs/>
              </w:rPr>
              <w:t>ed</w:t>
            </w:r>
            <w:r w:rsidRPr="00281F67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21AF3">
              <w:rPr>
                <w:rFonts w:cstheme="minorHAnsi"/>
              </w:rPr>
              <w:t>___</w:t>
            </w:r>
            <w:r w:rsidRPr="00281F67">
              <w:rPr>
                <w:rFonts w:cstheme="minorHAnsi"/>
              </w:rPr>
              <w:t>/</w:t>
            </w:r>
            <w:r w:rsidR="00011A1A">
              <w:rPr>
                <w:rFonts w:cstheme="minorHAnsi"/>
              </w:rPr>
              <w:t>___</w:t>
            </w:r>
            <w:r w:rsidRPr="00281F67">
              <w:rPr>
                <w:rFonts w:cstheme="minorHAnsi"/>
              </w:rPr>
              <w:t>/</w:t>
            </w:r>
            <w:r>
              <w:rPr>
                <w:rFonts w:cstheme="minorHAnsi"/>
              </w:rPr>
              <w:t>_</w:t>
            </w:r>
            <w:r w:rsidR="00204F82">
              <w:rPr>
                <w:rFonts w:cstheme="minorHAnsi"/>
              </w:rPr>
              <w:t>_</w:t>
            </w:r>
            <w:r>
              <w:rPr>
                <w:rFonts w:cstheme="minorHAnsi"/>
              </w:rPr>
              <w:t>_</w:t>
            </w:r>
            <w:r w:rsidRPr="00281F67">
              <w:rPr>
                <w:rFonts w:cstheme="minorHAnsi"/>
              </w:rPr>
              <w:t xml:space="preserve">   </w:t>
            </w:r>
          </w:p>
          <w:p w14:paraId="7278BD6B" w14:textId="77777777" w:rsidR="00281F67" w:rsidRPr="001B0626" w:rsidRDefault="00281F67" w:rsidP="00281F6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F4A66" w14:paraId="50272219" w14:textId="77777777" w:rsidTr="6F8FAA86">
        <w:trPr>
          <w:trHeight w:val="1080"/>
        </w:trPr>
        <w:tc>
          <w:tcPr>
            <w:tcW w:w="105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EB131A" w14:textId="33A7A2C5" w:rsidR="0082583C" w:rsidRDefault="005F4A66" w:rsidP="0082583C">
            <w:pPr>
              <w:spacing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60A1">
              <w:rPr>
                <w:rFonts w:cstheme="minorHAnsi"/>
                <w:b/>
                <w:bCs/>
              </w:rPr>
              <w:t>Closure Reason:</w:t>
            </w:r>
            <w:r>
              <w:t xml:space="preserve"> </w:t>
            </w:r>
            <w:r w:rsidR="002D2061" w:rsidRPr="002D2061">
              <w:rPr>
                <w:rFonts w:ascii="Times New Roman" w:hAnsi="Times New Roman" w:cs="Times New Roman"/>
                <w:sz w:val="20"/>
                <w:szCs w:val="20"/>
              </w:rPr>
              <w:t xml:space="preserve"> </w:t>
            </w:r>
            <w:r w:rsidR="002D2061" w:rsidRPr="000C60A1">
              <w:rPr>
                <w:rFonts w:cstheme="minorHAnsi"/>
              </w:rPr>
              <w:t xml:space="preserve">BLL </w:t>
            </w:r>
            <w:r w:rsidR="00204F82">
              <w:rPr>
                <w:rFonts w:cstheme="minorHAnsi"/>
              </w:rPr>
              <w:t>&lt;</w:t>
            </w:r>
            <w:r w:rsidR="002D2061" w:rsidRPr="000C60A1">
              <w:rPr>
                <w:rFonts w:cstheme="minorHAnsi"/>
              </w:rPr>
              <w:t xml:space="preserve">3.5 </w:t>
            </w:r>
            <w:proofErr w:type="spellStart"/>
            <w:r w:rsidR="002D2061" w:rsidRPr="000C60A1">
              <w:rPr>
                <w:rFonts w:cstheme="minorHAnsi"/>
              </w:rPr>
              <w:t>μg</w:t>
            </w:r>
            <w:proofErr w:type="spellEnd"/>
            <w:r w:rsidR="002D2061" w:rsidRPr="000C60A1">
              <w:rPr>
                <w:rFonts w:cstheme="minorHAnsi"/>
              </w:rPr>
              <w:t>/dL</w:t>
            </w:r>
            <w:r w:rsidR="00EC087A">
              <w:rPr>
                <w:rFonts w:cstheme="minorHAnsi"/>
              </w:rPr>
              <w:t xml:space="preserve">  </w:t>
            </w:r>
            <w:r w:rsidR="002D2061" w:rsidRPr="002D20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4F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139E" w:rsidRPr="003E6198">
              <w:rPr>
                <w:rFonts w:ascii="Times New Roman" w:hAnsi="Times New Roman" w:cs="Times New Roman"/>
                <w:sz w:val="20"/>
                <w:szCs w:val="20"/>
              </w:rPr>
              <w:t xml:space="preserve"> </w:t>
            </w:r>
            <w:r w:rsidR="00A1139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1139E" w:rsidRPr="000C60A1">
              <w:rPr>
                <w:rFonts w:cstheme="minorHAnsi"/>
              </w:rPr>
              <w:t>ged out</w:t>
            </w:r>
            <w:r w:rsidR="00EC087A">
              <w:rPr>
                <w:rFonts w:cstheme="minorHAnsi"/>
              </w:rPr>
              <w:t xml:space="preserve"> </w:t>
            </w:r>
            <w:r w:rsidR="00A1139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2583C" w:rsidRPr="003E6198">
              <w:rPr>
                <w:rFonts w:ascii="Times New Roman" w:hAnsi="Times New Roman" w:cs="Times New Roman"/>
                <w:sz w:val="20"/>
                <w:szCs w:val="20"/>
              </w:rPr>
              <w:t xml:space="preserve"> </w:t>
            </w:r>
            <w:r w:rsidR="0082583C">
              <w:rPr>
                <w:rFonts w:cstheme="minorHAnsi"/>
              </w:rPr>
              <w:t>M</w:t>
            </w:r>
            <w:r w:rsidR="0082583C" w:rsidRPr="000C60A1">
              <w:rPr>
                <w:rFonts w:cstheme="minorHAnsi"/>
              </w:rPr>
              <w:t>oved out of state:</w:t>
            </w:r>
            <w:r w:rsidR="00EC087A">
              <w:rPr>
                <w:rFonts w:cstheme="minorHAnsi"/>
              </w:rPr>
              <w:t xml:space="preserve"> </w:t>
            </w:r>
            <w:r w:rsidR="0022344D">
              <w:rPr>
                <w:rFonts w:cstheme="minorHAnsi"/>
              </w:rPr>
              <w:t>Location</w:t>
            </w:r>
            <w:r w:rsidR="00EC087A">
              <w:rPr>
                <w:rFonts w:cstheme="minorHAnsi"/>
              </w:rPr>
              <w:t xml:space="preserve">: </w:t>
            </w:r>
            <w:r w:rsidR="00FE612B">
              <w:rPr>
                <w:rFonts w:cstheme="minorHAnsi"/>
              </w:rPr>
              <w:t>_____________</w:t>
            </w:r>
            <w:proofErr w:type="gramStart"/>
            <w:r w:rsidR="00FE612B">
              <w:rPr>
                <w:rFonts w:cstheme="minorHAnsi"/>
              </w:rPr>
              <w:t>_</w:t>
            </w:r>
            <w:r w:rsidR="0082583C">
              <w:rPr>
                <w:rFonts w:cstheme="minorHAnsi"/>
              </w:rPr>
              <w:t xml:space="preserve"> </w:t>
            </w:r>
            <w:r w:rsidR="00FE612B">
              <w:rPr>
                <w:rFonts w:cstheme="minorHAnsi"/>
              </w:rPr>
              <w:t xml:space="preserve"> </w:t>
            </w:r>
            <w:r w:rsidR="00EC087A">
              <w:rPr>
                <w:rFonts w:cstheme="minorHAnsi"/>
              </w:rPr>
              <w:t>Date</w:t>
            </w:r>
            <w:proofErr w:type="gramEnd"/>
            <w:r w:rsidR="00EC087A">
              <w:rPr>
                <w:rFonts w:cstheme="minorHAnsi"/>
              </w:rPr>
              <w:t>:</w:t>
            </w:r>
            <w:r w:rsidR="0082583C">
              <w:rPr>
                <w:rFonts w:cstheme="minorHAnsi"/>
              </w:rPr>
              <w:t xml:space="preserve"> </w:t>
            </w:r>
            <w:r w:rsidR="0082583C" w:rsidRPr="000C60A1">
              <w:rPr>
                <w:rFonts w:cstheme="minorHAnsi"/>
              </w:rPr>
              <w:t>__</w:t>
            </w:r>
            <w:r w:rsidR="0082583C">
              <w:rPr>
                <w:rFonts w:cstheme="minorHAnsi"/>
              </w:rPr>
              <w:t>/</w:t>
            </w:r>
            <w:r w:rsidR="0082583C" w:rsidRPr="000C60A1">
              <w:rPr>
                <w:rFonts w:cstheme="minorHAnsi"/>
              </w:rPr>
              <w:t>_</w:t>
            </w:r>
            <w:r w:rsidR="0082583C">
              <w:rPr>
                <w:rFonts w:cstheme="minorHAnsi"/>
              </w:rPr>
              <w:t>_/__</w:t>
            </w:r>
          </w:p>
          <w:p w14:paraId="6765F235" w14:textId="6C7FB9DF" w:rsidR="00CC02D7" w:rsidRDefault="005F4A66" w:rsidP="00CC02D7">
            <w:pPr>
              <w:spacing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198">
              <w:rPr>
                <w:rFonts w:ascii="Times New Roman" w:hAnsi="Times New Roman" w:cs="Times New Roman"/>
                <w:sz w:val="20"/>
                <w:szCs w:val="20"/>
              </w:rPr>
              <w:t xml:space="preserve"> </w:t>
            </w:r>
            <w:r w:rsidR="00624A9C">
              <w:rPr>
                <w:rFonts w:cstheme="minorHAnsi"/>
              </w:rPr>
              <w:t>M</w:t>
            </w:r>
            <w:r w:rsidRPr="000C60A1">
              <w:rPr>
                <w:rFonts w:cstheme="minorHAnsi"/>
              </w:rPr>
              <w:t xml:space="preserve">oved out of county: </w:t>
            </w:r>
            <w:r w:rsidR="00026225">
              <w:rPr>
                <w:rFonts w:cstheme="minorHAnsi"/>
              </w:rPr>
              <w:t>Location</w:t>
            </w:r>
            <w:r w:rsidR="00EC087A">
              <w:rPr>
                <w:rFonts w:cstheme="minorHAnsi"/>
              </w:rPr>
              <w:t xml:space="preserve">: </w:t>
            </w:r>
            <w:r w:rsidRPr="000C60A1">
              <w:rPr>
                <w:rFonts w:cstheme="minorHAnsi"/>
              </w:rPr>
              <w:t>_________</w:t>
            </w:r>
            <w:r w:rsidR="00421AF3">
              <w:rPr>
                <w:rFonts w:cstheme="minorHAnsi"/>
              </w:rPr>
              <w:t>______</w:t>
            </w:r>
            <w:proofErr w:type="gramStart"/>
            <w:r w:rsidR="00421AF3">
              <w:rPr>
                <w:rFonts w:cstheme="minorHAnsi"/>
              </w:rPr>
              <w:t>_</w:t>
            </w:r>
            <w:r w:rsidR="00EC087A">
              <w:rPr>
                <w:rFonts w:cstheme="minorHAnsi"/>
              </w:rPr>
              <w:t xml:space="preserve"> </w:t>
            </w:r>
            <w:r w:rsidR="00026225">
              <w:rPr>
                <w:rFonts w:cstheme="minorHAnsi"/>
              </w:rPr>
              <w:t xml:space="preserve"> </w:t>
            </w:r>
            <w:r w:rsidR="00EC087A">
              <w:rPr>
                <w:rFonts w:cstheme="minorHAnsi"/>
              </w:rPr>
              <w:t>Date</w:t>
            </w:r>
            <w:proofErr w:type="gramEnd"/>
            <w:r w:rsidR="00EC087A">
              <w:rPr>
                <w:rFonts w:cstheme="minorHAnsi"/>
              </w:rPr>
              <w:t>: __/__/____</w:t>
            </w:r>
            <w:r w:rsidR="00026225">
              <w:rPr>
                <w:rFonts w:cstheme="minorHAnsi"/>
              </w:rPr>
              <w:t xml:space="preserve"> </w:t>
            </w:r>
            <w:r w:rsidR="00E237EE" w:rsidRPr="003E6198">
              <w:rPr>
                <w:rFonts w:ascii="Times New Roman" w:hAnsi="Times New Roman" w:cs="Times New Roman"/>
                <w:sz w:val="20"/>
                <w:szCs w:val="20"/>
              </w:rPr>
              <w:t xml:space="preserve"> </w:t>
            </w:r>
            <w:r w:rsidR="00E237EE" w:rsidRPr="000C60A1">
              <w:rPr>
                <w:rFonts w:cstheme="minorHAnsi"/>
              </w:rPr>
              <w:t>Lost to follow-u</w:t>
            </w:r>
            <w:r w:rsidR="00E237EE" w:rsidRPr="000C60A1">
              <w:rPr>
                <w:rFonts w:cstheme="minorHAnsi"/>
                <w:sz w:val="20"/>
                <w:szCs w:val="20"/>
              </w:rPr>
              <w:t>p</w:t>
            </w:r>
            <w:r w:rsidR="00E237EE" w:rsidRPr="003E6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02D7" w:rsidRPr="003E6198">
              <w:rPr>
                <w:rFonts w:ascii="Times New Roman" w:hAnsi="Times New Roman" w:cs="Times New Roman"/>
                <w:sz w:val="20"/>
                <w:szCs w:val="20"/>
              </w:rPr>
              <w:t xml:space="preserve"> </w:t>
            </w:r>
            <w:r w:rsidR="00CC02D7">
              <w:rPr>
                <w:rFonts w:cstheme="minorHAnsi"/>
              </w:rPr>
              <w:t>Clinician closed case</w:t>
            </w:r>
            <w:r w:rsidR="00CC02D7" w:rsidRPr="003E6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C9D617" w14:textId="5FBD063A" w:rsidR="005F4A66" w:rsidRPr="00C35F4F" w:rsidRDefault="00E237EE" w:rsidP="00CC02D7">
            <w:pPr>
              <w:spacing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4A66" w:rsidRPr="003E6198">
              <w:rPr>
                <w:rFonts w:ascii="Times New Roman" w:hAnsi="Times New Roman" w:cs="Times New Roman"/>
                <w:sz w:val="20"/>
                <w:szCs w:val="20"/>
              </w:rPr>
              <w:t xml:space="preserve"> </w:t>
            </w:r>
            <w:r w:rsidR="005F4A66" w:rsidRPr="000C60A1">
              <w:rPr>
                <w:rFonts w:cstheme="minorHAnsi"/>
              </w:rPr>
              <w:t>Other (Describe)</w:t>
            </w:r>
          </w:p>
        </w:tc>
      </w:tr>
      <w:tr w:rsidR="00204F82" w14:paraId="1D92BEA3" w14:textId="77777777" w:rsidTr="6F8FAA86">
        <w:trPr>
          <w:trHeight w:val="302"/>
        </w:trPr>
        <w:tc>
          <w:tcPr>
            <w:tcW w:w="105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C2430B" w14:textId="44A859C6" w:rsidR="00204F82" w:rsidRPr="003E6198" w:rsidRDefault="00204F82" w:rsidP="00204F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Initial Test Date: </w:t>
            </w:r>
            <w:r w:rsidRPr="00011A1A">
              <w:t>___</w:t>
            </w:r>
            <w:r w:rsidRPr="00421AF3">
              <w:t>/</w:t>
            </w:r>
            <w:r>
              <w:t>___</w:t>
            </w:r>
            <w:r w:rsidRPr="00421AF3">
              <w:t>/</w:t>
            </w:r>
            <w:r>
              <w:t xml:space="preserve">___   </w:t>
            </w:r>
            <w:r w:rsidRPr="002846DA">
              <w:t>BLL Result:</w:t>
            </w:r>
            <w:r>
              <w:rPr>
                <w:b/>
                <w:bCs/>
              </w:rPr>
              <w:t xml:space="preserve"> </w:t>
            </w:r>
            <w:r w:rsidRPr="000C60A1">
              <w:t>___</w:t>
            </w:r>
            <w:r>
              <w:t>__</w:t>
            </w:r>
            <w:r w:rsidRPr="000C60A1">
              <w:t xml:space="preserve">__ </w:t>
            </w:r>
            <w:r w:rsidRPr="003E6198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="001A6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846DA">
              <w:t>C</w:t>
            </w:r>
            <w:r w:rsidR="001A6469" w:rsidRPr="002846DA">
              <w:t>ap</w:t>
            </w:r>
            <w:r w:rsidR="005E3F7C">
              <w:t>illary</w:t>
            </w:r>
            <w:r w:rsidRPr="00E75613">
              <w:rPr>
                <w:b/>
                <w:bCs/>
              </w:rPr>
              <w:t xml:space="preserve">  </w:t>
            </w:r>
            <w:r w:rsidRPr="003E6198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proofErr w:type="gramEnd"/>
            <w:r w:rsidRPr="00E75613">
              <w:rPr>
                <w:b/>
                <w:bCs/>
              </w:rPr>
              <w:t xml:space="preserve"> </w:t>
            </w:r>
            <w:r w:rsidRPr="002846DA">
              <w:t>Ven</w:t>
            </w:r>
            <w:r w:rsidR="005E3F7C">
              <w:t>ous</w:t>
            </w:r>
            <w:r w:rsidRPr="002846DA">
              <w:t xml:space="preserve">   </w:t>
            </w:r>
            <w:r w:rsidR="005E3F7C">
              <w:t>Collected a</w:t>
            </w:r>
            <w:r w:rsidRPr="002846DA">
              <w:t>t:</w:t>
            </w:r>
          </w:p>
        </w:tc>
      </w:tr>
      <w:tr w:rsidR="00E22B14" w14:paraId="52761139" w14:textId="77777777" w:rsidTr="009B42FA">
        <w:trPr>
          <w:trHeight w:val="649"/>
        </w:trPr>
        <w:tc>
          <w:tcPr>
            <w:tcW w:w="10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6C4A" w14:textId="6293C55B" w:rsidR="00E22B14" w:rsidRDefault="00E22B14" w:rsidP="00E22B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Confirmatory (Venous) Test Date: </w:t>
            </w:r>
            <w:r w:rsidRPr="00421AF3">
              <w:t>___/__</w:t>
            </w:r>
            <w:r>
              <w:t xml:space="preserve">/___   </w:t>
            </w:r>
            <w:r>
              <w:rPr>
                <w:b/>
                <w:bCs/>
              </w:rPr>
              <w:t xml:space="preserve"> </w:t>
            </w:r>
            <w:r w:rsidRPr="002846DA">
              <w:t>BLL Result:</w:t>
            </w:r>
            <w:r>
              <w:rPr>
                <w:b/>
                <w:bCs/>
              </w:rPr>
              <w:t xml:space="preserve"> </w:t>
            </w:r>
            <w:r w:rsidRPr="001E7A53">
              <w:t>_____</w:t>
            </w:r>
            <w:r>
              <w:rPr>
                <w:b/>
                <w:bCs/>
              </w:rPr>
              <w:t xml:space="preserve"> </w:t>
            </w:r>
            <w:r w:rsidRPr="003E6198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E75613">
              <w:rPr>
                <w:b/>
                <w:bCs/>
              </w:rPr>
              <w:t xml:space="preserve"> </w:t>
            </w:r>
            <w:proofErr w:type="gramStart"/>
            <w:r w:rsidRPr="002846DA">
              <w:t>Ven</w:t>
            </w:r>
            <w:r w:rsidR="008A7717">
              <w:t>ous</w:t>
            </w:r>
            <w:r w:rsidRPr="002846DA">
              <w:t xml:space="preserve">  </w:t>
            </w:r>
            <w:r w:rsidR="00982E03">
              <w:t>Collected</w:t>
            </w:r>
            <w:proofErr w:type="gramEnd"/>
            <w:r w:rsidR="00982E03">
              <w:t xml:space="preserve"> at</w:t>
            </w:r>
            <w:r w:rsidRPr="002846DA">
              <w:t>:</w:t>
            </w:r>
            <w:r>
              <w:rPr>
                <w:b/>
                <w:bCs/>
              </w:rPr>
              <w:t xml:space="preserve"> </w:t>
            </w:r>
          </w:p>
        </w:tc>
      </w:tr>
      <w:tr w:rsidR="00421AF3" w14:paraId="7ED61168" w14:textId="77777777" w:rsidTr="009B42FA">
        <w:trPr>
          <w:trHeight w:val="6382"/>
        </w:trPr>
        <w:tc>
          <w:tcPr>
            <w:tcW w:w="5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9658" w14:textId="77777777" w:rsidR="00421AF3" w:rsidRPr="000D0BE4" w:rsidRDefault="00421AF3" w:rsidP="00421AF3">
            <w:pPr>
              <w:rPr>
                <w:b/>
                <w:bCs/>
              </w:rPr>
            </w:pPr>
            <w:r w:rsidRPr="000D0BE4">
              <w:rPr>
                <w:b/>
                <w:bCs/>
              </w:rPr>
              <w:t xml:space="preserve">Checklist: Confirmed BLL 3.5 µg/dL and higher: </w:t>
            </w:r>
          </w:p>
          <w:p w14:paraId="37B77141" w14:textId="77777777" w:rsidR="00421AF3" w:rsidRDefault="00421AF3" w:rsidP="00011A1A">
            <w:pPr>
              <w:spacing w:after="0" w:line="240" w:lineRule="auto"/>
              <w:rPr>
                <w:sz w:val="20"/>
                <w:szCs w:val="20"/>
              </w:rPr>
            </w:pPr>
            <w:r w:rsidRPr="003E6198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8D6B15">
              <w:rPr>
                <w:sz w:val="20"/>
                <w:szCs w:val="20"/>
              </w:rPr>
              <w:t xml:space="preserve"> </w:t>
            </w:r>
            <w:r w:rsidRPr="00281F67">
              <w:t>Provide pt./guardian with lead education (health effects and prevention).</w:t>
            </w:r>
            <w:r w:rsidRPr="008D6B15">
              <w:rPr>
                <w:sz w:val="20"/>
                <w:szCs w:val="20"/>
              </w:rPr>
              <w:t xml:space="preserve">  </w:t>
            </w:r>
          </w:p>
          <w:p w14:paraId="5DC2B00E" w14:textId="77777777" w:rsidR="00011A1A" w:rsidRPr="001C52DE" w:rsidRDefault="00011A1A" w:rsidP="00011A1A">
            <w:pPr>
              <w:spacing w:after="0" w:line="240" w:lineRule="auto"/>
              <w:rPr>
                <w:sz w:val="12"/>
                <w:szCs w:val="12"/>
              </w:rPr>
            </w:pPr>
          </w:p>
          <w:p w14:paraId="1380A8CD" w14:textId="5A072B45" w:rsidR="00421AF3" w:rsidRDefault="00421AF3" w:rsidP="00011A1A">
            <w:pPr>
              <w:spacing w:after="0" w:line="240" w:lineRule="auto"/>
              <w:rPr>
                <w:sz w:val="20"/>
                <w:szCs w:val="20"/>
              </w:rPr>
            </w:pPr>
            <w:r w:rsidRPr="003E6198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8D6B15">
              <w:rPr>
                <w:sz w:val="20"/>
                <w:szCs w:val="20"/>
              </w:rPr>
              <w:t xml:space="preserve"> </w:t>
            </w:r>
            <w:r w:rsidRPr="00281F67">
              <w:t xml:space="preserve">Review possible </w:t>
            </w:r>
            <w:r w:rsidR="00791356">
              <w:t>lead sources</w:t>
            </w:r>
            <w:r w:rsidRPr="00281F67">
              <w:t xml:space="preserve"> and temporary measures to prevent </w:t>
            </w:r>
            <w:r w:rsidR="00791356">
              <w:t xml:space="preserve">the </w:t>
            </w:r>
            <w:r w:rsidRPr="00281F67">
              <w:t>child from accessing potential sources.</w:t>
            </w:r>
            <w:r w:rsidRPr="008D6B15">
              <w:rPr>
                <w:sz w:val="20"/>
                <w:szCs w:val="20"/>
              </w:rPr>
              <w:t xml:space="preserve">   </w:t>
            </w:r>
          </w:p>
          <w:p w14:paraId="0010AD9B" w14:textId="77777777" w:rsidR="00011A1A" w:rsidRPr="001C52DE" w:rsidRDefault="00011A1A" w:rsidP="00011A1A">
            <w:pPr>
              <w:spacing w:after="0" w:line="240" w:lineRule="auto"/>
              <w:rPr>
                <w:sz w:val="12"/>
                <w:szCs w:val="12"/>
              </w:rPr>
            </w:pPr>
          </w:p>
          <w:p w14:paraId="49D88050" w14:textId="6013CF87" w:rsidR="00421AF3" w:rsidRDefault="00421AF3" w:rsidP="00011A1A">
            <w:pPr>
              <w:spacing w:after="0" w:line="240" w:lineRule="auto"/>
            </w:pPr>
            <w:r w:rsidRPr="003E6198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8D6B15">
              <w:rPr>
                <w:sz w:val="20"/>
                <w:szCs w:val="20"/>
              </w:rPr>
              <w:t xml:space="preserve"> </w:t>
            </w:r>
            <w:r w:rsidRPr="00281F67">
              <w:t>Review diet and nutrition</w:t>
            </w:r>
            <w:r w:rsidR="00791356">
              <w:t>, focusing on iron and calcium intake. Dietary interventions include increasing</w:t>
            </w:r>
            <w:r w:rsidRPr="00281F67">
              <w:t xml:space="preserve"> vitamin C, calcium, and iron. </w:t>
            </w:r>
          </w:p>
          <w:p w14:paraId="27E11A04" w14:textId="77777777" w:rsidR="00011A1A" w:rsidRPr="001C52DE" w:rsidRDefault="00011A1A" w:rsidP="00011A1A">
            <w:pPr>
              <w:spacing w:after="0" w:line="240" w:lineRule="auto"/>
              <w:rPr>
                <w:sz w:val="12"/>
                <w:szCs w:val="12"/>
              </w:rPr>
            </w:pPr>
          </w:p>
          <w:p w14:paraId="11BF4D9D" w14:textId="77777777" w:rsidR="00421AF3" w:rsidRDefault="00421AF3" w:rsidP="00011A1A">
            <w:pPr>
              <w:spacing w:after="0" w:line="240" w:lineRule="auto"/>
            </w:pPr>
            <w:r w:rsidRPr="003E6198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Pr="008D6B15">
              <w:rPr>
                <w:sz w:val="20"/>
                <w:szCs w:val="20"/>
              </w:rPr>
              <w:t xml:space="preserve"> </w:t>
            </w:r>
            <w:r w:rsidRPr="00281F67">
              <w:t xml:space="preserve">Review hand washing, play area, and house cleaning interventions.  </w:t>
            </w:r>
          </w:p>
          <w:p w14:paraId="6567A7D4" w14:textId="77777777" w:rsidR="00011A1A" w:rsidRPr="001C52DE" w:rsidRDefault="00011A1A" w:rsidP="00011A1A">
            <w:pPr>
              <w:spacing w:after="0" w:line="240" w:lineRule="auto"/>
              <w:rPr>
                <w:sz w:val="12"/>
                <w:szCs w:val="12"/>
              </w:rPr>
            </w:pPr>
          </w:p>
          <w:p w14:paraId="276F6495" w14:textId="2F246F2C" w:rsidR="001C52DE" w:rsidRPr="00281F67" w:rsidRDefault="00421AF3" w:rsidP="00424EAC">
            <w:pPr>
              <w:spacing w:after="0" w:line="240" w:lineRule="auto"/>
            </w:pPr>
            <w:r w:rsidRPr="00B362B1">
              <w:rPr>
                <w:b/>
                <w:bCs/>
              </w:rPr>
              <w:t>Child’s developmental milestones meet appropriate AAP guidelines</w:t>
            </w:r>
            <w:r w:rsidR="00B362B1" w:rsidRPr="00B362B1">
              <w:rPr>
                <w:b/>
                <w:bCs/>
              </w:rPr>
              <w:t>:</w:t>
            </w:r>
            <w:r w:rsidR="00B362B1">
              <w:t xml:space="preserve"> </w:t>
            </w:r>
            <w:r w:rsidR="00B362B1" w:rsidRPr="003E6198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="00B36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62B1">
              <w:t xml:space="preserve">Yes     </w:t>
            </w:r>
            <w:r w:rsidR="00B362B1" w:rsidRPr="003E6198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="00B362B1">
              <w:t xml:space="preserve"> No</w:t>
            </w:r>
            <w:r w:rsidR="00641408">
              <w:t xml:space="preserve">   *If No, list missed milestones</w:t>
            </w:r>
            <w:r w:rsidR="00BB69E4">
              <w:t xml:space="preserve"> and</w:t>
            </w:r>
            <w:r w:rsidR="009F0266">
              <w:t>/</w:t>
            </w:r>
            <w:r w:rsidR="00BB69E4">
              <w:t xml:space="preserve">or </w:t>
            </w:r>
            <w:r w:rsidR="009F0266">
              <w:t>delays</w:t>
            </w:r>
            <w:r w:rsidR="00641408">
              <w:t>:</w:t>
            </w:r>
            <w:r w:rsidR="00424EAC">
              <w:t xml:space="preserve"> </w:t>
            </w:r>
            <w:r w:rsidR="001C52DE">
              <w:t>_______________________________</w:t>
            </w:r>
            <w:r w:rsidR="00BB69E4">
              <w:t>____</w:t>
            </w:r>
            <w:r w:rsidR="001C52DE">
              <w:t>_</w:t>
            </w:r>
          </w:p>
          <w:p w14:paraId="6730C3A3" w14:textId="7703AF74" w:rsidR="00743626" w:rsidRDefault="00743626" w:rsidP="005E4374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Referred To: ______________________________________</w:t>
            </w:r>
          </w:p>
          <w:p w14:paraId="777608CD" w14:textId="378AE99B" w:rsidR="00421AF3" w:rsidRDefault="00421AF3" w:rsidP="005E4374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67">
              <w:rPr>
                <w:rFonts w:cstheme="minorHAnsi"/>
                <w:b/>
                <w:bCs/>
              </w:rPr>
              <w:t>Home Visit</w:t>
            </w:r>
            <w:r w:rsidR="00F349EB">
              <w:rPr>
                <w:rFonts w:cstheme="minorHAnsi"/>
                <w:b/>
                <w:bCs/>
              </w:rPr>
              <w:t xml:space="preserve">: </w:t>
            </w:r>
            <w:r w:rsidR="00F349EB" w:rsidRPr="00F349EB">
              <w:rPr>
                <w:rFonts w:cstheme="minorHAnsi"/>
              </w:rPr>
              <w:t>D</w:t>
            </w:r>
            <w:r w:rsidR="00F349EB">
              <w:rPr>
                <w:rFonts w:cstheme="minorHAnsi"/>
              </w:rPr>
              <w:t xml:space="preserve">ate: </w:t>
            </w:r>
            <w:r w:rsidRPr="00281F67">
              <w:rPr>
                <w:rFonts w:cstheme="minorHAnsi"/>
              </w:rPr>
              <w:t>__/___/__</w:t>
            </w:r>
            <w:r w:rsidR="00F349EB">
              <w:rPr>
                <w:rFonts w:cstheme="minorHAnsi"/>
              </w:rPr>
              <w:t xml:space="preserve">_  </w:t>
            </w:r>
            <w:r w:rsidRPr="00281F67">
              <w:rPr>
                <w:rFonts w:cstheme="minorHAnsi"/>
              </w:rPr>
              <w:t>Attended by: ____</w:t>
            </w:r>
            <w:r w:rsidR="00F349EB">
              <w:rPr>
                <w:rFonts w:cstheme="minorHAnsi"/>
              </w:rPr>
              <w:t>____</w:t>
            </w:r>
            <w:r w:rsidRPr="00281F67">
              <w:rPr>
                <w:rFonts w:cstheme="minorHAnsi"/>
              </w:rPr>
              <w:t>_</w:t>
            </w:r>
            <w:r w:rsidR="00A656B4">
              <w:rPr>
                <w:rFonts w:cstheme="minorHAnsi"/>
              </w:rPr>
              <w:t>___</w:t>
            </w:r>
          </w:p>
          <w:p w14:paraId="063C8D0C" w14:textId="2E9264F4" w:rsidR="00421AF3" w:rsidRPr="00281F67" w:rsidRDefault="00421AF3" w:rsidP="000D0BE4">
            <w:pPr>
              <w:spacing w:after="0" w:line="240" w:lineRule="auto"/>
              <w:rPr>
                <w:rFonts w:cstheme="minorHAnsi"/>
              </w:rPr>
            </w:pPr>
            <w:r w:rsidRPr="00281F67">
              <w:rPr>
                <w:rFonts w:cstheme="minorHAnsi"/>
                <w:b/>
                <w:bCs/>
              </w:rPr>
              <w:t>WIC</w:t>
            </w:r>
            <w:r w:rsidR="00F349EB">
              <w:rPr>
                <w:rFonts w:cstheme="minorHAnsi"/>
                <w:b/>
                <w:bCs/>
              </w:rPr>
              <w:t>:</w:t>
            </w:r>
            <w:r w:rsidRPr="00281F67">
              <w:rPr>
                <w:rFonts w:cstheme="minorHAnsi"/>
                <w:b/>
                <w:bCs/>
              </w:rPr>
              <w:t xml:space="preserve"> </w:t>
            </w:r>
            <w:r w:rsidRPr="00F349EB">
              <w:rPr>
                <w:rFonts w:cstheme="minorHAnsi"/>
              </w:rPr>
              <w:t>Referral Date</w:t>
            </w:r>
            <w:r w:rsidRPr="00281F67">
              <w:rPr>
                <w:rFonts w:cstheme="minorHAnsi"/>
              </w:rPr>
              <w:t>: __/____ Completed by: ____</w:t>
            </w:r>
            <w:r w:rsidR="00F349EB">
              <w:rPr>
                <w:rFonts w:cstheme="minorHAnsi"/>
              </w:rPr>
              <w:t>_____</w:t>
            </w:r>
            <w:r w:rsidRPr="00281F67">
              <w:rPr>
                <w:rFonts w:cstheme="minorHAnsi"/>
              </w:rPr>
              <w:t>_</w:t>
            </w:r>
            <w:r w:rsidR="00C427A2">
              <w:rPr>
                <w:rFonts w:cstheme="minorHAnsi"/>
              </w:rPr>
              <w:t>_</w:t>
            </w:r>
            <w:r w:rsidRPr="00281F67">
              <w:rPr>
                <w:rFonts w:cstheme="minorHAnsi"/>
              </w:rPr>
              <w:t>__</w:t>
            </w:r>
          </w:p>
          <w:p w14:paraId="5BFBC07A" w14:textId="5278B8FD" w:rsidR="00421AF3" w:rsidRPr="002846DA" w:rsidRDefault="00421AF3" w:rsidP="000D0BE4">
            <w:pPr>
              <w:spacing w:after="0" w:line="240" w:lineRule="auto"/>
              <w:rPr>
                <w:rFonts w:cstheme="minorHAnsi"/>
              </w:rPr>
            </w:pPr>
            <w:r w:rsidRPr="003E6198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F67">
              <w:rPr>
                <w:rFonts w:cstheme="minorHAnsi"/>
              </w:rPr>
              <w:t>Currently Receives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="000D0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F67">
              <w:rPr>
                <w:rFonts w:cstheme="minorHAnsi"/>
              </w:rPr>
              <w:t>Does Not Qualify</w:t>
            </w:r>
            <w:r w:rsidR="000D0BE4">
              <w:rPr>
                <w:rFonts w:cstheme="minorHAnsi"/>
              </w:rPr>
              <w:t xml:space="preserve">   </w:t>
            </w:r>
            <w:r w:rsidR="000D0BE4">
              <w:rPr>
                <w:rFonts w:ascii="Times New Roman" w:hAnsi="Times New Roman" w:cs="Times New Roman"/>
                <w:sz w:val="20"/>
                <w:szCs w:val="20"/>
              </w:rPr>
              <w:t xml:space="preserve"> </w:t>
            </w:r>
            <w:r w:rsidR="000D0BE4" w:rsidRPr="002846DA">
              <w:rPr>
                <w:rFonts w:cstheme="minorHAnsi"/>
              </w:rPr>
              <w:t>Declined</w:t>
            </w:r>
          </w:p>
          <w:p w14:paraId="1C350F7F" w14:textId="77777777" w:rsidR="000D0BE4" w:rsidRPr="001C52DE" w:rsidRDefault="000D0BE4" w:rsidP="000D0BE4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  <w:p w14:paraId="6413EE39" w14:textId="2EE202B3" w:rsidR="00421AF3" w:rsidRPr="009F53C2" w:rsidRDefault="00421AF3" w:rsidP="00F349EB">
            <w:pPr>
              <w:spacing w:after="0" w:line="240" w:lineRule="auto"/>
              <w:rPr>
                <w:sz w:val="18"/>
                <w:szCs w:val="18"/>
              </w:rPr>
            </w:pPr>
            <w:r w:rsidRPr="00281F67">
              <w:rPr>
                <w:rFonts w:cstheme="minorHAnsi"/>
                <w:b/>
                <w:bCs/>
              </w:rPr>
              <w:t>Medical Nutritional Therapy</w:t>
            </w:r>
            <w:r w:rsidR="00F349EB">
              <w:rPr>
                <w:rFonts w:cstheme="minorHAnsi"/>
                <w:b/>
                <w:bCs/>
              </w:rPr>
              <w:t xml:space="preserve">: </w:t>
            </w:r>
            <w:r w:rsidRPr="000D0BE4">
              <w:rPr>
                <w:rFonts w:cstheme="minorHAnsi"/>
              </w:rPr>
              <w:t>Referr</w:t>
            </w:r>
            <w:r w:rsidR="00011A1A" w:rsidRPr="000D0BE4">
              <w:rPr>
                <w:rFonts w:cstheme="minorHAnsi"/>
              </w:rPr>
              <w:t>ed On:</w:t>
            </w:r>
            <w:r w:rsidRPr="00281F67">
              <w:rPr>
                <w:rFonts w:cstheme="minorHAnsi"/>
              </w:rPr>
              <w:t xml:space="preserve"> </w:t>
            </w:r>
            <w:r w:rsidR="00011A1A">
              <w:rPr>
                <w:rFonts w:cstheme="minorHAnsi"/>
              </w:rPr>
              <w:t>___</w:t>
            </w:r>
            <w:r w:rsidRPr="00281F67">
              <w:rPr>
                <w:rFonts w:cstheme="minorHAnsi"/>
              </w:rPr>
              <w:t>/</w:t>
            </w:r>
            <w:r w:rsidR="00F349EB">
              <w:rPr>
                <w:rFonts w:cstheme="minorHAnsi"/>
              </w:rPr>
              <w:t>___</w:t>
            </w:r>
            <w:r w:rsidRPr="00281F67">
              <w:rPr>
                <w:rFonts w:cstheme="minorHAnsi"/>
              </w:rPr>
              <w:t>/</w:t>
            </w:r>
            <w:r w:rsidR="00011A1A">
              <w:rPr>
                <w:rFonts w:cstheme="minorHAnsi"/>
              </w:rPr>
              <w:t>__</w:t>
            </w:r>
            <w:r w:rsidR="00F349EB">
              <w:rPr>
                <w:rFonts w:cstheme="minorHAnsi"/>
              </w:rPr>
              <w:t>_</w:t>
            </w:r>
            <w:r w:rsidR="00011A1A">
              <w:rPr>
                <w:rFonts w:cstheme="minorHAnsi"/>
              </w:rPr>
              <w:t xml:space="preserve">   Completed On: ___/</w:t>
            </w:r>
            <w:r w:rsidR="00F349EB">
              <w:rPr>
                <w:rFonts w:cstheme="minorHAnsi"/>
              </w:rPr>
              <w:t>___</w:t>
            </w:r>
            <w:r w:rsidR="00011A1A">
              <w:rPr>
                <w:rFonts w:cstheme="minorHAnsi"/>
              </w:rPr>
              <w:t>/</w:t>
            </w:r>
            <w:r w:rsidR="00F349EB">
              <w:rPr>
                <w:rFonts w:cstheme="minorHAnsi"/>
              </w:rPr>
              <w:t xml:space="preserve">___   </w:t>
            </w:r>
            <w:r w:rsidR="00F349EB">
              <w:rPr>
                <w:rFonts w:ascii="Times New Roman" w:hAnsi="Times New Roman" w:cs="Times New Roman"/>
                <w:sz w:val="20"/>
                <w:szCs w:val="20"/>
              </w:rPr>
              <w:t xml:space="preserve"> </w:t>
            </w:r>
            <w:r w:rsidR="00F349EB" w:rsidRPr="002846DA">
              <w:rPr>
                <w:rFonts w:cstheme="minorHAnsi"/>
              </w:rPr>
              <w:t>Declined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BBE" w14:textId="77777777" w:rsidR="00421AF3" w:rsidRPr="001C6A12" w:rsidRDefault="00421AF3" w:rsidP="00421AF3">
            <w:pPr>
              <w:rPr>
                <w:b/>
                <w:bCs/>
              </w:rPr>
            </w:pPr>
            <w:r w:rsidRPr="001C6A12">
              <w:rPr>
                <w:b/>
                <w:bCs/>
              </w:rPr>
              <w:t xml:space="preserve">Checklist: Additional Items </w:t>
            </w:r>
          </w:p>
          <w:p w14:paraId="7B48FC75" w14:textId="131AEB16" w:rsidR="00421AF3" w:rsidRDefault="00421AF3" w:rsidP="00F349EB">
            <w:pPr>
              <w:spacing w:after="0" w:line="240" w:lineRule="auto"/>
            </w:pPr>
            <w:r w:rsidRPr="001C6A12">
              <w:t xml:space="preserve">Referred to Certified Risk Assessment for </w:t>
            </w:r>
            <w:r w:rsidRPr="001C6A12">
              <w:rPr>
                <w:b/>
                <w:bCs/>
              </w:rPr>
              <w:t xml:space="preserve">BLL </w:t>
            </w:r>
            <w:r w:rsidRPr="00D4005D">
              <w:rPr>
                <w:b/>
                <w:bCs/>
                <w:u w:val="single"/>
              </w:rPr>
              <w:t>&gt;</w:t>
            </w:r>
            <w:r w:rsidRPr="001C6A12">
              <w:rPr>
                <w:b/>
                <w:bCs/>
              </w:rPr>
              <w:t>15</w:t>
            </w:r>
            <w:r w:rsidRPr="001C6A12">
              <w:t xml:space="preserve"> µg/dL</w:t>
            </w:r>
            <w:r w:rsidR="004C19E8">
              <w:t>?</w:t>
            </w:r>
            <w:r w:rsidR="00162E24">
              <w:t xml:space="preserve"> </w:t>
            </w:r>
            <w:r w:rsidR="00162E24" w:rsidRPr="003E6198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="00162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2E24">
              <w:t xml:space="preserve">Yes     </w:t>
            </w:r>
            <w:r w:rsidR="00162E24" w:rsidRPr="003E6198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 w:rsidR="00162E24">
              <w:t xml:space="preserve"> No   </w:t>
            </w:r>
          </w:p>
          <w:p w14:paraId="3A0A1F32" w14:textId="71F41E6A" w:rsidR="00421AF3" w:rsidRPr="00281F67" w:rsidRDefault="00421AF3" w:rsidP="00F349EB">
            <w:pPr>
              <w:spacing w:after="0" w:line="240" w:lineRule="auto"/>
            </w:pPr>
            <w:r w:rsidRPr="00281F67">
              <w:t>Referr</w:t>
            </w:r>
            <w:r w:rsidR="00F349EB">
              <w:t>ed On</w:t>
            </w:r>
            <w:r w:rsidRPr="00281F67">
              <w:t>: __</w:t>
            </w:r>
            <w:r w:rsidR="00F349EB">
              <w:t>_</w:t>
            </w:r>
            <w:r w:rsidRPr="00281F67">
              <w:t>/__</w:t>
            </w:r>
            <w:r w:rsidR="00F349EB">
              <w:t>_</w:t>
            </w:r>
            <w:r w:rsidRPr="00281F67">
              <w:t>/</w:t>
            </w:r>
            <w:r w:rsidR="00F349EB">
              <w:t>___</w:t>
            </w:r>
            <w:r w:rsidR="005A788E">
              <w:t xml:space="preserve">  </w:t>
            </w:r>
          </w:p>
          <w:p w14:paraId="315BA365" w14:textId="79237FF7" w:rsidR="00421AF3" w:rsidRPr="00281F67" w:rsidRDefault="00421AF3" w:rsidP="00F349EB">
            <w:pPr>
              <w:spacing w:after="0" w:line="240" w:lineRule="auto"/>
            </w:pPr>
            <w:r w:rsidRPr="00281F67">
              <w:t>Date of Inspection</w:t>
            </w:r>
            <w:r w:rsidR="00F349EB">
              <w:t>: ___</w:t>
            </w:r>
            <w:r w:rsidRPr="00281F67">
              <w:t>/</w:t>
            </w:r>
            <w:r w:rsidR="00F349EB">
              <w:t>___</w:t>
            </w:r>
            <w:r w:rsidRPr="00281F67">
              <w:t>/</w:t>
            </w:r>
            <w:r w:rsidR="00F349EB">
              <w:t>___</w:t>
            </w:r>
            <w:r w:rsidRPr="00281F67">
              <w:t xml:space="preserve">  </w:t>
            </w:r>
          </w:p>
          <w:p w14:paraId="03A9455E" w14:textId="3A0DB931" w:rsidR="005A788E" w:rsidRDefault="00421AF3" w:rsidP="006C77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67">
              <w:t>Completed by: _______________</w:t>
            </w:r>
            <w:r w:rsidR="00F349EB">
              <w:t>_______</w:t>
            </w:r>
            <w:r w:rsidR="00C427A2">
              <w:t>_</w:t>
            </w:r>
            <w:r w:rsidR="00F349EB">
              <w:t>__</w:t>
            </w:r>
            <w:r w:rsidR="006C77E2">
              <w:t>___</w:t>
            </w:r>
          </w:p>
          <w:p w14:paraId="0D22C5D1" w14:textId="77777777" w:rsidR="00E22B14" w:rsidRPr="00110896" w:rsidRDefault="00E22B14" w:rsidP="005A788E">
            <w:pPr>
              <w:spacing w:after="8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1BE516A" w14:textId="2862893E" w:rsidR="00421AF3" w:rsidRDefault="00421AF3" w:rsidP="00D679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F67">
              <w:rPr>
                <w:rFonts w:cstheme="minorHAnsi"/>
              </w:rPr>
              <w:t xml:space="preserve">Referred to PCP/Lead Specialist for </w:t>
            </w:r>
            <w:r w:rsidRPr="00281F67">
              <w:rPr>
                <w:rFonts w:cstheme="minorHAnsi"/>
                <w:b/>
                <w:bCs/>
              </w:rPr>
              <w:t xml:space="preserve">BLL </w:t>
            </w:r>
            <w:r w:rsidRPr="00A656B4">
              <w:rPr>
                <w:rFonts w:cstheme="minorHAnsi"/>
                <w:b/>
                <w:bCs/>
                <w:u w:val="single"/>
              </w:rPr>
              <w:t>&gt;</w:t>
            </w:r>
            <w:r w:rsidRPr="00281F67">
              <w:rPr>
                <w:rFonts w:cstheme="minorHAnsi"/>
                <w:b/>
                <w:bCs/>
              </w:rPr>
              <w:t>20 µg/dL</w:t>
            </w:r>
            <w:r w:rsidR="00162E24">
              <w:rPr>
                <w:rFonts w:cstheme="minorHAnsi"/>
                <w:b/>
                <w:bCs/>
              </w:rPr>
              <w:t>?</w:t>
            </w:r>
          </w:p>
          <w:p w14:paraId="18958955" w14:textId="3BC24F21" w:rsidR="00162E24" w:rsidRDefault="00162E24" w:rsidP="00D67996">
            <w:pPr>
              <w:spacing w:after="0" w:line="240" w:lineRule="auto"/>
            </w:pPr>
            <w:r w:rsidRPr="003E6198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Yes     </w:t>
            </w:r>
            <w:r w:rsidRPr="003E6198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>
              <w:t xml:space="preserve"> No   </w:t>
            </w:r>
          </w:p>
          <w:p w14:paraId="1E4ACA47" w14:textId="7D394192" w:rsidR="005A788E" w:rsidRDefault="00421AF3" w:rsidP="00D67996">
            <w:pPr>
              <w:spacing w:after="0" w:line="240" w:lineRule="auto"/>
            </w:pPr>
            <w:r w:rsidRPr="00281F67">
              <w:t>Date Referral Made: __</w:t>
            </w:r>
            <w:r w:rsidR="005A788E">
              <w:t>_</w:t>
            </w:r>
            <w:r w:rsidRPr="00281F67">
              <w:t>/</w:t>
            </w:r>
            <w:r w:rsidR="005A788E">
              <w:t>_</w:t>
            </w:r>
            <w:r w:rsidRPr="00281F67">
              <w:t>__/</w:t>
            </w:r>
            <w:r w:rsidR="005A788E">
              <w:t>_</w:t>
            </w:r>
            <w:r w:rsidRPr="00281F67">
              <w:t xml:space="preserve">__ </w:t>
            </w:r>
          </w:p>
          <w:p w14:paraId="2030D3E9" w14:textId="04AE5A34" w:rsidR="005A788E" w:rsidRDefault="00421AF3" w:rsidP="00D67996">
            <w:pPr>
              <w:spacing w:after="0" w:line="240" w:lineRule="auto"/>
            </w:pPr>
            <w:r w:rsidRPr="00281F67">
              <w:t>Date of Visit: __</w:t>
            </w:r>
            <w:r w:rsidR="005A788E">
              <w:t>_</w:t>
            </w:r>
            <w:r w:rsidRPr="00281F67">
              <w:t>/</w:t>
            </w:r>
            <w:r w:rsidR="005A788E">
              <w:t>_</w:t>
            </w:r>
            <w:r w:rsidRPr="00281F67">
              <w:t>__/</w:t>
            </w:r>
            <w:r w:rsidR="005A788E">
              <w:t>_</w:t>
            </w:r>
            <w:r w:rsidRPr="00281F67">
              <w:t xml:space="preserve">__ </w:t>
            </w:r>
          </w:p>
          <w:p w14:paraId="1D462155" w14:textId="714CAB48" w:rsidR="00421AF3" w:rsidRPr="00281F67" w:rsidRDefault="00421AF3" w:rsidP="00D67996">
            <w:pPr>
              <w:spacing w:after="0" w:line="240" w:lineRule="auto"/>
            </w:pPr>
            <w:r w:rsidRPr="00281F67">
              <w:t>Completed by: ____________________</w:t>
            </w:r>
            <w:r w:rsidR="005A788E">
              <w:t>_______</w:t>
            </w:r>
            <w:r w:rsidRPr="00281F67">
              <w:t>_</w:t>
            </w:r>
          </w:p>
          <w:p w14:paraId="69D1EAC3" w14:textId="03539F2A" w:rsidR="005A788E" w:rsidRPr="00110896" w:rsidRDefault="005A788E" w:rsidP="00E22B14">
            <w:pPr>
              <w:spacing w:after="8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6797AD8" w14:textId="038B89CF" w:rsidR="00421AF3" w:rsidRPr="00281F67" w:rsidRDefault="00421AF3" w:rsidP="00D67996">
            <w:pPr>
              <w:spacing w:after="0" w:line="240" w:lineRule="auto"/>
              <w:rPr>
                <w:rFonts w:cstheme="minorHAnsi"/>
              </w:rPr>
            </w:pPr>
            <w:r w:rsidRPr="003E6198">
              <w:rPr>
                <w:rFonts w:ascii="Times New Roman" w:hAnsi="Times New Roman" w:cs="Times New Roman"/>
                <w:sz w:val="20"/>
                <w:szCs w:val="20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F67">
              <w:rPr>
                <w:rFonts w:cstheme="minorHAnsi"/>
              </w:rPr>
              <w:t xml:space="preserve">Chelation Therapy (at </w:t>
            </w:r>
            <w:r w:rsidR="00791356">
              <w:rPr>
                <w:rFonts w:cstheme="minorHAnsi"/>
              </w:rPr>
              <w:t xml:space="preserve">the </w:t>
            </w:r>
            <w:r w:rsidRPr="00281F67">
              <w:rPr>
                <w:rFonts w:cstheme="minorHAnsi"/>
              </w:rPr>
              <w:t>provider’s discretion)</w:t>
            </w:r>
          </w:p>
          <w:p w14:paraId="5ECF9A51" w14:textId="28469871" w:rsidR="005A788E" w:rsidRDefault="00421AF3" w:rsidP="00D67996">
            <w:pPr>
              <w:spacing w:after="0" w:line="240" w:lineRule="auto"/>
              <w:rPr>
                <w:rFonts w:cstheme="minorHAnsi"/>
              </w:rPr>
            </w:pPr>
            <w:r w:rsidRPr="00281F67">
              <w:rPr>
                <w:rFonts w:cstheme="minorHAnsi"/>
              </w:rPr>
              <w:t>Provider Name: ________</w:t>
            </w:r>
            <w:r w:rsidR="005A788E">
              <w:rPr>
                <w:rFonts w:cstheme="minorHAnsi"/>
              </w:rPr>
              <w:t>________________</w:t>
            </w:r>
            <w:r w:rsidRPr="00281F67">
              <w:rPr>
                <w:rFonts w:cstheme="minorHAnsi"/>
              </w:rPr>
              <w:t>__</w:t>
            </w:r>
            <w:r w:rsidR="00C427A2">
              <w:rPr>
                <w:rFonts w:cstheme="minorHAnsi"/>
              </w:rPr>
              <w:t>_</w:t>
            </w:r>
            <w:r w:rsidRPr="00281F67">
              <w:rPr>
                <w:rFonts w:cstheme="minorHAnsi"/>
              </w:rPr>
              <w:t xml:space="preserve">_ </w:t>
            </w:r>
          </w:p>
          <w:p w14:paraId="1D6A7674" w14:textId="7FA94212" w:rsidR="00421AF3" w:rsidRDefault="00421AF3" w:rsidP="00D67996">
            <w:pPr>
              <w:spacing w:after="0" w:line="240" w:lineRule="auto"/>
              <w:rPr>
                <w:rFonts w:cstheme="minorHAnsi"/>
              </w:rPr>
            </w:pPr>
            <w:r w:rsidRPr="00281F67">
              <w:rPr>
                <w:rFonts w:cstheme="minorHAnsi"/>
              </w:rPr>
              <w:t xml:space="preserve">Date </w:t>
            </w:r>
            <w:r w:rsidR="002F0424">
              <w:rPr>
                <w:rFonts w:cstheme="minorHAnsi"/>
              </w:rPr>
              <w:t>Completed</w:t>
            </w:r>
            <w:r w:rsidR="002846DA">
              <w:rPr>
                <w:rFonts w:cstheme="minorHAnsi"/>
              </w:rPr>
              <w:t>:</w:t>
            </w:r>
            <w:r w:rsidR="005A788E">
              <w:rPr>
                <w:rFonts w:cstheme="minorHAnsi"/>
              </w:rPr>
              <w:t>_</w:t>
            </w:r>
            <w:r w:rsidRPr="00281F67">
              <w:rPr>
                <w:rFonts w:cstheme="minorHAnsi"/>
              </w:rPr>
              <w:t>__/</w:t>
            </w:r>
            <w:r w:rsidR="005A788E">
              <w:rPr>
                <w:rFonts w:cstheme="minorHAnsi"/>
              </w:rPr>
              <w:t>_</w:t>
            </w:r>
            <w:r w:rsidRPr="00281F67">
              <w:rPr>
                <w:rFonts w:cstheme="minorHAnsi"/>
              </w:rPr>
              <w:t>__/</w:t>
            </w:r>
            <w:r w:rsidR="005A788E">
              <w:rPr>
                <w:rFonts w:cstheme="minorHAnsi"/>
              </w:rPr>
              <w:t>_</w:t>
            </w:r>
            <w:r w:rsidRPr="00281F67">
              <w:rPr>
                <w:rFonts w:cstheme="minorHAnsi"/>
              </w:rPr>
              <w:t>__</w:t>
            </w:r>
          </w:p>
          <w:p w14:paraId="5EF8BA02" w14:textId="77777777" w:rsidR="005A788E" w:rsidRPr="005A788E" w:rsidRDefault="005A788E" w:rsidP="00E22B14">
            <w:pPr>
              <w:spacing w:after="8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9E5B685" w14:textId="21F624E2" w:rsidR="00421AF3" w:rsidRDefault="00421AF3" w:rsidP="000D0BE4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281F67">
              <w:rPr>
                <w:rFonts w:cstheme="minorHAnsi"/>
                <w:b/>
                <w:bCs/>
              </w:rPr>
              <w:t>Case Manager Signature</w:t>
            </w:r>
            <w:r w:rsidR="00C427A2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81F67">
              <w:rPr>
                <w:rFonts w:cstheme="minorHAnsi"/>
              </w:rPr>
              <w:t>____________________</w:t>
            </w:r>
            <w:r w:rsidRPr="00281F67">
              <w:rPr>
                <w:rFonts w:cstheme="minorHAnsi"/>
                <w:b/>
                <w:bCs/>
              </w:rPr>
              <w:t xml:space="preserve">                </w:t>
            </w:r>
          </w:p>
          <w:p w14:paraId="6E6DA168" w14:textId="7AF1C605" w:rsidR="00421AF3" w:rsidRDefault="00421AF3" w:rsidP="005A788E">
            <w:pPr>
              <w:spacing w:after="120" w:line="240" w:lineRule="auto"/>
              <w:rPr>
                <w:b/>
                <w:bCs/>
              </w:rPr>
            </w:pPr>
            <w:r w:rsidRPr="00281F67">
              <w:rPr>
                <w:rFonts w:cstheme="minorHAnsi"/>
                <w:b/>
                <w:bCs/>
              </w:rPr>
              <w:t>Date</w:t>
            </w:r>
            <w:r w:rsidR="00C427A2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81F67">
              <w:rPr>
                <w:rFonts w:cstheme="minorHAnsi"/>
              </w:rPr>
              <w:t>____________________________________</w:t>
            </w:r>
          </w:p>
        </w:tc>
      </w:tr>
    </w:tbl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0"/>
        <w:gridCol w:w="1250"/>
        <w:gridCol w:w="2520"/>
        <w:gridCol w:w="3240"/>
      </w:tblGrid>
      <w:tr w:rsidR="006378BF" w:rsidRPr="00DD4DEC" w14:paraId="6E9D2E11" w14:textId="77777777" w:rsidTr="008F0355">
        <w:trPr>
          <w:trHeight w:val="360"/>
        </w:trPr>
        <w:tc>
          <w:tcPr>
            <w:tcW w:w="3430" w:type="dxa"/>
          </w:tcPr>
          <w:p w14:paraId="5AFB7A3A" w14:textId="0613E3AB" w:rsidR="006378BF" w:rsidRPr="00DD4DEC" w:rsidRDefault="006378BF" w:rsidP="00EE0E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Patient Name:</w:t>
            </w:r>
          </w:p>
        </w:tc>
        <w:tc>
          <w:tcPr>
            <w:tcW w:w="1250" w:type="dxa"/>
          </w:tcPr>
          <w:p w14:paraId="7C8CDAA8" w14:textId="77777777" w:rsidR="006378BF" w:rsidRPr="00DD4DEC" w:rsidRDefault="006378BF" w:rsidP="003B6438">
            <w:pPr>
              <w:ind w:left="4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DOB:</w:t>
            </w:r>
          </w:p>
        </w:tc>
        <w:tc>
          <w:tcPr>
            <w:tcW w:w="2520" w:type="dxa"/>
          </w:tcPr>
          <w:p w14:paraId="42AD6C32" w14:textId="77777777" w:rsidR="006378BF" w:rsidRPr="00DD4DEC" w:rsidRDefault="006378BF" w:rsidP="00EE0E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County:</w:t>
            </w:r>
          </w:p>
        </w:tc>
        <w:tc>
          <w:tcPr>
            <w:tcW w:w="3240" w:type="dxa"/>
          </w:tcPr>
          <w:p w14:paraId="121C9C19" w14:textId="77777777" w:rsidR="006378BF" w:rsidRPr="00DD4DEC" w:rsidRDefault="006378BF" w:rsidP="00EE0E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Case Manager:</w:t>
            </w:r>
          </w:p>
        </w:tc>
      </w:tr>
    </w:tbl>
    <w:p w14:paraId="78A36392" w14:textId="77777777" w:rsidR="00A871B5" w:rsidRPr="002C2619" w:rsidRDefault="00A871B5">
      <w:pPr>
        <w:rPr>
          <w:sz w:val="16"/>
          <w:szCs w:val="16"/>
        </w:rPr>
      </w:pPr>
    </w:p>
    <w:tbl>
      <w:tblPr>
        <w:tblW w:w="1044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5310"/>
        <w:gridCol w:w="3240"/>
      </w:tblGrid>
      <w:tr w:rsidR="00A871B5" w:rsidRPr="001C0299" w14:paraId="6EE4224D" w14:textId="77777777" w:rsidTr="006308A9">
        <w:trPr>
          <w:trHeight w:val="357"/>
        </w:trPr>
        <w:tc>
          <w:tcPr>
            <w:tcW w:w="10440" w:type="dxa"/>
            <w:gridSpan w:val="3"/>
            <w:shd w:val="clear" w:color="auto" w:fill="F2F2F2" w:themeFill="background1" w:themeFillShade="F2"/>
          </w:tcPr>
          <w:p w14:paraId="3AA534B7" w14:textId="4E653654" w:rsidR="00A871B5" w:rsidRPr="001C0299" w:rsidRDefault="00A871B5" w:rsidP="003B6438">
            <w:pPr>
              <w:pStyle w:val="TableParagraph"/>
              <w:ind w:left="1330" w:right="1265"/>
              <w:jc w:val="center"/>
              <w:rPr>
                <w:rFonts w:asciiTheme="minorHAnsi" w:hAnsiTheme="minorHAnsi" w:cstheme="minorHAnsi"/>
                <w:b/>
              </w:rPr>
            </w:pPr>
            <w:r w:rsidRPr="001C0299">
              <w:rPr>
                <w:rFonts w:asciiTheme="minorHAnsi" w:hAnsiTheme="minorHAnsi" w:cstheme="minorHAnsi"/>
                <w:b/>
                <w:spacing w:val="-4"/>
              </w:rPr>
              <w:t>Schedule</w:t>
            </w:r>
            <w:r w:rsidRPr="001C0299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1C0299">
              <w:rPr>
                <w:rFonts w:asciiTheme="minorHAnsi" w:hAnsiTheme="minorHAnsi" w:cstheme="minorHAnsi"/>
                <w:b/>
                <w:spacing w:val="-4"/>
              </w:rPr>
              <w:t>for</w:t>
            </w:r>
            <w:r w:rsidRPr="001C029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1C0299">
              <w:rPr>
                <w:rFonts w:asciiTheme="minorHAnsi" w:hAnsiTheme="minorHAnsi" w:cstheme="minorHAnsi"/>
                <w:b/>
                <w:spacing w:val="-4"/>
              </w:rPr>
              <w:t>Follow-Up</w:t>
            </w:r>
            <w:r w:rsidRPr="001C029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C0299">
              <w:rPr>
                <w:rFonts w:asciiTheme="minorHAnsi" w:hAnsiTheme="minorHAnsi" w:cstheme="minorHAnsi"/>
                <w:b/>
                <w:spacing w:val="-4"/>
              </w:rPr>
              <w:t>Blood</w:t>
            </w:r>
            <w:r w:rsidRPr="001C029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1C0299">
              <w:rPr>
                <w:rFonts w:asciiTheme="minorHAnsi" w:hAnsiTheme="minorHAnsi" w:cstheme="minorHAnsi"/>
                <w:b/>
                <w:spacing w:val="-4"/>
              </w:rPr>
              <w:t>Lead</w:t>
            </w:r>
            <w:r w:rsidRPr="001C0299">
              <w:rPr>
                <w:rFonts w:asciiTheme="minorHAnsi" w:hAnsiTheme="minorHAnsi" w:cstheme="minorHAnsi"/>
                <w:b/>
              </w:rPr>
              <w:t xml:space="preserve"> </w:t>
            </w:r>
            <w:r w:rsidRPr="001C0299">
              <w:rPr>
                <w:rFonts w:asciiTheme="minorHAnsi" w:hAnsiTheme="minorHAnsi" w:cstheme="minorHAnsi"/>
                <w:b/>
                <w:spacing w:val="-4"/>
              </w:rPr>
              <w:t>Testing</w:t>
            </w:r>
          </w:p>
        </w:tc>
      </w:tr>
      <w:tr w:rsidR="00A871B5" w:rsidRPr="001C0299" w14:paraId="5A70FF1F" w14:textId="77777777" w:rsidTr="00F04745">
        <w:trPr>
          <w:trHeight w:val="297"/>
        </w:trPr>
        <w:tc>
          <w:tcPr>
            <w:tcW w:w="1890" w:type="dxa"/>
            <w:shd w:val="clear" w:color="auto" w:fill="F2F2F2" w:themeFill="background1" w:themeFillShade="F2"/>
          </w:tcPr>
          <w:p w14:paraId="4E6B3FB2" w14:textId="77777777" w:rsidR="006308A9" w:rsidRPr="006308A9" w:rsidRDefault="008F0355" w:rsidP="001C029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308A9">
              <w:rPr>
                <w:rFonts w:asciiTheme="minorHAnsi" w:hAnsiTheme="minorHAnsi" w:cstheme="minorHAnsi"/>
                <w:b/>
                <w:bCs/>
              </w:rPr>
              <w:t>Venous BLLs</w:t>
            </w:r>
            <w:r w:rsidRPr="006308A9">
              <w:rPr>
                <w:rFonts w:asciiTheme="minorHAnsi" w:hAnsiTheme="minorHAnsi" w:cstheme="minorHAnsi"/>
              </w:rPr>
              <w:t xml:space="preserve"> </w:t>
            </w:r>
          </w:p>
          <w:p w14:paraId="162890C0" w14:textId="69F3F0D6" w:rsidR="00A871B5" w:rsidRPr="006308A9" w:rsidRDefault="008F0355" w:rsidP="001C029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308A9">
              <w:rPr>
                <w:rFonts w:asciiTheme="minorHAnsi" w:hAnsiTheme="minorHAnsi" w:cstheme="minorHAnsi"/>
              </w:rPr>
              <w:t>(</w:t>
            </w:r>
            <w:r w:rsidRPr="006308A9">
              <w:rPr>
                <w:rFonts w:asciiTheme="minorHAnsi" w:hAnsiTheme="minorHAnsi" w:cstheme="minorHAnsi"/>
                <w:b/>
                <w:bCs/>
              </w:rPr>
              <w:t>µg/dL)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4FA706DF" w14:textId="77777777" w:rsidR="008F0355" w:rsidRPr="006308A9" w:rsidRDefault="008F0355" w:rsidP="003B6438">
            <w:pPr>
              <w:pStyle w:val="TableParagraph"/>
              <w:spacing w:before="2"/>
              <w:ind w:left="338" w:right="27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08A9">
              <w:rPr>
                <w:rFonts w:asciiTheme="minorHAnsi" w:hAnsiTheme="minorHAnsi" w:cstheme="minorHAnsi"/>
                <w:b/>
                <w:bCs/>
              </w:rPr>
              <w:t>Early Follow-Up Tests</w:t>
            </w:r>
          </w:p>
          <w:p w14:paraId="2D45D464" w14:textId="6033AF7B" w:rsidR="00A871B5" w:rsidRPr="006308A9" w:rsidRDefault="008F0355" w:rsidP="00F04745">
            <w:pPr>
              <w:pStyle w:val="TableParagraph"/>
              <w:spacing w:before="2"/>
              <w:ind w:right="27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08A9">
              <w:rPr>
                <w:rFonts w:asciiTheme="minorHAnsi" w:hAnsiTheme="minorHAnsi" w:cstheme="minorHAnsi"/>
                <w:b/>
                <w:bCs/>
              </w:rPr>
              <w:t>(2-4 tests after initial test above specific VENOUS BLLs)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3A1AB2AB" w14:textId="77777777" w:rsidR="008F0355" w:rsidRPr="006308A9" w:rsidRDefault="008F0355" w:rsidP="003B6438">
            <w:pPr>
              <w:pStyle w:val="TableParagraph"/>
              <w:spacing w:before="2"/>
              <w:ind w:left="304" w:right="24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08A9">
              <w:rPr>
                <w:rFonts w:asciiTheme="minorHAnsi" w:hAnsiTheme="minorHAnsi" w:cstheme="minorHAnsi"/>
                <w:b/>
                <w:bCs/>
              </w:rPr>
              <w:t>Subsequent Follow-Up Tests</w:t>
            </w:r>
          </w:p>
          <w:p w14:paraId="6AF1D478" w14:textId="032B95B3" w:rsidR="00A871B5" w:rsidRPr="006308A9" w:rsidRDefault="008F0355" w:rsidP="003B6438">
            <w:pPr>
              <w:pStyle w:val="TableParagraph"/>
              <w:spacing w:before="2"/>
              <w:ind w:left="304" w:right="249"/>
              <w:jc w:val="center"/>
              <w:rPr>
                <w:rFonts w:asciiTheme="minorHAnsi" w:hAnsiTheme="minorHAnsi" w:cstheme="minorHAnsi"/>
              </w:rPr>
            </w:pPr>
            <w:r w:rsidRPr="006308A9">
              <w:rPr>
                <w:rFonts w:asciiTheme="minorHAnsi" w:hAnsiTheme="minorHAnsi" w:cstheme="minorHAnsi"/>
                <w:b/>
                <w:bCs/>
              </w:rPr>
              <w:t xml:space="preserve"> (after BLLs declining)</w:t>
            </w:r>
          </w:p>
        </w:tc>
      </w:tr>
      <w:tr w:rsidR="008F0355" w:rsidRPr="001C0299" w14:paraId="367D9739" w14:textId="77777777" w:rsidTr="00F04745">
        <w:trPr>
          <w:trHeight w:val="297"/>
        </w:trPr>
        <w:tc>
          <w:tcPr>
            <w:tcW w:w="1890" w:type="dxa"/>
          </w:tcPr>
          <w:p w14:paraId="0B7DC0AD" w14:textId="4CD01FCE" w:rsidR="008F0355" w:rsidRPr="001C0299" w:rsidRDefault="008F0355" w:rsidP="001C0299">
            <w:pPr>
              <w:pStyle w:val="TableParagraph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C0299">
              <w:rPr>
                <w:rFonts w:asciiTheme="minorHAnsi" w:hAnsiTheme="minorHAnsi" w:cstheme="minorHAnsi"/>
                <w:spacing w:val="-5"/>
              </w:rPr>
              <w:t>≥3.5–9</w:t>
            </w:r>
          </w:p>
        </w:tc>
        <w:tc>
          <w:tcPr>
            <w:tcW w:w="5310" w:type="dxa"/>
          </w:tcPr>
          <w:p w14:paraId="7255766D" w14:textId="1E258549" w:rsidR="008F0355" w:rsidRPr="001C0299" w:rsidRDefault="008F0355" w:rsidP="003B6438">
            <w:pPr>
              <w:pStyle w:val="TableParagraph"/>
              <w:spacing w:before="2"/>
              <w:ind w:left="338" w:right="272"/>
              <w:jc w:val="center"/>
              <w:rPr>
                <w:rFonts w:asciiTheme="minorHAnsi" w:hAnsiTheme="minorHAnsi" w:cstheme="minorHAnsi"/>
              </w:rPr>
            </w:pPr>
            <w:r w:rsidRPr="001C0299">
              <w:rPr>
                <w:rFonts w:asciiTheme="minorHAnsi" w:hAnsiTheme="minorHAnsi" w:cstheme="minorHAnsi"/>
              </w:rPr>
              <w:t>3</w:t>
            </w:r>
            <w:r w:rsidRPr="001C029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C0299">
              <w:rPr>
                <w:rFonts w:asciiTheme="minorHAnsi" w:hAnsiTheme="minorHAnsi" w:cstheme="minorHAnsi"/>
                <w:spacing w:val="-2"/>
              </w:rPr>
              <w:t>months</w:t>
            </w:r>
            <w:r w:rsidR="006308A9">
              <w:rPr>
                <w:rFonts w:asciiTheme="minorHAnsi" w:hAnsiTheme="minorHAnsi" w:cstheme="minorHAnsi"/>
                <w:spacing w:val="-2"/>
              </w:rPr>
              <w:t xml:space="preserve"> *</w:t>
            </w:r>
          </w:p>
        </w:tc>
        <w:tc>
          <w:tcPr>
            <w:tcW w:w="3240" w:type="dxa"/>
          </w:tcPr>
          <w:p w14:paraId="53AD32AA" w14:textId="6367F8AC" w:rsidR="008F0355" w:rsidRPr="001C0299" w:rsidRDefault="008F0355" w:rsidP="003B6438">
            <w:pPr>
              <w:pStyle w:val="TableParagraph"/>
              <w:spacing w:before="2"/>
              <w:ind w:left="304" w:right="249"/>
              <w:jc w:val="center"/>
              <w:rPr>
                <w:rFonts w:asciiTheme="minorHAnsi" w:hAnsiTheme="minorHAnsi" w:cstheme="minorHAnsi"/>
              </w:rPr>
            </w:pPr>
            <w:r w:rsidRPr="001C0299">
              <w:rPr>
                <w:rFonts w:asciiTheme="minorHAnsi" w:hAnsiTheme="minorHAnsi" w:cstheme="minorHAnsi"/>
              </w:rPr>
              <w:t>6–9</w:t>
            </w:r>
            <w:r w:rsidRPr="001C029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C0299">
              <w:rPr>
                <w:rFonts w:asciiTheme="minorHAnsi" w:hAnsiTheme="minorHAnsi" w:cstheme="minorHAnsi"/>
                <w:spacing w:val="-2"/>
              </w:rPr>
              <w:t>months</w:t>
            </w:r>
          </w:p>
        </w:tc>
      </w:tr>
      <w:tr w:rsidR="00A871B5" w:rsidRPr="001C0299" w14:paraId="37F14655" w14:textId="77777777" w:rsidTr="00F04745">
        <w:trPr>
          <w:trHeight w:val="297"/>
        </w:trPr>
        <w:tc>
          <w:tcPr>
            <w:tcW w:w="1890" w:type="dxa"/>
          </w:tcPr>
          <w:p w14:paraId="3BF82818" w14:textId="77777777" w:rsidR="00A871B5" w:rsidRPr="001C0299" w:rsidRDefault="00A871B5" w:rsidP="001C029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C0299">
              <w:rPr>
                <w:rFonts w:asciiTheme="minorHAnsi" w:hAnsiTheme="minorHAnsi" w:cstheme="minorHAnsi"/>
                <w:spacing w:val="-2"/>
              </w:rPr>
              <w:t>10–19</w:t>
            </w:r>
          </w:p>
        </w:tc>
        <w:tc>
          <w:tcPr>
            <w:tcW w:w="5310" w:type="dxa"/>
          </w:tcPr>
          <w:p w14:paraId="3A2706C6" w14:textId="2076FCF1" w:rsidR="00A871B5" w:rsidRPr="001C0299" w:rsidRDefault="00A871B5" w:rsidP="003B6438">
            <w:pPr>
              <w:pStyle w:val="TableParagraph"/>
              <w:ind w:left="338" w:right="272"/>
              <w:jc w:val="center"/>
              <w:rPr>
                <w:rFonts w:asciiTheme="minorHAnsi" w:hAnsiTheme="minorHAnsi" w:cstheme="minorHAnsi"/>
              </w:rPr>
            </w:pPr>
            <w:r w:rsidRPr="001C0299">
              <w:rPr>
                <w:rFonts w:asciiTheme="minorHAnsi" w:hAnsiTheme="minorHAnsi" w:cstheme="minorHAnsi"/>
              </w:rPr>
              <w:t>1–3</w:t>
            </w:r>
            <w:r w:rsidRPr="001C029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299">
              <w:rPr>
                <w:rFonts w:asciiTheme="minorHAnsi" w:hAnsiTheme="minorHAnsi" w:cstheme="minorHAnsi"/>
                <w:spacing w:val="-2"/>
              </w:rPr>
              <w:t>months</w:t>
            </w:r>
            <w:r w:rsidR="006308A9">
              <w:rPr>
                <w:rFonts w:asciiTheme="minorHAnsi" w:hAnsiTheme="minorHAnsi" w:cstheme="minorHAnsi"/>
                <w:spacing w:val="-2"/>
              </w:rPr>
              <w:t>*</w:t>
            </w:r>
          </w:p>
        </w:tc>
        <w:tc>
          <w:tcPr>
            <w:tcW w:w="3240" w:type="dxa"/>
          </w:tcPr>
          <w:p w14:paraId="063B9C8B" w14:textId="77777777" w:rsidR="00A871B5" w:rsidRPr="001C0299" w:rsidRDefault="00A871B5" w:rsidP="003B6438">
            <w:pPr>
              <w:pStyle w:val="TableParagraph"/>
              <w:ind w:left="304" w:right="249"/>
              <w:jc w:val="center"/>
              <w:rPr>
                <w:rFonts w:asciiTheme="minorHAnsi" w:hAnsiTheme="minorHAnsi" w:cstheme="minorHAnsi"/>
              </w:rPr>
            </w:pPr>
            <w:r w:rsidRPr="001C0299">
              <w:rPr>
                <w:rFonts w:asciiTheme="minorHAnsi" w:hAnsiTheme="minorHAnsi" w:cstheme="minorHAnsi"/>
              </w:rPr>
              <w:t>3–6</w:t>
            </w:r>
            <w:r w:rsidRPr="001C029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C0299">
              <w:rPr>
                <w:rFonts w:asciiTheme="minorHAnsi" w:hAnsiTheme="minorHAnsi" w:cstheme="minorHAnsi"/>
                <w:spacing w:val="-2"/>
              </w:rPr>
              <w:t>months</w:t>
            </w:r>
          </w:p>
        </w:tc>
      </w:tr>
      <w:tr w:rsidR="00A871B5" w:rsidRPr="001C0299" w14:paraId="03B70965" w14:textId="77777777" w:rsidTr="00F04745">
        <w:trPr>
          <w:trHeight w:val="299"/>
        </w:trPr>
        <w:tc>
          <w:tcPr>
            <w:tcW w:w="1890" w:type="dxa"/>
          </w:tcPr>
          <w:p w14:paraId="3E23E972" w14:textId="77777777" w:rsidR="00A871B5" w:rsidRPr="001C0299" w:rsidRDefault="00A871B5" w:rsidP="001C029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C0299">
              <w:rPr>
                <w:rFonts w:asciiTheme="minorHAnsi" w:hAnsiTheme="minorHAnsi" w:cstheme="minorHAnsi"/>
                <w:spacing w:val="-2"/>
              </w:rPr>
              <w:t>20–44</w:t>
            </w:r>
          </w:p>
        </w:tc>
        <w:tc>
          <w:tcPr>
            <w:tcW w:w="5310" w:type="dxa"/>
          </w:tcPr>
          <w:p w14:paraId="02BF8798" w14:textId="77777777" w:rsidR="00A871B5" w:rsidRPr="001C0299" w:rsidRDefault="00A871B5" w:rsidP="003B6438">
            <w:pPr>
              <w:pStyle w:val="TableParagraph"/>
              <w:spacing w:before="2"/>
              <w:ind w:left="338" w:right="270"/>
              <w:jc w:val="center"/>
              <w:rPr>
                <w:rFonts w:asciiTheme="minorHAnsi" w:hAnsiTheme="minorHAnsi" w:cstheme="minorHAnsi"/>
              </w:rPr>
            </w:pPr>
            <w:r w:rsidRPr="001C0299">
              <w:rPr>
                <w:rFonts w:asciiTheme="minorHAnsi" w:hAnsiTheme="minorHAnsi" w:cstheme="minorHAnsi"/>
              </w:rPr>
              <w:t>2</w:t>
            </w:r>
            <w:r w:rsidRPr="001C0299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C0299">
              <w:rPr>
                <w:rFonts w:asciiTheme="minorHAnsi" w:hAnsiTheme="minorHAnsi" w:cstheme="minorHAnsi"/>
              </w:rPr>
              <w:t>weeks–1</w:t>
            </w:r>
            <w:r w:rsidRPr="001C029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C0299">
              <w:rPr>
                <w:rFonts w:asciiTheme="minorHAnsi" w:hAnsiTheme="minorHAnsi" w:cstheme="minorHAnsi"/>
                <w:spacing w:val="-4"/>
              </w:rPr>
              <w:t>month</w:t>
            </w:r>
          </w:p>
        </w:tc>
        <w:tc>
          <w:tcPr>
            <w:tcW w:w="3240" w:type="dxa"/>
          </w:tcPr>
          <w:p w14:paraId="08C18925" w14:textId="77777777" w:rsidR="00A871B5" w:rsidRPr="001C0299" w:rsidRDefault="00A871B5" w:rsidP="003B6438">
            <w:pPr>
              <w:pStyle w:val="TableParagraph"/>
              <w:spacing w:before="2"/>
              <w:ind w:left="304" w:right="249"/>
              <w:jc w:val="center"/>
              <w:rPr>
                <w:rFonts w:asciiTheme="minorHAnsi" w:hAnsiTheme="minorHAnsi" w:cstheme="minorHAnsi"/>
              </w:rPr>
            </w:pPr>
            <w:r w:rsidRPr="001C0299">
              <w:rPr>
                <w:rFonts w:asciiTheme="minorHAnsi" w:hAnsiTheme="minorHAnsi" w:cstheme="minorHAnsi"/>
              </w:rPr>
              <w:t>1–3</w:t>
            </w:r>
            <w:r w:rsidRPr="001C029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C0299">
              <w:rPr>
                <w:rFonts w:asciiTheme="minorHAnsi" w:hAnsiTheme="minorHAnsi" w:cstheme="minorHAnsi"/>
                <w:spacing w:val="-2"/>
              </w:rPr>
              <w:t>months</w:t>
            </w:r>
          </w:p>
        </w:tc>
      </w:tr>
      <w:tr w:rsidR="00A871B5" w:rsidRPr="001C0299" w14:paraId="4E2A78B2" w14:textId="77777777" w:rsidTr="00F04745">
        <w:trPr>
          <w:trHeight w:val="297"/>
        </w:trPr>
        <w:tc>
          <w:tcPr>
            <w:tcW w:w="1890" w:type="dxa"/>
          </w:tcPr>
          <w:p w14:paraId="1FF00D99" w14:textId="77777777" w:rsidR="00A871B5" w:rsidRPr="001C0299" w:rsidRDefault="00A871B5" w:rsidP="001C029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C0299">
              <w:rPr>
                <w:rFonts w:asciiTheme="minorHAnsi" w:hAnsiTheme="minorHAnsi" w:cstheme="minorHAnsi"/>
              </w:rPr>
              <w:t>≥45</w:t>
            </w:r>
          </w:p>
        </w:tc>
        <w:tc>
          <w:tcPr>
            <w:tcW w:w="5310" w:type="dxa"/>
          </w:tcPr>
          <w:p w14:paraId="57466DB7" w14:textId="77777777" w:rsidR="00A871B5" w:rsidRPr="001C0299" w:rsidRDefault="00A871B5" w:rsidP="003B6438">
            <w:pPr>
              <w:pStyle w:val="TableParagraph"/>
              <w:ind w:left="335" w:right="274"/>
              <w:jc w:val="center"/>
              <w:rPr>
                <w:rFonts w:asciiTheme="minorHAnsi" w:hAnsiTheme="minorHAnsi" w:cstheme="minorHAnsi"/>
              </w:rPr>
            </w:pPr>
            <w:r w:rsidRPr="001C0299">
              <w:rPr>
                <w:rFonts w:asciiTheme="minorHAnsi" w:hAnsiTheme="minorHAnsi" w:cstheme="minorHAnsi"/>
              </w:rPr>
              <w:t>As</w:t>
            </w:r>
            <w:r w:rsidRPr="001C029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299">
              <w:rPr>
                <w:rFonts w:asciiTheme="minorHAnsi" w:hAnsiTheme="minorHAnsi" w:cstheme="minorHAnsi"/>
              </w:rPr>
              <w:t>soon</w:t>
            </w:r>
            <w:r w:rsidRPr="001C029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C0299">
              <w:rPr>
                <w:rFonts w:asciiTheme="minorHAnsi" w:hAnsiTheme="minorHAnsi" w:cstheme="minorHAnsi"/>
              </w:rPr>
              <w:t>as</w:t>
            </w:r>
            <w:r w:rsidRPr="001C029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C0299">
              <w:rPr>
                <w:rFonts w:asciiTheme="minorHAnsi" w:hAnsiTheme="minorHAnsi" w:cstheme="minorHAnsi"/>
                <w:spacing w:val="-2"/>
              </w:rPr>
              <w:t>possible</w:t>
            </w:r>
          </w:p>
        </w:tc>
        <w:tc>
          <w:tcPr>
            <w:tcW w:w="3240" w:type="dxa"/>
          </w:tcPr>
          <w:p w14:paraId="43EBF533" w14:textId="77777777" w:rsidR="00A871B5" w:rsidRPr="001C0299" w:rsidRDefault="00A871B5" w:rsidP="003B6438">
            <w:pPr>
              <w:pStyle w:val="TableParagraph"/>
              <w:ind w:left="304" w:right="249"/>
              <w:jc w:val="center"/>
              <w:rPr>
                <w:rFonts w:asciiTheme="minorHAnsi" w:hAnsiTheme="minorHAnsi" w:cstheme="minorHAnsi"/>
              </w:rPr>
            </w:pPr>
            <w:r w:rsidRPr="001C0299">
              <w:rPr>
                <w:rFonts w:asciiTheme="minorHAnsi" w:hAnsiTheme="minorHAnsi" w:cstheme="minorHAnsi"/>
              </w:rPr>
              <w:t>As</w:t>
            </w:r>
            <w:r w:rsidRPr="001C029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299">
              <w:rPr>
                <w:rFonts w:asciiTheme="minorHAnsi" w:hAnsiTheme="minorHAnsi" w:cstheme="minorHAnsi"/>
              </w:rPr>
              <w:t>soon</w:t>
            </w:r>
            <w:r w:rsidRPr="001C029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C0299">
              <w:rPr>
                <w:rFonts w:asciiTheme="minorHAnsi" w:hAnsiTheme="minorHAnsi" w:cstheme="minorHAnsi"/>
              </w:rPr>
              <w:t>as</w:t>
            </w:r>
            <w:r w:rsidRPr="001C029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C0299">
              <w:rPr>
                <w:rFonts w:asciiTheme="minorHAnsi" w:hAnsiTheme="minorHAnsi" w:cstheme="minorHAnsi"/>
                <w:spacing w:val="-2"/>
              </w:rPr>
              <w:t>possible</w:t>
            </w:r>
          </w:p>
        </w:tc>
      </w:tr>
    </w:tbl>
    <w:p w14:paraId="14840480" w14:textId="64990093" w:rsidR="006308A9" w:rsidRDefault="006308A9" w:rsidP="009B42FA">
      <w:pPr>
        <w:spacing w:after="120" w:line="240" w:lineRule="auto"/>
        <w:jc w:val="both"/>
        <w:rPr>
          <w:i/>
          <w:iCs/>
        </w:rPr>
      </w:pPr>
      <w:r>
        <w:rPr>
          <w:i/>
          <w:iCs/>
        </w:rPr>
        <w:t xml:space="preserve">*Some case managers or healthcare providers may choose to repeat </w:t>
      </w:r>
      <w:r w:rsidR="001C073A">
        <w:rPr>
          <w:i/>
          <w:iCs/>
        </w:rPr>
        <w:t xml:space="preserve">the </w:t>
      </w:r>
      <w:r>
        <w:rPr>
          <w:i/>
          <w:iCs/>
        </w:rPr>
        <w:t xml:space="preserve">blood lead test on all new patients within a month. Repeated testing </w:t>
      </w:r>
      <w:r w:rsidR="001C073A">
        <w:rPr>
          <w:i/>
          <w:iCs/>
        </w:rPr>
        <w:t xml:space="preserve">helps to </w:t>
      </w:r>
      <w:r>
        <w:rPr>
          <w:i/>
          <w:iCs/>
        </w:rPr>
        <w:t xml:space="preserve">ensure that the BLL is not rising more quickly than expected. </w:t>
      </w:r>
    </w:p>
    <w:p w14:paraId="680F3BDC" w14:textId="77777777" w:rsidR="002C2619" w:rsidRPr="002C2619" w:rsidRDefault="002C2619" w:rsidP="002C2619">
      <w:pPr>
        <w:spacing w:after="120" w:line="240" w:lineRule="auto"/>
        <w:rPr>
          <w:sz w:val="16"/>
          <w:szCs w:val="16"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530"/>
        <w:gridCol w:w="1440"/>
        <w:gridCol w:w="2700"/>
        <w:gridCol w:w="4770"/>
      </w:tblGrid>
      <w:tr w:rsidR="00B3244E" w14:paraId="53FB4583" w14:textId="77777777" w:rsidTr="006308A9">
        <w:tc>
          <w:tcPr>
            <w:tcW w:w="10440" w:type="dxa"/>
            <w:gridSpan w:val="4"/>
            <w:shd w:val="clear" w:color="auto" w:fill="F2F2F2" w:themeFill="background1" w:themeFillShade="F2"/>
          </w:tcPr>
          <w:p w14:paraId="59D17827" w14:textId="1EDE420A" w:rsidR="00B3244E" w:rsidRPr="00EE0EF5" w:rsidRDefault="007D634B" w:rsidP="007D634B">
            <w:pPr>
              <w:jc w:val="center"/>
              <w:rPr>
                <w:rFonts w:cstheme="minorHAnsi"/>
                <w:b/>
                <w:bCs/>
              </w:rPr>
            </w:pPr>
            <w:r w:rsidRPr="00EE0EF5">
              <w:rPr>
                <w:rFonts w:cstheme="minorHAnsi"/>
                <w:b/>
                <w:bCs/>
              </w:rPr>
              <w:t xml:space="preserve">Use </w:t>
            </w:r>
            <w:r w:rsidR="00B57A01">
              <w:rPr>
                <w:rFonts w:cstheme="minorHAnsi"/>
                <w:b/>
                <w:bCs/>
              </w:rPr>
              <w:t xml:space="preserve">BLL </w:t>
            </w:r>
            <w:r w:rsidR="00382F98">
              <w:rPr>
                <w:rFonts w:cstheme="minorHAnsi"/>
                <w:b/>
                <w:bCs/>
              </w:rPr>
              <w:t xml:space="preserve">table </w:t>
            </w:r>
            <w:r w:rsidRPr="00EE0EF5">
              <w:rPr>
                <w:rFonts w:cstheme="minorHAnsi"/>
                <w:b/>
                <w:bCs/>
              </w:rPr>
              <w:t xml:space="preserve">below to document </w:t>
            </w:r>
            <w:r w:rsidR="00C374E5" w:rsidRPr="00EE0EF5">
              <w:rPr>
                <w:rFonts w:cstheme="minorHAnsi"/>
                <w:b/>
                <w:bCs/>
              </w:rPr>
              <w:t xml:space="preserve">additional </w:t>
            </w:r>
            <w:r w:rsidR="001E5F72" w:rsidRPr="00EE0EF5">
              <w:rPr>
                <w:rFonts w:cstheme="minorHAnsi"/>
                <w:b/>
                <w:bCs/>
              </w:rPr>
              <w:t xml:space="preserve">follow-up test </w:t>
            </w:r>
            <w:r w:rsidR="00A61521" w:rsidRPr="00EE0EF5">
              <w:rPr>
                <w:rFonts w:cstheme="minorHAnsi"/>
                <w:b/>
                <w:bCs/>
              </w:rPr>
              <w:t>results.</w:t>
            </w:r>
          </w:p>
        </w:tc>
      </w:tr>
      <w:tr w:rsidR="005F5D47" w14:paraId="2503482D" w14:textId="2BBA80E3" w:rsidTr="00D550D6">
        <w:tc>
          <w:tcPr>
            <w:tcW w:w="1530" w:type="dxa"/>
            <w:shd w:val="clear" w:color="auto" w:fill="F2F2F2" w:themeFill="background1" w:themeFillShade="F2"/>
          </w:tcPr>
          <w:p w14:paraId="25FDE3AC" w14:textId="2FA897C6" w:rsidR="005F5D47" w:rsidRPr="00EE0EF5" w:rsidRDefault="005F5D47" w:rsidP="00A61521">
            <w:pPr>
              <w:jc w:val="center"/>
              <w:rPr>
                <w:rFonts w:cstheme="minorHAnsi"/>
                <w:b/>
                <w:bCs/>
              </w:rPr>
            </w:pPr>
            <w:r w:rsidRPr="00EE0EF5">
              <w:rPr>
                <w:rFonts w:cstheme="minorHAnsi"/>
                <w:b/>
                <w:bCs/>
              </w:rPr>
              <w:t>D</w:t>
            </w:r>
            <w:r w:rsidR="000851C2" w:rsidRPr="00EE0EF5">
              <w:rPr>
                <w:rFonts w:cstheme="minorHAnsi"/>
                <w:b/>
                <w:bCs/>
              </w:rPr>
              <w:t>ate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814056B" w14:textId="67FCAEB4" w:rsidR="005F5D47" w:rsidRPr="00EE0EF5" w:rsidRDefault="005F5D47" w:rsidP="005856CF">
            <w:pPr>
              <w:jc w:val="center"/>
              <w:rPr>
                <w:rFonts w:cstheme="minorHAnsi"/>
              </w:rPr>
            </w:pPr>
            <w:r w:rsidRPr="00EE0EF5">
              <w:rPr>
                <w:rFonts w:cstheme="minorHAnsi"/>
                <w:b/>
                <w:bCs/>
              </w:rPr>
              <w:t>BLL Result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53209BBB" w14:textId="2D817822" w:rsidR="005F5D47" w:rsidRPr="00EE0EF5" w:rsidRDefault="005F5D47" w:rsidP="00382F98">
            <w:pPr>
              <w:jc w:val="center"/>
              <w:rPr>
                <w:rFonts w:cstheme="minorHAnsi"/>
                <w:b/>
                <w:bCs/>
              </w:rPr>
            </w:pPr>
            <w:r w:rsidRPr="00EE0EF5">
              <w:rPr>
                <w:rFonts w:cstheme="minorHAnsi"/>
                <w:b/>
                <w:bCs/>
              </w:rPr>
              <w:t>C</w:t>
            </w:r>
            <w:r w:rsidR="002A3865" w:rsidRPr="00EE0EF5">
              <w:rPr>
                <w:rFonts w:cstheme="minorHAnsi"/>
                <w:b/>
                <w:bCs/>
              </w:rPr>
              <w:t xml:space="preserve">apillary </w:t>
            </w:r>
            <w:r w:rsidR="00884B44" w:rsidRPr="00EE0EF5">
              <w:rPr>
                <w:rFonts w:cstheme="minorHAnsi"/>
                <w:b/>
                <w:bCs/>
              </w:rPr>
              <w:t xml:space="preserve">(C) </w:t>
            </w:r>
            <w:r w:rsidR="002A3865" w:rsidRPr="00EE0EF5">
              <w:rPr>
                <w:rFonts w:cstheme="minorHAnsi"/>
                <w:b/>
                <w:bCs/>
              </w:rPr>
              <w:t xml:space="preserve">or Venous </w:t>
            </w:r>
            <w:r w:rsidR="00884B44" w:rsidRPr="00EE0EF5">
              <w:rPr>
                <w:rFonts w:cstheme="minorHAnsi"/>
                <w:b/>
                <w:bCs/>
              </w:rPr>
              <w:t>(V)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14:paraId="2CEF52C4" w14:textId="34FD659B" w:rsidR="005F5D47" w:rsidRPr="00EE0EF5" w:rsidRDefault="000851C2" w:rsidP="000851C2">
            <w:pPr>
              <w:jc w:val="center"/>
              <w:rPr>
                <w:rFonts w:cstheme="minorHAnsi"/>
                <w:b/>
                <w:bCs/>
              </w:rPr>
            </w:pPr>
            <w:r w:rsidRPr="00EE0EF5">
              <w:rPr>
                <w:rFonts w:cstheme="minorHAnsi"/>
                <w:b/>
                <w:bCs/>
              </w:rPr>
              <w:t>Location</w:t>
            </w:r>
          </w:p>
        </w:tc>
      </w:tr>
      <w:tr w:rsidR="005F5D47" w14:paraId="327C5A70" w14:textId="6BDFCD03" w:rsidTr="00D550D6">
        <w:trPr>
          <w:trHeight w:val="341"/>
        </w:trPr>
        <w:tc>
          <w:tcPr>
            <w:tcW w:w="1530" w:type="dxa"/>
          </w:tcPr>
          <w:p w14:paraId="09F4A7C4" w14:textId="77777777" w:rsidR="005F5D47" w:rsidRDefault="005F5D47"/>
        </w:tc>
        <w:tc>
          <w:tcPr>
            <w:tcW w:w="1440" w:type="dxa"/>
          </w:tcPr>
          <w:p w14:paraId="09D4AD46" w14:textId="77777777" w:rsidR="005F5D47" w:rsidRDefault="005F5D47"/>
        </w:tc>
        <w:tc>
          <w:tcPr>
            <w:tcW w:w="2700" w:type="dxa"/>
          </w:tcPr>
          <w:p w14:paraId="3F080A35" w14:textId="77777777" w:rsidR="005F5D47" w:rsidRDefault="005F5D47"/>
        </w:tc>
        <w:tc>
          <w:tcPr>
            <w:tcW w:w="4770" w:type="dxa"/>
          </w:tcPr>
          <w:p w14:paraId="03C8E986" w14:textId="77777777" w:rsidR="005F5D47" w:rsidRDefault="005F5D47"/>
        </w:tc>
      </w:tr>
      <w:tr w:rsidR="005F5D47" w14:paraId="645C8C7C" w14:textId="730886EA" w:rsidTr="00D550D6">
        <w:trPr>
          <w:trHeight w:val="350"/>
        </w:trPr>
        <w:tc>
          <w:tcPr>
            <w:tcW w:w="1530" w:type="dxa"/>
          </w:tcPr>
          <w:p w14:paraId="67A64397" w14:textId="77777777" w:rsidR="005F5D47" w:rsidRDefault="005F5D47"/>
        </w:tc>
        <w:tc>
          <w:tcPr>
            <w:tcW w:w="1440" w:type="dxa"/>
          </w:tcPr>
          <w:p w14:paraId="707BEDF1" w14:textId="77777777" w:rsidR="005F5D47" w:rsidRDefault="005F5D47"/>
        </w:tc>
        <w:tc>
          <w:tcPr>
            <w:tcW w:w="2700" w:type="dxa"/>
          </w:tcPr>
          <w:p w14:paraId="5D641A94" w14:textId="77777777" w:rsidR="005F5D47" w:rsidRDefault="005F5D47"/>
        </w:tc>
        <w:tc>
          <w:tcPr>
            <w:tcW w:w="4770" w:type="dxa"/>
          </w:tcPr>
          <w:p w14:paraId="292CA24A" w14:textId="77777777" w:rsidR="005F5D47" w:rsidRDefault="005F5D47"/>
        </w:tc>
      </w:tr>
      <w:tr w:rsidR="005F5D47" w14:paraId="53F4F43A" w14:textId="180F8AAD" w:rsidTr="00D550D6">
        <w:trPr>
          <w:trHeight w:val="350"/>
        </w:trPr>
        <w:tc>
          <w:tcPr>
            <w:tcW w:w="1530" w:type="dxa"/>
          </w:tcPr>
          <w:p w14:paraId="4D866064" w14:textId="77777777" w:rsidR="005F5D47" w:rsidRDefault="005F5D47"/>
        </w:tc>
        <w:tc>
          <w:tcPr>
            <w:tcW w:w="1440" w:type="dxa"/>
          </w:tcPr>
          <w:p w14:paraId="372CB305" w14:textId="77777777" w:rsidR="005F5D47" w:rsidRDefault="005F5D47"/>
        </w:tc>
        <w:tc>
          <w:tcPr>
            <w:tcW w:w="2700" w:type="dxa"/>
          </w:tcPr>
          <w:p w14:paraId="48DCA6B9" w14:textId="77777777" w:rsidR="005F5D47" w:rsidRDefault="005F5D47"/>
        </w:tc>
        <w:tc>
          <w:tcPr>
            <w:tcW w:w="4770" w:type="dxa"/>
          </w:tcPr>
          <w:p w14:paraId="2747C459" w14:textId="77777777" w:rsidR="005F5D47" w:rsidRDefault="005F5D47"/>
        </w:tc>
      </w:tr>
      <w:tr w:rsidR="005F5D47" w14:paraId="1A261BE8" w14:textId="16F4D803" w:rsidTr="00D550D6">
        <w:trPr>
          <w:trHeight w:val="350"/>
        </w:trPr>
        <w:tc>
          <w:tcPr>
            <w:tcW w:w="1530" w:type="dxa"/>
          </w:tcPr>
          <w:p w14:paraId="774A39EC" w14:textId="77777777" w:rsidR="005F5D47" w:rsidRDefault="005F5D47"/>
        </w:tc>
        <w:tc>
          <w:tcPr>
            <w:tcW w:w="1440" w:type="dxa"/>
          </w:tcPr>
          <w:p w14:paraId="759CFF4D" w14:textId="77777777" w:rsidR="005F5D47" w:rsidRDefault="005F5D47"/>
        </w:tc>
        <w:tc>
          <w:tcPr>
            <w:tcW w:w="2700" w:type="dxa"/>
          </w:tcPr>
          <w:p w14:paraId="22FB34D2" w14:textId="77777777" w:rsidR="005F5D47" w:rsidRDefault="005F5D47"/>
        </w:tc>
        <w:tc>
          <w:tcPr>
            <w:tcW w:w="4770" w:type="dxa"/>
          </w:tcPr>
          <w:p w14:paraId="4A0FA90E" w14:textId="77777777" w:rsidR="005F5D47" w:rsidRDefault="005F5D47"/>
        </w:tc>
      </w:tr>
      <w:tr w:rsidR="005F5D47" w14:paraId="3607537E" w14:textId="4D397F89" w:rsidTr="00D550D6">
        <w:trPr>
          <w:trHeight w:val="350"/>
        </w:trPr>
        <w:tc>
          <w:tcPr>
            <w:tcW w:w="1530" w:type="dxa"/>
          </w:tcPr>
          <w:p w14:paraId="43094EED" w14:textId="77777777" w:rsidR="005F5D47" w:rsidRDefault="005F5D47"/>
        </w:tc>
        <w:tc>
          <w:tcPr>
            <w:tcW w:w="1440" w:type="dxa"/>
          </w:tcPr>
          <w:p w14:paraId="5725A40D" w14:textId="77777777" w:rsidR="005F5D47" w:rsidRDefault="005F5D47"/>
        </w:tc>
        <w:tc>
          <w:tcPr>
            <w:tcW w:w="2700" w:type="dxa"/>
          </w:tcPr>
          <w:p w14:paraId="5A136B46" w14:textId="77777777" w:rsidR="005F5D47" w:rsidRDefault="005F5D47"/>
        </w:tc>
        <w:tc>
          <w:tcPr>
            <w:tcW w:w="4770" w:type="dxa"/>
          </w:tcPr>
          <w:p w14:paraId="31DE8150" w14:textId="77777777" w:rsidR="005F5D47" w:rsidRDefault="005F5D47"/>
        </w:tc>
      </w:tr>
      <w:tr w:rsidR="005F5D47" w14:paraId="1F3579F1" w14:textId="7F6B7995" w:rsidTr="00D550D6">
        <w:trPr>
          <w:trHeight w:val="350"/>
        </w:trPr>
        <w:tc>
          <w:tcPr>
            <w:tcW w:w="1530" w:type="dxa"/>
          </w:tcPr>
          <w:p w14:paraId="521AD44D" w14:textId="77777777" w:rsidR="005F5D47" w:rsidRDefault="005F5D47"/>
        </w:tc>
        <w:tc>
          <w:tcPr>
            <w:tcW w:w="1440" w:type="dxa"/>
          </w:tcPr>
          <w:p w14:paraId="6A4F6B68" w14:textId="77777777" w:rsidR="005F5D47" w:rsidRDefault="005F5D47"/>
        </w:tc>
        <w:tc>
          <w:tcPr>
            <w:tcW w:w="2700" w:type="dxa"/>
          </w:tcPr>
          <w:p w14:paraId="03D86208" w14:textId="77777777" w:rsidR="005F5D47" w:rsidRDefault="005F5D47"/>
        </w:tc>
        <w:tc>
          <w:tcPr>
            <w:tcW w:w="4770" w:type="dxa"/>
          </w:tcPr>
          <w:p w14:paraId="59244B6E" w14:textId="77777777" w:rsidR="005F5D47" w:rsidRDefault="005F5D47"/>
        </w:tc>
      </w:tr>
      <w:tr w:rsidR="005F5D47" w14:paraId="54E1331F" w14:textId="54D71661" w:rsidTr="00D550D6">
        <w:trPr>
          <w:trHeight w:val="350"/>
        </w:trPr>
        <w:tc>
          <w:tcPr>
            <w:tcW w:w="1530" w:type="dxa"/>
          </w:tcPr>
          <w:p w14:paraId="6193CC65" w14:textId="77777777" w:rsidR="005F5D47" w:rsidRDefault="005F5D47"/>
        </w:tc>
        <w:tc>
          <w:tcPr>
            <w:tcW w:w="1440" w:type="dxa"/>
          </w:tcPr>
          <w:p w14:paraId="7E152138" w14:textId="77777777" w:rsidR="005F5D47" w:rsidRDefault="005F5D47"/>
        </w:tc>
        <w:tc>
          <w:tcPr>
            <w:tcW w:w="2700" w:type="dxa"/>
          </w:tcPr>
          <w:p w14:paraId="0BA85C14" w14:textId="77777777" w:rsidR="005F5D47" w:rsidRDefault="005F5D47"/>
        </w:tc>
        <w:tc>
          <w:tcPr>
            <w:tcW w:w="4770" w:type="dxa"/>
          </w:tcPr>
          <w:p w14:paraId="5A826A38" w14:textId="77777777" w:rsidR="005F5D47" w:rsidRDefault="005F5D47"/>
        </w:tc>
      </w:tr>
      <w:tr w:rsidR="005F5D47" w14:paraId="1121AE2F" w14:textId="7456228E" w:rsidTr="00D550D6">
        <w:trPr>
          <w:trHeight w:val="350"/>
        </w:trPr>
        <w:tc>
          <w:tcPr>
            <w:tcW w:w="1530" w:type="dxa"/>
          </w:tcPr>
          <w:p w14:paraId="5E730D84" w14:textId="77777777" w:rsidR="005F5D47" w:rsidRDefault="005F5D47"/>
        </w:tc>
        <w:tc>
          <w:tcPr>
            <w:tcW w:w="1440" w:type="dxa"/>
          </w:tcPr>
          <w:p w14:paraId="7EDA784F" w14:textId="77777777" w:rsidR="005F5D47" w:rsidRDefault="005F5D47"/>
        </w:tc>
        <w:tc>
          <w:tcPr>
            <w:tcW w:w="2700" w:type="dxa"/>
          </w:tcPr>
          <w:p w14:paraId="1E467C77" w14:textId="77777777" w:rsidR="005F5D47" w:rsidRDefault="005F5D47"/>
        </w:tc>
        <w:tc>
          <w:tcPr>
            <w:tcW w:w="4770" w:type="dxa"/>
          </w:tcPr>
          <w:p w14:paraId="2778859E" w14:textId="77777777" w:rsidR="005F5D47" w:rsidRDefault="005F5D47"/>
        </w:tc>
      </w:tr>
      <w:tr w:rsidR="005F5D47" w14:paraId="565192ED" w14:textId="4BD18E31" w:rsidTr="00D550D6">
        <w:trPr>
          <w:trHeight w:val="350"/>
        </w:trPr>
        <w:tc>
          <w:tcPr>
            <w:tcW w:w="1530" w:type="dxa"/>
          </w:tcPr>
          <w:p w14:paraId="54240974" w14:textId="77777777" w:rsidR="005F5D47" w:rsidRDefault="005F5D47"/>
        </w:tc>
        <w:tc>
          <w:tcPr>
            <w:tcW w:w="1440" w:type="dxa"/>
          </w:tcPr>
          <w:p w14:paraId="058B92D1" w14:textId="77777777" w:rsidR="005F5D47" w:rsidRDefault="005F5D47"/>
        </w:tc>
        <w:tc>
          <w:tcPr>
            <w:tcW w:w="2700" w:type="dxa"/>
          </w:tcPr>
          <w:p w14:paraId="568C1013" w14:textId="77777777" w:rsidR="005F5D47" w:rsidRDefault="005F5D47"/>
        </w:tc>
        <w:tc>
          <w:tcPr>
            <w:tcW w:w="4770" w:type="dxa"/>
          </w:tcPr>
          <w:p w14:paraId="4148DD25" w14:textId="77777777" w:rsidR="005F5D47" w:rsidRDefault="005F5D47"/>
        </w:tc>
      </w:tr>
      <w:tr w:rsidR="005F5D47" w14:paraId="02F03586" w14:textId="671706CA" w:rsidTr="00D550D6">
        <w:trPr>
          <w:trHeight w:val="350"/>
        </w:trPr>
        <w:tc>
          <w:tcPr>
            <w:tcW w:w="1530" w:type="dxa"/>
          </w:tcPr>
          <w:p w14:paraId="127E68C4" w14:textId="77777777" w:rsidR="005F5D47" w:rsidRDefault="005F5D47"/>
        </w:tc>
        <w:tc>
          <w:tcPr>
            <w:tcW w:w="1440" w:type="dxa"/>
          </w:tcPr>
          <w:p w14:paraId="1685D271" w14:textId="77777777" w:rsidR="005F5D47" w:rsidRDefault="005F5D47"/>
        </w:tc>
        <w:tc>
          <w:tcPr>
            <w:tcW w:w="2700" w:type="dxa"/>
          </w:tcPr>
          <w:p w14:paraId="26E6E51C" w14:textId="77777777" w:rsidR="005F5D47" w:rsidRDefault="005F5D47"/>
        </w:tc>
        <w:tc>
          <w:tcPr>
            <w:tcW w:w="4770" w:type="dxa"/>
          </w:tcPr>
          <w:p w14:paraId="796C528A" w14:textId="77777777" w:rsidR="005F5D47" w:rsidRDefault="005F5D47"/>
        </w:tc>
      </w:tr>
      <w:tr w:rsidR="005F5D47" w14:paraId="0580AA8D" w14:textId="12E65288" w:rsidTr="00D550D6">
        <w:trPr>
          <w:trHeight w:val="350"/>
        </w:trPr>
        <w:tc>
          <w:tcPr>
            <w:tcW w:w="1530" w:type="dxa"/>
          </w:tcPr>
          <w:p w14:paraId="5441FAB1" w14:textId="77777777" w:rsidR="005F5D47" w:rsidRDefault="005F5D47"/>
        </w:tc>
        <w:tc>
          <w:tcPr>
            <w:tcW w:w="1440" w:type="dxa"/>
          </w:tcPr>
          <w:p w14:paraId="023B4E2B" w14:textId="77777777" w:rsidR="005F5D47" w:rsidRDefault="005F5D47"/>
        </w:tc>
        <w:tc>
          <w:tcPr>
            <w:tcW w:w="2700" w:type="dxa"/>
          </w:tcPr>
          <w:p w14:paraId="38328763" w14:textId="77777777" w:rsidR="005F5D47" w:rsidRDefault="005F5D47"/>
        </w:tc>
        <w:tc>
          <w:tcPr>
            <w:tcW w:w="4770" w:type="dxa"/>
          </w:tcPr>
          <w:p w14:paraId="28F8E913" w14:textId="77777777" w:rsidR="005F5D47" w:rsidRDefault="005F5D47"/>
        </w:tc>
      </w:tr>
      <w:tr w:rsidR="005F5D47" w14:paraId="5083520E" w14:textId="0D16E8DC" w:rsidTr="00D550D6">
        <w:trPr>
          <w:trHeight w:val="350"/>
        </w:trPr>
        <w:tc>
          <w:tcPr>
            <w:tcW w:w="1530" w:type="dxa"/>
          </w:tcPr>
          <w:p w14:paraId="341B9593" w14:textId="77777777" w:rsidR="005F5D47" w:rsidRDefault="005F5D47"/>
        </w:tc>
        <w:tc>
          <w:tcPr>
            <w:tcW w:w="1440" w:type="dxa"/>
          </w:tcPr>
          <w:p w14:paraId="214604A4" w14:textId="77777777" w:rsidR="005F5D47" w:rsidRDefault="005F5D47"/>
        </w:tc>
        <w:tc>
          <w:tcPr>
            <w:tcW w:w="2700" w:type="dxa"/>
          </w:tcPr>
          <w:p w14:paraId="162CD20F" w14:textId="77777777" w:rsidR="005F5D47" w:rsidRDefault="005F5D47"/>
        </w:tc>
        <w:tc>
          <w:tcPr>
            <w:tcW w:w="4770" w:type="dxa"/>
          </w:tcPr>
          <w:p w14:paraId="42EFF7F8" w14:textId="77777777" w:rsidR="005F5D47" w:rsidRDefault="005F5D47"/>
        </w:tc>
      </w:tr>
      <w:tr w:rsidR="005F5D47" w14:paraId="4249A53F" w14:textId="4F77D315" w:rsidTr="00D550D6">
        <w:trPr>
          <w:trHeight w:val="350"/>
        </w:trPr>
        <w:tc>
          <w:tcPr>
            <w:tcW w:w="1530" w:type="dxa"/>
          </w:tcPr>
          <w:p w14:paraId="58EFBD4C" w14:textId="77777777" w:rsidR="005F5D47" w:rsidRDefault="005F5D47"/>
        </w:tc>
        <w:tc>
          <w:tcPr>
            <w:tcW w:w="1440" w:type="dxa"/>
          </w:tcPr>
          <w:p w14:paraId="003E0121" w14:textId="77777777" w:rsidR="005F5D47" w:rsidRDefault="005F5D47"/>
        </w:tc>
        <w:tc>
          <w:tcPr>
            <w:tcW w:w="2700" w:type="dxa"/>
          </w:tcPr>
          <w:p w14:paraId="65BDED68" w14:textId="77777777" w:rsidR="005F5D47" w:rsidRDefault="005F5D47"/>
        </w:tc>
        <w:tc>
          <w:tcPr>
            <w:tcW w:w="4770" w:type="dxa"/>
          </w:tcPr>
          <w:p w14:paraId="42E9A93E" w14:textId="77777777" w:rsidR="005F5D47" w:rsidRDefault="005F5D47"/>
        </w:tc>
      </w:tr>
      <w:tr w:rsidR="005F5D47" w14:paraId="7CF25764" w14:textId="3EBDF27C" w:rsidTr="00D550D6">
        <w:trPr>
          <w:trHeight w:val="350"/>
        </w:trPr>
        <w:tc>
          <w:tcPr>
            <w:tcW w:w="1530" w:type="dxa"/>
          </w:tcPr>
          <w:p w14:paraId="1E552A6B" w14:textId="77777777" w:rsidR="005F5D47" w:rsidRDefault="005F5D47"/>
        </w:tc>
        <w:tc>
          <w:tcPr>
            <w:tcW w:w="1440" w:type="dxa"/>
          </w:tcPr>
          <w:p w14:paraId="44491E1E" w14:textId="77777777" w:rsidR="005F5D47" w:rsidRDefault="005F5D47"/>
        </w:tc>
        <w:tc>
          <w:tcPr>
            <w:tcW w:w="2700" w:type="dxa"/>
          </w:tcPr>
          <w:p w14:paraId="4415372B" w14:textId="77777777" w:rsidR="005F5D47" w:rsidRDefault="005F5D47"/>
        </w:tc>
        <w:tc>
          <w:tcPr>
            <w:tcW w:w="4770" w:type="dxa"/>
          </w:tcPr>
          <w:p w14:paraId="180C44A8" w14:textId="77777777" w:rsidR="005F5D47" w:rsidRDefault="005F5D47"/>
        </w:tc>
      </w:tr>
      <w:tr w:rsidR="008E1878" w14:paraId="1832F4BE" w14:textId="77777777" w:rsidTr="00D550D6">
        <w:trPr>
          <w:trHeight w:val="350"/>
        </w:trPr>
        <w:tc>
          <w:tcPr>
            <w:tcW w:w="1530" w:type="dxa"/>
          </w:tcPr>
          <w:p w14:paraId="2E0F65BA" w14:textId="77777777" w:rsidR="008E1878" w:rsidRDefault="008E1878"/>
        </w:tc>
        <w:tc>
          <w:tcPr>
            <w:tcW w:w="1440" w:type="dxa"/>
          </w:tcPr>
          <w:p w14:paraId="1FBE51AF" w14:textId="77777777" w:rsidR="008E1878" w:rsidRDefault="008E1878"/>
        </w:tc>
        <w:tc>
          <w:tcPr>
            <w:tcW w:w="2700" w:type="dxa"/>
          </w:tcPr>
          <w:p w14:paraId="63507A7E" w14:textId="77777777" w:rsidR="008E1878" w:rsidRDefault="008E1878"/>
        </w:tc>
        <w:tc>
          <w:tcPr>
            <w:tcW w:w="4770" w:type="dxa"/>
          </w:tcPr>
          <w:p w14:paraId="21781E66" w14:textId="77777777" w:rsidR="008E1878" w:rsidRDefault="008E1878"/>
        </w:tc>
      </w:tr>
      <w:tr w:rsidR="008E1878" w14:paraId="2C3F18D0" w14:textId="77777777" w:rsidTr="00D550D6">
        <w:trPr>
          <w:trHeight w:val="350"/>
        </w:trPr>
        <w:tc>
          <w:tcPr>
            <w:tcW w:w="1530" w:type="dxa"/>
          </w:tcPr>
          <w:p w14:paraId="5C550F2D" w14:textId="77777777" w:rsidR="008E1878" w:rsidRDefault="008E1878"/>
        </w:tc>
        <w:tc>
          <w:tcPr>
            <w:tcW w:w="1440" w:type="dxa"/>
          </w:tcPr>
          <w:p w14:paraId="46340D22" w14:textId="77777777" w:rsidR="008E1878" w:rsidRDefault="008E1878"/>
        </w:tc>
        <w:tc>
          <w:tcPr>
            <w:tcW w:w="2700" w:type="dxa"/>
          </w:tcPr>
          <w:p w14:paraId="55E8BEBF" w14:textId="77777777" w:rsidR="008E1878" w:rsidRDefault="008E1878"/>
        </w:tc>
        <w:tc>
          <w:tcPr>
            <w:tcW w:w="4770" w:type="dxa"/>
          </w:tcPr>
          <w:p w14:paraId="5CEA86B8" w14:textId="77777777" w:rsidR="008E1878" w:rsidRDefault="008E1878"/>
        </w:tc>
      </w:tr>
      <w:tr w:rsidR="008E1878" w14:paraId="60144C63" w14:textId="77777777" w:rsidTr="00D550D6">
        <w:trPr>
          <w:trHeight w:val="350"/>
        </w:trPr>
        <w:tc>
          <w:tcPr>
            <w:tcW w:w="1530" w:type="dxa"/>
          </w:tcPr>
          <w:p w14:paraId="2B55A45B" w14:textId="77777777" w:rsidR="008E1878" w:rsidRDefault="008E1878"/>
        </w:tc>
        <w:tc>
          <w:tcPr>
            <w:tcW w:w="1440" w:type="dxa"/>
          </w:tcPr>
          <w:p w14:paraId="0F8F0F7A" w14:textId="77777777" w:rsidR="008E1878" w:rsidRDefault="008E1878"/>
        </w:tc>
        <w:tc>
          <w:tcPr>
            <w:tcW w:w="2700" w:type="dxa"/>
          </w:tcPr>
          <w:p w14:paraId="7E517BAE" w14:textId="77777777" w:rsidR="008E1878" w:rsidRDefault="008E1878"/>
        </w:tc>
        <w:tc>
          <w:tcPr>
            <w:tcW w:w="4770" w:type="dxa"/>
          </w:tcPr>
          <w:p w14:paraId="1702C38A" w14:textId="77777777" w:rsidR="008E1878" w:rsidRDefault="008E1878"/>
        </w:tc>
      </w:tr>
      <w:tr w:rsidR="008E1878" w14:paraId="33F9765B" w14:textId="77777777" w:rsidTr="00D550D6">
        <w:trPr>
          <w:trHeight w:val="350"/>
        </w:trPr>
        <w:tc>
          <w:tcPr>
            <w:tcW w:w="1530" w:type="dxa"/>
          </w:tcPr>
          <w:p w14:paraId="6923ECBA" w14:textId="77777777" w:rsidR="008E1878" w:rsidRDefault="008E1878"/>
        </w:tc>
        <w:tc>
          <w:tcPr>
            <w:tcW w:w="1440" w:type="dxa"/>
          </w:tcPr>
          <w:p w14:paraId="223D7842" w14:textId="77777777" w:rsidR="008E1878" w:rsidRDefault="008E1878"/>
        </w:tc>
        <w:tc>
          <w:tcPr>
            <w:tcW w:w="2700" w:type="dxa"/>
          </w:tcPr>
          <w:p w14:paraId="2B3B49E7" w14:textId="77777777" w:rsidR="008E1878" w:rsidRDefault="008E1878"/>
        </w:tc>
        <w:tc>
          <w:tcPr>
            <w:tcW w:w="4770" w:type="dxa"/>
          </w:tcPr>
          <w:p w14:paraId="1C8EF92A" w14:textId="77777777" w:rsidR="008E1878" w:rsidRDefault="008E1878"/>
        </w:tc>
      </w:tr>
      <w:tr w:rsidR="008E1878" w14:paraId="34C46C1D" w14:textId="77777777" w:rsidTr="00D550D6">
        <w:trPr>
          <w:trHeight w:val="350"/>
        </w:trPr>
        <w:tc>
          <w:tcPr>
            <w:tcW w:w="1530" w:type="dxa"/>
          </w:tcPr>
          <w:p w14:paraId="780D4FC6" w14:textId="77777777" w:rsidR="008E1878" w:rsidRDefault="008E1878"/>
        </w:tc>
        <w:tc>
          <w:tcPr>
            <w:tcW w:w="1440" w:type="dxa"/>
          </w:tcPr>
          <w:p w14:paraId="31BA5B03" w14:textId="77777777" w:rsidR="008E1878" w:rsidRDefault="008E1878"/>
        </w:tc>
        <w:tc>
          <w:tcPr>
            <w:tcW w:w="2700" w:type="dxa"/>
          </w:tcPr>
          <w:p w14:paraId="55425423" w14:textId="77777777" w:rsidR="008E1878" w:rsidRDefault="008E1878"/>
        </w:tc>
        <w:tc>
          <w:tcPr>
            <w:tcW w:w="4770" w:type="dxa"/>
          </w:tcPr>
          <w:p w14:paraId="6CA29895" w14:textId="77777777" w:rsidR="008E1878" w:rsidRDefault="008E1878"/>
        </w:tc>
      </w:tr>
      <w:tr w:rsidR="008E1878" w14:paraId="307EE134" w14:textId="77777777" w:rsidTr="00D550D6">
        <w:trPr>
          <w:trHeight w:val="350"/>
        </w:trPr>
        <w:tc>
          <w:tcPr>
            <w:tcW w:w="1530" w:type="dxa"/>
          </w:tcPr>
          <w:p w14:paraId="7002D85F" w14:textId="77777777" w:rsidR="008E1878" w:rsidRDefault="008E1878"/>
        </w:tc>
        <w:tc>
          <w:tcPr>
            <w:tcW w:w="1440" w:type="dxa"/>
          </w:tcPr>
          <w:p w14:paraId="3833A534" w14:textId="77777777" w:rsidR="008E1878" w:rsidRDefault="008E1878"/>
        </w:tc>
        <w:tc>
          <w:tcPr>
            <w:tcW w:w="2700" w:type="dxa"/>
          </w:tcPr>
          <w:p w14:paraId="30559CED" w14:textId="77777777" w:rsidR="008E1878" w:rsidRDefault="008E1878"/>
        </w:tc>
        <w:tc>
          <w:tcPr>
            <w:tcW w:w="4770" w:type="dxa"/>
          </w:tcPr>
          <w:p w14:paraId="5F71EC30" w14:textId="77777777" w:rsidR="008E1878" w:rsidRDefault="008E1878"/>
        </w:tc>
      </w:tr>
    </w:tbl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2160"/>
        <w:gridCol w:w="100"/>
        <w:gridCol w:w="1340"/>
        <w:gridCol w:w="2430"/>
        <w:gridCol w:w="3240"/>
      </w:tblGrid>
      <w:tr w:rsidR="00733234" w14:paraId="61665AD0" w14:textId="7AF58797" w:rsidTr="00F04745">
        <w:trPr>
          <w:trHeight w:val="360"/>
        </w:trPr>
        <w:tc>
          <w:tcPr>
            <w:tcW w:w="3430" w:type="dxa"/>
            <w:gridSpan w:val="3"/>
          </w:tcPr>
          <w:p w14:paraId="01E8F75D" w14:textId="103F2385" w:rsidR="00733234" w:rsidRPr="00EE0EF5" w:rsidRDefault="000E3EA5">
            <w:pPr>
              <w:rPr>
                <w:rFonts w:cstheme="minorHAnsi"/>
                <w:b/>
                <w:bCs/>
              </w:rPr>
            </w:pPr>
            <w:r>
              <w:lastRenderedPageBreak/>
              <w:br w:type="page"/>
            </w:r>
            <w:bookmarkStart w:id="2" w:name="_Hlk166591773"/>
            <w:bookmarkStart w:id="3" w:name="_Hlk165983308"/>
            <w:r w:rsidR="008609AF" w:rsidRPr="00EE0EF5">
              <w:rPr>
                <w:rFonts w:cstheme="minorHAnsi"/>
                <w:b/>
                <w:bCs/>
              </w:rPr>
              <w:t>Patient Name:</w:t>
            </w:r>
          </w:p>
        </w:tc>
        <w:tc>
          <w:tcPr>
            <w:tcW w:w="1340" w:type="dxa"/>
          </w:tcPr>
          <w:p w14:paraId="04F4CEB4" w14:textId="05C37090" w:rsidR="00733234" w:rsidRPr="00EE0EF5" w:rsidRDefault="008609AF" w:rsidP="00733234">
            <w:pPr>
              <w:ind w:left="48"/>
              <w:rPr>
                <w:rFonts w:cstheme="minorHAnsi"/>
                <w:b/>
                <w:bCs/>
              </w:rPr>
            </w:pPr>
            <w:r w:rsidRPr="00EE0EF5">
              <w:rPr>
                <w:rFonts w:cstheme="minorHAnsi"/>
                <w:b/>
                <w:bCs/>
              </w:rPr>
              <w:t>DOB:</w:t>
            </w:r>
          </w:p>
        </w:tc>
        <w:tc>
          <w:tcPr>
            <w:tcW w:w="2430" w:type="dxa"/>
          </w:tcPr>
          <w:p w14:paraId="15735819" w14:textId="2C9DEC07" w:rsidR="00733234" w:rsidRPr="00EE0EF5" w:rsidRDefault="008609AF" w:rsidP="00EE0EF5">
            <w:pPr>
              <w:rPr>
                <w:rFonts w:cstheme="minorHAnsi"/>
                <w:b/>
                <w:bCs/>
              </w:rPr>
            </w:pPr>
            <w:r w:rsidRPr="00EE0EF5">
              <w:rPr>
                <w:rFonts w:cstheme="minorHAnsi"/>
                <w:b/>
                <w:bCs/>
              </w:rPr>
              <w:t>County</w:t>
            </w:r>
            <w:r w:rsidR="00052293" w:rsidRPr="00EE0EF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3240" w:type="dxa"/>
          </w:tcPr>
          <w:p w14:paraId="385FAF0E" w14:textId="791E5E8C" w:rsidR="00733234" w:rsidRPr="00EE0EF5" w:rsidRDefault="00052293" w:rsidP="00EE0EF5">
            <w:pPr>
              <w:rPr>
                <w:rFonts w:cstheme="minorHAnsi"/>
                <w:b/>
                <w:bCs/>
              </w:rPr>
            </w:pPr>
            <w:r w:rsidRPr="00EE0EF5">
              <w:rPr>
                <w:rFonts w:cstheme="minorHAnsi"/>
                <w:b/>
                <w:bCs/>
              </w:rPr>
              <w:t>Case Manager:</w:t>
            </w:r>
          </w:p>
        </w:tc>
      </w:tr>
      <w:bookmarkEnd w:id="2"/>
      <w:tr w:rsidR="00193820" w14:paraId="4F25A51A" w14:textId="59FA2DC6" w:rsidTr="005856CF">
        <w:trPr>
          <w:trHeight w:val="314"/>
        </w:trPr>
        <w:tc>
          <w:tcPr>
            <w:tcW w:w="1170" w:type="dxa"/>
          </w:tcPr>
          <w:p w14:paraId="6B379A41" w14:textId="7BA83F01" w:rsidR="00193820" w:rsidRPr="00EE0EF5" w:rsidRDefault="00193820" w:rsidP="005856C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E0EF5">
              <w:rPr>
                <w:rFonts w:cstheme="minorHAnsi"/>
                <w:b/>
                <w:bCs/>
              </w:rPr>
              <w:t>D</w:t>
            </w:r>
            <w:r w:rsidR="005856CF">
              <w:rPr>
                <w:rFonts w:cstheme="minorHAnsi"/>
                <w:b/>
                <w:bCs/>
              </w:rPr>
              <w:t>ate</w:t>
            </w:r>
          </w:p>
        </w:tc>
        <w:tc>
          <w:tcPr>
            <w:tcW w:w="9270" w:type="dxa"/>
            <w:gridSpan w:val="5"/>
          </w:tcPr>
          <w:p w14:paraId="6DBADE8B" w14:textId="1A5D8F87" w:rsidR="00193820" w:rsidRPr="00EE0EF5" w:rsidRDefault="00EE0EF5" w:rsidP="005856CF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</w:t>
            </w:r>
            <w:r w:rsidR="005E3A11" w:rsidRPr="00EE0EF5">
              <w:rPr>
                <w:rFonts w:cstheme="minorHAnsi"/>
                <w:b/>
                <w:bCs/>
              </w:rPr>
              <w:t>eport and track case notes, follow-up testing, communication, and other relevant activities</w:t>
            </w:r>
            <w:r w:rsidR="005F51C2" w:rsidRPr="00EE0EF5">
              <w:rPr>
                <w:rFonts w:cstheme="minorHAnsi"/>
                <w:b/>
                <w:bCs/>
              </w:rPr>
              <w:t>.</w:t>
            </w:r>
          </w:p>
        </w:tc>
      </w:tr>
      <w:tr w:rsidR="00193820" w14:paraId="7457F89C" w14:textId="5BBA7AB4" w:rsidTr="00EE0EF5">
        <w:trPr>
          <w:trHeight w:val="360"/>
        </w:trPr>
        <w:tc>
          <w:tcPr>
            <w:tcW w:w="1170" w:type="dxa"/>
          </w:tcPr>
          <w:p w14:paraId="3528ABEA" w14:textId="77777777" w:rsidR="00193820" w:rsidRPr="00EE0EF5" w:rsidRDefault="00193820" w:rsidP="00733234">
            <w:pPr>
              <w:ind w:left="348"/>
              <w:rPr>
                <w:rFonts w:cstheme="minorHAnsi"/>
                <w:b/>
                <w:bCs/>
              </w:rPr>
            </w:pPr>
          </w:p>
        </w:tc>
        <w:tc>
          <w:tcPr>
            <w:tcW w:w="9270" w:type="dxa"/>
            <w:gridSpan w:val="5"/>
          </w:tcPr>
          <w:p w14:paraId="1C022515" w14:textId="77777777" w:rsidR="00193820" w:rsidRPr="00EE0EF5" w:rsidRDefault="00193820" w:rsidP="00733234">
            <w:pPr>
              <w:ind w:left="348"/>
              <w:rPr>
                <w:rFonts w:cstheme="minorHAnsi"/>
                <w:b/>
                <w:bCs/>
              </w:rPr>
            </w:pPr>
          </w:p>
        </w:tc>
      </w:tr>
      <w:tr w:rsidR="00193820" w14:paraId="63397216" w14:textId="3A7AF897" w:rsidTr="00EE0EF5">
        <w:trPr>
          <w:trHeight w:val="360"/>
        </w:trPr>
        <w:tc>
          <w:tcPr>
            <w:tcW w:w="1170" w:type="dxa"/>
          </w:tcPr>
          <w:p w14:paraId="2C94CAEB" w14:textId="785B3C7E" w:rsidR="00193820" w:rsidRPr="00DD4DEC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1A9F8E6D" w14:textId="77777777" w:rsidR="00193820" w:rsidRPr="00DD4DEC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820" w14:paraId="1B877858" w14:textId="6F20B368" w:rsidTr="00EE0EF5">
        <w:trPr>
          <w:trHeight w:val="444"/>
        </w:trPr>
        <w:tc>
          <w:tcPr>
            <w:tcW w:w="1170" w:type="dxa"/>
          </w:tcPr>
          <w:p w14:paraId="4E39D404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548F96EA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820" w14:paraId="1AE7EDEE" w14:textId="4D779B15" w:rsidTr="00EE0EF5">
        <w:trPr>
          <w:trHeight w:val="324"/>
        </w:trPr>
        <w:tc>
          <w:tcPr>
            <w:tcW w:w="1170" w:type="dxa"/>
          </w:tcPr>
          <w:p w14:paraId="52B8E9A3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00854CF9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820" w14:paraId="7B50325E" w14:textId="17811FC2" w:rsidTr="00EE0EF5">
        <w:trPr>
          <w:trHeight w:val="336"/>
        </w:trPr>
        <w:tc>
          <w:tcPr>
            <w:tcW w:w="1170" w:type="dxa"/>
          </w:tcPr>
          <w:p w14:paraId="33D130F7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4FAC1311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820" w14:paraId="1E68D085" w14:textId="2060B63F" w:rsidTr="00EE0EF5">
        <w:trPr>
          <w:trHeight w:val="360"/>
        </w:trPr>
        <w:tc>
          <w:tcPr>
            <w:tcW w:w="1170" w:type="dxa"/>
          </w:tcPr>
          <w:p w14:paraId="0951B3BB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393C4BF4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820" w14:paraId="3BAA5852" w14:textId="3FB2C831" w:rsidTr="00EE0EF5">
        <w:trPr>
          <w:trHeight w:val="444"/>
        </w:trPr>
        <w:tc>
          <w:tcPr>
            <w:tcW w:w="1170" w:type="dxa"/>
          </w:tcPr>
          <w:p w14:paraId="744FFD03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48B6DF09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820" w14:paraId="72EA0F81" w14:textId="70824652" w:rsidTr="00EE0EF5">
        <w:trPr>
          <w:trHeight w:val="372"/>
        </w:trPr>
        <w:tc>
          <w:tcPr>
            <w:tcW w:w="1170" w:type="dxa"/>
          </w:tcPr>
          <w:p w14:paraId="40D628DA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50D0A602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820" w14:paraId="6EA5B585" w14:textId="5888C071" w:rsidTr="00EE0EF5">
        <w:trPr>
          <w:trHeight w:val="360"/>
        </w:trPr>
        <w:tc>
          <w:tcPr>
            <w:tcW w:w="1170" w:type="dxa"/>
          </w:tcPr>
          <w:p w14:paraId="691BE825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114BA07F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820" w14:paraId="2C40158E" w14:textId="69F6DB16" w:rsidTr="00EE0EF5">
        <w:trPr>
          <w:trHeight w:val="192"/>
        </w:trPr>
        <w:tc>
          <w:tcPr>
            <w:tcW w:w="1170" w:type="dxa"/>
          </w:tcPr>
          <w:p w14:paraId="02F5D6DA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3E3FD580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820" w14:paraId="6C6F5CF4" w14:textId="6A70AA3D" w:rsidTr="00EE0EF5">
        <w:trPr>
          <w:trHeight w:val="228"/>
        </w:trPr>
        <w:tc>
          <w:tcPr>
            <w:tcW w:w="1170" w:type="dxa"/>
          </w:tcPr>
          <w:p w14:paraId="5A899D96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7F3FE66F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820" w14:paraId="55A5720C" w14:textId="06611F80" w:rsidTr="00EE0EF5">
        <w:trPr>
          <w:trHeight w:val="372"/>
        </w:trPr>
        <w:tc>
          <w:tcPr>
            <w:tcW w:w="1170" w:type="dxa"/>
          </w:tcPr>
          <w:p w14:paraId="3577F2AC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57021996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820" w14:paraId="1BCD914E" w14:textId="0A7E197F" w:rsidTr="00EE0EF5">
        <w:trPr>
          <w:trHeight w:val="408"/>
        </w:trPr>
        <w:tc>
          <w:tcPr>
            <w:tcW w:w="1170" w:type="dxa"/>
          </w:tcPr>
          <w:p w14:paraId="2F34E8A3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22A4D496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820" w14:paraId="7AA33607" w14:textId="0B948A36" w:rsidTr="00EE0EF5">
        <w:trPr>
          <w:trHeight w:val="324"/>
        </w:trPr>
        <w:tc>
          <w:tcPr>
            <w:tcW w:w="1170" w:type="dxa"/>
          </w:tcPr>
          <w:p w14:paraId="1AB05B17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5C870285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820" w14:paraId="2ED37DB6" w14:textId="53AF3862" w:rsidTr="00EE0EF5">
        <w:trPr>
          <w:trHeight w:val="480"/>
        </w:trPr>
        <w:tc>
          <w:tcPr>
            <w:tcW w:w="1170" w:type="dxa"/>
          </w:tcPr>
          <w:p w14:paraId="1823C1EE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0412DAB3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820" w14:paraId="104D4587" w14:textId="710BBFAB" w:rsidTr="00EE0EF5">
        <w:trPr>
          <w:trHeight w:val="360"/>
        </w:trPr>
        <w:tc>
          <w:tcPr>
            <w:tcW w:w="1170" w:type="dxa"/>
          </w:tcPr>
          <w:p w14:paraId="0DBC6A78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6AC4FA8E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820" w14:paraId="1687F209" w14:textId="4D05CB6D" w:rsidTr="00EE0EF5">
        <w:trPr>
          <w:trHeight w:val="216"/>
        </w:trPr>
        <w:tc>
          <w:tcPr>
            <w:tcW w:w="1170" w:type="dxa"/>
          </w:tcPr>
          <w:p w14:paraId="2A017F93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7259F747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820" w14:paraId="4EB52A51" w14:textId="390740BF" w:rsidTr="00EE0EF5">
        <w:trPr>
          <w:trHeight w:val="168"/>
        </w:trPr>
        <w:tc>
          <w:tcPr>
            <w:tcW w:w="1170" w:type="dxa"/>
          </w:tcPr>
          <w:p w14:paraId="03CC4664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664BB3D4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820" w14:paraId="72503B4A" w14:textId="5F8571AB" w:rsidTr="00EE0EF5">
        <w:trPr>
          <w:trHeight w:val="288"/>
        </w:trPr>
        <w:tc>
          <w:tcPr>
            <w:tcW w:w="1170" w:type="dxa"/>
          </w:tcPr>
          <w:p w14:paraId="0F37FF77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1D6691C1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820" w14:paraId="4CC1AD06" w14:textId="75549CC2" w:rsidTr="00EE0EF5">
        <w:trPr>
          <w:trHeight w:val="360"/>
        </w:trPr>
        <w:tc>
          <w:tcPr>
            <w:tcW w:w="1170" w:type="dxa"/>
          </w:tcPr>
          <w:p w14:paraId="3B191830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4A0EBE61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820" w14:paraId="3B2D8D00" w14:textId="7DD3904A" w:rsidTr="00EE0EF5">
        <w:trPr>
          <w:trHeight w:val="384"/>
        </w:trPr>
        <w:tc>
          <w:tcPr>
            <w:tcW w:w="1170" w:type="dxa"/>
          </w:tcPr>
          <w:p w14:paraId="4E415382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38535567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820" w14:paraId="371F03E0" w14:textId="79074507" w:rsidTr="00EE0EF5">
        <w:trPr>
          <w:trHeight w:val="264"/>
        </w:trPr>
        <w:tc>
          <w:tcPr>
            <w:tcW w:w="1170" w:type="dxa"/>
          </w:tcPr>
          <w:p w14:paraId="5ED1F132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26F0241E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820" w14:paraId="264C1DC9" w14:textId="0784F98B" w:rsidTr="00EE0EF5">
        <w:trPr>
          <w:trHeight w:val="264"/>
        </w:trPr>
        <w:tc>
          <w:tcPr>
            <w:tcW w:w="1170" w:type="dxa"/>
          </w:tcPr>
          <w:p w14:paraId="6D16FF46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1365FCBB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820" w14:paraId="69A42B51" w14:textId="359408AD" w:rsidTr="00EE0EF5">
        <w:trPr>
          <w:trHeight w:val="276"/>
        </w:trPr>
        <w:tc>
          <w:tcPr>
            <w:tcW w:w="1170" w:type="dxa"/>
          </w:tcPr>
          <w:p w14:paraId="728EC18D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0B1D9AE9" w14:textId="77777777" w:rsidR="00193820" w:rsidRDefault="00193820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43D3" w14:paraId="7FAE8F78" w14:textId="77777777" w:rsidTr="00EE0EF5">
        <w:trPr>
          <w:trHeight w:val="276"/>
        </w:trPr>
        <w:tc>
          <w:tcPr>
            <w:tcW w:w="1170" w:type="dxa"/>
          </w:tcPr>
          <w:p w14:paraId="1B245827" w14:textId="77777777" w:rsidR="005043D3" w:rsidRDefault="005043D3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5C568EBB" w14:textId="77777777" w:rsidR="005043D3" w:rsidRDefault="005043D3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4745" w14:paraId="6142E9D1" w14:textId="77777777" w:rsidTr="00EE0EF5">
        <w:trPr>
          <w:trHeight w:val="276"/>
        </w:trPr>
        <w:tc>
          <w:tcPr>
            <w:tcW w:w="1170" w:type="dxa"/>
          </w:tcPr>
          <w:p w14:paraId="1A5F0E20" w14:textId="77777777" w:rsidR="00F04745" w:rsidRDefault="00F04745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4BADAFED" w14:textId="77777777" w:rsidR="00F04745" w:rsidRDefault="00F04745" w:rsidP="00733234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3"/>
      <w:tr w:rsidR="008176AF" w14:paraId="7DFAB805" w14:textId="3CB64809" w:rsidTr="00F04745">
        <w:trPr>
          <w:trHeight w:val="107"/>
        </w:trPr>
        <w:tc>
          <w:tcPr>
            <w:tcW w:w="3330" w:type="dxa"/>
            <w:gridSpan w:val="2"/>
          </w:tcPr>
          <w:p w14:paraId="01DBE213" w14:textId="155E9C1E" w:rsidR="008176AF" w:rsidRPr="00EE0EF5" w:rsidRDefault="00BD0E46" w:rsidP="006308A9">
            <w:pPr>
              <w:rPr>
                <w:rFonts w:cstheme="minorHAnsi"/>
                <w:b/>
                <w:bCs/>
              </w:rPr>
            </w:pPr>
            <w:r w:rsidRPr="00EE0EF5">
              <w:rPr>
                <w:rFonts w:cstheme="minorHAnsi"/>
                <w:b/>
                <w:bCs/>
              </w:rPr>
              <w:lastRenderedPageBreak/>
              <w:t>Patient Name:</w:t>
            </w:r>
          </w:p>
        </w:tc>
        <w:tc>
          <w:tcPr>
            <w:tcW w:w="1440" w:type="dxa"/>
            <w:gridSpan w:val="2"/>
          </w:tcPr>
          <w:p w14:paraId="3502019C" w14:textId="07E3EF00" w:rsidR="008176AF" w:rsidRPr="00EE0EF5" w:rsidRDefault="00BD0E46" w:rsidP="00EE0EF5">
            <w:pPr>
              <w:rPr>
                <w:rFonts w:cstheme="minorHAnsi"/>
                <w:b/>
                <w:bCs/>
              </w:rPr>
            </w:pPr>
            <w:r w:rsidRPr="00EE0EF5">
              <w:rPr>
                <w:rFonts w:cstheme="minorHAnsi"/>
                <w:b/>
                <w:bCs/>
              </w:rPr>
              <w:t>DOB:</w:t>
            </w:r>
          </w:p>
        </w:tc>
        <w:tc>
          <w:tcPr>
            <w:tcW w:w="2430" w:type="dxa"/>
          </w:tcPr>
          <w:p w14:paraId="2DE0AAF0" w14:textId="11FFA4C6" w:rsidR="008176AF" w:rsidRPr="00EE0EF5" w:rsidRDefault="00BD0E46" w:rsidP="00EE0EF5">
            <w:pPr>
              <w:rPr>
                <w:rFonts w:cstheme="minorHAnsi"/>
                <w:b/>
                <w:bCs/>
              </w:rPr>
            </w:pPr>
            <w:r w:rsidRPr="00EE0EF5">
              <w:rPr>
                <w:rFonts w:cstheme="minorHAnsi"/>
                <w:b/>
                <w:bCs/>
              </w:rPr>
              <w:t>C</w:t>
            </w:r>
            <w:r w:rsidR="002F0FE2" w:rsidRPr="00EE0EF5">
              <w:rPr>
                <w:rFonts w:cstheme="minorHAnsi"/>
                <w:b/>
                <w:bCs/>
              </w:rPr>
              <w:t>ounty:</w:t>
            </w:r>
          </w:p>
        </w:tc>
        <w:tc>
          <w:tcPr>
            <w:tcW w:w="3240" w:type="dxa"/>
          </w:tcPr>
          <w:p w14:paraId="37F662E7" w14:textId="096BE0BA" w:rsidR="008176AF" w:rsidRPr="00EE0EF5" w:rsidRDefault="002F0FE2" w:rsidP="00EE0EF5">
            <w:pPr>
              <w:rPr>
                <w:rFonts w:cstheme="minorHAnsi"/>
                <w:b/>
                <w:bCs/>
              </w:rPr>
            </w:pPr>
            <w:r w:rsidRPr="00EE0EF5">
              <w:rPr>
                <w:rFonts w:cstheme="minorHAnsi"/>
                <w:b/>
                <w:bCs/>
              </w:rPr>
              <w:t>Case Manager:</w:t>
            </w:r>
          </w:p>
        </w:tc>
      </w:tr>
      <w:tr w:rsidR="00BD443A" w14:paraId="345155F8" w14:textId="382FE336" w:rsidTr="00EE0EF5">
        <w:trPr>
          <w:trHeight w:val="58"/>
        </w:trPr>
        <w:tc>
          <w:tcPr>
            <w:tcW w:w="1170" w:type="dxa"/>
          </w:tcPr>
          <w:p w14:paraId="7EDB0B66" w14:textId="733F4231" w:rsidR="00BD443A" w:rsidRPr="00EE0EF5" w:rsidRDefault="00BD443A" w:rsidP="005856C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E0EF5">
              <w:rPr>
                <w:rFonts w:cstheme="minorHAnsi"/>
                <w:b/>
                <w:bCs/>
              </w:rPr>
              <w:t>D</w:t>
            </w:r>
            <w:r w:rsidR="005856CF">
              <w:rPr>
                <w:rFonts w:cstheme="minorHAnsi"/>
                <w:b/>
                <w:bCs/>
              </w:rPr>
              <w:t>ate</w:t>
            </w:r>
          </w:p>
        </w:tc>
        <w:tc>
          <w:tcPr>
            <w:tcW w:w="9270" w:type="dxa"/>
            <w:gridSpan w:val="5"/>
          </w:tcPr>
          <w:p w14:paraId="202C4EC2" w14:textId="2D5D60A0" w:rsidR="00BD443A" w:rsidRPr="00EE0EF5" w:rsidRDefault="00EE0EF5" w:rsidP="005856CF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</w:t>
            </w:r>
            <w:r w:rsidR="00BD443A" w:rsidRPr="00EE0EF5">
              <w:rPr>
                <w:rFonts w:cstheme="minorHAnsi"/>
                <w:b/>
                <w:bCs/>
              </w:rPr>
              <w:t>eport and track case notes, follow-up testing, communication, and other relevant activities.</w:t>
            </w:r>
          </w:p>
        </w:tc>
      </w:tr>
      <w:tr w:rsidR="00BD443A" w14:paraId="77C679E0" w14:textId="17502988" w:rsidTr="00EE0EF5">
        <w:trPr>
          <w:trHeight w:val="58"/>
        </w:trPr>
        <w:tc>
          <w:tcPr>
            <w:tcW w:w="1170" w:type="dxa"/>
          </w:tcPr>
          <w:p w14:paraId="35221683" w14:textId="3671B908" w:rsidR="00BD443A" w:rsidRPr="00EE0EF5" w:rsidRDefault="00BD443A" w:rsidP="00BD443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270" w:type="dxa"/>
            <w:gridSpan w:val="5"/>
          </w:tcPr>
          <w:p w14:paraId="7956092A" w14:textId="77777777" w:rsidR="00BD443A" w:rsidRPr="00EE0EF5" w:rsidRDefault="00BD443A" w:rsidP="00BD443A">
            <w:pPr>
              <w:rPr>
                <w:rFonts w:cstheme="minorHAnsi"/>
              </w:rPr>
            </w:pPr>
          </w:p>
        </w:tc>
      </w:tr>
      <w:tr w:rsidR="00BD443A" w:rsidRPr="00DD4DEC" w14:paraId="24ADBDAD" w14:textId="77777777" w:rsidTr="00EE0EF5">
        <w:trPr>
          <w:trHeight w:val="360"/>
        </w:trPr>
        <w:tc>
          <w:tcPr>
            <w:tcW w:w="1170" w:type="dxa"/>
          </w:tcPr>
          <w:p w14:paraId="76305949" w14:textId="77777777" w:rsidR="00BD443A" w:rsidRPr="00DD4DEC" w:rsidRDefault="00BD443A" w:rsidP="00BD44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70" w:type="dxa"/>
            <w:gridSpan w:val="5"/>
          </w:tcPr>
          <w:p w14:paraId="04E3728A" w14:textId="77777777" w:rsidR="00BD443A" w:rsidRPr="00DD4DEC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443A" w:rsidRPr="00DD4DEC" w14:paraId="47D6A6B2" w14:textId="17444BE0" w:rsidTr="00EE0EF5">
        <w:trPr>
          <w:trHeight w:val="360"/>
        </w:trPr>
        <w:tc>
          <w:tcPr>
            <w:tcW w:w="1170" w:type="dxa"/>
          </w:tcPr>
          <w:p w14:paraId="38524966" w14:textId="77777777" w:rsidR="00BD443A" w:rsidRPr="00DD4DEC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321F80EE" w14:textId="77777777" w:rsidR="00BD443A" w:rsidRPr="00DD4DEC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43A" w:rsidRPr="00DD4DEC" w14:paraId="0FC6D26D" w14:textId="25149B07" w:rsidTr="00EE0EF5">
        <w:trPr>
          <w:trHeight w:val="360"/>
        </w:trPr>
        <w:tc>
          <w:tcPr>
            <w:tcW w:w="1170" w:type="dxa"/>
          </w:tcPr>
          <w:p w14:paraId="10C5CFF0" w14:textId="77777777" w:rsidR="00BD443A" w:rsidRPr="00DD4DEC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228C243A" w14:textId="77777777" w:rsidR="00BD443A" w:rsidRPr="00DD4DEC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43A" w:rsidRPr="00DD4DEC" w14:paraId="21330DC1" w14:textId="31E41D0E" w:rsidTr="00EE0EF5">
        <w:trPr>
          <w:trHeight w:val="360"/>
        </w:trPr>
        <w:tc>
          <w:tcPr>
            <w:tcW w:w="1170" w:type="dxa"/>
          </w:tcPr>
          <w:p w14:paraId="598367D4" w14:textId="77777777" w:rsidR="00BD443A" w:rsidRPr="00DD4DEC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173B775B" w14:textId="77777777" w:rsidR="00BD443A" w:rsidRPr="00DD4DEC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43A" w14:paraId="1CE07B24" w14:textId="25D3468A" w:rsidTr="00EE0EF5">
        <w:trPr>
          <w:trHeight w:val="444"/>
        </w:trPr>
        <w:tc>
          <w:tcPr>
            <w:tcW w:w="1170" w:type="dxa"/>
          </w:tcPr>
          <w:p w14:paraId="3EA36182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3545EACF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43A" w14:paraId="4D8236AE" w14:textId="2DA26747" w:rsidTr="00EE0EF5">
        <w:trPr>
          <w:trHeight w:val="324"/>
        </w:trPr>
        <w:tc>
          <w:tcPr>
            <w:tcW w:w="1170" w:type="dxa"/>
          </w:tcPr>
          <w:p w14:paraId="6AE0CF6B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4A60DE71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43A" w14:paraId="04D1D68A" w14:textId="3A41A261" w:rsidTr="00EE0EF5">
        <w:trPr>
          <w:trHeight w:val="336"/>
        </w:trPr>
        <w:tc>
          <w:tcPr>
            <w:tcW w:w="1170" w:type="dxa"/>
          </w:tcPr>
          <w:p w14:paraId="17787FF7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02FF3CA2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43A" w14:paraId="47C2BCD8" w14:textId="67039ABF" w:rsidTr="00EE0EF5">
        <w:trPr>
          <w:trHeight w:val="360"/>
        </w:trPr>
        <w:tc>
          <w:tcPr>
            <w:tcW w:w="1170" w:type="dxa"/>
          </w:tcPr>
          <w:p w14:paraId="01201B44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1054721F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43A" w14:paraId="12C9995B" w14:textId="1E960417" w:rsidTr="00EE0EF5">
        <w:trPr>
          <w:trHeight w:val="444"/>
        </w:trPr>
        <w:tc>
          <w:tcPr>
            <w:tcW w:w="1170" w:type="dxa"/>
          </w:tcPr>
          <w:p w14:paraId="14D38CB4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7C27B94C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43A" w14:paraId="1841E921" w14:textId="7FACC064" w:rsidTr="00EE0EF5">
        <w:trPr>
          <w:trHeight w:val="372"/>
        </w:trPr>
        <w:tc>
          <w:tcPr>
            <w:tcW w:w="1170" w:type="dxa"/>
          </w:tcPr>
          <w:p w14:paraId="5B0CE1DE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215DBEC8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43A" w14:paraId="19E7731F" w14:textId="5A0BB05A" w:rsidTr="00EE0EF5">
        <w:trPr>
          <w:trHeight w:val="360"/>
        </w:trPr>
        <w:tc>
          <w:tcPr>
            <w:tcW w:w="1170" w:type="dxa"/>
          </w:tcPr>
          <w:p w14:paraId="3399448C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0D795BF8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43A" w14:paraId="09E0E7E9" w14:textId="79430E0E" w:rsidTr="00EE0EF5">
        <w:trPr>
          <w:trHeight w:val="192"/>
        </w:trPr>
        <w:tc>
          <w:tcPr>
            <w:tcW w:w="1170" w:type="dxa"/>
          </w:tcPr>
          <w:p w14:paraId="5F3831F2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1C7F3882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43A" w14:paraId="3148A391" w14:textId="75A87A53" w:rsidTr="00EE0EF5">
        <w:trPr>
          <w:trHeight w:val="228"/>
        </w:trPr>
        <w:tc>
          <w:tcPr>
            <w:tcW w:w="1170" w:type="dxa"/>
          </w:tcPr>
          <w:p w14:paraId="142D84B4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5B69B4F1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43A" w14:paraId="0427A53F" w14:textId="39BD39A9" w:rsidTr="00EE0EF5">
        <w:trPr>
          <w:trHeight w:val="372"/>
        </w:trPr>
        <w:tc>
          <w:tcPr>
            <w:tcW w:w="1170" w:type="dxa"/>
          </w:tcPr>
          <w:p w14:paraId="4AB7B1AA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2B59D14D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43A" w14:paraId="5EB73F39" w14:textId="1B4997B5" w:rsidTr="00EE0EF5">
        <w:trPr>
          <w:trHeight w:val="408"/>
        </w:trPr>
        <w:tc>
          <w:tcPr>
            <w:tcW w:w="1170" w:type="dxa"/>
          </w:tcPr>
          <w:p w14:paraId="7FFB173B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714DCDD9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43A" w14:paraId="48E3035B" w14:textId="6A6ABACB" w:rsidTr="00EE0EF5">
        <w:trPr>
          <w:trHeight w:val="324"/>
        </w:trPr>
        <w:tc>
          <w:tcPr>
            <w:tcW w:w="1170" w:type="dxa"/>
          </w:tcPr>
          <w:p w14:paraId="3701533C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1B8CEE37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43A" w14:paraId="73FDE0F7" w14:textId="7083257C" w:rsidTr="00EE0EF5">
        <w:trPr>
          <w:trHeight w:val="480"/>
        </w:trPr>
        <w:tc>
          <w:tcPr>
            <w:tcW w:w="1170" w:type="dxa"/>
          </w:tcPr>
          <w:p w14:paraId="48049CBD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724200B4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43A" w14:paraId="058EC719" w14:textId="0A3B7769" w:rsidTr="00EE0EF5">
        <w:trPr>
          <w:trHeight w:val="360"/>
        </w:trPr>
        <w:tc>
          <w:tcPr>
            <w:tcW w:w="1170" w:type="dxa"/>
          </w:tcPr>
          <w:p w14:paraId="6DAC498E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2660B2B7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43A" w14:paraId="1FF5E9A8" w14:textId="45A23125" w:rsidTr="00EE0EF5">
        <w:trPr>
          <w:trHeight w:val="216"/>
        </w:trPr>
        <w:tc>
          <w:tcPr>
            <w:tcW w:w="1170" w:type="dxa"/>
          </w:tcPr>
          <w:p w14:paraId="5178BCF5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7A442C95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43A" w14:paraId="181B25C6" w14:textId="6131B4F8" w:rsidTr="00EE0EF5">
        <w:trPr>
          <w:trHeight w:val="168"/>
        </w:trPr>
        <w:tc>
          <w:tcPr>
            <w:tcW w:w="1170" w:type="dxa"/>
          </w:tcPr>
          <w:p w14:paraId="3811A607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4AF86B61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43A" w14:paraId="58585F23" w14:textId="63B48779" w:rsidTr="00EE0EF5">
        <w:trPr>
          <w:trHeight w:val="288"/>
        </w:trPr>
        <w:tc>
          <w:tcPr>
            <w:tcW w:w="1170" w:type="dxa"/>
          </w:tcPr>
          <w:p w14:paraId="6484DE7D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1FBE146F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43A" w14:paraId="215973C1" w14:textId="4C66BD33" w:rsidTr="00EE0EF5">
        <w:trPr>
          <w:trHeight w:val="360"/>
        </w:trPr>
        <w:tc>
          <w:tcPr>
            <w:tcW w:w="1170" w:type="dxa"/>
          </w:tcPr>
          <w:p w14:paraId="5146B9F9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1C75195B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43A" w14:paraId="2F2667B3" w14:textId="3F3F19A6" w:rsidTr="00EE0EF5">
        <w:trPr>
          <w:trHeight w:val="384"/>
        </w:trPr>
        <w:tc>
          <w:tcPr>
            <w:tcW w:w="1170" w:type="dxa"/>
          </w:tcPr>
          <w:p w14:paraId="7FBA74F9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72C7BA16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443A" w14:paraId="10AE1B3A" w14:textId="5792E153" w:rsidTr="00EE0EF5">
        <w:trPr>
          <w:trHeight w:val="264"/>
        </w:trPr>
        <w:tc>
          <w:tcPr>
            <w:tcW w:w="1170" w:type="dxa"/>
          </w:tcPr>
          <w:p w14:paraId="6F64FF96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0" w:type="dxa"/>
            <w:gridSpan w:val="5"/>
          </w:tcPr>
          <w:p w14:paraId="38DB0891" w14:textId="77777777" w:rsidR="00BD443A" w:rsidRDefault="00BD443A" w:rsidP="00BD443A">
            <w:pPr>
              <w:ind w:left="3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1488F2F" w14:textId="7B3AEF54" w:rsidR="001E08F1" w:rsidRDefault="001E08F1" w:rsidP="00163E02"/>
    <w:sectPr w:rsidR="001E08F1" w:rsidSect="009B42FA">
      <w:headerReference w:type="default" r:id="rId10"/>
      <w:footerReference w:type="default" r:id="rId11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373B" w14:textId="77777777" w:rsidR="007721E3" w:rsidRDefault="007721E3" w:rsidP="001E08F1">
      <w:pPr>
        <w:spacing w:after="0" w:line="240" w:lineRule="auto"/>
      </w:pPr>
      <w:r>
        <w:separator/>
      </w:r>
    </w:p>
  </w:endnote>
  <w:endnote w:type="continuationSeparator" w:id="0">
    <w:p w14:paraId="03F5FB00" w14:textId="77777777" w:rsidR="007721E3" w:rsidRDefault="007721E3" w:rsidP="001E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7095" w14:textId="38B18368" w:rsidR="004F7D04" w:rsidRDefault="004F7D04">
    <w:pPr>
      <w:pStyle w:val="Footer"/>
    </w:pPr>
  </w:p>
  <w:p w14:paraId="2876A562" w14:textId="18E1CBC8" w:rsidR="00F01953" w:rsidRDefault="0076056C" w:rsidP="009B42FA">
    <w:pPr>
      <w:pStyle w:val="Footer"/>
      <w:tabs>
        <w:tab w:val="clear" w:pos="9360"/>
        <w:tab w:val="left" w:pos="6399"/>
        <w:tab w:val="left" w:pos="6622"/>
      </w:tabs>
    </w:pPr>
    <w:r>
      <w:tab/>
    </w:r>
    <w:r w:rsidR="00F01953" w:rsidRPr="00515E1D">
      <w:rPr>
        <w:noProof/>
      </w:rPr>
      <w:drawing>
        <wp:inline distT="0" distB="0" distL="0" distR="0" wp14:anchorId="2EC61F2F" wp14:editId="01A7151C">
          <wp:extent cx="1028700" cy="4800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77" cy="480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="00EE0EF5">
      <w:t xml:space="preserve">Rev. </w:t>
    </w:r>
    <w:r w:rsidR="000A0F17">
      <w:t>7/1/25</w:t>
    </w:r>
  </w:p>
  <w:p w14:paraId="305334D3" w14:textId="6C9CD6BE" w:rsidR="006B6520" w:rsidRDefault="006B6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4130" w14:textId="77777777" w:rsidR="007721E3" w:rsidRDefault="007721E3" w:rsidP="001E08F1">
      <w:pPr>
        <w:spacing w:after="0" w:line="240" w:lineRule="auto"/>
      </w:pPr>
      <w:bookmarkStart w:id="0" w:name="_Hlk195001349"/>
      <w:bookmarkEnd w:id="0"/>
      <w:r>
        <w:separator/>
      </w:r>
    </w:p>
  </w:footnote>
  <w:footnote w:type="continuationSeparator" w:id="0">
    <w:p w14:paraId="4A59A9F4" w14:textId="77777777" w:rsidR="007721E3" w:rsidRDefault="007721E3" w:rsidP="001E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0B7C" w14:textId="2E344C85" w:rsidR="001E08F1" w:rsidRPr="001E08F1" w:rsidRDefault="001E08F1" w:rsidP="001E08F1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E08F1">
      <w:rPr>
        <w:rFonts w:ascii="Times New Roman" w:hAnsi="Times New Roman" w:cs="Times New Roman"/>
        <w:b/>
        <w:bCs/>
        <w:sz w:val="24"/>
        <w:szCs w:val="24"/>
      </w:rPr>
      <w:t>Kentucky Childhood Lead Poisoning Prevention Program</w:t>
    </w:r>
    <w:r w:rsidR="00EE0EF5">
      <w:rPr>
        <w:rFonts w:ascii="Times New Roman" w:hAnsi="Times New Roman" w:cs="Times New Roman"/>
        <w:b/>
        <w:bCs/>
        <w:sz w:val="24"/>
        <w:szCs w:val="24"/>
      </w:rPr>
      <w:t xml:space="preserve"> (</w:t>
    </w:r>
    <w:r w:rsidR="00447515">
      <w:rPr>
        <w:rFonts w:ascii="Times New Roman" w:hAnsi="Times New Roman" w:cs="Times New Roman"/>
        <w:b/>
        <w:bCs/>
        <w:sz w:val="24"/>
        <w:szCs w:val="24"/>
      </w:rPr>
      <w:t>KY</w:t>
    </w:r>
    <w:r w:rsidR="00EE0EF5">
      <w:rPr>
        <w:rFonts w:ascii="Times New Roman" w:hAnsi="Times New Roman" w:cs="Times New Roman"/>
        <w:b/>
        <w:bCs/>
        <w:sz w:val="24"/>
        <w:szCs w:val="24"/>
      </w:rPr>
      <w:t>CLPPP)</w:t>
    </w:r>
    <w:r w:rsidR="0076056C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577E7C45" w14:textId="29BFC30A" w:rsidR="001E08F1" w:rsidRPr="001E08F1" w:rsidRDefault="001E08F1" w:rsidP="001E08F1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E08F1">
      <w:rPr>
        <w:rFonts w:ascii="Times New Roman" w:hAnsi="Times New Roman" w:cs="Times New Roman"/>
        <w:b/>
        <w:bCs/>
        <w:sz w:val="24"/>
        <w:szCs w:val="24"/>
      </w:rPr>
      <w:t>Case Manage</w:t>
    </w:r>
    <w:r w:rsidR="00B86AEF">
      <w:rPr>
        <w:rFonts w:ascii="Times New Roman" w:hAnsi="Times New Roman" w:cs="Times New Roman"/>
        <w:b/>
        <w:bCs/>
        <w:sz w:val="24"/>
        <w:szCs w:val="24"/>
      </w:rPr>
      <w:t>ment</w:t>
    </w:r>
    <w:r w:rsidRPr="001E08F1">
      <w:rPr>
        <w:rFonts w:ascii="Times New Roman" w:hAnsi="Times New Roman" w:cs="Times New Roman"/>
        <w:b/>
        <w:bCs/>
        <w:sz w:val="24"/>
        <w:szCs w:val="24"/>
      </w:rPr>
      <w:t xml:space="preserve"> Form </w:t>
    </w:r>
  </w:p>
  <w:p w14:paraId="30AE2841" w14:textId="6C904203" w:rsidR="001E08F1" w:rsidRDefault="00960362" w:rsidP="00F5439F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Submit</w:t>
    </w:r>
    <w:r w:rsidR="00F5439F">
      <w:rPr>
        <w:rFonts w:ascii="Times New Roman" w:hAnsi="Times New Roman" w:cs="Times New Roman"/>
        <w:b/>
        <w:bCs/>
        <w:sz w:val="24"/>
        <w:szCs w:val="24"/>
      </w:rPr>
      <w:t xml:space="preserve"> to </w:t>
    </w:r>
    <w:r w:rsidR="001E08F1" w:rsidRPr="001E08F1">
      <w:rPr>
        <w:rFonts w:ascii="Times New Roman" w:hAnsi="Times New Roman" w:cs="Times New Roman"/>
        <w:b/>
        <w:bCs/>
        <w:sz w:val="24"/>
        <w:szCs w:val="24"/>
      </w:rPr>
      <w:t>KYCLPPP</w:t>
    </w:r>
    <w:r w:rsidR="009B42FA">
      <w:rPr>
        <w:rFonts w:ascii="Times New Roman" w:hAnsi="Times New Roman" w:cs="Times New Roman"/>
        <w:b/>
        <w:bCs/>
        <w:sz w:val="24"/>
        <w:szCs w:val="24"/>
      </w:rPr>
      <w:t xml:space="preserve"> via encrypted email </w:t>
    </w:r>
    <w:hyperlink r:id="rId1" w:history="1">
      <w:r w:rsidR="009B42FA" w:rsidRPr="00194369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KYChildhoodLeadPoisoning@ky.gov</w:t>
      </w:r>
    </w:hyperlink>
    <w:r w:rsidR="009B42FA">
      <w:rPr>
        <w:rFonts w:ascii="Times New Roman" w:hAnsi="Times New Roman" w:cs="Times New Roman"/>
        <w:b/>
        <w:bCs/>
        <w:sz w:val="24"/>
        <w:szCs w:val="24"/>
      </w:rPr>
      <w:t xml:space="preserve"> or </w:t>
    </w:r>
  </w:p>
  <w:p w14:paraId="6576777D" w14:textId="44D30CEC" w:rsidR="009B42FA" w:rsidRDefault="009B42FA" w:rsidP="009B42FA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Fax: (502)564-5766 or REDCap </w:t>
    </w:r>
    <w:hyperlink r:id="rId2" w:tgtFrame="_blank" w:tooltip="https://redcap.chfs.ky.gov/surveys/?s=8rfm3a79n83ex438" w:history="1">
      <w:r w:rsidRPr="009B42FA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https://redcap.chfs.ky.gov/surveys/?s=8RFM3A79N83EX438</w:t>
      </w:r>
    </w:hyperlink>
    <w:r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535CE0E8" w14:textId="77777777" w:rsidR="00FA2802" w:rsidRPr="001E08F1" w:rsidRDefault="00FA2802" w:rsidP="001E08F1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F1"/>
    <w:rsid w:val="000002EF"/>
    <w:rsid w:val="00011A1A"/>
    <w:rsid w:val="00020AAB"/>
    <w:rsid w:val="00026225"/>
    <w:rsid w:val="00052293"/>
    <w:rsid w:val="000851C2"/>
    <w:rsid w:val="000853F3"/>
    <w:rsid w:val="000A0F17"/>
    <w:rsid w:val="000C60A1"/>
    <w:rsid w:val="000D0BE4"/>
    <w:rsid w:val="000D0BF4"/>
    <w:rsid w:val="000D40A9"/>
    <w:rsid w:val="000E3EA5"/>
    <w:rsid w:val="000F4694"/>
    <w:rsid w:val="00102A1B"/>
    <w:rsid w:val="001046EA"/>
    <w:rsid w:val="00110896"/>
    <w:rsid w:val="00146274"/>
    <w:rsid w:val="001560DB"/>
    <w:rsid w:val="00162E24"/>
    <w:rsid w:val="00163E02"/>
    <w:rsid w:val="00170B13"/>
    <w:rsid w:val="00176B68"/>
    <w:rsid w:val="001924DD"/>
    <w:rsid w:val="00193820"/>
    <w:rsid w:val="00193F98"/>
    <w:rsid w:val="001A6469"/>
    <w:rsid w:val="001B0626"/>
    <w:rsid w:val="001C0299"/>
    <w:rsid w:val="001C073A"/>
    <w:rsid w:val="001C52DE"/>
    <w:rsid w:val="001C6A12"/>
    <w:rsid w:val="001D026F"/>
    <w:rsid w:val="001E08F1"/>
    <w:rsid w:val="001E5F72"/>
    <w:rsid w:val="001E7A53"/>
    <w:rsid w:val="00204F82"/>
    <w:rsid w:val="002068DA"/>
    <w:rsid w:val="002153BE"/>
    <w:rsid w:val="0022344D"/>
    <w:rsid w:val="00241B04"/>
    <w:rsid w:val="00263CF1"/>
    <w:rsid w:val="002662A5"/>
    <w:rsid w:val="00274B55"/>
    <w:rsid w:val="00281F67"/>
    <w:rsid w:val="002846DA"/>
    <w:rsid w:val="0028646B"/>
    <w:rsid w:val="0029146C"/>
    <w:rsid w:val="0029354F"/>
    <w:rsid w:val="002A3865"/>
    <w:rsid w:val="002A566C"/>
    <w:rsid w:val="002B4BC2"/>
    <w:rsid w:val="002C2619"/>
    <w:rsid w:val="002D2061"/>
    <w:rsid w:val="002F0424"/>
    <w:rsid w:val="002F0FE2"/>
    <w:rsid w:val="002F3340"/>
    <w:rsid w:val="00302654"/>
    <w:rsid w:val="00304095"/>
    <w:rsid w:val="00320B15"/>
    <w:rsid w:val="0032630F"/>
    <w:rsid w:val="00336593"/>
    <w:rsid w:val="003414D5"/>
    <w:rsid w:val="0034299A"/>
    <w:rsid w:val="00356786"/>
    <w:rsid w:val="00382F98"/>
    <w:rsid w:val="003E6198"/>
    <w:rsid w:val="00416DAB"/>
    <w:rsid w:val="00421746"/>
    <w:rsid w:val="00421AF3"/>
    <w:rsid w:val="00424EAC"/>
    <w:rsid w:val="00432C9F"/>
    <w:rsid w:val="00447515"/>
    <w:rsid w:val="0049391C"/>
    <w:rsid w:val="004B65B4"/>
    <w:rsid w:val="004C19E8"/>
    <w:rsid w:val="004C1DD7"/>
    <w:rsid w:val="004D73F8"/>
    <w:rsid w:val="004E02A8"/>
    <w:rsid w:val="004F3C2C"/>
    <w:rsid w:val="004F4C69"/>
    <w:rsid w:val="004F7D04"/>
    <w:rsid w:val="005043D3"/>
    <w:rsid w:val="00515E1D"/>
    <w:rsid w:val="005243E7"/>
    <w:rsid w:val="005553BD"/>
    <w:rsid w:val="005565B3"/>
    <w:rsid w:val="00566F36"/>
    <w:rsid w:val="0057233B"/>
    <w:rsid w:val="00577696"/>
    <w:rsid w:val="005856CF"/>
    <w:rsid w:val="00586C86"/>
    <w:rsid w:val="005A4122"/>
    <w:rsid w:val="005A788E"/>
    <w:rsid w:val="005C10AF"/>
    <w:rsid w:val="005E3A11"/>
    <w:rsid w:val="005E3F7C"/>
    <w:rsid w:val="005E4374"/>
    <w:rsid w:val="005F4A66"/>
    <w:rsid w:val="005F51C2"/>
    <w:rsid w:val="005F5D47"/>
    <w:rsid w:val="00615880"/>
    <w:rsid w:val="00617AB8"/>
    <w:rsid w:val="00624A9C"/>
    <w:rsid w:val="006308A9"/>
    <w:rsid w:val="006378BF"/>
    <w:rsid w:val="00641408"/>
    <w:rsid w:val="00652118"/>
    <w:rsid w:val="006B6520"/>
    <w:rsid w:val="006C1C24"/>
    <w:rsid w:val="006C3C36"/>
    <w:rsid w:val="006C77E2"/>
    <w:rsid w:val="007125C0"/>
    <w:rsid w:val="007165C0"/>
    <w:rsid w:val="00725B7F"/>
    <w:rsid w:val="00733234"/>
    <w:rsid w:val="00743626"/>
    <w:rsid w:val="00743C78"/>
    <w:rsid w:val="0076056C"/>
    <w:rsid w:val="00766B2E"/>
    <w:rsid w:val="00767CDB"/>
    <w:rsid w:val="007721E3"/>
    <w:rsid w:val="00791356"/>
    <w:rsid w:val="007A63D0"/>
    <w:rsid w:val="007C3FD6"/>
    <w:rsid w:val="007C55E4"/>
    <w:rsid w:val="007D634B"/>
    <w:rsid w:val="0080496D"/>
    <w:rsid w:val="00806B07"/>
    <w:rsid w:val="008176AF"/>
    <w:rsid w:val="0082583C"/>
    <w:rsid w:val="00831A6C"/>
    <w:rsid w:val="00837480"/>
    <w:rsid w:val="008609AF"/>
    <w:rsid w:val="0087051E"/>
    <w:rsid w:val="00870949"/>
    <w:rsid w:val="00884B44"/>
    <w:rsid w:val="00895BE9"/>
    <w:rsid w:val="008A27C0"/>
    <w:rsid w:val="008A7717"/>
    <w:rsid w:val="008B74C7"/>
    <w:rsid w:val="008C3980"/>
    <w:rsid w:val="008D1BD2"/>
    <w:rsid w:val="008D6B15"/>
    <w:rsid w:val="008E1878"/>
    <w:rsid w:val="008F0355"/>
    <w:rsid w:val="009124A5"/>
    <w:rsid w:val="00913CFA"/>
    <w:rsid w:val="00937C58"/>
    <w:rsid w:val="00957A23"/>
    <w:rsid w:val="00960362"/>
    <w:rsid w:val="00977191"/>
    <w:rsid w:val="00982E03"/>
    <w:rsid w:val="009838A5"/>
    <w:rsid w:val="009B42FA"/>
    <w:rsid w:val="009D7FA0"/>
    <w:rsid w:val="009E55FD"/>
    <w:rsid w:val="009F0266"/>
    <w:rsid w:val="009F53C2"/>
    <w:rsid w:val="00A1139E"/>
    <w:rsid w:val="00A61521"/>
    <w:rsid w:val="00A656B4"/>
    <w:rsid w:val="00A871B5"/>
    <w:rsid w:val="00AB0FBE"/>
    <w:rsid w:val="00AC35AB"/>
    <w:rsid w:val="00AE5A4A"/>
    <w:rsid w:val="00AE60F5"/>
    <w:rsid w:val="00B22DFB"/>
    <w:rsid w:val="00B3244E"/>
    <w:rsid w:val="00B362B1"/>
    <w:rsid w:val="00B56D0B"/>
    <w:rsid w:val="00B57A01"/>
    <w:rsid w:val="00B86AEF"/>
    <w:rsid w:val="00BB69E4"/>
    <w:rsid w:val="00BD0E46"/>
    <w:rsid w:val="00BD443A"/>
    <w:rsid w:val="00BE2DDB"/>
    <w:rsid w:val="00BE6D1F"/>
    <w:rsid w:val="00BF7199"/>
    <w:rsid w:val="00C0144C"/>
    <w:rsid w:val="00C034A2"/>
    <w:rsid w:val="00C07626"/>
    <w:rsid w:val="00C35F4F"/>
    <w:rsid w:val="00C374E5"/>
    <w:rsid w:val="00C40B03"/>
    <w:rsid w:val="00C427A2"/>
    <w:rsid w:val="00C52C56"/>
    <w:rsid w:val="00C8094A"/>
    <w:rsid w:val="00C836A5"/>
    <w:rsid w:val="00C86F8E"/>
    <w:rsid w:val="00CA060F"/>
    <w:rsid w:val="00CC02D7"/>
    <w:rsid w:val="00CD1A3A"/>
    <w:rsid w:val="00CF4ED1"/>
    <w:rsid w:val="00D15F52"/>
    <w:rsid w:val="00D30327"/>
    <w:rsid w:val="00D4005D"/>
    <w:rsid w:val="00D550D6"/>
    <w:rsid w:val="00D67730"/>
    <w:rsid w:val="00D67996"/>
    <w:rsid w:val="00D831A2"/>
    <w:rsid w:val="00D96D58"/>
    <w:rsid w:val="00DA24BE"/>
    <w:rsid w:val="00DA40B3"/>
    <w:rsid w:val="00DA5EB2"/>
    <w:rsid w:val="00DB19C9"/>
    <w:rsid w:val="00DB1C52"/>
    <w:rsid w:val="00DC08ED"/>
    <w:rsid w:val="00DC1A73"/>
    <w:rsid w:val="00DD4DEC"/>
    <w:rsid w:val="00DE203F"/>
    <w:rsid w:val="00DF3B91"/>
    <w:rsid w:val="00E22B14"/>
    <w:rsid w:val="00E237EE"/>
    <w:rsid w:val="00E75613"/>
    <w:rsid w:val="00E83893"/>
    <w:rsid w:val="00E8673C"/>
    <w:rsid w:val="00EA4EB9"/>
    <w:rsid w:val="00EC087A"/>
    <w:rsid w:val="00ED7C81"/>
    <w:rsid w:val="00EE0EF5"/>
    <w:rsid w:val="00EE3A65"/>
    <w:rsid w:val="00EF1651"/>
    <w:rsid w:val="00F01953"/>
    <w:rsid w:val="00F04745"/>
    <w:rsid w:val="00F246D5"/>
    <w:rsid w:val="00F32006"/>
    <w:rsid w:val="00F349EB"/>
    <w:rsid w:val="00F35708"/>
    <w:rsid w:val="00F5191B"/>
    <w:rsid w:val="00F5439F"/>
    <w:rsid w:val="00FA2802"/>
    <w:rsid w:val="00FB64EC"/>
    <w:rsid w:val="00FC0D4D"/>
    <w:rsid w:val="00FD29A1"/>
    <w:rsid w:val="00FE612B"/>
    <w:rsid w:val="00FF6D7A"/>
    <w:rsid w:val="6F8FA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6F77B9"/>
  <w15:chartTrackingRefBased/>
  <w15:docId w15:val="{4B395225-B7AD-477E-94A8-18682046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8F1"/>
  </w:style>
  <w:style w:type="paragraph" w:styleId="Footer">
    <w:name w:val="footer"/>
    <w:basedOn w:val="Normal"/>
    <w:link w:val="FooterChar"/>
    <w:uiPriority w:val="99"/>
    <w:unhideWhenUsed/>
    <w:rsid w:val="001E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8F1"/>
  </w:style>
  <w:style w:type="paragraph" w:customStyle="1" w:styleId="TableParagraph">
    <w:name w:val="Table Paragraph"/>
    <w:basedOn w:val="Normal"/>
    <w:uiPriority w:val="1"/>
    <w:qFormat/>
    <w:rsid w:val="00A871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table" w:styleId="TableGrid">
    <w:name w:val="Table Grid"/>
    <w:basedOn w:val="TableNormal"/>
    <w:uiPriority w:val="39"/>
    <w:rsid w:val="00B3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7A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43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3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77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1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edcap.chfs.ky.gov/surveys/?s=8RFM3A79N83EX438" TargetMode="External"/><Relationship Id="rId1" Type="http://schemas.openxmlformats.org/officeDocument/2006/relationships/hyperlink" Target="mailto:KYChildhoodLeadPoisoning@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qiHcabAgency xmlns="e82f08f1-0813-4298-bae3-41851726d38f" xsi:nil="true"/>
    <solDphHcabFormTypes xmlns="4466f2a3-f624-42fa-becf-73c6367aacd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88B7A-2C6F-470E-838B-1FFDA700B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2CCEC-0FD3-4E61-8CB3-3785733658B1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9ed835c-8a41-4571-a6f5-c0b0d3ce6584"/>
    <ds:schemaRef ds:uri="http://schemas.microsoft.com/office/infopath/2007/PartnerControls"/>
    <ds:schemaRef ds:uri="e43d8c31-1709-4b82-b818-2043266a59a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F08AA9D-9622-4509-B9CA-500D4D09BD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53AFE1-A38C-4AAE-8B15-3C9DC8740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3049</Characters>
  <Application>Microsoft Office Word</Application>
  <DocSecurity>0</DocSecurity>
  <Lines>25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Melissa N (CHFS DPH DMCH)</dc:creator>
  <cp:keywords/>
  <dc:description/>
  <cp:lastModifiedBy>Willard, Ruth C (CHFS DPH)</cp:lastModifiedBy>
  <cp:revision>2</cp:revision>
  <cp:lastPrinted>2025-03-06T16:40:00Z</cp:lastPrinted>
  <dcterms:created xsi:type="dcterms:W3CDTF">2025-04-30T18:45:00Z</dcterms:created>
  <dcterms:modified xsi:type="dcterms:W3CDTF">2025-04-30T18:45:00Z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