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757C" w14:textId="77777777" w:rsidR="00754A5F" w:rsidRPr="001B7950" w:rsidRDefault="008E5265" w:rsidP="00044B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B7950">
        <w:rPr>
          <w:rFonts w:cstheme="minorHAns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E54F34" wp14:editId="461C466C">
            <wp:simplePos x="0" y="0"/>
            <wp:positionH relativeFrom="margin">
              <wp:align>center</wp:align>
            </wp:positionH>
            <wp:positionV relativeFrom="page">
              <wp:posOffset>121920</wp:posOffset>
            </wp:positionV>
            <wp:extent cx="2023110" cy="998220"/>
            <wp:effectExtent l="0" t="0" r="0" b="0"/>
            <wp:wrapNone/>
            <wp:docPr id="1" name="Picture 1" descr="P:\PQI\CPM\Graphics_Communication\public heal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QI\CPM\Graphics_Communication\public health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DFD4C" w14:textId="77777777" w:rsidR="00754A5F" w:rsidRPr="001B7950" w:rsidRDefault="00754A5F" w:rsidP="00754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  <w:sz w:val="24"/>
          <w:szCs w:val="24"/>
        </w:rPr>
      </w:pPr>
    </w:p>
    <w:p w14:paraId="12BB31FE" w14:textId="77777777" w:rsidR="008E5265" w:rsidRPr="001B7950" w:rsidRDefault="008E5265" w:rsidP="00754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  <w:sz w:val="24"/>
          <w:szCs w:val="24"/>
        </w:rPr>
      </w:pPr>
    </w:p>
    <w:p w14:paraId="3279879C" w14:textId="77777777" w:rsidR="008E5265" w:rsidRPr="00914494" w:rsidRDefault="008E5265" w:rsidP="00754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</w:rPr>
      </w:pPr>
    </w:p>
    <w:p w14:paraId="7B543732" w14:textId="52885189" w:rsidR="00F73F19" w:rsidRPr="00914494" w:rsidRDefault="007F708F" w:rsidP="00044B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914494">
        <w:rPr>
          <w:rFonts w:cstheme="minorHAnsi"/>
          <w:b/>
          <w:bCs/>
          <w:color w:val="000000"/>
        </w:rPr>
        <w:t>Community Health Action Team (CHAT)</w:t>
      </w:r>
      <w:r w:rsidR="00C43377" w:rsidRPr="00914494">
        <w:rPr>
          <w:rFonts w:cstheme="minorHAnsi"/>
          <w:b/>
          <w:bCs/>
          <w:color w:val="000000"/>
        </w:rPr>
        <w:t xml:space="preserve"> </w:t>
      </w:r>
      <w:r w:rsidR="00BA6E79" w:rsidRPr="00BA6E79">
        <w:rPr>
          <w:rStyle w:val="cf01"/>
          <w:b/>
          <w:bCs/>
        </w:rPr>
        <w:t>PGL4103</w:t>
      </w:r>
    </w:p>
    <w:p w14:paraId="68D67CF6" w14:textId="1EF61613" w:rsidR="00044B50" w:rsidRDefault="00164799" w:rsidP="00044B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Mini-Grant Application</w:t>
      </w:r>
    </w:p>
    <w:p w14:paraId="3399F629" w14:textId="472A009F" w:rsidR="006B2FC8" w:rsidRDefault="002C44DB" w:rsidP="7BA4A8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2C44DB">
        <w:rPr>
          <w:b/>
          <w:bCs/>
          <w:color w:val="000000" w:themeColor="text1"/>
        </w:rPr>
        <w:t xml:space="preserve">September </w:t>
      </w:r>
      <w:r>
        <w:rPr>
          <w:b/>
          <w:bCs/>
          <w:color w:val="000000" w:themeColor="text1"/>
        </w:rPr>
        <w:t>4</w:t>
      </w:r>
      <w:r w:rsidR="003B1AB4" w:rsidRPr="002C44DB">
        <w:rPr>
          <w:b/>
          <w:bCs/>
          <w:color w:val="000000" w:themeColor="text1"/>
        </w:rPr>
        <w:t>, 2025</w:t>
      </w:r>
    </w:p>
    <w:p w14:paraId="4B5EDEB0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14:paraId="26E348B4" w14:textId="66CA0ADC" w:rsidR="001F16DB" w:rsidRDefault="001F16DB" w:rsidP="7BA4A8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 w:themeColor="text1"/>
        </w:rPr>
      </w:pPr>
      <w:r w:rsidRPr="001F16DB">
        <w:rPr>
          <w:b/>
          <w:bCs/>
          <w:i/>
          <w:iCs/>
          <w:color w:val="000000" w:themeColor="text1"/>
        </w:rPr>
        <w:t>Funding is made possible due to the Preventive Health and Health Services Block Grant awarded to the Kentucky Department for Public Health</w:t>
      </w:r>
      <w:r>
        <w:rPr>
          <w:b/>
          <w:bCs/>
          <w:i/>
          <w:iCs/>
          <w:color w:val="000000" w:themeColor="text1"/>
        </w:rPr>
        <w:t xml:space="preserve"> </w:t>
      </w:r>
      <w:r w:rsidR="007A726E">
        <w:rPr>
          <w:b/>
          <w:bCs/>
          <w:i/>
          <w:iCs/>
          <w:color w:val="000000" w:themeColor="text1"/>
        </w:rPr>
        <w:t>by the Centers for Disease Control and Prevention</w:t>
      </w:r>
      <w:r>
        <w:rPr>
          <w:b/>
          <w:bCs/>
          <w:i/>
          <w:iCs/>
          <w:color w:val="000000" w:themeColor="text1"/>
        </w:rPr>
        <w:t>.</w:t>
      </w:r>
    </w:p>
    <w:p w14:paraId="211FD4BB" w14:textId="5D30D097" w:rsidR="007A726E" w:rsidRDefault="007A726E" w:rsidP="7BA4A8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 w:themeColor="text1"/>
        </w:rPr>
      </w:pPr>
      <w:r w:rsidRPr="001F16DB">
        <w:rPr>
          <w:b/>
          <w:bCs/>
          <w:i/>
          <w:iCs/>
          <w:color w:val="000000" w:themeColor="text1"/>
        </w:rPr>
        <w:t>(25 Grant – October 2025-September 2026)</w:t>
      </w:r>
    </w:p>
    <w:p w14:paraId="0784D6B1" w14:textId="77777777" w:rsidR="005E3126" w:rsidRPr="00914494" w:rsidRDefault="005E3126" w:rsidP="00044B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2CF84E" w14:textId="06D9A100" w:rsidR="002932EC" w:rsidRPr="00914494" w:rsidRDefault="00044B50" w:rsidP="002932EC">
      <w:pPr>
        <w:autoSpaceDE w:val="0"/>
        <w:autoSpaceDN w:val="0"/>
        <w:adjustRightInd w:val="0"/>
        <w:rPr>
          <w:rFonts w:cstheme="minorHAnsi"/>
          <w:color w:val="000000"/>
        </w:rPr>
      </w:pPr>
      <w:r w:rsidRPr="00914494">
        <w:rPr>
          <w:rFonts w:cstheme="minorHAnsi"/>
          <w:color w:val="000000"/>
        </w:rPr>
        <w:t xml:space="preserve">The </w:t>
      </w:r>
      <w:r w:rsidR="0001300A" w:rsidRPr="00914494">
        <w:rPr>
          <w:rFonts w:cstheme="minorHAnsi"/>
          <w:color w:val="000000"/>
        </w:rPr>
        <w:t>K</w:t>
      </w:r>
      <w:r w:rsidR="001F34FD">
        <w:rPr>
          <w:rFonts w:cstheme="minorHAnsi"/>
          <w:color w:val="000000"/>
        </w:rPr>
        <w:t>entucky</w:t>
      </w:r>
      <w:r w:rsidR="0001300A" w:rsidRPr="00914494">
        <w:rPr>
          <w:rFonts w:cstheme="minorHAnsi"/>
          <w:color w:val="000000"/>
        </w:rPr>
        <w:t xml:space="preserve"> Department for Public Health</w:t>
      </w:r>
      <w:r w:rsidR="007F708F" w:rsidRPr="00914494">
        <w:rPr>
          <w:rFonts w:cstheme="minorHAnsi"/>
          <w:color w:val="000000"/>
        </w:rPr>
        <w:t xml:space="preserve"> Community Health Action Team Program</w:t>
      </w:r>
      <w:r w:rsidR="0001300A" w:rsidRPr="00914494">
        <w:rPr>
          <w:rFonts w:cstheme="minorHAnsi"/>
          <w:color w:val="000000"/>
        </w:rPr>
        <w:t xml:space="preserve"> is currently accepting </w:t>
      </w:r>
      <w:r w:rsidRPr="00914494">
        <w:rPr>
          <w:rFonts w:cstheme="minorHAnsi"/>
          <w:color w:val="000000"/>
        </w:rPr>
        <w:t xml:space="preserve">proposals </w:t>
      </w:r>
      <w:r w:rsidR="0001300A" w:rsidRPr="00914494">
        <w:rPr>
          <w:rFonts w:cstheme="minorHAnsi"/>
          <w:color w:val="000000"/>
        </w:rPr>
        <w:t xml:space="preserve">from local health departments </w:t>
      </w:r>
      <w:r w:rsidR="00563468" w:rsidRPr="00914494">
        <w:rPr>
          <w:rFonts w:cstheme="minorHAnsi"/>
          <w:color w:val="000000"/>
        </w:rPr>
        <w:t xml:space="preserve">to support the initiation or continuation of </w:t>
      </w:r>
      <w:r w:rsidR="007F708F" w:rsidRPr="00914494">
        <w:rPr>
          <w:rFonts w:cstheme="minorHAnsi"/>
          <w:color w:val="000000"/>
        </w:rPr>
        <w:t>public health infrastructure for new or existing collaborative</w:t>
      </w:r>
      <w:r w:rsidR="002C44DB">
        <w:rPr>
          <w:rFonts w:cstheme="minorHAnsi"/>
          <w:color w:val="000000"/>
        </w:rPr>
        <w:t>s</w:t>
      </w:r>
      <w:r w:rsidR="007F708F" w:rsidRPr="00914494">
        <w:rPr>
          <w:rFonts w:cstheme="minorHAnsi"/>
          <w:color w:val="000000"/>
        </w:rPr>
        <w:t>, community coalitions</w:t>
      </w:r>
      <w:r w:rsidR="002C44DB">
        <w:rPr>
          <w:rFonts w:cstheme="minorHAnsi"/>
          <w:color w:val="000000"/>
        </w:rPr>
        <w:t xml:space="preserve"> and</w:t>
      </w:r>
      <w:r w:rsidR="007F708F" w:rsidRPr="00914494">
        <w:rPr>
          <w:rFonts w:cstheme="minorHAnsi"/>
          <w:color w:val="000000"/>
        </w:rPr>
        <w:t>/</w:t>
      </w:r>
      <w:r w:rsidR="002C44DB">
        <w:rPr>
          <w:rFonts w:cstheme="minorHAnsi"/>
          <w:color w:val="000000"/>
        </w:rPr>
        <w:t xml:space="preserve">or </w:t>
      </w:r>
      <w:r w:rsidR="007F708F" w:rsidRPr="00914494">
        <w:rPr>
          <w:rFonts w:cstheme="minorHAnsi"/>
          <w:color w:val="000000"/>
        </w:rPr>
        <w:t xml:space="preserve">community health action teams in </w:t>
      </w:r>
      <w:r w:rsidR="001F34FD">
        <w:rPr>
          <w:rFonts w:cstheme="minorHAnsi"/>
          <w:color w:val="000000"/>
        </w:rPr>
        <w:t>the state</w:t>
      </w:r>
      <w:r w:rsidR="007F708F" w:rsidRPr="00914494">
        <w:rPr>
          <w:rFonts w:cstheme="minorHAnsi"/>
          <w:color w:val="000000"/>
        </w:rPr>
        <w:t xml:space="preserve">. </w:t>
      </w:r>
      <w:r w:rsidR="002C44DB">
        <w:rPr>
          <w:rFonts w:cstheme="minorHAnsi"/>
          <w:color w:val="000000"/>
        </w:rPr>
        <w:t>I</w:t>
      </w:r>
      <w:r w:rsidR="007F708F" w:rsidRPr="00914494">
        <w:rPr>
          <w:rFonts w:cstheme="minorHAnsi"/>
          <w:color w:val="000000"/>
        </w:rPr>
        <w:t xml:space="preserve">mplementation work of existing coalitions </w:t>
      </w:r>
      <w:r w:rsidR="002C44DB" w:rsidRPr="00914494">
        <w:rPr>
          <w:rFonts w:cstheme="minorHAnsi"/>
          <w:color w:val="000000"/>
        </w:rPr>
        <w:t>is</w:t>
      </w:r>
      <w:r w:rsidR="007F708F" w:rsidRPr="00914494">
        <w:rPr>
          <w:rFonts w:cstheme="minorHAnsi"/>
          <w:color w:val="000000"/>
        </w:rPr>
        <w:t xml:space="preserve"> approved for this cost center and new coalitions do not have to be created if an existing coalition is already working across multiple strategic areas.</w:t>
      </w:r>
      <w:r w:rsidR="00151B01" w:rsidRPr="00914494">
        <w:rPr>
          <w:rFonts w:cstheme="minorHAnsi"/>
          <w:color w:val="000000"/>
        </w:rPr>
        <w:t xml:space="preserve"> Must show collaboration among diverse sectors (e.g., planning, housing, transportation, energy, education, environmental regulation, agriculture, business associations, labor organizations, </w:t>
      </w:r>
      <w:r w:rsidR="00D943D1" w:rsidRPr="00914494">
        <w:rPr>
          <w:rFonts w:cstheme="minorHAnsi"/>
          <w:color w:val="000000"/>
        </w:rPr>
        <w:t>health</w:t>
      </w:r>
      <w:r w:rsidR="00151B01" w:rsidRPr="00914494">
        <w:rPr>
          <w:rFonts w:cstheme="minorHAnsi"/>
          <w:color w:val="000000"/>
        </w:rPr>
        <w:t xml:space="preserve"> and public health)</w:t>
      </w:r>
      <w:r w:rsidR="001F34FD">
        <w:rPr>
          <w:rFonts w:cstheme="minorHAnsi"/>
          <w:color w:val="000000"/>
        </w:rPr>
        <w:t xml:space="preserve">, especially </w:t>
      </w:r>
      <w:r w:rsidR="00151B01" w:rsidRPr="00914494">
        <w:rPr>
          <w:rFonts w:cstheme="minorHAnsi"/>
          <w:color w:val="000000"/>
        </w:rPr>
        <w:t>when making decisions likely to have a significant effect on health.</w:t>
      </w:r>
    </w:p>
    <w:p w14:paraId="6E3E7E0F" w14:textId="77777777" w:rsidR="002932EC" w:rsidRPr="00361BF4" w:rsidRDefault="002932EC" w:rsidP="00293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While not limited to the following topics, example proposals could be related to:</w:t>
      </w:r>
    </w:p>
    <w:p w14:paraId="6E76E85A" w14:textId="77777777" w:rsidR="006C1CDF" w:rsidRPr="00361BF4" w:rsidRDefault="006C1CDF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Public Health Transformation</w:t>
      </w:r>
    </w:p>
    <w:p w14:paraId="62BCBBE8" w14:textId="77777777" w:rsidR="002932EC" w:rsidRPr="00361BF4" w:rsidRDefault="00531D01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Harm Reduction</w:t>
      </w:r>
    </w:p>
    <w:p w14:paraId="7D818CD1" w14:textId="77777777" w:rsidR="00531D01" w:rsidRPr="00361BF4" w:rsidRDefault="00531D01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Access to Care</w:t>
      </w:r>
    </w:p>
    <w:p w14:paraId="6E043073" w14:textId="77777777" w:rsidR="00531D01" w:rsidRPr="00361BF4" w:rsidRDefault="00531D01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Healthy and Safe Communities</w:t>
      </w:r>
    </w:p>
    <w:p w14:paraId="31C395CD" w14:textId="77777777" w:rsidR="00531D01" w:rsidRPr="00361BF4" w:rsidRDefault="00531D01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Healthy Homes</w:t>
      </w:r>
    </w:p>
    <w:p w14:paraId="3756B436" w14:textId="77777777" w:rsidR="00531D01" w:rsidRPr="00361BF4" w:rsidRDefault="00531D01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Health Equity</w:t>
      </w:r>
    </w:p>
    <w:p w14:paraId="144C542F" w14:textId="77777777" w:rsidR="00130D3C" w:rsidRPr="00361BF4" w:rsidRDefault="00130D3C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>Community Health Assessment</w:t>
      </w:r>
      <w:r w:rsidR="006C1CDF" w:rsidRPr="00361BF4">
        <w:rPr>
          <w:rFonts w:cstheme="minorHAnsi"/>
          <w:color w:val="000000"/>
        </w:rPr>
        <w:t>s/Improvement Plans</w:t>
      </w:r>
    </w:p>
    <w:p w14:paraId="4F465D60" w14:textId="77777777" w:rsidR="00130D3C" w:rsidRPr="00361BF4" w:rsidRDefault="00130D3C" w:rsidP="00975B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61BF4">
        <w:rPr>
          <w:rFonts w:cstheme="minorHAnsi"/>
          <w:color w:val="000000"/>
        </w:rPr>
        <w:t xml:space="preserve">Quality Improvement </w:t>
      </w:r>
      <w:r w:rsidR="00946641" w:rsidRPr="00361BF4">
        <w:rPr>
          <w:rFonts w:cstheme="minorHAnsi"/>
          <w:color w:val="000000"/>
        </w:rPr>
        <w:t>P</w:t>
      </w:r>
      <w:r w:rsidRPr="00361BF4">
        <w:rPr>
          <w:rFonts w:cstheme="minorHAnsi"/>
          <w:color w:val="000000"/>
        </w:rPr>
        <w:t>roje</w:t>
      </w:r>
      <w:r w:rsidR="00F8760F" w:rsidRPr="00361BF4">
        <w:rPr>
          <w:rFonts w:cstheme="minorHAnsi"/>
          <w:color w:val="000000"/>
        </w:rPr>
        <w:t>cts</w:t>
      </w:r>
    </w:p>
    <w:p w14:paraId="5978FE98" w14:textId="77777777" w:rsidR="002932EC" w:rsidRPr="00914494" w:rsidRDefault="002932EC" w:rsidP="00293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1CBFB71" w14:textId="77777777" w:rsidR="002932EC" w:rsidRPr="00914494" w:rsidRDefault="002932EC" w:rsidP="002932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 w:rsidRPr="00914494">
        <w:rPr>
          <w:rFonts w:cstheme="minorHAnsi"/>
          <w:i/>
          <w:color w:val="000000"/>
        </w:rPr>
        <w:t xml:space="preserve">Other projects will be considered based on presented LHD community needs.  </w:t>
      </w:r>
    </w:p>
    <w:p w14:paraId="5979D8F1" w14:textId="2D9BBAEB" w:rsidR="002932EC" w:rsidRDefault="002932EC" w:rsidP="002932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 w:rsidRPr="00914494">
        <w:rPr>
          <w:rFonts w:cstheme="minorHAnsi"/>
          <w:i/>
          <w:color w:val="000000"/>
        </w:rPr>
        <w:t xml:space="preserve">Project proposal may be for a new project and/or to </w:t>
      </w:r>
      <w:r w:rsidR="000B5395">
        <w:rPr>
          <w:rFonts w:cstheme="minorHAnsi"/>
          <w:i/>
          <w:color w:val="000000"/>
        </w:rPr>
        <w:t>enhance/continue</w:t>
      </w:r>
      <w:r w:rsidRPr="00914494">
        <w:rPr>
          <w:rFonts w:cstheme="minorHAnsi"/>
          <w:i/>
          <w:color w:val="000000"/>
        </w:rPr>
        <w:t xml:space="preserve"> a pre-existing project.</w:t>
      </w:r>
    </w:p>
    <w:p w14:paraId="32848CEA" w14:textId="77777777" w:rsidR="00361BF4" w:rsidRPr="00914494" w:rsidRDefault="00361BF4" w:rsidP="002932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NO COVID-19 PROJECTS.</w:t>
      </w:r>
    </w:p>
    <w:p w14:paraId="221EAE0C" w14:textId="77777777" w:rsidR="002932EC" w:rsidRPr="00914494" w:rsidRDefault="002932EC" w:rsidP="002932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</w:p>
    <w:p w14:paraId="0E07CF50" w14:textId="77777777" w:rsidR="00044B50" w:rsidRPr="00914494" w:rsidRDefault="0055279A" w:rsidP="00754A5F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/>
          <w:bCs/>
          <w:color w:val="000000"/>
        </w:rPr>
      </w:pPr>
      <w:r w:rsidRPr="00914494">
        <w:rPr>
          <w:rFonts w:cstheme="minorHAnsi"/>
          <w:b/>
          <w:bCs/>
          <w:color w:val="000000"/>
        </w:rPr>
        <w:t>FUNDING</w:t>
      </w:r>
      <w:r w:rsidR="002932EC" w:rsidRPr="00914494">
        <w:rPr>
          <w:rFonts w:cstheme="minorHAnsi"/>
          <w:b/>
          <w:bCs/>
          <w:color w:val="000000"/>
        </w:rPr>
        <w:t xml:space="preserve"> AND ELIGIBILITY</w:t>
      </w:r>
      <w:r w:rsidRPr="00914494">
        <w:rPr>
          <w:rFonts w:cstheme="minorHAnsi"/>
          <w:b/>
          <w:bCs/>
          <w:color w:val="000000"/>
        </w:rPr>
        <w:t>:</w:t>
      </w:r>
    </w:p>
    <w:p w14:paraId="00EE159A" w14:textId="7E876D92" w:rsidR="002C44DB" w:rsidRPr="00BA37CB" w:rsidRDefault="002C44DB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color w:val="auto"/>
          <w:sz w:val="22"/>
          <w:szCs w:val="22"/>
          <w:highlight w:val="cyan"/>
        </w:rPr>
      </w:pPr>
      <w:r w:rsidRPr="00BA37CB">
        <w:rPr>
          <w:rFonts w:asciiTheme="minorHAnsi" w:hAnsiTheme="minorHAnsi" w:cstheme="minorBidi"/>
          <w:color w:val="auto"/>
          <w:sz w:val="22"/>
          <w:szCs w:val="22"/>
          <w:highlight w:val="cyan"/>
        </w:rPr>
        <w:t>Award is contingent on the availability of funds</w:t>
      </w:r>
      <w:r w:rsidRPr="00BA37CB">
        <w:rPr>
          <w:rFonts w:asciiTheme="minorHAnsi" w:hAnsiTheme="minorHAnsi" w:cstheme="minorBidi"/>
          <w:color w:val="auto"/>
          <w:sz w:val="22"/>
          <w:szCs w:val="22"/>
          <w:highlight w:val="cyan"/>
        </w:rPr>
        <w:t>.</w:t>
      </w:r>
    </w:p>
    <w:p w14:paraId="5041B337" w14:textId="77777777" w:rsidR="002C44DB" w:rsidRDefault="00914494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</w:rPr>
      </w:pPr>
      <w:r w:rsidRPr="008E2E57">
        <w:rPr>
          <w:rFonts w:asciiTheme="minorHAnsi" w:hAnsiTheme="minorHAnsi" w:cstheme="minorBidi"/>
          <w:sz w:val="22"/>
          <w:szCs w:val="22"/>
        </w:rPr>
        <w:t xml:space="preserve">Approximately </w:t>
      </w:r>
      <w:r w:rsidR="008E2E57" w:rsidRPr="008E2E57">
        <w:rPr>
          <w:rFonts w:asciiTheme="minorHAnsi" w:hAnsiTheme="minorHAnsi" w:cstheme="minorBidi"/>
          <w:sz w:val="22"/>
          <w:szCs w:val="22"/>
        </w:rPr>
        <w:t>$400,000 is available to award, with a maximum funding request of</w:t>
      </w:r>
      <w:r w:rsidRPr="008E2E57">
        <w:rPr>
          <w:rFonts w:asciiTheme="minorHAnsi" w:hAnsiTheme="minorHAnsi" w:cstheme="minorBidi"/>
          <w:sz w:val="22"/>
          <w:szCs w:val="22"/>
        </w:rPr>
        <w:t xml:space="preserve"> $</w:t>
      </w:r>
      <w:r w:rsidR="00894C30" w:rsidRPr="008E2E57">
        <w:rPr>
          <w:rFonts w:asciiTheme="minorHAnsi" w:hAnsiTheme="minorHAnsi" w:cstheme="minorBidi"/>
          <w:sz w:val="22"/>
          <w:szCs w:val="22"/>
        </w:rPr>
        <w:t>2</w:t>
      </w:r>
      <w:r w:rsidRPr="008E2E57">
        <w:rPr>
          <w:rFonts w:asciiTheme="minorHAnsi" w:hAnsiTheme="minorHAnsi" w:cstheme="minorBidi"/>
          <w:sz w:val="22"/>
          <w:szCs w:val="22"/>
        </w:rPr>
        <w:t>0,000.</w:t>
      </w:r>
      <w:r w:rsidR="00380403" w:rsidRPr="008E2E57">
        <w:rPr>
          <w:rFonts w:asciiTheme="minorHAnsi" w:hAnsiTheme="minorHAnsi" w:cstheme="minorBidi"/>
          <w:sz w:val="22"/>
          <w:szCs w:val="22"/>
        </w:rPr>
        <w:t xml:space="preserve"> </w:t>
      </w:r>
      <w:r w:rsidRPr="008E2E57">
        <w:rPr>
          <w:rFonts w:asciiTheme="minorHAnsi" w:hAnsiTheme="minorHAnsi" w:cstheme="minorBidi"/>
          <w:sz w:val="22"/>
          <w:szCs w:val="22"/>
        </w:rPr>
        <w:t xml:space="preserve">Awards </w:t>
      </w:r>
      <w:r w:rsidR="006A0CE9" w:rsidRPr="008E2E57">
        <w:rPr>
          <w:rFonts w:asciiTheme="minorHAnsi" w:hAnsiTheme="minorHAnsi" w:cstheme="minorBidi"/>
          <w:sz w:val="22"/>
          <w:szCs w:val="22"/>
        </w:rPr>
        <w:t>may</w:t>
      </w:r>
      <w:r w:rsidRPr="008E2E57">
        <w:rPr>
          <w:rFonts w:asciiTheme="minorHAnsi" w:hAnsiTheme="minorHAnsi" w:cstheme="minorBidi"/>
          <w:sz w:val="22"/>
          <w:szCs w:val="22"/>
        </w:rPr>
        <w:t xml:space="preserve"> come in two separate allocations due to the difference in the grant fiscal year and the state fiscal year.</w:t>
      </w:r>
      <w:r w:rsidR="00894C30" w:rsidRPr="008E2E5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CA8F871" w14:textId="5EDA25B6" w:rsidR="00914494" w:rsidRPr="008E2E57" w:rsidRDefault="00914494" w:rsidP="00BA37CB">
      <w:pPr>
        <w:pStyle w:val="Default"/>
        <w:numPr>
          <w:ilvl w:val="8"/>
          <w:numId w:val="10"/>
        </w:numPr>
        <w:ind w:left="1440"/>
        <w:rPr>
          <w:rFonts w:asciiTheme="minorHAnsi" w:hAnsiTheme="minorHAnsi" w:cstheme="minorBidi"/>
          <w:sz w:val="22"/>
          <w:szCs w:val="22"/>
        </w:rPr>
      </w:pPr>
      <w:r w:rsidRPr="008E2E57">
        <w:rPr>
          <w:rFonts w:asciiTheme="minorHAnsi" w:hAnsiTheme="minorHAnsi" w:cstheme="minorBidi"/>
          <w:sz w:val="22"/>
          <w:szCs w:val="22"/>
        </w:rPr>
        <w:t>For example, if</w:t>
      </w:r>
      <w:r w:rsidR="00894C30" w:rsidRPr="008E2E57">
        <w:rPr>
          <w:rFonts w:asciiTheme="minorHAnsi" w:hAnsiTheme="minorHAnsi" w:cstheme="minorBidi"/>
          <w:sz w:val="22"/>
          <w:szCs w:val="22"/>
        </w:rPr>
        <w:t xml:space="preserve"> </w:t>
      </w:r>
      <w:r w:rsidRPr="008E2E57">
        <w:rPr>
          <w:rFonts w:asciiTheme="minorHAnsi" w:hAnsiTheme="minorHAnsi" w:cstheme="minorBidi"/>
          <w:sz w:val="22"/>
          <w:szCs w:val="22"/>
        </w:rPr>
        <w:t xml:space="preserve">$10,000 is awarded, the LHD </w:t>
      </w:r>
      <w:r w:rsidR="006A0CE9" w:rsidRPr="008E2E57">
        <w:rPr>
          <w:rFonts w:asciiTheme="minorHAnsi" w:hAnsiTheme="minorHAnsi" w:cstheme="minorBidi"/>
          <w:sz w:val="22"/>
          <w:szCs w:val="22"/>
        </w:rPr>
        <w:t>may</w:t>
      </w:r>
      <w:r w:rsidRPr="008E2E57">
        <w:rPr>
          <w:rFonts w:asciiTheme="minorHAnsi" w:hAnsiTheme="minorHAnsi" w:cstheme="minorBidi"/>
          <w:sz w:val="22"/>
          <w:szCs w:val="22"/>
        </w:rPr>
        <w:t xml:space="preserve"> receive a $</w:t>
      </w:r>
      <w:r w:rsidR="000B5395" w:rsidRPr="008E2E57">
        <w:rPr>
          <w:rFonts w:asciiTheme="minorHAnsi" w:hAnsiTheme="minorHAnsi" w:cstheme="minorBidi"/>
          <w:sz w:val="22"/>
          <w:szCs w:val="22"/>
        </w:rPr>
        <w:t>7</w:t>
      </w:r>
      <w:r w:rsidRPr="008E2E57">
        <w:rPr>
          <w:rFonts w:asciiTheme="minorHAnsi" w:hAnsiTheme="minorHAnsi" w:cstheme="minorBidi"/>
          <w:sz w:val="22"/>
          <w:szCs w:val="22"/>
        </w:rPr>
        <w:t xml:space="preserve">000 allocation for </w:t>
      </w:r>
      <w:r w:rsidR="001F34FD">
        <w:rPr>
          <w:rFonts w:asciiTheme="minorHAnsi" w:hAnsiTheme="minorHAnsi" w:cstheme="minorBidi"/>
          <w:sz w:val="22"/>
          <w:szCs w:val="22"/>
        </w:rPr>
        <w:t>November</w:t>
      </w:r>
      <w:r w:rsidRPr="008E2E57">
        <w:rPr>
          <w:rFonts w:asciiTheme="minorHAnsi" w:hAnsiTheme="minorHAnsi" w:cstheme="minorBidi"/>
          <w:sz w:val="22"/>
          <w:szCs w:val="22"/>
        </w:rPr>
        <w:t>-June, and a $</w:t>
      </w:r>
      <w:r w:rsidR="000B5395" w:rsidRPr="008E2E57">
        <w:rPr>
          <w:rFonts w:asciiTheme="minorHAnsi" w:hAnsiTheme="minorHAnsi" w:cstheme="minorBidi"/>
          <w:sz w:val="22"/>
          <w:szCs w:val="22"/>
        </w:rPr>
        <w:t>3</w:t>
      </w:r>
      <w:r w:rsidRPr="008E2E57">
        <w:rPr>
          <w:rFonts w:asciiTheme="minorHAnsi" w:hAnsiTheme="minorHAnsi" w:cstheme="minorBidi"/>
          <w:sz w:val="22"/>
          <w:szCs w:val="22"/>
        </w:rPr>
        <w:t>000 allocation for July-September.</w:t>
      </w:r>
    </w:p>
    <w:p w14:paraId="594FF2B9" w14:textId="472474B1" w:rsidR="00914494" w:rsidRDefault="00914494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</w:rPr>
      </w:pPr>
      <w:r w:rsidRPr="008E2E57">
        <w:rPr>
          <w:rFonts w:asciiTheme="minorHAnsi" w:hAnsiTheme="minorHAnsi" w:cstheme="minorBidi"/>
          <w:sz w:val="22"/>
          <w:szCs w:val="22"/>
        </w:rPr>
        <w:t>Funding cannot be used for the purchase of food, capital construction, equipment, vehicles or direct medical services.</w:t>
      </w:r>
    </w:p>
    <w:p w14:paraId="13339421" w14:textId="676E8130" w:rsidR="003C4DDF" w:rsidRPr="008E2E57" w:rsidRDefault="003C4DDF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Funding can be used for the following:</w:t>
      </w:r>
    </w:p>
    <w:p w14:paraId="6B1F7DB8" w14:textId="5C9D7CCC" w:rsidR="000F6862" w:rsidRPr="008E2E57" w:rsidRDefault="000F6862" w:rsidP="7BA4A8F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440" w:hanging="360"/>
        <w:rPr>
          <w:color w:val="000000"/>
        </w:rPr>
      </w:pPr>
      <w:r w:rsidRPr="008E2E57">
        <w:rPr>
          <w:color w:val="000000" w:themeColor="text1"/>
        </w:rPr>
        <w:t xml:space="preserve">Salaries for LHD personnel associated with coalition efforts </w:t>
      </w:r>
      <w:r w:rsidR="00D943D1" w:rsidRPr="008E2E57">
        <w:rPr>
          <w:color w:val="000000" w:themeColor="text1"/>
        </w:rPr>
        <w:t>if</w:t>
      </w:r>
      <w:r w:rsidRPr="008E2E57">
        <w:rPr>
          <w:color w:val="000000" w:themeColor="text1"/>
        </w:rPr>
        <w:t xml:space="preserve"> they are directly tied to the goals and objectives of this funding opportunity. Not to exceed </w:t>
      </w:r>
      <w:r w:rsidR="00894C30" w:rsidRPr="008E2E57">
        <w:rPr>
          <w:color w:val="000000" w:themeColor="text1"/>
        </w:rPr>
        <w:t>75</w:t>
      </w:r>
      <w:r w:rsidRPr="008E2E57">
        <w:rPr>
          <w:color w:val="000000" w:themeColor="text1"/>
        </w:rPr>
        <w:t xml:space="preserve">% of requested funds. </w:t>
      </w:r>
    </w:p>
    <w:p w14:paraId="3226E5DE" w14:textId="77777777" w:rsidR="000F6862" w:rsidRPr="008E2E57" w:rsidRDefault="000F6862" w:rsidP="7BA4A8F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440" w:hanging="360"/>
        <w:rPr>
          <w:color w:val="000000"/>
        </w:rPr>
      </w:pPr>
      <w:r w:rsidRPr="008E2E57">
        <w:rPr>
          <w:color w:val="000000" w:themeColor="text1"/>
        </w:rPr>
        <w:t>Travel for LHD personnel to attend coalition/project meetings, trainings, events, etc. as related to the project proposal.</w:t>
      </w:r>
    </w:p>
    <w:p w14:paraId="194D5064" w14:textId="77777777" w:rsidR="000F6862" w:rsidRPr="008E2E57" w:rsidRDefault="000F6862" w:rsidP="7BA4A8F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8E2E57">
        <w:rPr>
          <w:color w:val="000000" w:themeColor="text1"/>
        </w:rPr>
        <w:lastRenderedPageBreak/>
        <w:t>Supplies and materials needed for project activities.</w:t>
      </w:r>
    </w:p>
    <w:p w14:paraId="4611BE88" w14:textId="29A2CB9D" w:rsidR="000F6862" w:rsidRPr="008E2E57" w:rsidRDefault="000F6862" w:rsidP="7BA4A8F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8E2E57">
        <w:rPr>
          <w:color w:val="000000" w:themeColor="text1"/>
        </w:rPr>
        <w:t>Communication/outreach expenses (</w:t>
      </w:r>
      <w:r w:rsidR="00D943D1" w:rsidRPr="008E2E57">
        <w:rPr>
          <w:color w:val="000000" w:themeColor="text1"/>
        </w:rPr>
        <w:t>i.e.,</w:t>
      </w:r>
      <w:r w:rsidRPr="008E2E57">
        <w:rPr>
          <w:color w:val="000000" w:themeColor="text1"/>
        </w:rPr>
        <w:t xml:space="preserve"> newspaper ads, radio announcements). </w:t>
      </w:r>
    </w:p>
    <w:p w14:paraId="31C735B5" w14:textId="5849ACC3" w:rsidR="000F6862" w:rsidRPr="008E2E57" w:rsidRDefault="000F6862" w:rsidP="7BA4A8F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440" w:hanging="360"/>
        <w:rPr>
          <w:color w:val="000000"/>
        </w:rPr>
      </w:pPr>
      <w:r w:rsidRPr="008E2E57">
        <w:rPr>
          <w:color w:val="000000" w:themeColor="text1"/>
        </w:rPr>
        <w:t>Other expenses not specifically noted here, but justification is needed (</w:t>
      </w:r>
      <w:r w:rsidR="00D943D1" w:rsidRPr="008E2E57">
        <w:rPr>
          <w:color w:val="000000" w:themeColor="text1"/>
        </w:rPr>
        <w:t>i.e.,</w:t>
      </w:r>
      <w:r w:rsidRPr="008E2E57">
        <w:rPr>
          <w:color w:val="000000" w:themeColor="text1"/>
        </w:rPr>
        <w:t xml:space="preserve"> speaker honorarium, meeting room rental).</w:t>
      </w:r>
    </w:p>
    <w:p w14:paraId="4264337A" w14:textId="517AB997" w:rsidR="000F6862" w:rsidRPr="008E2E57" w:rsidRDefault="000F6862" w:rsidP="7BA4A8FE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440" w:hanging="360"/>
        <w:rPr>
          <w:color w:val="000000"/>
        </w:rPr>
      </w:pPr>
      <w:r w:rsidRPr="008E2E57">
        <w:rPr>
          <w:color w:val="000000" w:themeColor="text1"/>
        </w:rPr>
        <w:t xml:space="preserve">In-kind funds are not </w:t>
      </w:r>
      <w:r w:rsidR="00D943D1" w:rsidRPr="008E2E57">
        <w:rPr>
          <w:color w:val="000000" w:themeColor="text1"/>
        </w:rPr>
        <w:t>required but</w:t>
      </w:r>
      <w:r w:rsidRPr="008E2E57">
        <w:rPr>
          <w:color w:val="000000" w:themeColor="text1"/>
        </w:rPr>
        <w:t xml:space="preserve"> do show community involvement and possible sustainability.</w:t>
      </w:r>
      <w:r w:rsidR="003D2ED9" w:rsidRPr="008E2E57">
        <w:rPr>
          <w:color w:val="000000" w:themeColor="text1"/>
        </w:rPr>
        <w:t xml:space="preserve">  </w:t>
      </w:r>
      <w:r w:rsidRPr="008E2E57">
        <w:rPr>
          <w:color w:val="000000" w:themeColor="text1"/>
        </w:rPr>
        <w:t xml:space="preserve">You may include this information in your application if you choose. </w:t>
      </w:r>
    </w:p>
    <w:p w14:paraId="35CC3854" w14:textId="17CAC305" w:rsidR="00284C3E" w:rsidRPr="003A5EF0" w:rsidRDefault="00914494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  <w:highlight w:val="cyan"/>
        </w:rPr>
      </w:pPr>
      <w:r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Only one </w:t>
      </w:r>
      <w:r w:rsidR="00D943D1" w:rsidRPr="003A5EF0">
        <w:rPr>
          <w:rFonts w:asciiTheme="minorHAnsi" w:hAnsiTheme="minorHAnsi" w:cstheme="minorBidi"/>
          <w:sz w:val="22"/>
          <w:szCs w:val="22"/>
          <w:highlight w:val="cyan"/>
        </w:rPr>
        <w:t>application</w:t>
      </w:r>
      <w:r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 will be considered per </w:t>
      </w:r>
      <w:r w:rsidR="00D943D1" w:rsidRPr="003A5EF0">
        <w:rPr>
          <w:rFonts w:asciiTheme="minorHAnsi" w:hAnsiTheme="minorHAnsi" w:cstheme="minorBidi"/>
          <w:sz w:val="22"/>
          <w:szCs w:val="22"/>
          <w:highlight w:val="cyan"/>
        </w:rPr>
        <w:t>local health department during this cycle (single county and districts)</w:t>
      </w:r>
      <w:r w:rsidR="003B1AB4" w:rsidRPr="003A5EF0">
        <w:rPr>
          <w:rFonts w:asciiTheme="minorHAnsi" w:hAnsiTheme="minorHAnsi" w:cstheme="minorBidi"/>
          <w:sz w:val="22"/>
          <w:szCs w:val="22"/>
          <w:highlight w:val="cyan"/>
        </w:rPr>
        <w:t>, however the application can include up to three projects.</w:t>
      </w:r>
      <w:r w:rsidR="005A099A"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  </w:t>
      </w:r>
    </w:p>
    <w:p w14:paraId="6EECCDE4" w14:textId="367AF30B" w:rsidR="00A87386" w:rsidRPr="00EE4315" w:rsidRDefault="00A87386" w:rsidP="7BA4A8FE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1440" w:hanging="360"/>
        <w:rPr>
          <w:color w:val="000000"/>
        </w:rPr>
      </w:pPr>
      <w:r w:rsidRPr="00EE4315">
        <w:rPr>
          <w:color w:val="000000" w:themeColor="text1"/>
        </w:rPr>
        <w:t>Maximum request amount per application is $20,000.</w:t>
      </w:r>
    </w:p>
    <w:p w14:paraId="110B60BD" w14:textId="7A6D69BD" w:rsidR="000F6862" w:rsidRPr="00EE4315" w:rsidRDefault="00914494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</w:rPr>
      </w:pPr>
      <w:r w:rsidRPr="00EE4315">
        <w:rPr>
          <w:rFonts w:asciiTheme="minorHAnsi" w:hAnsiTheme="minorHAnsi" w:cstheme="minorBidi"/>
          <w:sz w:val="22"/>
          <w:szCs w:val="22"/>
        </w:rPr>
        <w:t xml:space="preserve">Funding application closes on </w:t>
      </w:r>
      <w:r w:rsidR="00D54EA5" w:rsidRPr="003A5EF0">
        <w:rPr>
          <w:rFonts w:asciiTheme="minorHAnsi" w:hAnsiTheme="minorHAnsi" w:cstheme="minorBidi"/>
          <w:sz w:val="22"/>
          <w:szCs w:val="22"/>
        </w:rPr>
        <w:t xml:space="preserve">September </w:t>
      </w:r>
      <w:r w:rsidR="002C44DB" w:rsidRPr="003A5EF0">
        <w:rPr>
          <w:rFonts w:asciiTheme="minorHAnsi" w:hAnsiTheme="minorHAnsi" w:cstheme="minorBidi"/>
          <w:sz w:val="22"/>
          <w:szCs w:val="22"/>
        </w:rPr>
        <w:t>30</w:t>
      </w:r>
      <w:r w:rsidR="00A15EE6" w:rsidRPr="003A5EF0">
        <w:rPr>
          <w:rFonts w:asciiTheme="minorHAnsi" w:hAnsiTheme="minorHAnsi" w:cstheme="minorBidi"/>
          <w:sz w:val="22"/>
          <w:szCs w:val="22"/>
        </w:rPr>
        <w:t>, 202</w:t>
      </w:r>
      <w:r w:rsidR="001F16DB" w:rsidRPr="003A5EF0">
        <w:rPr>
          <w:rFonts w:asciiTheme="minorHAnsi" w:hAnsiTheme="minorHAnsi" w:cstheme="minorBidi"/>
          <w:sz w:val="22"/>
          <w:szCs w:val="22"/>
        </w:rPr>
        <w:t>5</w:t>
      </w:r>
      <w:r w:rsidRPr="003A5EF0">
        <w:rPr>
          <w:rFonts w:asciiTheme="minorHAnsi" w:hAnsiTheme="minorHAnsi" w:cstheme="minorBidi"/>
          <w:sz w:val="22"/>
          <w:szCs w:val="22"/>
        </w:rPr>
        <w:t>.</w:t>
      </w:r>
      <w:r w:rsidR="00901E51" w:rsidRPr="00EE4315">
        <w:rPr>
          <w:rFonts w:asciiTheme="minorHAnsi" w:hAnsiTheme="minorHAnsi" w:cstheme="minorBidi"/>
          <w:sz w:val="22"/>
          <w:szCs w:val="22"/>
        </w:rPr>
        <w:t xml:space="preserve"> </w:t>
      </w:r>
      <w:r w:rsidRPr="00EE4315">
        <w:rPr>
          <w:rFonts w:asciiTheme="minorHAnsi" w:hAnsiTheme="minorHAnsi" w:cstheme="minorBidi"/>
          <w:sz w:val="22"/>
          <w:szCs w:val="22"/>
        </w:rPr>
        <w:t xml:space="preserve">Notification of award will be sent by </w:t>
      </w:r>
      <w:r w:rsidR="00E706DA" w:rsidRPr="003A5EF0">
        <w:rPr>
          <w:rFonts w:asciiTheme="minorHAnsi" w:hAnsiTheme="minorHAnsi" w:cstheme="minorBidi"/>
          <w:sz w:val="22"/>
          <w:szCs w:val="22"/>
        </w:rPr>
        <w:t xml:space="preserve">October </w:t>
      </w:r>
      <w:r w:rsidR="00C8065F" w:rsidRPr="003A5EF0">
        <w:rPr>
          <w:rFonts w:asciiTheme="minorHAnsi" w:hAnsiTheme="minorHAnsi" w:cstheme="minorBidi"/>
          <w:sz w:val="22"/>
          <w:szCs w:val="22"/>
        </w:rPr>
        <w:t>2</w:t>
      </w:r>
      <w:r w:rsidR="003A5EF0" w:rsidRPr="003A5EF0">
        <w:rPr>
          <w:rFonts w:asciiTheme="minorHAnsi" w:hAnsiTheme="minorHAnsi" w:cstheme="minorBidi"/>
          <w:sz w:val="22"/>
          <w:szCs w:val="22"/>
        </w:rPr>
        <w:t>7</w:t>
      </w:r>
      <w:r w:rsidR="006B2FC8" w:rsidRPr="003A5EF0">
        <w:rPr>
          <w:rFonts w:asciiTheme="minorHAnsi" w:hAnsiTheme="minorHAnsi" w:cstheme="minorBidi"/>
          <w:sz w:val="22"/>
          <w:szCs w:val="22"/>
        </w:rPr>
        <w:t>,</w:t>
      </w:r>
      <w:r w:rsidRPr="003A5EF0">
        <w:rPr>
          <w:rFonts w:asciiTheme="minorHAnsi" w:hAnsiTheme="minorHAnsi" w:cstheme="minorBidi"/>
          <w:sz w:val="22"/>
          <w:szCs w:val="22"/>
        </w:rPr>
        <w:t xml:space="preserve"> </w:t>
      </w:r>
      <w:r w:rsidR="003D2ED9" w:rsidRPr="003A5EF0">
        <w:rPr>
          <w:rFonts w:asciiTheme="minorHAnsi" w:hAnsiTheme="minorHAnsi" w:cstheme="minorBidi"/>
          <w:sz w:val="22"/>
          <w:szCs w:val="22"/>
        </w:rPr>
        <w:t>202</w:t>
      </w:r>
      <w:r w:rsidR="008851A5" w:rsidRPr="003A5EF0">
        <w:rPr>
          <w:rFonts w:asciiTheme="minorHAnsi" w:hAnsiTheme="minorHAnsi" w:cstheme="minorBidi"/>
          <w:sz w:val="22"/>
          <w:szCs w:val="22"/>
        </w:rPr>
        <w:t>5</w:t>
      </w:r>
      <w:r w:rsidR="003D2ED9" w:rsidRPr="003A5EF0">
        <w:rPr>
          <w:rFonts w:asciiTheme="minorHAnsi" w:hAnsiTheme="minorHAnsi" w:cstheme="minorBidi"/>
          <w:sz w:val="22"/>
          <w:szCs w:val="22"/>
        </w:rPr>
        <w:t>,</w:t>
      </w:r>
      <w:r w:rsidRPr="003A5EF0">
        <w:rPr>
          <w:rFonts w:asciiTheme="minorHAnsi" w:hAnsiTheme="minorHAnsi" w:cstheme="minorBidi"/>
          <w:sz w:val="22"/>
          <w:szCs w:val="22"/>
        </w:rPr>
        <w:t xml:space="preserve"> with</w:t>
      </w:r>
      <w:r w:rsidRPr="00EE4315">
        <w:rPr>
          <w:rFonts w:asciiTheme="minorHAnsi" w:hAnsiTheme="minorHAnsi" w:cstheme="minorBidi"/>
          <w:sz w:val="22"/>
          <w:szCs w:val="22"/>
        </w:rPr>
        <w:t xml:space="preserve"> funds allocated in </w:t>
      </w:r>
      <w:r w:rsidR="003A5EF0">
        <w:rPr>
          <w:rFonts w:asciiTheme="minorHAnsi" w:hAnsiTheme="minorHAnsi" w:cstheme="minorBidi"/>
          <w:sz w:val="22"/>
          <w:szCs w:val="22"/>
        </w:rPr>
        <w:t xml:space="preserve">November </w:t>
      </w:r>
      <w:r w:rsidR="006B2FC8" w:rsidRPr="00EE4315">
        <w:rPr>
          <w:rFonts w:asciiTheme="minorHAnsi" w:hAnsiTheme="minorHAnsi" w:cstheme="minorBidi"/>
          <w:sz w:val="22"/>
          <w:szCs w:val="22"/>
        </w:rPr>
        <w:t>202</w:t>
      </w:r>
      <w:r w:rsidR="003B1AB4">
        <w:rPr>
          <w:rFonts w:asciiTheme="minorHAnsi" w:hAnsiTheme="minorHAnsi" w:cstheme="minorBidi"/>
          <w:sz w:val="22"/>
          <w:szCs w:val="22"/>
        </w:rPr>
        <w:t>5</w:t>
      </w:r>
      <w:r w:rsidR="006B2FC8" w:rsidRPr="00EE4315">
        <w:rPr>
          <w:rFonts w:asciiTheme="minorHAnsi" w:hAnsiTheme="minorHAnsi" w:cstheme="minorBidi"/>
          <w:sz w:val="22"/>
          <w:szCs w:val="22"/>
        </w:rPr>
        <w:t xml:space="preserve"> (</w:t>
      </w:r>
      <w:r w:rsidR="003A5EF0">
        <w:rPr>
          <w:rFonts w:asciiTheme="minorHAnsi" w:hAnsiTheme="minorHAnsi" w:cstheme="minorBidi"/>
          <w:sz w:val="22"/>
          <w:szCs w:val="22"/>
        </w:rPr>
        <w:t>November</w:t>
      </w:r>
      <w:r w:rsidR="006B2FC8" w:rsidRPr="00EE4315">
        <w:rPr>
          <w:rFonts w:asciiTheme="minorHAnsi" w:hAnsiTheme="minorHAnsi" w:cstheme="minorBidi"/>
          <w:sz w:val="22"/>
          <w:szCs w:val="22"/>
        </w:rPr>
        <w:t xml:space="preserve">-June) and </w:t>
      </w:r>
      <w:r w:rsidRPr="00EE4315">
        <w:rPr>
          <w:rFonts w:asciiTheme="minorHAnsi" w:hAnsiTheme="minorHAnsi" w:cstheme="minorBidi"/>
          <w:sz w:val="22"/>
          <w:szCs w:val="22"/>
        </w:rPr>
        <w:t xml:space="preserve">July </w:t>
      </w:r>
      <w:r w:rsidR="00901E51" w:rsidRPr="00EE4315">
        <w:rPr>
          <w:rFonts w:asciiTheme="minorHAnsi" w:hAnsiTheme="minorHAnsi" w:cstheme="minorBidi"/>
          <w:sz w:val="22"/>
          <w:szCs w:val="22"/>
        </w:rPr>
        <w:t>202</w:t>
      </w:r>
      <w:r w:rsidR="003B1AB4">
        <w:rPr>
          <w:rFonts w:asciiTheme="minorHAnsi" w:hAnsiTheme="minorHAnsi" w:cstheme="minorBidi"/>
          <w:sz w:val="22"/>
          <w:szCs w:val="22"/>
        </w:rPr>
        <w:t>6</w:t>
      </w:r>
      <w:r w:rsidR="001F16DB">
        <w:rPr>
          <w:rFonts w:asciiTheme="minorHAnsi" w:hAnsiTheme="minorHAnsi" w:cstheme="minorBidi"/>
          <w:sz w:val="22"/>
          <w:szCs w:val="22"/>
        </w:rPr>
        <w:t xml:space="preserve"> </w:t>
      </w:r>
      <w:r w:rsidRPr="00EE4315">
        <w:rPr>
          <w:rFonts w:asciiTheme="minorHAnsi" w:hAnsiTheme="minorHAnsi" w:cstheme="minorBidi"/>
          <w:sz w:val="22"/>
          <w:szCs w:val="22"/>
        </w:rPr>
        <w:t>(July-September).</w:t>
      </w:r>
    </w:p>
    <w:p w14:paraId="731A9DB4" w14:textId="4B1C2B65" w:rsidR="00F32BED" w:rsidRPr="003A5EF0" w:rsidRDefault="00F32BED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  <w:highlight w:val="cyan"/>
        </w:rPr>
      </w:pPr>
      <w:r w:rsidRPr="003A5EF0">
        <w:rPr>
          <w:rFonts w:asciiTheme="minorHAnsi" w:hAnsiTheme="minorHAnsi" w:cstheme="minorBidi"/>
          <w:sz w:val="22"/>
          <w:szCs w:val="22"/>
          <w:highlight w:val="cyan"/>
        </w:rPr>
        <w:t>Quarterly meeting</w:t>
      </w:r>
      <w:r w:rsidR="003A5EF0"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 attendance is</w:t>
      </w:r>
      <w:r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 required for all </w:t>
      </w:r>
      <w:r w:rsidR="00C8065F"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LHD </w:t>
      </w:r>
      <w:r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awardees (see schedule below) and optional for any </w:t>
      </w:r>
      <w:r w:rsidR="008B5679" w:rsidRPr="003A5EF0">
        <w:rPr>
          <w:rFonts w:asciiTheme="minorHAnsi" w:hAnsiTheme="minorHAnsi" w:cstheme="minorBidi"/>
          <w:sz w:val="22"/>
          <w:szCs w:val="22"/>
          <w:highlight w:val="cyan"/>
        </w:rPr>
        <w:t>unfunded</w:t>
      </w:r>
      <w:r w:rsidR="006B2FC8"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 </w:t>
      </w:r>
      <w:r w:rsidRPr="003A5EF0">
        <w:rPr>
          <w:rFonts w:asciiTheme="minorHAnsi" w:hAnsiTheme="minorHAnsi" w:cstheme="minorBidi"/>
          <w:sz w:val="22"/>
          <w:szCs w:val="22"/>
          <w:highlight w:val="cyan"/>
        </w:rPr>
        <w:t xml:space="preserve">LHD staff.  </w:t>
      </w:r>
    </w:p>
    <w:p w14:paraId="0960CC4B" w14:textId="015FEE55" w:rsidR="00F32BED" w:rsidRPr="00EE4315" w:rsidRDefault="00F32BED" w:rsidP="7BA4A8FE">
      <w:pPr>
        <w:pStyle w:val="Default"/>
        <w:numPr>
          <w:ilvl w:val="0"/>
          <w:numId w:val="10"/>
        </w:numPr>
        <w:ind w:left="1080" w:hanging="360"/>
        <w:rPr>
          <w:rFonts w:asciiTheme="minorHAnsi" w:hAnsiTheme="minorHAnsi" w:cstheme="minorBidi"/>
          <w:sz w:val="22"/>
          <w:szCs w:val="22"/>
        </w:rPr>
      </w:pPr>
      <w:r w:rsidRPr="00EE4315">
        <w:rPr>
          <w:rFonts w:asciiTheme="minorHAnsi" w:hAnsiTheme="minorHAnsi" w:cstheme="minorBidi"/>
          <w:sz w:val="22"/>
          <w:szCs w:val="22"/>
        </w:rPr>
        <w:t>A short report/success story will be required (Due October 2</w:t>
      </w:r>
      <w:r w:rsidR="003B1AB4">
        <w:rPr>
          <w:rFonts w:asciiTheme="minorHAnsi" w:hAnsiTheme="minorHAnsi" w:cstheme="minorBidi"/>
          <w:sz w:val="22"/>
          <w:szCs w:val="22"/>
        </w:rPr>
        <w:t>3</w:t>
      </w:r>
      <w:r w:rsidRPr="00EE4315">
        <w:rPr>
          <w:rFonts w:asciiTheme="minorHAnsi" w:hAnsiTheme="minorHAnsi" w:cstheme="minorBidi"/>
          <w:sz w:val="22"/>
          <w:szCs w:val="22"/>
        </w:rPr>
        <w:t>, 202</w:t>
      </w:r>
      <w:r w:rsidR="003B1AB4">
        <w:rPr>
          <w:rFonts w:asciiTheme="minorHAnsi" w:hAnsiTheme="minorHAnsi" w:cstheme="minorBidi"/>
          <w:sz w:val="22"/>
          <w:szCs w:val="22"/>
        </w:rPr>
        <w:t>6</w:t>
      </w:r>
      <w:r w:rsidRPr="00EE4315">
        <w:rPr>
          <w:rFonts w:asciiTheme="minorHAnsi" w:hAnsiTheme="minorHAnsi" w:cstheme="minorBidi"/>
          <w:sz w:val="22"/>
          <w:szCs w:val="22"/>
        </w:rPr>
        <w:t>).</w:t>
      </w:r>
    </w:p>
    <w:p w14:paraId="7C8AFF9C" w14:textId="10DEA986" w:rsidR="005E3126" w:rsidRPr="00914494" w:rsidRDefault="005E3126" w:rsidP="005E31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7CF26A" w14:textId="1947356E" w:rsidR="00044B50" w:rsidRPr="00914494" w:rsidRDefault="0055279A" w:rsidP="00754A5F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/>
          <w:bCs/>
          <w:color w:val="000000"/>
        </w:rPr>
      </w:pPr>
      <w:r w:rsidRPr="00914494">
        <w:rPr>
          <w:rFonts w:cstheme="minorHAnsi"/>
          <w:b/>
          <w:bCs/>
          <w:color w:val="000000"/>
        </w:rPr>
        <w:t>FUNDING CYCLE:</w:t>
      </w:r>
    </w:p>
    <w:p w14:paraId="036CB855" w14:textId="17EA070E" w:rsidR="00044B50" w:rsidRPr="00E054ED" w:rsidRDefault="002C44DB" w:rsidP="7BA4A8FE">
      <w:pPr>
        <w:autoSpaceDE w:val="0"/>
        <w:autoSpaceDN w:val="0"/>
        <w:adjustRightInd w:val="0"/>
        <w:spacing w:after="0" w:line="240" w:lineRule="auto"/>
        <w:ind w:left="-270" w:firstLine="720"/>
        <w:outlineLvl w:val="0"/>
        <w:rPr>
          <w:color w:val="000000"/>
        </w:rPr>
      </w:pPr>
      <w:r>
        <w:rPr>
          <w:color w:val="000000" w:themeColor="text1"/>
        </w:rPr>
        <w:t>September</w:t>
      </w:r>
      <w:r w:rsidR="003A5EF0">
        <w:rPr>
          <w:color w:val="000000" w:themeColor="text1"/>
        </w:rPr>
        <w:t xml:space="preserve"> 4</w:t>
      </w:r>
      <w:r w:rsidR="00E054ED" w:rsidRPr="00E054ED">
        <w:rPr>
          <w:color w:val="000000" w:themeColor="text1"/>
        </w:rPr>
        <w:t>,</w:t>
      </w:r>
      <w:r w:rsidR="003B1AB4">
        <w:rPr>
          <w:color w:val="000000" w:themeColor="text1"/>
        </w:rPr>
        <w:t xml:space="preserve"> </w:t>
      </w:r>
      <w:proofErr w:type="gramStart"/>
      <w:r w:rsidR="009567FC" w:rsidRPr="00E054ED">
        <w:rPr>
          <w:color w:val="000000" w:themeColor="text1"/>
        </w:rPr>
        <w:t>202</w:t>
      </w:r>
      <w:r w:rsidR="003B1AB4">
        <w:rPr>
          <w:color w:val="000000" w:themeColor="text1"/>
        </w:rPr>
        <w:t>5</w:t>
      </w:r>
      <w:proofErr w:type="gramEnd"/>
      <w:r w:rsidR="009567FC" w:rsidRPr="00E054ED">
        <w:tab/>
      </w:r>
      <w:r w:rsidR="009567FC" w:rsidRPr="00E054ED">
        <w:tab/>
      </w:r>
      <w:r w:rsidR="009567FC" w:rsidRPr="00E054ED">
        <w:tab/>
      </w:r>
      <w:r w:rsidR="00901E51" w:rsidRPr="00E054ED">
        <w:rPr>
          <w:color w:val="000000" w:themeColor="text1"/>
        </w:rPr>
        <w:t>Proposal Announcement</w:t>
      </w:r>
    </w:p>
    <w:p w14:paraId="7CE8570A" w14:textId="7952D0FF" w:rsidR="003F55AF" w:rsidRPr="001F16DB" w:rsidRDefault="007A726E" w:rsidP="7BA4A8FE">
      <w:pPr>
        <w:autoSpaceDE w:val="0"/>
        <w:autoSpaceDN w:val="0"/>
        <w:adjustRightInd w:val="0"/>
        <w:spacing w:after="0" w:line="240" w:lineRule="auto"/>
        <w:ind w:left="-270" w:firstLine="720"/>
        <w:outlineLvl w:val="0"/>
        <w:rPr>
          <w:color w:val="000000"/>
          <w:highlight w:val="yellow"/>
        </w:rPr>
      </w:pPr>
      <w:r w:rsidRPr="002C44DB">
        <w:rPr>
          <w:color w:val="000000" w:themeColor="text1"/>
        </w:rPr>
        <w:t xml:space="preserve">September </w:t>
      </w:r>
      <w:r w:rsidR="002C44DB" w:rsidRPr="002C44DB">
        <w:rPr>
          <w:color w:val="000000" w:themeColor="text1"/>
        </w:rPr>
        <w:t>17</w:t>
      </w:r>
      <w:r w:rsidR="00BA4F2C" w:rsidRPr="002C44DB">
        <w:rPr>
          <w:color w:val="000000" w:themeColor="text1"/>
        </w:rPr>
        <w:t>, 202</w:t>
      </w:r>
      <w:r w:rsidR="008851A5" w:rsidRPr="002C44DB">
        <w:rPr>
          <w:color w:val="000000" w:themeColor="text1"/>
        </w:rPr>
        <w:t>5</w:t>
      </w:r>
      <w:r w:rsidR="003F47B4" w:rsidRPr="002C44DB">
        <w:rPr>
          <w:color w:val="000000" w:themeColor="text1"/>
        </w:rPr>
        <w:t xml:space="preserve"> </w:t>
      </w:r>
      <w:r w:rsidR="009F520D" w:rsidRPr="002C44DB">
        <w:rPr>
          <w:color w:val="000000" w:themeColor="text1"/>
        </w:rPr>
        <w:t>@</w:t>
      </w:r>
      <w:r w:rsidR="00894C30" w:rsidRPr="002C44DB">
        <w:rPr>
          <w:color w:val="000000" w:themeColor="text1"/>
        </w:rPr>
        <w:t xml:space="preserve"> 2</w:t>
      </w:r>
      <w:r w:rsidR="009F520D" w:rsidRPr="002C44DB">
        <w:rPr>
          <w:color w:val="000000" w:themeColor="text1"/>
        </w:rPr>
        <w:t>pm</w:t>
      </w:r>
      <w:r w:rsidR="008770E1" w:rsidRPr="00551013">
        <w:tab/>
      </w:r>
      <w:r w:rsidR="00C02261" w:rsidRPr="00551013">
        <w:rPr>
          <w:color w:val="000000" w:themeColor="text1"/>
        </w:rPr>
        <w:t>Z</w:t>
      </w:r>
      <w:r w:rsidR="00380403" w:rsidRPr="00551013">
        <w:rPr>
          <w:color w:val="000000" w:themeColor="text1"/>
        </w:rPr>
        <w:t xml:space="preserve">OOM </w:t>
      </w:r>
      <w:r w:rsidR="003F55AF" w:rsidRPr="00551013">
        <w:rPr>
          <w:color w:val="000000" w:themeColor="text1"/>
        </w:rPr>
        <w:t>–</w:t>
      </w:r>
      <w:r w:rsidR="00380403" w:rsidRPr="00551013">
        <w:rPr>
          <w:color w:val="000000" w:themeColor="text1"/>
        </w:rPr>
        <w:t xml:space="preserve"> Grant Application Q&amp;A</w:t>
      </w:r>
    </w:p>
    <w:p w14:paraId="78600361" w14:textId="4E429871" w:rsidR="00044B50" w:rsidRPr="007A726E" w:rsidRDefault="007A726E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7A726E">
        <w:rPr>
          <w:color w:val="000000" w:themeColor="text1"/>
        </w:rPr>
        <w:t xml:space="preserve">September </w:t>
      </w:r>
      <w:r w:rsidR="002C44DB">
        <w:rPr>
          <w:color w:val="000000" w:themeColor="text1"/>
        </w:rPr>
        <w:t>30</w:t>
      </w:r>
      <w:r w:rsidR="00380403" w:rsidRPr="007A726E">
        <w:rPr>
          <w:color w:val="000000" w:themeColor="text1"/>
        </w:rPr>
        <w:t xml:space="preserve">, </w:t>
      </w:r>
      <w:proofErr w:type="gramStart"/>
      <w:r w:rsidR="00380403" w:rsidRPr="007A726E">
        <w:rPr>
          <w:color w:val="000000" w:themeColor="text1"/>
        </w:rPr>
        <w:t>202</w:t>
      </w:r>
      <w:r w:rsidR="008851A5" w:rsidRPr="007A726E">
        <w:rPr>
          <w:color w:val="000000" w:themeColor="text1"/>
        </w:rPr>
        <w:t>5</w:t>
      </w:r>
      <w:proofErr w:type="gramEnd"/>
      <w:r w:rsidR="00746262" w:rsidRPr="007A726E">
        <w:tab/>
      </w:r>
      <w:r w:rsidR="00746262" w:rsidRPr="007A726E">
        <w:tab/>
      </w:r>
      <w:r w:rsidR="00044B50" w:rsidRPr="007A726E">
        <w:rPr>
          <w:color w:val="000000" w:themeColor="text1"/>
        </w:rPr>
        <w:t>De</w:t>
      </w:r>
      <w:r w:rsidR="005E3126" w:rsidRPr="007A726E">
        <w:rPr>
          <w:color w:val="000000" w:themeColor="text1"/>
        </w:rPr>
        <w:t>adline for Receipt of Proposals</w:t>
      </w:r>
    </w:p>
    <w:p w14:paraId="166E9E0C" w14:textId="2068FF9C" w:rsidR="00044B50" w:rsidRPr="002C44DB" w:rsidRDefault="008D3CCA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2C44DB">
        <w:rPr>
          <w:color w:val="000000" w:themeColor="text1"/>
        </w:rPr>
        <w:t xml:space="preserve">October </w:t>
      </w:r>
      <w:r w:rsidR="002C44DB" w:rsidRPr="002C44DB">
        <w:rPr>
          <w:color w:val="000000" w:themeColor="text1"/>
        </w:rPr>
        <w:t>27,</w:t>
      </w:r>
      <w:r w:rsidRPr="002C44DB">
        <w:rPr>
          <w:color w:val="000000" w:themeColor="text1"/>
        </w:rPr>
        <w:t xml:space="preserve"> </w:t>
      </w:r>
      <w:proofErr w:type="gramStart"/>
      <w:r w:rsidRPr="002C44DB">
        <w:rPr>
          <w:color w:val="000000" w:themeColor="text1"/>
        </w:rPr>
        <w:t>2025</w:t>
      </w:r>
      <w:proofErr w:type="gramEnd"/>
      <w:r w:rsidRPr="002C44DB">
        <w:rPr>
          <w:color w:val="000000" w:themeColor="text1"/>
        </w:rPr>
        <w:tab/>
      </w:r>
      <w:r w:rsidR="003D2ED9" w:rsidRPr="002C44DB">
        <w:tab/>
      </w:r>
      <w:r w:rsidR="003D2ED9" w:rsidRPr="002C44DB">
        <w:tab/>
      </w:r>
      <w:r w:rsidR="0001300A" w:rsidRPr="002C44DB">
        <w:rPr>
          <w:color w:val="000000" w:themeColor="text1"/>
        </w:rPr>
        <w:t xml:space="preserve">Notification of Award to </w:t>
      </w:r>
      <w:r w:rsidR="00044B50" w:rsidRPr="002C44DB">
        <w:rPr>
          <w:color w:val="000000" w:themeColor="text1"/>
        </w:rPr>
        <w:t xml:space="preserve">Grantees </w:t>
      </w:r>
    </w:p>
    <w:p w14:paraId="2CB1E4F0" w14:textId="3608508B" w:rsidR="00C1464B" w:rsidRPr="003E20F9" w:rsidRDefault="002C44DB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2C44DB">
        <w:rPr>
          <w:color w:val="000000" w:themeColor="text1"/>
        </w:rPr>
        <w:t>November 5</w:t>
      </w:r>
      <w:r w:rsidR="00380403" w:rsidRPr="002C44DB">
        <w:rPr>
          <w:color w:val="000000" w:themeColor="text1"/>
        </w:rPr>
        <w:t>, 202</w:t>
      </w:r>
      <w:r w:rsidR="008851A5" w:rsidRPr="002C44DB">
        <w:rPr>
          <w:color w:val="000000" w:themeColor="text1"/>
        </w:rPr>
        <w:t>5</w:t>
      </w:r>
      <w:r w:rsidR="005663FD" w:rsidRPr="002C44DB">
        <w:rPr>
          <w:color w:val="000000" w:themeColor="text1"/>
        </w:rPr>
        <w:t xml:space="preserve"> </w:t>
      </w:r>
      <w:r w:rsidR="000A554A" w:rsidRPr="002C44DB">
        <w:rPr>
          <w:color w:val="000000" w:themeColor="text1"/>
        </w:rPr>
        <w:t xml:space="preserve">@ </w:t>
      </w:r>
      <w:r w:rsidR="00894C30" w:rsidRPr="002C44DB">
        <w:rPr>
          <w:color w:val="000000" w:themeColor="text1"/>
        </w:rPr>
        <w:t>2</w:t>
      </w:r>
      <w:r w:rsidR="000A554A" w:rsidRPr="002C44DB">
        <w:rPr>
          <w:color w:val="000000" w:themeColor="text1"/>
        </w:rPr>
        <w:t>p</w:t>
      </w:r>
      <w:r w:rsidR="005663FD" w:rsidRPr="002C44DB">
        <w:rPr>
          <w:color w:val="000000" w:themeColor="text1"/>
        </w:rPr>
        <w:t>m</w:t>
      </w:r>
      <w:r w:rsidR="000D3CEA" w:rsidRPr="002C44DB">
        <w:tab/>
      </w:r>
      <w:r w:rsidR="000D3CEA" w:rsidRPr="002C44DB">
        <w:tab/>
      </w:r>
      <w:r w:rsidR="00380403" w:rsidRPr="002C44DB">
        <w:rPr>
          <w:color w:val="000000" w:themeColor="text1"/>
        </w:rPr>
        <w:t>ZOOM – Grantee Expectations Q&amp;A</w:t>
      </w:r>
    </w:p>
    <w:p w14:paraId="20E07C57" w14:textId="57448A02" w:rsidR="003D2ED9" w:rsidRPr="00E054ED" w:rsidRDefault="003A5EF0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>
        <w:rPr>
          <w:color w:val="000000" w:themeColor="text1"/>
        </w:rPr>
        <w:t>November</w:t>
      </w:r>
      <w:r w:rsidR="003D2ED9" w:rsidRPr="00E054ED">
        <w:rPr>
          <w:color w:val="000000" w:themeColor="text1"/>
        </w:rPr>
        <w:t xml:space="preserve"> 202</w:t>
      </w:r>
      <w:r w:rsidR="003B1AB4">
        <w:rPr>
          <w:color w:val="000000" w:themeColor="text1"/>
        </w:rPr>
        <w:t>5</w:t>
      </w:r>
      <w:r w:rsidR="003D2ED9" w:rsidRPr="00E054ED">
        <w:rPr>
          <w:color w:val="000000" w:themeColor="text1"/>
        </w:rPr>
        <w:t>-June 202</w:t>
      </w:r>
      <w:r w:rsidR="003B1AB4">
        <w:rPr>
          <w:color w:val="000000" w:themeColor="text1"/>
        </w:rPr>
        <w:t>6</w:t>
      </w:r>
      <w:r w:rsidR="003D2ED9" w:rsidRPr="00E054ED">
        <w:tab/>
      </w:r>
      <w:r w:rsidR="003D2ED9" w:rsidRPr="00E054ED">
        <w:tab/>
      </w:r>
      <w:r w:rsidR="003D2ED9" w:rsidRPr="00E054ED">
        <w:rPr>
          <w:color w:val="000000" w:themeColor="text1"/>
        </w:rPr>
        <w:t>Funds Allocation (</w:t>
      </w:r>
      <w:r>
        <w:rPr>
          <w:color w:val="000000" w:themeColor="text1"/>
        </w:rPr>
        <w:t>8</w:t>
      </w:r>
      <w:r w:rsidR="003D2ED9" w:rsidRPr="00E054ED">
        <w:rPr>
          <w:color w:val="000000" w:themeColor="text1"/>
        </w:rPr>
        <w:t xml:space="preserve"> months</w:t>
      </w:r>
      <w:r w:rsidR="00C24579" w:rsidRPr="00E054ED">
        <w:rPr>
          <w:color w:val="000000" w:themeColor="text1"/>
        </w:rPr>
        <w:t xml:space="preserve"> of FY2</w:t>
      </w:r>
      <w:r w:rsidR="0042331E">
        <w:rPr>
          <w:color w:val="000000" w:themeColor="text1"/>
        </w:rPr>
        <w:t>6</w:t>
      </w:r>
      <w:r w:rsidR="003D2ED9" w:rsidRPr="00E054ED">
        <w:rPr>
          <w:color w:val="000000" w:themeColor="text1"/>
        </w:rPr>
        <w:t>)</w:t>
      </w:r>
    </w:p>
    <w:p w14:paraId="5F0ECA81" w14:textId="3103AD4D" w:rsidR="003D2ED9" w:rsidRPr="00E054ED" w:rsidRDefault="003D2ED9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i/>
          <w:iCs/>
          <w:color w:val="000000"/>
        </w:rPr>
      </w:pPr>
      <w:r w:rsidRPr="00E054ED">
        <w:rPr>
          <w:rFonts w:cstheme="minorHAnsi"/>
          <w:color w:val="000000"/>
        </w:rPr>
        <w:tab/>
      </w:r>
      <w:r w:rsidR="003A5EF0">
        <w:rPr>
          <w:i/>
          <w:iCs/>
          <w:color w:val="000000"/>
        </w:rPr>
        <w:t>Novem</w:t>
      </w:r>
      <w:r w:rsidRPr="00E054ED">
        <w:rPr>
          <w:i/>
          <w:iCs/>
          <w:color w:val="000000"/>
        </w:rPr>
        <w:t xml:space="preserve">ber 1, </w:t>
      </w:r>
      <w:proofErr w:type="gramStart"/>
      <w:r w:rsidRPr="00E054ED">
        <w:rPr>
          <w:i/>
          <w:iCs/>
          <w:color w:val="000000"/>
        </w:rPr>
        <w:t>202</w:t>
      </w:r>
      <w:r w:rsidR="003B1AB4">
        <w:rPr>
          <w:i/>
          <w:iCs/>
          <w:color w:val="000000"/>
        </w:rPr>
        <w:t>5</w:t>
      </w:r>
      <w:proofErr w:type="gramEnd"/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i/>
          <w:iCs/>
          <w:color w:val="000000"/>
        </w:rPr>
        <w:t>Begin spending funds</w:t>
      </w:r>
    </w:p>
    <w:p w14:paraId="557B99D8" w14:textId="31BAD7C5" w:rsidR="003D2ED9" w:rsidRPr="00E054ED" w:rsidRDefault="003D2ED9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i/>
          <w:iCs/>
          <w:color w:val="000000"/>
        </w:rPr>
      </w:pPr>
      <w:r w:rsidRPr="00E054ED">
        <w:rPr>
          <w:rFonts w:cstheme="minorHAnsi"/>
          <w:i/>
          <w:iCs/>
          <w:color w:val="000000"/>
        </w:rPr>
        <w:tab/>
      </w:r>
      <w:r w:rsidRPr="00E054ED">
        <w:rPr>
          <w:i/>
          <w:iCs/>
          <w:color w:val="000000"/>
        </w:rPr>
        <w:t xml:space="preserve">June 30, </w:t>
      </w:r>
      <w:proofErr w:type="gramStart"/>
      <w:r w:rsidRPr="00E054ED">
        <w:rPr>
          <w:i/>
          <w:iCs/>
          <w:color w:val="000000"/>
        </w:rPr>
        <w:t>202</w:t>
      </w:r>
      <w:r w:rsidR="003B1AB4">
        <w:rPr>
          <w:i/>
          <w:iCs/>
          <w:color w:val="000000"/>
        </w:rPr>
        <w:t>6</w:t>
      </w:r>
      <w:proofErr w:type="gramEnd"/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i/>
          <w:iCs/>
          <w:color w:val="000000"/>
        </w:rPr>
        <w:t>Last day to spend funds due to end of fiscal year</w:t>
      </w:r>
    </w:p>
    <w:p w14:paraId="01C9CB4A" w14:textId="0482C893" w:rsidR="003D2ED9" w:rsidRPr="00E054ED" w:rsidRDefault="003D2ED9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E054ED">
        <w:rPr>
          <w:color w:val="000000" w:themeColor="text1"/>
        </w:rPr>
        <w:t>July-September 202</w:t>
      </w:r>
      <w:r w:rsidR="003B1AB4">
        <w:rPr>
          <w:color w:val="000000" w:themeColor="text1"/>
        </w:rPr>
        <w:t>6</w:t>
      </w:r>
      <w:r w:rsidRPr="00E054ED">
        <w:tab/>
      </w:r>
      <w:r w:rsidRPr="00E054ED">
        <w:tab/>
      </w:r>
      <w:r w:rsidRPr="00E054ED">
        <w:rPr>
          <w:color w:val="000000" w:themeColor="text1"/>
        </w:rPr>
        <w:t>Funds Allocation (3 months</w:t>
      </w:r>
      <w:r w:rsidR="00C24579" w:rsidRPr="00E054ED">
        <w:rPr>
          <w:color w:val="000000" w:themeColor="text1"/>
        </w:rPr>
        <w:t xml:space="preserve"> of FY2</w:t>
      </w:r>
      <w:r w:rsidR="0042331E">
        <w:rPr>
          <w:color w:val="000000" w:themeColor="text1"/>
        </w:rPr>
        <w:t>7</w:t>
      </w:r>
      <w:r w:rsidR="00C24579" w:rsidRPr="00E054ED">
        <w:rPr>
          <w:color w:val="000000" w:themeColor="text1"/>
        </w:rPr>
        <w:t>)</w:t>
      </w:r>
    </w:p>
    <w:p w14:paraId="358884DD" w14:textId="75AF6187" w:rsidR="003D2ED9" w:rsidRPr="00E054ED" w:rsidRDefault="003D2ED9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i/>
          <w:iCs/>
          <w:color w:val="000000"/>
        </w:rPr>
      </w:pPr>
      <w:r w:rsidRPr="00E054ED">
        <w:rPr>
          <w:rFonts w:cstheme="minorHAnsi"/>
          <w:color w:val="000000"/>
        </w:rPr>
        <w:tab/>
      </w:r>
      <w:r w:rsidRPr="00E054ED">
        <w:rPr>
          <w:i/>
          <w:iCs/>
          <w:color w:val="000000"/>
        </w:rPr>
        <w:t xml:space="preserve">July 1, </w:t>
      </w:r>
      <w:proofErr w:type="gramStart"/>
      <w:r w:rsidRPr="00E054ED">
        <w:rPr>
          <w:i/>
          <w:iCs/>
          <w:color w:val="000000"/>
        </w:rPr>
        <w:t>20</w:t>
      </w:r>
      <w:r w:rsidR="003B1AB4">
        <w:rPr>
          <w:i/>
          <w:iCs/>
          <w:color w:val="000000"/>
        </w:rPr>
        <w:t>26</w:t>
      </w:r>
      <w:proofErr w:type="gramEnd"/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i/>
          <w:iCs/>
          <w:color w:val="000000"/>
        </w:rPr>
        <w:t>Begin spending funds</w:t>
      </w:r>
    </w:p>
    <w:p w14:paraId="515DE7DB" w14:textId="5C75416B" w:rsidR="003D2ED9" w:rsidRPr="00E054ED" w:rsidRDefault="003D2ED9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i/>
          <w:iCs/>
          <w:color w:val="000000"/>
        </w:rPr>
      </w:pPr>
      <w:r w:rsidRPr="00E054ED">
        <w:rPr>
          <w:rFonts w:cstheme="minorHAnsi"/>
          <w:i/>
          <w:iCs/>
          <w:color w:val="000000"/>
        </w:rPr>
        <w:tab/>
      </w:r>
      <w:r w:rsidRPr="00E054ED">
        <w:rPr>
          <w:i/>
          <w:iCs/>
          <w:color w:val="000000"/>
        </w:rPr>
        <w:t xml:space="preserve">September 30, </w:t>
      </w:r>
      <w:proofErr w:type="gramStart"/>
      <w:r w:rsidRPr="00E054ED">
        <w:rPr>
          <w:i/>
          <w:iCs/>
          <w:color w:val="000000"/>
        </w:rPr>
        <w:t>202</w:t>
      </w:r>
      <w:r w:rsidR="003B1AB4">
        <w:rPr>
          <w:i/>
          <w:iCs/>
          <w:color w:val="000000"/>
        </w:rPr>
        <w:t>6</w:t>
      </w:r>
      <w:proofErr w:type="gramEnd"/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rFonts w:cstheme="minorHAnsi"/>
          <w:i/>
          <w:iCs/>
          <w:color w:val="000000"/>
        </w:rPr>
        <w:tab/>
      </w:r>
      <w:r w:rsidRPr="00E054ED">
        <w:rPr>
          <w:i/>
          <w:iCs/>
          <w:color w:val="000000"/>
        </w:rPr>
        <w:t>Last day to spend funds due to end of grant</w:t>
      </w:r>
      <w:r w:rsidR="00BA37CB">
        <w:rPr>
          <w:i/>
          <w:iCs/>
          <w:color w:val="000000"/>
        </w:rPr>
        <w:t xml:space="preserve"> year</w:t>
      </w:r>
    </w:p>
    <w:p w14:paraId="3FA895F7" w14:textId="216CE347" w:rsidR="00C1464B" w:rsidRPr="003B59E3" w:rsidRDefault="003F55AF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3B59E3">
        <w:rPr>
          <w:color w:val="000000" w:themeColor="text1"/>
        </w:rPr>
        <w:t xml:space="preserve">October </w:t>
      </w:r>
      <w:r w:rsidR="003B1AB4">
        <w:rPr>
          <w:color w:val="000000" w:themeColor="text1"/>
        </w:rPr>
        <w:t>7</w:t>
      </w:r>
      <w:r w:rsidRPr="003B59E3">
        <w:rPr>
          <w:color w:val="000000" w:themeColor="text1"/>
        </w:rPr>
        <w:t>, 202</w:t>
      </w:r>
      <w:r w:rsidR="002C44DB">
        <w:rPr>
          <w:color w:val="000000" w:themeColor="text1"/>
        </w:rPr>
        <w:t>6</w:t>
      </w:r>
      <w:r w:rsidR="005663FD" w:rsidRPr="003B59E3">
        <w:rPr>
          <w:color w:val="000000" w:themeColor="text1"/>
        </w:rPr>
        <w:t xml:space="preserve"> @ </w:t>
      </w:r>
      <w:r w:rsidR="00894C30" w:rsidRPr="003B59E3">
        <w:rPr>
          <w:color w:val="000000" w:themeColor="text1"/>
        </w:rPr>
        <w:t>2</w:t>
      </w:r>
      <w:r w:rsidR="005663FD" w:rsidRPr="003B59E3">
        <w:rPr>
          <w:color w:val="000000" w:themeColor="text1"/>
        </w:rPr>
        <w:t>pm</w:t>
      </w:r>
      <w:r w:rsidRPr="003B59E3">
        <w:tab/>
      </w:r>
      <w:r w:rsidRPr="003B59E3">
        <w:tab/>
      </w:r>
      <w:r w:rsidRPr="003B59E3">
        <w:rPr>
          <w:color w:val="000000" w:themeColor="text1"/>
        </w:rPr>
        <w:t>ZOOM – Grantee Reporting Q&amp;A</w:t>
      </w:r>
    </w:p>
    <w:p w14:paraId="418E0936" w14:textId="523779F3" w:rsidR="00C1464B" w:rsidRDefault="003F55AF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E054ED">
        <w:rPr>
          <w:color w:val="000000"/>
        </w:rPr>
        <w:t>October 2</w:t>
      </w:r>
      <w:r w:rsidR="003B1AB4">
        <w:rPr>
          <w:color w:val="000000"/>
        </w:rPr>
        <w:t>3</w:t>
      </w:r>
      <w:r w:rsidRPr="00E054ED">
        <w:rPr>
          <w:color w:val="000000"/>
        </w:rPr>
        <w:t xml:space="preserve">, </w:t>
      </w:r>
      <w:proofErr w:type="gramStart"/>
      <w:r w:rsidRPr="00E054ED">
        <w:rPr>
          <w:color w:val="000000"/>
        </w:rPr>
        <w:t>202</w:t>
      </w:r>
      <w:r w:rsidR="003B1AB4">
        <w:rPr>
          <w:color w:val="000000"/>
        </w:rPr>
        <w:t>6</w:t>
      </w:r>
      <w:proofErr w:type="gramEnd"/>
      <w:r w:rsidR="00C1464B" w:rsidRPr="00E054ED">
        <w:rPr>
          <w:rFonts w:cstheme="minorHAnsi"/>
          <w:color w:val="000000"/>
        </w:rPr>
        <w:tab/>
      </w:r>
      <w:r w:rsidR="00C1464B" w:rsidRPr="00E054ED">
        <w:rPr>
          <w:rFonts w:cstheme="minorHAnsi"/>
          <w:color w:val="000000"/>
        </w:rPr>
        <w:tab/>
      </w:r>
      <w:r w:rsidR="009F520D" w:rsidRPr="00E054ED">
        <w:rPr>
          <w:rFonts w:cstheme="minorHAnsi"/>
          <w:color w:val="000000"/>
        </w:rPr>
        <w:tab/>
      </w:r>
      <w:r w:rsidR="00C1464B" w:rsidRPr="00E054ED">
        <w:rPr>
          <w:color w:val="000000"/>
        </w:rPr>
        <w:t xml:space="preserve">Final Project Report </w:t>
      </w:r>
      <w:r w:rsidRPr="00E054ED">
        <w:rPr>
          <w:color w:val="000000"/>
        </w:rPr>
        <w:t>and Success Story Due</w:t>
      </w:r>
    </w:p>
    <w:p w14:paraId="7C19C464" w14:textId="57DFD35E" w:rsidR="00E054ED" w:rsidRDefault="00E054ED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</w:p>
    <w:p w14:paraId="60DB8D90" w14:textId="46530E10" w:rsidR="008851A5" w:rsidRDefault="008851A5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E054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A49AF" wp14:editId="154A3BDA">
                <wp:simplePos x="0" y="0"/>
                <wp:positionH relativeFrom="column">
                  <wp:posOffset>902335</wp:posOffset>
                </wp:positionH>
                <wp:positionV relativeFrom="paragraph">
                  <wp:posOffset>92710</wp:posOffset>
                </wp:positionV>
                <wp:extent cx="3971925" cy="20478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B3C39" w14:textId="77777777" w:rsidR="00516A4D" w:rsidRPr="00BA37CB" w:rsidRDefault="00516A4D" w:rsidP="00516A4D">
                            <w:pPr>
                              <w:pStyle w:val="NormalWeb"/>
                              <w:spacing w:before="0" w:beforeAutospacing="0"/>
                              <w:contextualSpacing/>
                            </w:pPr>
                            <w:r w:rsidRPr="00BA37CB">
                              <w:t>Topic: CHAT Q&amp;A - Application</w:t>
                            </w:r>
                          </w:p>
                          <w:p w14:paraId="0AA2241D" w14:textId="6B9A9F9E" w:rsidR="00516A4D" w:rsidRPr="00BA37CB" w:rsidRDefault="00516A4D" w:rsidP="00516A4D">
                            <w:pPr>
                              <w:pStyle w:val="NormalWeb"/>
                              <w:contextualSpacing/>
                            </w:pPr>
                            <w:r w:rsidRPr="00BA37CB">
                              <w:t>T</w:t>
                            </w:r>
                            <w:r w:rsidR="00A14F73" w:rsidRPr="00BA37CB">
                              <w:t>i</w:t>
                            </w:r>
                            <w:r w:rsidRPr="00BA37CB">
                              <w:t xml:space="preserve">me: </w:t>
                            </w:r>
                            <w:r w:rsidR="004E3F4A" w:rsidRPr="00BA37CB">
                              <w:t>Sep</w:t>
                            </w:r>
                            <w:r w:rsidR="001A192E" w:rsidRPr="00BA37CB">
                              <w:t xml:space="preserve"> 1</w:t>
                            </w:r>
                            <w:r w:rsidR="003A5EF0" w:rsidRPr="00BA37CB">
                              <w:t>7</w:t>
                            </w:r>
                            <w:r w:rsidRPr="00BA37CB">
                              <w:t xml:space="preserve">, </w:t>
                            </w:r>
                            <w:proofErr w:type="gramStart"/>
                            <w:r w:rsidRPr="00BA37CB">
                              <w:t>202</w:t>
                            </w:r>
                            <w:r w:rsidR="001F16DB" w:rsidRPr="00BA37CB">
                              <w:t>5</w:t>
                            </w:r>
                            <w:proofErr w:type="gramEnd"/>
                            <w:r w:rsidRPr="00BA37CB">
                              <w:t xml:space="preserve"> 02:00 PM Eastern Time (US and Canada)</w:t>
                            </w:r>
                          </w:p>
                          <w:p w14:paraId="3298A470" w14:textId="56631EDD" w:rsidR="00516A4D" w:rsidRPr="00BA37CB" w:rsidRDefault="00516A4D" w:rsidP="003E20F9">
                            <w:pPr>
                              <w:pStyle w:val="NormalWeb"/>
                              <w:contextualSpacing/>
                            </w:pPr>
                            <w:r w:rsidRPr="00BA37CB">
                              <w:t xml:space="preserve">Join Zoom Meeting: </w:t>
                            </w:r>
                            <w:hyperlink r:id="rId9" w:history="1">
                              <w:r w:rsidR="00BA37CB" w:rsidRPr="00BA37CB">
                                <w:rPr>
                                  <w:rStyle w:val="Hyperlink"/>
                                </w:rPr>
                                <w:t>https://us02web.zoom.us/j/84295456651</w:t>
                              </w:r>
                            </w:hyperlink>
                            <w:r w:rsidR="00BA37CB" w:rsidRPr="00BA37CB">
                              <w:t xml:space="preserve"> </w:t>
                            </w:r>
                          </w:p>
                          <w:p w14:paraId="01FEBA5B" w14:textId="77777777" w:rsidR="000D3CEA" w:rsidRPr="00BA37CB" w:rsidRDefault="000D3CEA" w:rsidP="000D3CEA">
                            <w:pPr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</w:rPr>
                            </w:pPr>
                            <w:r w:rsidRPr="00BA37CB">
                              <w:rPr>
                                <w:rFonts w:ascii="Calibri" w:eastAsiaTheme="minorHAnsi" w:hAnsi="Calibri" w:cs="Calibri"/>
                              </w:rPr>
                              <w:t>Topic: CHAT Q&amp;A - Expectations</w:t>
                            </w:r>
                          </w:p>
                          <w:p w14:paraId="243FF56D" w14:textId="3DF48777" w:rsidR="000D3CEA" w:rsidRPr="00BA37CB" w:rsidRDefault="000D3CEA" w:rsidP="000D3CEA">
                            <w:pPr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</w:rPr>
                            </w:pPr>
                            <w:r w:rsidRPr="00BA37CB">
                              <w:rPr>
                                <w:rFonts w:ascii="Calibri" w:eastAsiaTheme="minorHAnsi" w:hAnsi="Calibri" w:cs="Calibri"/>
                              </w:rPr>
                              <w:t xml:space="preserve">Time: </w:t>
                            </w:r>
                            <w:r w:rsidR="003A5EF0" w:rsidRPr="00BA37CB">
                              <w:rPr>
                                <w:rFonts w:ascii="Calibri" w:eastAsiaTheme="minorHAnsi" w:hAnsi="Calibri" w:cs="Calibri"/>
                              </w:rPr>
                              <w:t>Nov 5</w:t>
                            </w:r>
                            <w:r w:rsidRPr="00BA37CB">
                              <w:rPr>
                                <w:rFonts w:ascii="Calibri" w:eastAsiaTheme="minorHAnsi" w:hAnsi="Calibri" w:cs="Calibri"/>
                              </w:rPr>
                              <w:t xml:space="preserve">, </w:t>
                            </w:r>
                            <w:proofErr w:type="gramStart"/>
                            <w:r w:rsidRPr="00BA37CB">
                              <w:rPr>
                                <w:rFonts w:ascii="Calibri" w:eastAsiaTheme="minorHAnsi" w:hAnsi="Calibri" w:cs="Calibri"/>
                              </w:rPr>
                              <w:t>202</w:t>
                            </w:r>
                            <w:r w:rsidR="001F16DB" w:rsidRPr="00BA37CB">
                              <w:rPr>
                                <w:rFonts w:ascii="Calibri" w:eastAsiaTheme="minorHAnsi" w:hAnsi="Calibri" w:cs="Calibri"/>
                              </w:rPr>
                              <w:t>5</w:t>
                            </w:r>
                            <w:proofErr w:type="gramEnd"/>
                            <w:r w:rsidRPr="00BA37CB">
                              <w:rPr>
                                <w:rFonts w:ascii="Calibri" w:eastAsiaTheme="minorHAnsi" w:hAnsi="Calibri" w:cs="Calibri"/>
                              </w:rPr>
                              <w:t xml:space="preserve"> 02:00 PM Eastern Time (US and Canada)</w:t>
                            </w:r>
                          </w:p>
                          <w:p w14:paraId="49481DB3" w14:textId="073DC067" w:rsidR="008770E1" w:rsidRPr="00BA37CB" w:rsidRDefault="000D3CEA" w:rsidP="000D3CEA">
                            <w:pPr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</w:rPr>
                            </w:pPr>
                            <w:r w:rsidRPr="00BA37CB">
                              <w:rPr>
                                <w:rFonts w:ascii="Calibri" w:eastAsiaTheme="minorHAnsi" w:hAnsi="Calibri" w:cs="Calibri"/>
                              </w:rPr>
                              <w:t xml:space="preserve">Join Zoom Meeting: </w:t>
                            </w:r>
                            <w:hyperlink r:id="rId10" w:history="1">
                              <w:r w:rsidR="00BA37CB" w:rsidRPr="00BA37CB">
                                <w:rPr>
                                  <w:rStyle w:val="Hyperlink"/>
                                  <w:rFonts w:ascii="Calibri" w:eastAsiaTheme="minorHAnsi" w:hAnsi="Calibri" w:cs="Calibri"/>
                                </w:rPr>
                                <w:t>https://us02web.zoom.us/j/82950393359</w:t>
                              </w:r>
                            </w:hyperlink>
                            <w:r w:rsidR="00BA37CB" w:rsidRPr="00BA37CB">
                              <w:rPr>
                                <w:rFonts w:ascii="Calibri" w:eastAsiaTheme="minorHAnsi" w:hAnsi="Calibri" w:cs="Calibri"/>
                              </w:rPr>
                              <w:t xml:space="preserve"> </w:t>
                            </w:r>
                          </w:p>
                          <w:p w14:paraId="0D5D6F3C" w14:textId="77777777" w:rsidR="000D3CEA" w:rsidRPr="00BA37CB" w:rsidRDefault="000D3CEA" w:rsidP="000D3CE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highlight w:val="yellow"/>
                              </w:rPr>
                            </w:pPr>
                          </w:p>
                          <w:p w14:paraId="1257BCBE" w14:textId="77777777" w:rsidR="00516A4D" w:rsidRPr="00BA37CB" w:rsidRDefault="00516A4D" w:rsidP="00516A4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BA37CB">
                              <w:rPr>
                                <w:rFonts w:ascii="Calibri" w:eastAsia="Calibri" w:hAnsi="Calibri" w:cs="Calibri"/>
                              </w:rPr>
                              <w:t>Topic: CHAT Q&amp;A - Reporting</w:t>
                            </w:r>
                          </w:p>
                          <w:p w14:paraId="4AF0884F" w14:textId="714D7035" w:rsidR="00516A4D" w:rsidRPr="00BA37CB" w:rsidRDefault="00516A4D" w:rsidP="00516A4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BA37CB">
                              <w:rPr>
                                <w:rFonts w:ascii="Calibri" w:eastAsia="Calibri" w:hAnsi="Calibri" w:cs="Calibri"/>
                              </w:rPr>
                              <w:t xml:space="preserve">Time: Oct </w:t>
                            </w:r>
                            <w:r w:rsidR="001F16DB" w:rsidRPr="00BA37CB">
                              <w:rPr>
                                <w:rFonts w:ascii="Calibri" w:eastAsia="Calibri" w:hAnsi="Calibri" w:cs="Calibri"/>
                              </w:rPr>
                              <w:t>7</w:t>
                            </w:r>
                            <w:r w:rsidRPr="00BA37CB"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proofErr w:type="gramStart"/>
                            <w:r w:rsidRPr="00BA37CB">
                              <w:rPr>
                                <w:rFonts w:ascii="Calibri" w:eastAsia="Calibri" w:hAnsi="Calibri" w:cs="Calibri"/>
                              </w:rPr>
                              <w:t>202</w:t>
                            </w:r>
                            <w:r w:rsidR="001F16DB" w:rsidRPr="00BA37CB">
                              <w:rPr>
                                <w:rFonts w:ascii="Calibri" w:eastAsia="Calibri" w:hAnsi="Calibri" w:cs="Calibri"/>
                              </w:rPr>
                              <w:t>6</w:t>
                            </w:r>
                            <w:proofErr w:type="gramEnd"/>
                            <w:r w:rsidRPr="00BA37CB">
                              <w:rPr>
                                <w:rFonts w:ascii="Calibri" w:eastAsia="Calibri" w:hAnsi="Calibri" w:cs="Calibri"/>
                              </w:rPr>
                              <w:t xml:space="preserve"> 02:00 PM Eastern Time (US and Canada)</w:t>
                            </w:r>
                          </w:p>
                          <w:p w14:paraId="3EFDC7AA" w14:textId="681262B3" w:rsidR="008770E1" w:rsidRPr="00BA37CB" w:rsidRDefault="00516A4D" w:rsidP="00516A4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BA37CB">
                              <w:rPr>
                                <w:rFonts w:ascii="Calibri" w:eastAsia="Calibri" w:hAnsi="Calibri" w:cs="Calibri"/>
                              </w:rPr>
                              <w:t xml:space="preserve">Join Zoom Meeting: </w:t>
                            </w:r>
                            <w:hyperlink r:id="rId11" w:history="1">
                              <w:r w:rsidR="00BA37CB" w:rsidRPr="00BA37CB">
                                <w:rPr>
                                  <w:rStyle w:val="Hyperlink"/>
                                  <w:rFonts w:ascii="Calibri" w:eastAsia="Calibri" w:hAnsi="Calibri" w:cs="Calibri"/>
                                </w:rPr>
                                <w:t>https://us02web.zoom.us/j/87126296271</w:t>
                              </w:r>
                            </w:hyperlink>
                            <w:r w:rsidR="00BA37CB" w:rsidRPr="00BA37CB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49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05pt;margin-top:7.3pt;width:312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" filled="f" strokeweight=".5pt">
                <v:textbox>
                  <w:txbxContent>
                    <w:p w14:paraId="19DB3C39" w14:textId="77777777" w:rsidR="00516A4D" w:rsidRPr="00BA37CB" w:rsidRDefault="00516A4D" w:rsidP="00516A4D">
                      <w:pPr>
                        <w:pStyle w:val="NormalWeb"/>
                        <w:spacing w:before="0" w:beforeAutospacing="0"/>
                        <w:contextualSpacing/>
                      </w:pPr>
                      <w:r w:rsidRPr="00BA37CB">
                        <w:t>Topic: CHAT Q&amp;A - Application</w:t>
                      </w:r>
                    </w:p>
                    <w:p w14:paraId="0AA2241D" w14:textId="6B9A9F9E" w:rsidR="00516A4D" w:rsidRPr="00BA37CB" w:rsidRDefault="00516A4D" w:rsidP="00516A4D">
                      <w:pPr>
                        <w:pStyle w:val="NormalWeb"/>
                        <w:contextualSpacing/>
                      </w:pPr>
                      <w:r w:rsidRPr="00BA37CB">
                        <w:t>T</w:t>
                      </w:r>
                      <w:r w:rsidR="00A14F73" w:rsidRPr="00BA37CB">
                        <w:t>i</w:t>
                      </w:r>
                      <w:r w:rsidRPr="00BA37CB">
                        <w:t xml:space="preserve">me: </w:t>
                      </w:r>
                      <w:r w:rsidR="004E3F4A" w:rsidRPr="00BA37CB">
                        <w:t>Sep</w:t>
                      </w:r>
                      <w:r w:rsidR="001A192E" w:rsidRPr="00BA37CB">
                        <w:t xml:space="preserve"> 1</w:t>
                      </w:r>
                      <w:r w:rsidR="003A5EF0" w:rsidRPr="00BA37CB">
                        <w:t>7</w:t>
                      </w:r>
                      <w:r w:rsidRPr="00BA37CB">
                        <w:t xml:space="preserve">, </w:t>
                      </w:r>
                      <w:proofErr w:type="gramStart"/>
                      <w:r w:rsidRPr="00BA37CB">
                        <w:t>202</w:t>
                      </w:r>
                      <w:r w:rsidR="001F16DB" w:rsidRPr="00BA37CB">
                        <w:t>5</w:t>
                      </w:r>
                      <w:proofErr w:type="gramEnd"/>
                      <w:r w:rsidRPr="00BA37CB">
                        <w:t xml:space="preserve"> 02:00 PM Eastern Time (US and Canada)</w:t>
                      </w:r>
                    </w:p>
                    <w:p w14:paraId="3298A470" w14:textId="56631EDD" w:rsidR="00516A4D" w:rsidRPr="00BA37CB" w:rsidRDefault="00516A4D" w:rsidP="003E20F9">
                      <w:pPr>
                        <w:pStyle w:val="NormalWeb"/>
                        <w:contextualSpacing/>
                      </w:pPr>
                      <w:r w:rsidRPr="00BA37CB">
                        <w:t xml:space="preserve">Join Zoom Meeting: </w:t>
                      </w:r>
                      <w:hyperlink r:id="rId12" w:history="1">
                        <w:r w:rsidR="00BA37CB" w:rsidRPr="00BA37CB">
                          <w:rPr>
                            <w:rStyle w:val="Hyperlink"/>
                          </w:rPr>
                          <w:t>https://us02web.zoom.us/j/84295456651</w:t>
                        </w:r>
                      </w:hyperlink>
                      <w:r w:rsidR="00BA37CB" w:rsidRPr="00BA37CB">
                        <w:t xml:space="preserve"> </w:t>
                      </w:r>
                    </w:p>
                    <w:p w14:paraId="01FEBA5B" w14:textId="77777777" w:rsidR="000D3CEA" w:rsidRPr="00BA37CB" w:rsidRDefault="000D3CEA" w:rsidP="000D3CEA">
                      <w:pPr>
                        <w:spacing w:after="0" w:line="240" w:lineRule="auto"/>
                        <w:rPr>
                          <w:rFonts w:ascii="Calibri" w:eastAsiaTheme="minorHAnsi" w:hAnsi="Calibri" w:cs="Calibri"/>
                        </w:rPr>
                      </w:pPr>
                      <w:r w:rsidRPr="00BA37CB">
                        <w:rPr>
                          <w:rFonts w:ascii="Calibri" w:eastAsiaTheme="minorHAnsi" w:hAnsi="Calibri" w:cs="Calibri"/>
                        </w:rPr>
                        <w:t>Topic: CHAT Q&amp;A - Expectations</w:t>
                      </w:r>
                    </w:p>
                    <w:p w14:paraId="243FF56D" w14:textId="3DF48777" w:rsidR="000D3CEA" w:rsidRPr="00BA37CB" w:rsidRDefault="000D3CEA" w:rsidP="000D3CEA">
                      <w:pPr>
                        <w:spacing w:after="0" w:line="240" w:lineRule="auto"/>
                        <w:rPr>
                          <w:rFonts w:ascii="Calibri" w:eastAsiaTheme="minorHAnsi" w:hAnsi="Calibri" w:cs="Calibri"/>
                        </w:rPr>
                      </w:pPr>
                      <w:r w:rsidRPr="00BA37CB">
                        <w:rPr>
                          <w:rFonts w:ascii="Calibri" w:eastAsiaTheme="minorHAnsi" w:hAnsi="Calibri" w:cs="Calibri"/>
                        </w:rPr>
                        <w:t xml:space="preserve">Time: </w:t>
                      </w:r>
                      <w:r w:rsidR="003A5EF0" w:rsidRPr="00BA37CB">
                        <w:rPr>
                          <w:rFonts w:ascii="Calibri" w:eastAsiaTheme="minorHAnsi" w:hAnsi="Calibri" w:cs="Calibri"/>
                        </w:rPr>
                        <w:t>Nov 5</w:t>
                      </w:r>
                      <w:r w:rsidRPr="00BA37CB">
                        <w:rPr>
                          <w:rFonts w:ascii="Calibri" w:eastAsiaTheme="minorHAnsi" w:hAnsi="Calibri" w:cs="Calibri"/>
                        </w:rPr>
                        <w:t xml:space="preserve">, </w:t>
                      </w:r>
                      <w:proofErr w:type="gramStart"/>
                      <w:r w:rsidRPr="00BA37CB">
                        <w:rPr>
                          <w:rFonts w:ascii="Calibri" w:eastAsiaTheme="minorHAnsi" w:hAnsi="Calibri" w:cs="Calibri"/>
                        </w:rPr>
                        <w:t>202</w:t>
                      </w:r>
                      <w:r w:rsidR="001F16DB" w:rsidRPr="00BA37CB">
                        <w:rPr>
                          <w:rFonts w:ascii="Calibri" w:eastAsiaTheme="minorHAnsi" w:hAnsi="Calibri" w:cs="Calibri"/>
                        </w:rPr>
                        <w:t>5</w:t>
                      </w:r>
                      <w:proofErr w:type="gramEnd"/>
                      <w:r w:rsidRPr="00BA37CB">
                        <w:rPr>
                          <w:rFonts w:ascii="Calibri" w:eastAsiaTheme="minorHAnsi" w:hAnsi="Calibri" w:cs="Calibri"/>
                        </w:rPr>
                        <w:t xml:space="preserve"> 02:00 PM Eastern Time (US and Canada)</w:t>
                      </w:r>
                    </w:p>
                    <w:p w14:paraId="49481DB3" w14:textId="073DC067" w:rsidR="008770E1" w:rsidRPr="00BA37CB" w:rsidRDefault="000D3CEA" w:rsidP="000D3CEA">
                      <w:pPr>
                        <w:spacing w:after="0" w:line="240" w:lineRule="auto"/>
                        <w:rPr>
                          <w:rFonts w:ascii="Calibri" w:eastAsiaTheme="minorHAnsi" w:hAnsi="Calibri" w:cs="Calibri"/>
                        </w:rPr>
                      </w:pPr>
                      <w:r w:rsidRPr="00BA37CB">
                        <w:rPr>
                          <w:rFonts w:ascii="Calibri" w:eastAsiaTheme="minorHAnsi" w:hAnsi="Calibri" w:cs="Calibri"/>
                        </w:rPr>
                        <w:t xml:space="preserve">Join Zoom Meeting: </w:t>
                      </w:r>
                      <w:hyperlink r:id="rId13" w:history="1">
                        <w:r w:rsidR="00BA37CB" w:rsidRPr="00BA37CB">
                          <w:rPr>
                            <w:rStyle w:val="Hyperlink"/>
                            <w:rFonts w:ascii="Calibri" w:eastAsiaTheme="minorHAnsi" w:hAnsi="Calibri" w:cs="Calibri"/>
                          </w:rPr>
                          <w:t>https://us02web.zoom.us/j/82950393359</w:t>
                        </w:r>
                      </w:hyperlink>
                      <w:r w:rsidR="00BA37CB" w:rsidRPr="00BA37CB">
                        <w:rPr>
                          <w:rFonts w:ascii="Calibri" w:eastAsiaTheme="minorHAnsi" w:hAnsi="Calibri" w:cs="Calibri"/>
                        </w:rPr>
                        <w:t xml:space="preserve"> </w:t>
                      </w:r>
                    </w:p>
                    <w:p w14:paraId="0D5D6F3C" w14:textId="77777777" w:rsidR="000D3CEA" w:rsidRPr="00BA37CB" w:rsidRDefault="000D3CEA" w:rsidP="000D3CE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highlight w:val="yellow"/>
                        </w:rPr>
                      </w:pPr>
                    </w:p>
                    <w:p w14:paraId="1257BCBE" w14:textId="77777777" w:rsidR="00516A4D" w:rsidRPr="00BA37CB" w:rsidRDefault="00516A4D" w:rsidP="00516A4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</w:rPr>
                      </w:pPr>
                      <w:r w:rsidRPr="00BA37CB">
                        <w:rPr>
                          <w:rFonts w:ascii="Calibri" w:eastAsia="Calibri" w:hAnsi="Calibri" w:cs="Calibri"/>
                        </w:rPr>
                        <w:t>Topic: CHAT Q&amp;A - Reporting</w:t>
                      </w:r>
                    </w:p>
                    <w:p w14:paraId="4AF0884F" w14:textId="714D7035" w:rsidR="00516A4D" w:rsidRPr="00BA37CB" w:rsidRDefault="00516A4D" w:rsidP="00516A4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</w:rPr>
                      </w:pPr>
                      <w:r w:rsidRPr="00BA37CB">
                        <w:rPr>
                          <w:rFonts w:ascii="Calibri" w:eastAsia="Calibri" w:hAnsi="Calibri" w:cs="Calibri"/>
                        </w:rPr>
                        <w:t xml:space="preserve">Time: Oct </w:t>
                      </w:r>
                      <w:r w:rsidR="001F16DB" w:rsidRPr="00BA37CB">
                        <w:rPr>
                          <w:rFonts w:ascii="Calibri" w:eastAsia="Calibri" w:hAnsi="Calibri" w:cs="Calibri"/>
                        </w:rPr>
                        <w:t>7</w:t>
                      </w:r>
                      <w:r w:rsidRPr="00BA37CB">
                        <w:rPr>
                          <w:rFonts w:ascii="Calibri" w:eastAsia="Calibri" w:hAnsi="Calibri" w:cs="Calibri"/>
                        </w:rPr>
                        <w:t xml:space="preserve">, </w:t>
                      </w:r>
                      <w:proofErr w:type="gramStart"/>
                      <w:r w:rsidRPr="00BA37CB">
                        <w:rPr>
                          <w:rFonts w:ascii="Calibri" w:eastAsia="Calibri" w:hAnsi="Calibri" w:cs="Calibri"/>
                        </w:rPr>
                        <w:t>202</w:t>
                      </w:r>
                      <w:r w:rsidR="001F16DB" w:rsidRPr="00BA37CB">
                        <w:rPr>
                          <w:rFonts w:ascii="Calibri" w:eastAsia="Calibri" w:hAnsi="Calibri" w:cs="Calibri"/>
                        </w:rPr>
                        <w:t>6</w:t>
                      </w:r>
                      <w:proofErr w:type="gramEnd"/>
                      <w:r w:rsidRPr="00BA37CB">
                        <w:rPr>
                          <w:rFonts w:ascii="Calibri" w:eastAsia="Calibri" w:hAnsi="Calibri" w:cs="Calibri"/>
                        </w:rPr>
                        <w:t xml:space="preserve"> 02:00 PM Eastern Time (US and Canada)</w:t>
                      </w:r>
                    </w:p>
                    <w:p w14:paraId="3EFDC7AA" w14:textId="681262B3" w:rsidR="008770E1" w:rsidRPr="00BA37CB" w:rsidRDefault="00516A4D" w:rsidP="00516A4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</w:rPr>
                      </w:pPr>
                      <w:r w:rsidRPr="00BA37CB">
                        <w:rPr>
                          <w:rFonts w:ascii="Calibri" w:eastAsia="Calibri" w:hAnsi="Calibri" w:cs="Calibri"/>
                        </w:rPr>
                        <w:t xml:space="preserve">Join Zoom Meeting: </w:t>
                      </w:r>
                      <w:hyperlink r:id="rId14" w:history="1">
                        <w:r w:rsidR="00BA37CB" w:rsidRPr="00BA37CB">
                          <w:rPr>
                            <w:rStyle w:val="Hyperlink"/>
                            <w:rFonts w:ascii="Calibri" w:eastAsia="Calibri" w:hAnsi="Calibri" w:cs="Calibri"/>
                          </w:rPr>
                          <w:t>https://us02web.zoom.us/j/87126296271</w:t>
                        </w:r>
                      </w:hyperlink>
                      <w:r w:rsidR="00BA37CB" w:rsidRPr="00BA37CB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365FA" w14:textId="61D86978" w:rsidR="001F16DB" w:rsidRDefault="001F16DB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</w:p>
    <w:p w14:paraId="096FB0CC" w14:textId="7E7A2989" w:rsidR="001F16DB" w:rsidRDefault="001F16DB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</w:p>
    <w:p w14:paraId="1413A928" w14:textId="78B41C13" w:rsidR="001F16DB" w:rsidRDefault="001F16DB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</w:p>
    <w:p w14:paraId="19412DD1" w14:textId="7D40D190" w:rsidR="001F16DB" w:rsidRPr="00E054ED" w:rsidRDefault="001F16DB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</w:p>
    <w:p w14:paraId="0104265A" w14:textId="7F40A5B8" w:rsidR="007D6CFC" w:rsidRDefault="007D6CFC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  <w:highlight w:val="yellow"/>
        </w:rPr>
      </w:pPr>
    </w:p>
    <w:p w14:paraId="17A23A81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53404932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40F91FDF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69B02671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46AFA517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20D6B1CC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427C0671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2081E35A" w14:textId="77777777" w:rsidR="001F16DB" w:rsidRDefault="001F16DB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</w:p>
    <w:p w14:paraId="060BB94C" w14:textId="2B10044E" w:rsidR="00D62589" w:rsidRPr="00C80319" w:rsidRDefault="007D6CFC" w:rsidP="7BA4A8F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80319">
        <w:rPr>
          <w:b/>
          <w:bCs/>
          <w:color w:val="000000" w:themeColor="text1"/>
        </w:rPr>
        <w:t>CHAT QUARTERLY MEETINGS</w:t>
      </w:r>
      <w:r w:rsidR="005663FD" w:rsidRPr="00C80319">
        <w:rPr>
          <w:b/>
          <w:bCs/>
          <w:color w:val="000000" w:themeColor="text1"/>
        </w:rPr>
        <w:t xml:space="preserve"> </w:t>
      </w:r>
    </w:p>
    <w:p w14:paraId="173FF3FC" w14:textId="589944F6" w:rsidR="007D6CFC" w:rsidRPr="00C80319" w:rsidRDefault="005663FD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b/>
          <w:bCs/>
          <w:color w:val="000000"/>
        </w:rPr>
      </w:pPr>
      <w:r w:rsidRPr="00C80319">
        <w:rPr>
          <w:b/>
          <w:bCs/>
          <w:color w:val="000000" w:themeColor="text1"/>
        </w:rPr>
        <w:t>2</w:t>
      </w:r>
      <w:r w:rsidRPr="00C80319">
        <w:rPr>
          <w:b/>
          <w:bCs/>
          <w:color w:val="000000" w:themeColor="text1"/>
          <w:vertAlign w:val="superscript"/>
        </w:rPr>
        <w:t>nd</w:t>
      </w:r>
      <w:r w:rsidRPr="00C80319">
        <w:rPr>
          <w:b/>
          <w:bCs/>
          <w:color w:val="000000" w:themeColor="text1"/>
        </w:rPr>
        <w:t xml:space="preserve"> Wednesday @ 11 AM</w:t>
      </w:r>
    </w:p>
    <w:p w14:paraId="74FC8A40" w14:textId="525D1EDE" w:rsidR="002425B1" w:rsidRPr="00C80319" w:rsidRDefault="002425B1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C80319">
        <w:rPr>
          <w:color w:val="000000" w:themeColor="text1"/>
        </w:rPr>
        <w:t>December 1</w:t>
      </w:r>
      <w:r w:rsidR="003B1AB4">
        <w:rPr>
          <w:color w:val="000000" w:themeColor="text1"/>
        </w:rPr>
        <w:t>0</w:t>
      </w:r>
      <w:r w:rsidRPr="00C80319">
        <w:rPr>
          <w:color w:val="000000" w:themeColor="text1"/>
        </w:rPr>
        <w:t xml:space="preserve">, </w:t>
      </w:r>
      <w:proofErr w:type="gramStart"/>
      <w:r w:rsidRPr="00C80319">
        <w:rPr>
          <w:color w:val="000000" w:themeColor="text1"/>
        </w:rPr>
        <w:t>202</w:t>
      </w:r>
      <w:r w:rsidR="003B1AB4">
        <w:rPr>
          <w:color w:val="000000" w:themeColor="text1"/>
        </w:rPr>
        <w:t>5</w:t>
      </w:r>
      <w:proofErr w:type="gramEnd"/>
      <w:r w:rsidRPr="00C80319">
        <w:tab/>
      </w:r>
      <w:r w:rsidRPr="00C80319">
        <w:rPr>
          <w:color w:val="000000" w:themeColor="text1"/>
        </w:rPr>
        <w:t>ZOOM</w:t>
      </w:r>
    </w:p>
    <w:p w14:paraId="4096655E" w14:textId="3E4B4DBC" w:rsidR="004A0D8C" w:rsidRPr="00C80319" w:rsidRDefault="004A0D8C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C80319">
        <w:rPr>
          <w:color w:val="000000" w:themeColor="text1"/>
        </w:rPr>
        <w:t xml:space="preserve">March </w:t>
      </w:r>
      <w:r w:rsidR="008051F5" w:rsidRPr="00C80319">
        <w:rPr>
          <w:color w:val="000000" w:themeColor="text1"/>
        </w:rPr>
        <w:t>1</w:t>
      </w:r>
      <w:r w:rsidR="003B1AB4">
        <w:rPr>
          <w:color w:val="000000" w:themeColor="text1"/>
        </w:rPr>
        <w:t>1</w:t>
      </w:r>
      <w:r w:rsidRPr="00C80319">
        <w:rPr>
          <w:color w:val="000000" w:themeColor="text1"/>
        </w:rPr>
        <w:t xml:space="preserve">, </w:t>
      </w:r>
      <w:proofErr w:type="gramStart"/>
      <w:r w:rsidRPr="00C80319">
        <w:rPr>
          <w:color w:val="000000" w:themeColor="text1"/>
        </w:rPr>
        <w:t>202</w:t>
      </w:r>
      <w:r w:rsidR="003B1AB4">
        <w:rPr>
          <w:color w:val="000000" w:themeColor="text1"/>
        </w:rPr>
        <w:t>6</w:t>
      </w:r>
      <w:proofErr w:type="gramEnd"/>
      <w:r w:rsidRPr="00C80319">
        <w:tab/>
      </w:r>
      <w:r w:rsidRPr="00C80319">
        <w:tab/>
      </w:r>
      <w:r w:rsidRPr="00C80319">
        <w:rPr>
          <w:color w:val="000000" w:themeColor="text1"/>
        </w:rPr>
        <w:t>ZOOM</w:t>
      </w:r>
    </w:p>
    <w:p w14:paraId="19176B13" w14:textId="3CC43593" w:rsidR="004A0D8C" w:rsidRPr="00C80319" w:rsidRDefault="004A0D8C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C80319">
        <w:rPr>
          <w:color w:val="000000" w:themeColor="text1"/>
        </w:rPr>
        <w:t>June 1</w:t>
      </w:r>
      <w:r w:rsidR="003B1AB4">
        <w:rPr>
          <w:color w:val="000000" w:themeColor="text1"/>
        </w:rPr>
        <w:t>0</w:t>
      </w:r>
      <w:r w:rsidRPr="00C80319">
        <w:rPr>
          <w:color w:val="000000" w:themeColor="text1"/>
        </w:rPr>
        <w:t xml:space="preserve">, </w:t>
      </w:r>
      <w:proofErr w:type="gramStart"/>
      <w:r w:rsidRPr="00C80319">
        <w:rPr>
          <w:color w:val="000000" w:themeColor="text1"/>
        </w:rPr>
        <w:t>202</w:t>
      </w:r>
      <w:r w:rsidR="003B1AB4">
        <w:rPr>
          <w:color w:val="000000" w:themeColor="text1"/>
        </w:rPr>
        <w:t>6</w:t>
      </w:r>
      <w:proofErr w:type="gramEnd"/>
      <w:r w:rsidRPr="00C80319">
        <w:tab/>
      </w:r>
      <w:r w:rsidRPr="00C80319">
        <w:tab/>
      </w:r>
      <w:r w:rsidRPr="00C80319">
        <w:rPr>
          <w:color w:val="000000" w:themeColor="text1"/>
        </w:rPr>
        <w:t>ZOOM</w:t>
      </w:r>
    </w:p>
    <w:p w14:paraId="60B6A203" w14:textId="2AF8DC28" w:rsidR="004A0D8C" w:rsidRPr="00C80319" w:rsidRDefault="004A0D8C" w:rsidP="7BA4A8FE">
      <w:pPr>
        <w:autoSpaceDE w:val="0"/>
        <w:autoSpaceDN w:val="0"/>
        <w:adjustRightInd w:val="0"/>
        <w:spacing w:after="0" w:line="240" w:lineRule="auto"/>
        <w:ind w:left="-270" w:firstLine="720"/>
        <w:rPr>
          <w:color w:val="000000"/>
        </w:rPr>
      </w:pPr>
      <w:r w:rsidRPr="00C80319">
        <w:rPr>
          <w:color w:val="000000" w:themeColor="text1"/>
        </w:rPr>
        <w:t xml:space="preserve">September </w:t>
      </w:r>
      <w:r w:rsidR="003B1AB4">
        <w:rPr>
          <w:color w:val="000000" w:themeColor="text1"/>
        </w:rPr>
        <w:t>9</w:t>
      </w:r>
      <w:r w:rsidRPr="00C80319">
        <w:rPr>
          <w:color w:val="000000" w:themeColor="text1"/>
        </w:rPr>
        <w:t xml:space="preserve">, </w:t>
      </w:r>
      <w:proofErr w:type="gramStart"/>
      <w:r w:rsidRPr="00C80319">
        <w:rPr>
          <w:color w:val="000000" w:themeColor="text1"/>
        </w:rPr>
        <w:t>202</w:t>
      </w:r>
      <w:r w:rsidR="003B1AB4">
        <w:rPr>
          <w:color w:val="000000" w:themeColor="text1"/>
        </w:rPr>
        <w:t>6</w:t>
      </w:r>
      <w:proofErr w:type="gramEnd"/>
      <w:r w:rsidRPr="00C80319">
        <w:tab/>
      </w:r>
      <w:r w:rsidR="001F16DB">
        <w:tab/>
      </w:r>
      <w:r w:rsidRPr="00C80319">
        <w:rPr>
          <w:color w:val="000000" w:themeColor="text1"/>
        </w:rPr>
        <w:t>ZOOM</w:t>
      </w:r>
    </w:p>
    <w:p w14:paraId="6BBA73CE" w14:textId="5A951AF5" w:rsidR="00044B50" w:rsidRPr="00914494" w:rsidRDefault="0098221A" w:rsidP="00FF10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CB6E38" wp14:editId="48337B6A">
                <wp:simplePos x="0" y="0"/>
                <wp:positionH relativeFrom="column">
                  <wp:posOffset>-250825</wp:posOffset>
                </wp:positionH>
                <wp:positionV relativeFrom="paragraph">
                  <wp:posOffset>635</wp:posOffset>
                </wp:positionV>
                <wp:extent cx="6981825" cy="2076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84FD" w14:textId="77777777" w:rsidR="008051F5" w:rsidRDefault="008051F5" w:rsidP="008051F5">
                            <w:pPr>
                              <w:pStyle w:val="PlainText"/>
                            </w:pPr>
                            <w:r>
                              <w:t>Topic: CHAT Quarterly Meeting</w:t>
                            </w:r>
                          </w:p>
                          <w:p w14:paraId="5D6D9F3F" w14:textId="46F6A57B" w:rsidR="008051F5" w:rsidRDefault="008051F5" w:rsidP="008051F5">
                            <w:pPr>
                              <w:pStyle w:val="PlainText"/>
                            </w:pPr>
                            <w:r>
                              <w:t xml:space="preserve">Time: </w:t>
                            </w:r>
                            <w:r w:rsidR="003B59E3">
                              <w:t>Dec/Mar/Jun/Sep</w:t>
                            </w:r>
                            <w:r>
                              <w:t xml:space="preserve"> 11:00 AM Eastern Time (US and Canada)</w:t>
                            </w:r>
                          </w:p>
                          <w:p w14:paraId="51831CB6" w14:textId="424C1EE2" w:rsidR="008051F5" w:rsidRDefault="008051F5" w:rsidP="008051F5">
                            <w:pPr>
                              <w:pStyle w:val="PlainText"/>
                            </w:pPr>
                            <w:r>
                              <w:t xml:space="preserve">        Every 3 months on the Second Wed</w:t>
                            </w:r>
                            <w:r w:rsidR="003B1AB4">
                              <w:t>nesday</w:t>
                            </w:r>
                          </w:p>
                          <w:p w14:paraId="471676DA" w14:textId="259125D5" w:rsidR="008051F5" w:rsidRDefault="008051F5" w:rsidP="008051F5">
                            <w:pPr>
                              <w:pStyle w:val="PlainText"/>
                            </w:pPr>
                            <w:r>
                              <w:t>Please download and import the following iCalendar (.</w:t>
                            </w:r>
                            <w:proofErr w:type="spellStart"/>
                            <w:r>
                              <w:t>ics</w:t>
                            </w:r>
                            <w:proofErr w:type="spellEnd"/>
                            <w:r>
                              <w:t>) files to your calendar system.</w:t>
                            </w:r>
                          </w:p>
                          <w:p w14:paraId="3167DD69" w14:textId="77777777" w:rsidR="00017640" w:rsidRPr="00017640" w:rsidRDefault="00017640" w:rsidP="00017640">
                            <w:hyperlink r:id="rId15" w:history="1">
                              <w:r w:rsidRPr="00017640">
                                <w:rPr>
                                  <w:rStyle w:val="Hyperlink"/>
                                </w:rPr>
                                <w:t>https://us02web.zoom.us/meeting/tZIldeqorjMsGdy_UJUcJ-TM98RJgjJzvvHy/ics?icsToken=DLL2H1B6Nette_62VAAALAAAALvtzKWIZ27krQlLMN4aPdpMJtypBxo2AjaMDVC_cAf_ZszWW8eMZNqqQuFE1qpC78Q65uQkAtmFkyiwSTAwMDAwMQ&amp;meetingMasterEventId=vTot8HcrRTOBwZ7LL9Q4ZA</w:t>
                              </w:r>
                            </w:hyperlink>
                          </w:p>
                          <w:p w14:paraId="49DBCD14" w14:textId="34B41777" w:rsidR="00D7189B" w:rsidRDefault="00D7189B" w:rsidP="00D7189B">
                            <w:pPr>
                              <w:pStyle w:val="PlainText"/>
                            </w:pPr>
                            <w:r>
                              <w:t>Join Zoom Meeting</w:t>
                            </w:r>
                            <w:r w:rsidR="00D54EA5">
                              <w:t xml:space="preserve"> </w:t>
                            </w:r>
                            <w:r w:rsidR="00D54EA5" w:rsidRPr="00120F75">
                              <w:rPr>
                                <w:highlight w:val="cyan"/>
                              </w:rPr>
                              <w:t>(always the same link)</w:t>
                            </w:r>
                          </w:p>
                          <w:p w14:paraId="105743DF" w14:textId="2A0A6606" w:rsidR="00D7189B" w:rsidRDefault="0098221A" w:rsidP="00D7189B">
                            <w:pPr>
                              <w:pStyle w:val="PlainText"/>
                            </w:pPr>
                            <w:hyperlink r:id="rId16" w:history="1">
                              <w:r w:rsidRPr="008050A5">
                                <w:rPr>
                                  <w:rStyle w:val="Hyperlink"/>
                                </w:rPr>
                                <w:t>https://us02web.zoom.us/j/86823008638</w:t>
                              </w:r>
                            </w:hyperlink>
                          </w:p>
                          <w:p w14:paraId="6F6D5F36" w14:textId="77777777" w:rsidR="00D7189B" w:rsidRDefault="00D7189B" w:rsidP="00423BB3">
                            <w:pPr>
                              <w:pStyle w:val="Plain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E38" id="Text Box 2" o:spid="_x0000_s1027" type="#_x0000_t202" style="position:absolute;margin-left:-19.75pt;margin-top:.05pt;width:549.75pt;height:16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3yOQIAAIQ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" fillcolor="white [3201]" strokeweight=".5pt">
                <v:textbox>
                  <w:txbxContent>
                    <w:p w14:paraId="3B0F84FD" w14:textId="77777777" w:rsidR="008051F5" w:rsidRDefault="008051F5" w:rsidP="008051F5">
                      <w:pPr>
                        <w:pStyle w:val="PlainText"/>
                      </w:pPr>
                      <w:r>
                        <w:t>Topic: CHAT Quarterly Meeting</w:t>
                      </w:r>
                    </w:p>
                    <w:p w14:paraId="5D6D9F3F" w14:textId="46F6A57B" w:rsidR="008051F5" w:rsidRDefault="008051F5" w:rsidP="008051F5">
                      <w:pPr>
                        <w:pStyle w:val="PlainText"/>
                      </w:pPr>
                      <w:r>
                        <w:t xml:space="preserve">Time: </w:t>
                      </w:r>
                      <w:r w:rsidR="003B59E3">
                        <w:t>Dec/Mar/Jun/Sep</w:t>
                      </w:r>
                      <w:r>
                        <w:t xml:space="preserve"> 11:00 AM Eastern Time (US and Canada)</w:t>
                      </w:r>
                    </w:p>
                    <w:p w14:paraId="51831CB6" w14:textId="424C1EE2" w:rsidR="008051F5" w:rsidRDefault="008051F5" w:rsidP="008051F5">
                      <w:pPr>
                        <w:pStyle w:val="PlainText"/>
                      </w:pPr>
                      <w:r>
                        <w:t xml:space="preserve">        Every 3 months on the Second Wed</w:t>
                      </w:r>
                      <w:r w:rsidR="003B1AB4">
                        <w:t>nesday</w:t>
                      </w:r>
                    </w:p>
                    <w:p w14:paraId="471676DA" w14:textId="259125D5" w:rsidR="008051F5" w:rsidRDefault="008051F5" w:rsidP="008051F5">
                      <w:pPr>
                        <w:pStyle w:val="PlainText"/>
                      </w:pPr>
                      <w:r>
                        <w:t>Please download and import the following iCalendar (.</w:t>
                      </w:r>
                      <w:proofErr w:type="spellStart"/>
                      <w:r>
                        <w:t>ics</w:t>
                      </w:r>
                      <w:proofErr w:type="spellEnd"/>
                      <w:r>
                        <w:t>) files to your calendar system.</w:t>
                      </w:r>
                    </w:p>
                    <w:p w14:paraId="3167DD69" w14:textId="77777777" w:rsidR="00017640" w:rsidRPr="00017640" w:rsidRDefault="00017640" w:rsidP="00017640">
                      <w:hyperlink r:id="rId17" w:history="1">
                        <w:r w:rsidRPr="00017640">
                          <w:rPr>
                            <w:rStyle w:val="Hyperlink"/>
                          </w:rPr>
                          <w:t>https://us02web.zoom.us/meeting/tZIldeqorjMsGdy_UJUcJ-TM98RJgjJzvvHy/ics?icsToken=DLL2H1B6Nette_62VAAALAAAALvtzKWIZ27krQlLMN4aPdpMJtypBxo2AjaMDVC_cAf_ZszWW8eMZNqqQuFE1qpC78Q65uQkAtmFkyiwSTAwMDAwMQ&amp;meetingMasterEventId=vTot8HcrRTOBwZ7LL9Q4ZA</w:t>
                        </w:r>
                      </w:hyperlink>
                    </w:p>
                    <w:p w14:paraId="49DBCD14" w14:textId="34B41777" w:rsidR="00D7189B" w:rsidRDefault="00D7189B" w:rsidP="00D7189B">
                      <w:pPr>
                        <w:pStyle w:val="PlainText"/>
                      </w:pPr>
                      <w:r>
                        <w:t>Join Zoom Meeting</w:t>
                      </w:r>
                      <w:r w:rsidR="00D54EA5">
                        <w:t xml:space="preserve"> </w:t>
                      </w:r>
                      <w:r w:rsidR="00D54EA5" w:rsidRPr="00120F75">
                        <w:rPr>
                          <w:highlight w:val="cyan"/>
                        </w:rPr>
                        <w:t>(always the same link)</w:t>
                      </w:r>
                    </w:p>
                    <w:p w14:paraId="105743DF" w14:textId="2A0A6606" w:rsidR="00D7189B" w:rsidRDefault="0098221A" w:rsidP="00D7189B">
                      <w:pPr>
                        <w:pStyle w:val="PlainText"/>
                      </w:pPr>
                      <w:hyperlink r:id="rId18" w:history="1">
                        <w:r w:rsidRPr="008050A5">
                          <w:rPr>
                            <w:rStyle w:val="Hyperlink"/>
                          </w:rPr>
                          <w:t>https://us02web.zoom.us/j/86823008638</w:t>
                        </w:r>
                      </w:hyperlink>
                    </w:p>
                    <w:p w14:paraId="6F6D5F36" w14:textId="77777777" w:rsidR="00D7189B" w:rsidRDefault="00D7189B" w:rsidP="00423BB3">
                      <w:pPr>
                        <w:pStyle w:val="PlainTex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5279A" w:rsidRPr="00914494">
        <w:rPr>
          <w:rFonts w:cstheme="minorHAnsi"/>
          <w:b/>
          <w:bCs/>
          <w:color w:val="000000"/>
        </w:rPr>
        <w:t>APPLICATION PROCESS:</w:t>
      </w:r>
    </w:p>
    <w:p w14:paraId="6AF99361" w14:textId="59EEEC1C" w:rsidR="00044B50" w:rsidRPr="00914494" w:rsidRDefault="00044B50" w:rsidP="00720B6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914494">
        <w:rPr>
          <w:rFonts w:cstheme="minorHAnsi"/>
          <w:color w:val="000000"/>
        </w:rPr>
        <w:t xml:space="preserve">The </w:t>
      </w:r>
      <w:r w:rsidR="003728BC" w:rsidRPr="00914494">
        <w:rPr>
          <w:rFonts w:cstheme="minorHAnsi"/>
          <w:color w:val="000000"/>
        </w:rPr>
        <w:t>application should include the attached cover sheet (contact information and director</w:t>
      </w:r>
      <w:r w:rsidR="00EF636C">
        <w:rPr>
          <w:rFonts w:cstheme="minorHAnsi"/>
          <w:color w:val="000000"/>
        </w:rPr>
        <w:t>’</w:t>
      </w:r>
      <w:r w:rsidR="003728BC" w:rsidRPr="00914494">
        <w:rPr>
          <w:rFonts w:cstheme="minorHAnsi"/>
          <w:color w:val="000000"/>
        </w:rPr>
        <w:t>s signature) along with the proposal</w:t>
      </w:r>
      <w:r w:rsidR="00720B68" w:rsidRPr="00914494">
        <w:rPr>
          <w:rFonts w:cstheme="minorHAnsi"/>
          <w:color w:val="000000"/>
        </w:rPr>
        <w:t xml:space="preserve"> </w:t>
      </w:r>
      <w:r w:rsidR="003728BC" w:rsidRPr="00914494">
        <w:rPr>
          <w:rFonts w:cstheme="minorHAnsi"/>
          <w:color w:val="000000"/>
        </w:rPr>
        <w:t>containing each</w:t>
      </w:r>
      <w:r w:rsidRPr="00914494">
        <w:rPr>
          <w:rFonts w:cstheme="minorHAnsi"/>
          <w:color w:val="000000"/>
        </w:rPr>
        <w:t xml:space="preserve"> the following elements,</w:t>
      </w:r>
      <w:r w:rsidR="00720B68" w:rsidRPr="00914494">
        <w:rPr>
          <w:rFonts w:cstheme="minorHAnsi"/>
          <w:color w:val="000000"/>
        </w:rPr>
        <w:t xml:space="preserve"> </w:t>
      </w:r>
      <w:r w:rsidRPr="00914494">
        <w:rPr>
          <w:rFonts w:cstheme="minorHAnsi"/>
          <w:bCs/>
          <w:color w:val="000000"/>
        </w:rPr>
        <w:t>clearly labeled</w:t>
      </w:r>
      <w:r w:rsidRPr="00914494">
        <w:rPr>
          <w:rFonts w:cstheme="minorHAnsi"/>
          <w:color w:val="000000"/>
        </w:rPr>
        <w:t>:</w:t>
      </w:r>
    </w:p>
    <w:p w14:paraId="0397DFA9" w14:textId="5ECE587E" w:rsidR="00720B68" w:rsidRPr="00914494" w:rsidRDefault="00720B68" w:rsidP="00044B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6C0DC3" w14:textId="2A2AD6A0" w:rsidR="00044B50" w:rsidRDefault="00863A9F" w:rsidP="00720B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Project description and timeline</w:t>
      </w:r>
    </w:p>
    <w:p w14:paraId="7058FAF5" w14:textId="3C6C352E" w:rsidR="00863A9F" w:rsidRDefault="00863A9F" w:rsidP="00720B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Community need</w:t>
      </w:r>
    </w:p>
    <w:p w14:paraId="20A0726E" w14:textId="32648EA5" w:rsidR="00863A9F" w:rsidRPr="00914494" w:rsidRDefault="00863A9F" w:rsidP="00720B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Health equity contribution</w:t>
      </w:r>
    </w:p>
    <w:p w14:paraId="4652AF51" w14:textId="512B145F" w:rsidR="00720B68" w:rsidRPr="00914494" w:rsidRDefault="0035471F" w:rsidP="00720B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14494">
        <w:rPr>
          <w:rFonts w:cstheme="minorHAnsi"/>
          <w:color w:val="000000"/>
        </w:rPr>
        <w:t xml:space="preserve">Evaluation </w:t>
      </w:r>
      <w:r w:rsidR="00EF636C">
        <w:rPr>
          <w:rFonts w:cstheme="minorHAnsi"/>
          <w:color w:val="000000"/>
        </w:rPr>
        <w:t xml:space="preserve">and sustainability </w:t>
      </w:r>
      <w:r w:rsidR="00863A9F">
        <w:rPr>
          <w:rFonts w:cstheme="minorHAnsi"/>
          <w:color w:val="000000"/>
        </w:rPr>
        <w:t>of project</w:t>
      </w:r>
    </w:p>
    <w:p w14:paraId="6D1C8998" w14:textId="34DB8F7F" w:rsidR="005D1B7D" w:rsidRDefault="0070733F" w:rsidP="005D1B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14494">
        <w:rPr>
          <w:rFonts w:cstheme="minorHAnsi"/>
          <w:color w:val="000000"/>
        </w:rPr>
        <w:t xml:space="preserve">Communication and </w:t>
      </w:r>
      <w:r w:rsidR="005D1B7D" w:rsidRPr="00914494">
        <w:rPr>
          <w:rFonts w:cstheme="minorHAnsi"/>
          <w:color w:val="000000"/>
        </w:rPr>
        <w:t>o</w:t>
      </w:r>
      <w:r w:rsidRPr="00914494">
        <w:rPr>
          <w:rFonts w:cstheme="minorHAnsi"/>
          <w:color w:val="000000"/>
        </w:rPr>
        <w:t>utreach</w:t>
      </w:r>
      <w:r w:rsidR="005D1B7D" w:rsidRPr="00914494">
        <w:rPr>
          <w:rFonts w:cstheme="minorHAnsi"/>
          <w:color w:val="000000"/>
        </w:rPr>
        <w:t xml:space="preserve"> </w:t>
      </w:r>
    </w:p>
    <w:p w14:paraId="7AD77DE2" w14:textId="77777777" w:rsidR="00863A9F" w:rsidRPr="00914494" w:rsidRDefault="00863A9F" w:rsidP="005D1B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Community partnerships/collaboration</w:t>
      </w:r>
    </w:p>
    <w:p w14:paraId="38053612" w14:textId="3ED0AC13" w:rsidR="005D1B7D" w:rsidRPr="00914494" w:rsidRDefault="005D1B7D" w:rsidP="005D1B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14494">
        <w:rPr>
          <w:rFonts w:cstheme="minorHAnsi"/>
          <w:color w:val="000000"/>
        </w:rPr>
        <w:t>Budget</w:t>
      </w:r>
      <w:r w:rsidR="00A906A3">
        <w:rPr>
          <w:rFonts w:cstheme="minorHAnsi"/>
          <w:color w:val="000000"/>
        </w:rPr>
        <w:t xml:space="preserve"> detail</w:t>
      </w:r>
    </w:p>
    <w:p w14:paraId="5D8FDC22" w14:textId="77777777" w:rsidR="00C43377" w:rsidRPr="00914494" w:rsidRDefault="00C43377" w:rsidP="00754A5F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/>
          <w:bCs/>
          <w:color w:val="000000"/>
        </w:rPr>
      </w:pPr>
    </w:p>
    <w:p w14:paraId="72FCEB60" w14:textId="5B89EFBD" w:rsidR="00563468" w:rsidRPr="00914494" w:rsidRDefault="0055279A" w:rsidP="0CA64707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/>
        </w:rPr>
      </w:pPr>
      <w:r w:rsidRPr="0CA64707">
        <w:rPr>
          <w:b/>
          <w:bCs/>
          <w:color w:val="000000" w:themeColor="text1"/>
        </w:rPr>
        <w:t>SUBMITTING AN APPLICATION:</w:t>
      </w:r>
    </w:p>
    <w:p w14:paraId="0AAC13B9" w14:textId="04CEA056" w:rsidR="0035471F" w:rsidRPr="006C1CDF" w:rsidRDefault="1CED5FC9" w:rsidP="0CA647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CA64707">
        <w:rPr>
          <w:color w:val="000000" w:themeColor="text1"/>
        </w:rPr>
        <w:t xml:space="preserve">Please </w:t>
      </w:r>
      <w:r w:rsidR="404D4858" w:rsidRPr="0CA64707">
        <w:rPr>
          <w:color w:val="000000" w:themeColor="text1"/>
        </w:rPr>
        <w:t xml:space="preserve">combine and </w:t>
      </w:r>
      <w:r w:rsidRPr="0CA64707">
        <w:rPr>
          <w:color w:val="000000" w:themeColor="text1"/>
        </w:rPr>
        <w:t xml:space="preserve">submit application and cover sheet </w:t>
      </w:r>
      <w:r w:rsidR="2920BF14" w:rsidRPr="0CA64707">
        <w:rPr>
          <w:color w:val="000000" w:themeColor="text1"/>
        </w:rPr>
        <w:t xml:space="preserve">and any additional documents </w:t>
      </w:r>
      <w:r w:rsidR="270297CD" w:rsidRPr="0CA64707">
        <w:rPr>
          <w:color w:val="000000" w:themeColor="text1"/>
        </w:rPr>
        <w:t xml:space="preserve">you wish to </w:t>
      </w:r>
      <w:r w:rsidR="28AE4DD8" w:rsidRPr="0CA64707">
        <w:rPr>
          <w:color w:val="000000" w:themeColor="text1"/>
        </w:rPr>
        <w:t>include as a single document in Word or PDF form.</w:t>
      </w:r>
    </w:p>
    <w:p w14:paraId="0D7E790C" w14:textId="0FB6B78E" w:rsidR="00850F32" w:rsidRPr="00EE4315" w:rsidRDefault="71264ED4" w:rsidP="00850F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Document name:</w:t>
      </w:r>
      <w:r w:rsidR="00850F32" w:rsidRPr="00EE4315">
        <w:t xml:space="preserve"> </w:t>
      </w:r>
      <w:proofErr w:type="spellStart"/>
      <w:r w:rsidR="00850F32" w:rsidRPr="00EE4315">
        <w:rPr>
          <w:color w:val="000000" w:themeColor="text1"/>
        </w:rPr>
        <w:t>YourLHDName.CHATapp</w:t>
      </w:r>
      <w:r w:rsidR="001F16DB">
        <w:rPr>
          <w:color w:val="000000" w:themeColor="text1"/>
        </w:rPr>
        <w:t>YY</w:t>
      </w:r>
      <w:proofErr w:type="spellEnd"/>
      <w:r w:rsidR="001F16DB">
        <w:rPr>
          <w:color w:val="000000" w:themeColor="text1"/>
        </w:rPr>
        <w:t>-YY</w:t>
      </w:r>
    </w:p>
    <w:p w14:paraId="47F6797B" w14:textId="77777777" w:rsidR="00850F32" w:rsidRPr="00EE4315" w:rsidRDefault="00850F32" w:rsidP="00850F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Districts - please use district name rather than county name.</w:t>
      </w:r>
    </w:p>
    <w:p w14:paraId="559F3F65" w14:textId="77777777" w:rsidR="00850F32" w:rsidRPr="00EE4315" w:rsidRDefault="00850F32" w:rsidP="00850F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Acceptable examples:</w:t>
      </w:r>
    </w:p>
    <w:p w14:paraId="594FEC1E" w14:textId="566B3165" w:rsidR="00850F32" w:rsidRPr="00EE4315" w:rsidRDefault="00850F32" w:rsidP="00850F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WoodfordCoHD.CHATapp</w:t>
      </w:r>
      <w:r w:rsidR="00EE4315">
        <w:rPr>
          <w:color w:val="000000" w:themeColor="text1"/>
        </w:rPr>
        <w:t>2</w:t>
      </w:r>
      <w:r w:rsidR="001F16DB">
        <w:rPr>
          <w:color w:val="000000" w:themeColor="text1"/>
        </w:rPr>
        <w:t>5</w:t>
      </w:r>
      <w:r w:rsidR="00EE4315">
        <w:rPr>
          <w:color w:val="000000" w:themeColor="text1"/>
        </w:rPr>
        <w:t>-2</w:t>
      </w:r>
      <w:r w:rsidR="001F16DB">
        <w:rPr>
          <w:color w:val="000000" w:themeColor="text1"/>
        </w:rPr>
        <w:t>6</w:t>
      </w:r>
      <w:r w:rsidRPr="00EE4315">
        <w:rPr>
          <w:color w:val="000000" w:themeColor="text1"/>
        </w:rPr>
        <w:t>.pdf</w:t>
      </w:r>
    </w:p>
    <w:p w14:paraId="6A222059" w14:textId="5C51B775" w:rsidR="00850F32" w:rsidRPr="00EE4315" w:rsidRDefault="00850F32" w:rsidP="00850F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AndersonHD.CHATapp</w:t>
      </w:r>
      <w:r w:rsidR="00EE4315">
        <w:rPr>
          <w:color w:val="000000" w:themeColor="text1"/>
        </w:rPr>
        <w:t>2</w:t>
      </w:r>
      <w:r w:rsidR="001F16DB">
        <w:rPr>
          <w:color w:val="000000" w:themeColor="text1"/>
        </w:rPr>
        <w:t>5</w:t>
      </w:r>
      <w:r w:rsidR="00EE4315">
        <w:rPr>
          <w:color w:val="000000" w:themeColor="text1"/>
        </w:rPr>
        <w:t>-2</w:t>
      </w:r>
      <w:r w:rsidR="001F16DB">
        <w:rPr>
          <w:color w:val="000000" w:themeColor="text1"/>
        </w:rPr>
        <w:t>6</w:t>
      </w:r>
      <w:r w:rsidRPr="00EE4315">
        <w:rPr>
          <w:color w:val="000000" w:themeColor="text1"/>
        </w:rPr>
        <w:t>.doc</w:t>
      </w:r>
    </w:p>
    <w:p w14:paraId="3A3FF44A" w14:textId="03FEB2C9" w:rsidR="00850F32" w:rsidRPr="00EE4315" w:rsidRDefault="00850F32" w:rsidP="00850F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LincolnCo.CHATapp</w:t>
      </w:r>
      <w:r w:rsidR="00EE4315">
        <w:rPr>
          <w:color w:val="000000" w:themeColor="text1"/>
        </w:rPr>
        <w:t>2</w:t>
      </w:r>
      <w:r w:rsidR="001F16DB">
        <w:rPr>
          <w:color w:val="000000" w:themeColor="text1"/>
        </w:rPr>
        <w:t>5</w:t>
      </w:r>
      <w:r w:rsidR="00EE4315">
        <w:rPr>
          <w:color w:val="000000" w:themeColor="text1"/>
        </w:rPr>
        <w:t>-2</w:t>
      </w:r>
      <w:r w:rsidR="001F16DB">
        <w:rPr>
          <w:color w:val="000000" w:themeColor="text1"/>
        </w:rPr>
        <w:t>6</w:t>
      </w:r>
      <w:r w:rsidRPr="00EE4315">
        <w:rPr>
          <w:color w:val="000000" w:themeColor="text1"/>
        </w:rPr>
        <w:t>.pdf</w:t>
      </w:r>
    </w:p>
    <w:p w14:paraId="428B7B52" w14:textId="36B3CD02" w:rsidR="00850F32" w:rsidRPr="00EE4315" w:rsidRDefault="00850F32" w:rsidP="00850F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WEDCO.CHATapp</w:t>
      </w:r>
      <w:r w:rsidR="00EE4315">
        <w:rPr>
          <w:color w:val="000000" w:themeColor="text1"/>
        </w:rPr>
        <w:t>2</w:t>
      </w:r>
      <w:r w:rsidR="001F16DB">
        <w:rPr>
          <w:color w:val="000000" w:themeColor="text1"/>
        </w:rPr>
        <w:t>5</w:t>
      </w:r>
      <w:r w:rsidR="00EE4315">
        <w:rPr>
          <w:color w:val="000000" w:themeColor="text1"/>
        </w:rPr>
        <w:t>-2</w:t>
      </w:r>
      <w:r w:rsidR="001F16DB">
        <w:rPr>
          <w:color w:val="000000" w:themeColor="text1"/>
        </w:rPr>
        <w:t>6</w:t>
      </w:r>
      <w:r w:rsidRPr="00EE4315">
        <w:rPr>
          <w:color w:val="000000" w:themeColor="text1"/>
        </w:rPr>
        <w:t>.docx</w:t>
      </w:r>
    </w:p>
    <w:p w14:paraId="7C06DAB8" w14:textId="17C41763" w:rsidR="00850F32" w:rsidRPr="00EE4315" w:rsidRDefault="00850F32" w:rsidP="00850F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LakeCumberland.CHATapp</w:t>
      </w:r>
      <w:r w:rsidR="00EE4315">
        <w:rPr>
          <w:color w:val="000000" w:themeColor="text1"/>
        </w:rPr>
        <w:t>2</w:t>
      </w:r>
      <w:r w:rsidR="001F16DB">
        <w:rPr>
          <w:color w:val="000000" w:themeColor="text1"/>
        </w:rPr>
        <w:t>5</w:t>
      </w:r>
      <w:r w:rsidR="00EE4315">
        <w:rPr>
          <w:color w:val="000000" w:themeColor="text1"/>
        </w:rPr>
        <w:t>-2</w:t>
      </w:r>
      <w:r w:rsidR="001F16DB">
        <w:rPr>
          <w:color w:val="000000" w:themeColor="text1"/>
        </w:rPr>
        <w:t>6</w:t>
      </w:r>
      <w:r w:rsidRPr="00EE4315">
        <w:rPr>
          <w:color w:val="000000" w:themeColor="text1"/>
        </w:rPr>
        <w:t>.pdf</w:t>
      </w:r>
    </w:p>
    <w:p w14:paraId="2E01AE32" w14:textId="1B6E58A6" w:rsidR="00850F32" w:rsidRPr="00EE4315" w:rsidRDefault="00850F32" w:rsidP="00850F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</w:rPr>
      </w:pPr>
      <w:r w:rsidRPr="00EE4315">
        <w:rPr>
          <w:color w:val="000000" w:themeColor="text1"/>
        </w:rPr>
        <w:t>LincolnTrailDist.CHATapp</w:t>
      </w:r>
      <w:r w:rsidR="00EE4315">
        <w:rPr>
          <w:color w:val="000000" w:themeColor="text1"/>
        </w:rPr>
        <w:t>2</w:t>
      </w:r>
      <w:r w:rsidR="001F16DB">
        <w:rPr>
          <w:color w:val="000000" w:themeColor="text1"/>
        </w:rPr>
        <w:t>5</w:t>
      </w:r>
      <w:r w:rsidR="00EE4315">
        <w:rPr>
          <w:color w:val="000000" w:themeColor="text1"/>
        </w:rPr>
        <w:t>-2</w:t>
      </w:r>
      <w:r w:rsidR="001F16DB">
        <w:rPr>
          <w:color w:val="000000" w:themeColor="text1"/>
        </w:rPr>
        <w:t>6</w:t>
      </w:r>
      <w:r w:rsidRPr="00EE4315">
        <w:rPr>
          <w:color w:val="000000" w:themeColor="text1"/>
        </w:rPr>
        <w:t>.pdf</w:t>
      </w:r>
    </w:p>
    <w:p w14:paraId="2DA8BDCE" w14:textId="6920A5BA" w:rsidR="0035471F" w:rsidRPr="006C1CDF" w:rsidRDefault="4AE29958" w:rsidP="0CA647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</w:pPr>
      <w:r w:rsidRPr="0CA64707">
        <w:rPr>
          <w:color w:val="000000" w:themeColor="text1"/>
        </w:rPr>
        <w:t>Prop</w:t>
      </w:r>
      <w:r w:rsidR="0001300A" w:rsidRPr="0CA64707">
        <w:t>osals</w:t>
      </w:r>
      <w:r w:rsidR="0035471F" w:rsidRPr="0CA64707">
        <w:t xml:space="preserve"> as outlined above should be emailed to</w:t>
      </w:r>
      <w:r w:rsidR="000B5395" w:rsidRPr="0CA64707">
        <w:t xml:space="preserve"> </w:t>
      </w:r>
      <w:hyperlink r:id="rId19">
        <w:r w:rsidR="006C1CDF" w:rsidRPr="0CA64707">
          <w:rPr>
            <w:rStyle w:val="Hyperlink"/>
          </w:rPr>
          <w:t>athomas@ky.gov</w:t>
        </w:r>
      </w:hyperlink>
      <w:r w:rsidR="57DE09BE" w:rsidRPr="0CA64707">
        <w:t xml:space="preserve"> by the deadline noted.</w:t>
      </w:r>
      <w:r w:rsidR="0001300A" w:rsidRPr="0CA64707">
        <w:br w:type="page"/>
      </w:r>
    </w:p>
    <w:p w14:paraId="3D86468D" w14:textId="77777777" w:rsidR="0035471F" w:rsidRDefault="003306E6" w:rsidP="0035471F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6707B" wp14:editId="4DBC7CAE">
                <wp:simplePos x="0" y="0"/>
                <wp:positionH relativeFrom="column">
                  <wp:posOffset>2454910</wp:posOffset>
                </wp:positionH>
                <wp:positionV relativeFrom="paragraph">
                  <wp:posOffset>153035</wp:posOffset>
                </wp:positionV>
                <wp:extent cx="4191000" cy="723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42F9" w14:textId="27D61CD4" w:rsidR="0035471F" w:rsidRPr="001B7950" w:rsidRDefault="007011FA" w:rsidP="0035471F">
                            <w:pPr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COMMUNITY HEALTH ACTION TEAM</w:t>
                            </w:r>
                            <w:r w:rsidR="005D3DA1">
                              <w:rPr>
                                <w:rFonts w:cstheme="minorHAnsi"/>
                                <w:b/>
                              </w:rPr>
                              <w:t xml:space="preserve"> MINI-</w:t>
                            </w:r>
                            <w:r w:rsidR="0055279A" w:rsidRPr="001B7950">
                              <w:rPr>
                                <w:rFonts w:cstheme="minorHAnsi"/>
                                <w:b/>
                              </w:rPr>
                              <w:t xml:space="preserve">GRANT </w:t>
                            </w:r>
                            <w:r w:rsidR="003728BC">
                              <w:rPr>
                                <w:rFonts w:cstheme="minorHAnsi"/>
                                <w:b/>
                              </w:rPr>
                              <w:t>COVER SHEET</w:t>
                            </w:r>
                          </w:p>
                          <w:p w14:paraId="5FA410AA" w14:textId="208E2381" w:rsidR="0035471F" w:rsidRPr="001B7950" w:rsidRDefault="0055279A" w:rsidP="0035471F">
                            <w:pPr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1F34FD">
                              <w:rPr>
                                <w:rFonts w:cstheme="minorHAnsi"/>
                                <w:b/>
                                <w:highlight w:val="yellow"/>
                              </w:rPr>
                              <w:t>DEADLINE:</w:t>
                            </w:r>
                            <w:r w:rsidR="0011399D" w:rsidRPr="001F34FD">
                              <w:rPr>
                                <w:rFonts w:cstheme="minorHAnsi"/>
                                <w:b/>
                                <w:highlight w:val="yellow"/>
                              </w:rPr>
                              <w:t xml:space="preserve">  </w:t>
                            </w:r>
                            <w:r w:rsidR="000973DC" w:rsidRPr="001F34FD">
                              <w:rPr>
                                <w:rFonts w:cstheme="minorHAnsi"/>
                                <w:b/>
                                <w:highlight w:val="yellow"/>
                              </w:rPr>
                              <w:t xml:space="preserve">SEPTEMBER </w:t>
                            </w:r>
                            <w:r w:rsidR="003A5EF0" w:rsidRPr="001F34FD">
                              <w:rPr>
                                <w:rFonts w:cstheme="minorHAnsi"/>
                                <w:b/>
                                <w:highlight w:val="yellow"/>
                              </w:rPr>
                              <w:t>30</w:t>
                            </w:r>
                            <w:r w:rsidR="000973DC" w:rsidRPr="001F34FD">
                              <w:rPr>
                                <w:rFonts w:cstheme="minorHAnsi"/>
                                <w:b/>
                                <w:highlight w:val="yellow"/>
                              </w:rPr>
                              <w:t>, 2025</w:t>
                            </w:r>
                            <w:r w:rsidRPr="00963DB7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1B7950" w:rsidRPr="00963DB7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34202B2A" w14:textId="77777777" w:rsidR="0035471F" w:rsidRPr="001B7950" w:rsidRDefault="0035471F" w:rsidP="0035471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707B" id="_x0000_s1028" type="#_x0000_t202" style="position:absolute;margin-left:193.3pt;margin-top:12.05pt;width:33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" filled="f" stroked="f">
                <v:textbox>
                  <w:txbxContent>
                    <w:p w14:paraId="1FE642F9" w14:textId="27D61CD4" w:rsidR="0035471F" w:rsidRPr="001B7950" w:rsidRDefault="007011FA" w:rsidP="0035471F">
                      <w:pPr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COMMUNITY HEALTH ACTION TEAM</w:t>
                      </w:r>
                      <w:r w:rsidR="005D3DA1">
                        <w:rPr>
                          <w:rFonts w:cstheme="minorHAnsi"/>
                          <w:b/>
                        </w:rPr>
                        <w:t xml:space="preserve"> MINI-</w:t>
                      </w:r>
                      <w:r w:rsidR="0055279A" w:rsidRPr="001B7950">
                        <w:rPr>
                          <w:rFonts w:cstheme="minorHAnsi"/>
                          <w:b/>
                        </w:rPr>
                        <w:t xml:space="preserve">GRANT </w:t>
                      </w:r>
                      <w:r w:rsidR="003728BC">
                        <w:rPr>
                          <w:rFonts w:cstheme="minorHAnsi"/>
                          <w:b/>
                        </w:rPr>
                        <w:t>COVER SHEET</w:t>
                      </w:r>
                    </w:p>
                    <w:p w14:paraId="5FA410AA" w14:textId="208E2381" w:rsidR="0035471F" w:rsidRPr="001B7950" w:rsidRDefault="0055279A" w:rsidP="0035471F">
                      <w:pPr>
                        <w:jc w:val="right"/>
                        <w:rPr>
                          <w:rFonts w:cstheme="minorHAnsi"/>
                          <w:b/>
                        </w:rPr>
                      </w:pPr>
                      <w:r w:rsidRPr="001F34FD">
                        <w:rPr>
                          <w:rFonts w:cstheme="minorHAnsi"/>
                          <w:b/>
                          <w:highlight w:val="yellow"/>
                        </w:rPr>
                        <w:t>DEADLINE:</w:t>
                      </w:r>
                      <w:r w:rsidR="0011399D" w:rsidRPr="001F34FD">
                        <w:rPr>
                          <w:rFonts w:cstheme="minorHAnsi"/>
                          <w:b/>
                          <w:highlight w:val="yellow"/>
                        </w:rPr>
                        <w:t xml:space="preserve">  </w:t>
                      </w:r>
                      <w:r w:rsidR="000973DC" w:rsidRPr="001F34FD">
                        <w:rPr>
                          <w:rFonts w:cstheme="minorHAnsi"/>
                          <w:b/>
                          <w:highlight w:val="yellow"/>
                        </w:rPr>
                        <w:t xml:space="preserve">SEPTEMBER </w:t>
                      </w:r>
                      <w:r w:rsidR="003A5EF0" w:rsidRPr="001F34FD">
                        <w:rPr>
                          <w:rFonts w:cstheme="minorHAnsi"/>
                          <w:b/>
                          <w:highlight w:val="yellow"/>
                        </w:rPr>
                        <w:t>30</w:t>
                      </w:r>
                      <w:r w:rsidR="000973DC" w:rsidRPr="001F34FD">
                        <w:rPr>
                          <w:rFonts w:cstheme="minorHAnsi"/>
                          <w:b/>
                          <w:highlight w:val="yellow"/>
                        </w:rPr>
                        <w:t>, 2025</w:t>
                      </w:r>
                      <w:r w:rsidRPr="00963DB7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1B7950" w:rsidRPr="00963DB7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34202B2A" w14:textId="77777777" w:rsidR="0035471F" w:rsidRPr="001B7950" w:rsidRDefault="0035471F" w:rsidP="0035471F">
                      <w:pPr>
                        <w:jc w:val="right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71F" w:rsidRPr="001B7950">
        <w:rPr>
          <w:rFonts w:cstheme="minorHAnsi"/>
          <w:noProof/>
          <w:sz w:val="48"/>
          <w:szCs w:val="48"/>
        </w:rPr>
        <w:drawing>
          <wp:inline distT="0" distB="0" distL="0" distR="0" wp14:anchorId="7289AB69" wp14:editId="2681D521">
            <wp:extent cx="1908368" cy="944880"/>
            <wp:effectExtent l="19050" t="0" r="0" b="0"/>
            <wp:docPr id="3" name="Picture 1" descr="P:\PQI\CPM\Graphics_Communication\public heal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QI\CPM\Graphics_Communication\public health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33" cy="94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71F" w:rsidRPr="001B7950"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Elegant"/>
        <w:tblW w:w="10458" w:type="dxa"/>
        <w:tblLook w:val="01E0" w:firstRow="1" w:lastRow="1" w:firstColumn="1" w:lastColumn="1" w:noHBand="0" w:noVBand="0"/>
      </w:tblPr>
      <w:tblGrid>
        <w:gridCol w:w="2137"/>
        <w:gridCol w:w="3150"/>
        <w:gridCol w:w="810"/>
        <w:gridCol w:w="4361"/>
      </w:tblGrid>
      <w:tr w:rsidR="0035471F" w:rsidRPr="001B7950" w14:paraId="79C9E293" w14:textId="77777777" w:rsidTr="003A6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2137" w:type="dxa"/>
            <w:vAlign w:val="center"/>
          </w:tcPr>
          <w:p w14:paraId="634D6A55" w14:textId="442E8912" w:rsidR="0035471F" w:rsidRPr="001B7950" w:rsidRDefault="00380403" w:rsidP="0055279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887058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lHD NAME</w:t>
            </w:r>
          </w:p>
        </w:tc>
        <w:tc>
          <w:tcPr>
            <w:tcW w:w="8321" w:type="dxa"/>
            <w:gridSpan w:val="3"/>
            <w:vAlign w:val="center"/>
          </w:tcPr>
          <w:p w14:paraId="2BF53A4A" w14:textId="3491E599" w:rsidR="0035471F" w:rsidRPr="001B7950" w:rsidRDefault="0035471F" w:rsidP="00B96142">
            <w:pPr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  <w:tr w:rsidR="0035471F" w:rsidRPr="001B7950" w14:paraId="6CDB4A18" w14:textId="77777777" w:rsidTr="003A6969">
        <w:trPr>
          <w:trHeight w:val="410"/>
        </w:trPr>
        <w:tc>
          <w:tcPr>
            <w:tcW w:w="2137" w:type="dxa"/>
            <w:vAlign w:val="center"/>
          </w:tcPr>
          <w:p w14:paraId="51061C5C" w14:textId="02BC3848" w:rsidR="0035471F" w:rsidRPr="001B7950" w:rsidRDefault="00C65C0B" w:rsidP="00B9614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MAIN </w:t>
            </w:r>
            <w:r w:rsidR="008322BC"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PERSON </w:t>
            </w:r>
            <w:r w:rsidR="003A69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="008322BC"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&amp; TITLE</w:t>
            </w:r>
          </w:p>
        </w:tc>
        <w:tc>
          <w:tcPr>
            <w:tcW w:w="8321" w:type="dxa"/>
            <w:gridSpan w:val="3"/>
            <w:vAlign w:val="center"/>
          </w:tcPr>
          <w:p w14:paraId="727AD21B" w14:textId="77777777" w:rsidR="0035471F" w:rsidRPr="001B7950" w:rsidRDefault="0035471F" w:rsidP="00B96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2BC" w:rsidRPr="001B7950" w14:paraId="07FA3122" w14:textId="77777777" w:rsidTr="003A6969">
        <w:trPr>
          <w:trHeight w:val="410"/>
        </w:trPr>
        <w:tc>
          <w:tcPr>
            <w:tcW w:w="2137" w:type="dxa"/>
            <w:vAlign w:val="center"/>
          </w:tcPr>
          <w:p w14:paraId="19416285" w14:textId="565DA8C2" w:rsidR="008322BC" w:rsidRPr="001B7950" w:rsidRDefault="008322BC" w:rsidP="00B9614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8321" w:type="dxa"/>
            <w:gridSpan w:val="3"/>
            <w:vAlign w:val="center"/>
          </w:tcPr>
          <w:p w14:paraId="7C6D4B99" w14:textId="77777777" w:rsidR="008322BC" w:rsidRPr="001B7950" w:rsidRDefault="008322BC" w:rsidP="00B96142">
            <w:pPr>
              <w:rPr>
                <w:rFonts w:asciiTheme="minorHAnsi" w:hAnsiTheme="minorHAnsi" w:cstheme="minorHAnsi"/>
              </w:rPr>
            </w:pPr>
          </w:p>
        </w:tc>
      </w:tr>
      <w:tr w:rsidR="0035471F" w:rsidRPr="001B7950" w14:paraId="7448B92D" w14:textId="77777777" w:rsidTr="003A6969">
        <w:trPr>
          <w:trHeight w:val="407"/>
        </w:trPr>
        <w:tc>
          <w:tcPr>
            <w:tcW w:w="2137" w:type="dxa"/>
            <w:vAlign w:val="center"/>
          </w:tcPr>
          <w:p w14:paraId="243BA544" w14:textId="621FFECE" w:rsidR="0035471F" w:rsidRPr="001B7950" w:rsidRDefault="0035471F" w:rsidP="00B9614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CITY, STATE, ZIP</w:t>
            </w:r>
          </w:p>
        </w:tc>
        <w:tc>
          <w:tcPr>
            <w:tcW w:w="8321" w:type="dxa"/>
            <w:gridSpan w:val="3"/>
            <w:vAlign w:val="center"/>
          </w:tcPr>
          <w:p w14:paraId="1F3FF939" w14:textId="77777777" w:rsidR="0035471F" w:rsidRPr="001B7950" w:rsidRDefault="0035471F" w:rsidP="00B96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71F" w:rsidRPr="001B7950" w14:paraId="47BFE470" w14:textId="77777777" w:rsidTr="003A6969">
        <w:trPr>
          <w:trHeight w:val="363"/>
        </w:trPr>
        <w:tc>
          <w:tcPr>
            <w:tcW w:w="2137" w:type="dxa"/>
            <w:vAlign w:val="center"/>
          </w:tcPr>
          <w:p w14:paraId="24F4D967" w14:textId="007F06FF" w:rsidR="0035471F" w:rsidRPr="001B7950" w:rsidRDefault="0035471F" w:rsidP="00B9614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150" w:type="dxa"/>
            <w:vAlign w:val="center"/>
          </w:tcPr>
          <w:p w14:paraId="6045072D" w14:textId="60C444D7" w:rsidR="0035471F" w:rsidRPr="001B7950" w:rsidRDefault="0035471F" w:rsidP="00B96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331437B" w14:textId="243C162B" w:rsidR="0035471F" w:rsidRPr="001B7950" w:rsidRDefault="0035471F" w:rsidP="00B961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4361" w:type="dxa"/>
            <w:vAlign w:val="center"/>
          </w:tcPr>
          <w:p w14:paraId="23F6A25F" w14:textId="77777777" w:rsidR="0035471F" w:rsidRPr="001B7950" w:rsidRDefault="0035471F" w:rsidP="00B961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7AB72EF" w14:textId="09C7D410" w:rsidR="0035471F" w:rsidRDefault="0035471F" w:rsidP="00C65C0B">
      <w:pPr>
        <w:rPr>
          <w:rFonts w:cstheme="minorHAnsi"/>
        </w:rPr>
      </w:pPr>
    </w:p>
    <w:tbl>
      <w:tblPr>
        <w:tblStyle w:val="TableElegant"/>
        <w:tblW w:w="10487" w:type="dxa"/>
        <w:tblLook w:val="01E0" w:firstRow="1" w:lastRow="1" w:firstColumn="1" w:lastColumn="1" w:noHBand="0" w:noVBand="0"/>
      </w:tblPr>
      <w:tblGrid>
        <w:gridCol w:w="2143"/>
        <w:gridCol w:w="8344"/>
      </w:tblGrid>
      <w:tr w:rsidR="00C65C0B" w:rsidRPr="001B7950" w14:paraId="668BCA40" w14:textId="77777777" w:rsidTr="00C65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tcW w:w="2143" w:type="dxa"/>
            <w:vAlign w:val="center"/>
          </w:tcPr>
          <w:p w14:paraId="4510DD53" w14:textId="77777777" w:rsidR="00C65C0B" w:rsidRDefault="00C65C0B" w:rsidP="008B10B0">
            <w:pPr>
              <w:jc w:val="right"/>
              <w:rPr>
                <w:rFonts w:asciiTheme="minorHAnsi" w:hAnsiTheme="minorHAnsi" w:cstheme="minorHAnsi"/>
                <w:b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aDDITIONAL grant CONTACTS –</w:t>
            </w:r>
          </w:p>
          <w:p w14:paraId="0916D7A4" w14:textId="532ECA39" w:rsidR="00C65C0B" w:rsidRPr="001B7950" w:rsidRDefault="00C65C0B" w:rsidP="008B10B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PLEASE PROVIDE  NAME &amp; email</w:t>
            </w:r>
          </w:p>
        </w:tc>
        <w:tc>
          <w:tcPr>
            <w:tcW w:w="8344" w:type="dxa"/>
            <w:vAlign w:val="center"/>
          </w:tcPr>
          <w:p w14:paraId="4C5B52FE" w14:textId="12B533CA" w:rsidR="00C65C0B" w:rsidRPr="001B7950" w:rsidRDefault="00C65C0B" w:rsidP="008B10B0">
            <w:pPr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</w:tbl>
    <w:p w14:paraId="00E26A5B" w14:textId="77777777" w:rsidR="00C65C0B" w:rsidRPr="00DA2904" w:rsidRDefault="00C65C0B" w:rsidP="0035471F">
      <w:pPr>
        <w:rPr>
          <w:rFonts w:cstheme="minorHAnsi"/>
        </w:rPr>
      </w:pPr>
    </w:p>
    <w:tbl>
      <w:tblPr>
        <w:tblStyle w:val="TableElegant"/>
        <w:tblW w:w="10458" w:type="dxa"/>
        <w:tblLook w:val="01E0" w:firstRow="1" w:lastRow="1" w:firstColumn="1" w:lastColumn="1" w:noHBand="0" w:noVBand="0"/>
      </w:tblPr>
      <w:tblGrid>
        <w:gridCol w:w="6637"/>
        <w:gridCol w:w="3821"/>
      </w:tblGrid>
      <w:tr w:rsidR="006D07BD" w:rsidRPr="00DA2904" w14:paraId="7815FA93" w14:textId="77777777" w:rsidTr="00DA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6637" w:type="dxa"/>
            <w:vAlign w:val="center"/>
          </w:tcPr>
          <w:p w14:paraId="7764F0EB" w14:textId="739BDE0E" w:rsidR="006D07BD" w:rsidRPr="00A54D9D" w:rsidRDefault="00D62589" w:rsidP="006D07B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applicant was awarded </w:t>
            </w:r>
            <w:r w:rsidR="00FE7D7B" w:rsidRPr="00A54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during the previous cycle </w:t>
            </w:r>
            <w:r w:rsidR="00A54D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="00D7189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8051F5">
              <w:rPr>
                <w:rFonts w:asciiTheme="minorHAnsi" w:hAnsiTheme="minorHAnsi" w:cstheme="minorHAnsi"/>
                <w:b/>
                <w:sz w:val="22"/>
                <w:szCs w:val="22"/>
              </w:rPr>
              <w:t>Oct 202</w:t>
            </w:r>
            <w:r w:rsidR="000973D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7189B">
              <w:rPr>
                <w:rFonts w:asciiTheme="minorHAnsi" w:hAnsiTheme="minorHAnsi" w:cstheme="minorHAnsi"/>
                <w:b/>
                <w:sz w:val="22"/>
                <w:szCs w:val="22"/>
              </w:rPr>
              <w:t>-sEPT 202</w:t>
            </w:r>
            <w:r w:rsidR="000973D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E7D7B" w:rsidRPr="00A54D9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821" w:type="dxa"/>
            <w:vAlign w:val="center"/>
          </w:tcPr>
          <w:p w14:paraId="767B6D1D" w14:textId="7048C042" w:rsidR="006D07BD" w:rsidRPr="00A54D9D" w:rsidRDefault="000A554A" w:rsidP="008D1554">
            <w:pPr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</w:pPr>
            <w:r w:rsidRPr="004A0B9F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51C6750" wp14:editId="1DB4455A">
                      <wp:extent cx="200660" cy="182880"/>
                      <wp:effectExtent l="0" t="0" r="27940" b="2667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634A7" id="Rectangle 12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="0082600B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 xml:space="preserve">  </w:t>
            </w:r>
            <w:r w:rsidR="00DA2904" w:rsidRPr="00A54D9D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 xml:space="preserve">YES     󠄀         </w:t>
            </w:r>
            <w:r w:rsidR="00A82F8F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 xml:space="preserve">  </w:t>
            </w:r>
            <w:r w:rsidRPr="004A0B9F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204A1A2" wp14:editId="76B98EDA">
                      <wp:extent cx="200660" cy="182880"/>
                      <wp:effectExtent l="0" t="0" r="27940" b="2667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05CA9" id="Rectangle 13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="00A82F8F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 xml:space="preserve">    </w:t>
            </w:r>
            <w:r w:rsidR="00DA2904" w:rsidRPr="00A54D9D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>NO</w:t>
            </w:r>
            <w:r w:rsidR="00FE7D7B" w:rsidRPr="00A54D9D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 xml:space="preserve">  </w:t>
            </w:r>
          </w:p>
        </w:tc>
      </w:tr>
      <w:tr w:rsidR="00A54D9D" w:rsidRPr="00DA2904" w14:paraId="01141373" w14:textId="77777777" w:rsidTr="00DA2904">
        <w:trPr>
          <w:trHeight w:val="495"/>
        </w:trPr>
        <w:tc>
          <w:tcPr>
            <w:tcW w:w="6637" w:type="dxa"/>
            <w:vAlign w:val="center"/>
          </w:tcPr>
          <w:p w14:paraId="2B136DE7" w14:textId="6B2EE17B" w:rsidR="00A54D9D" w:rsidRPr="001F34FD" w:rsidRDefault="00A54D9D" w:rsidP="006D07B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F34F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IF YES ABOVE, PLEASE ANSWER THE FOLLOWING</w:t>
            </w:r>
            <w:r w:rsidR="00C24579" w:rsidRPr="001F34F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3821" w:type="dxa"/>
            <w:vAlign w:val="center"/>
          </w:tcPr>
          <w:p w14:paraId="236BFEA0" w14:textId="77777777" w:rsidR="00A54D9D" w:rsidRPr="001F34FD" w:rsidRDefault="00A54D9D" w:rsidP="008D1554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highlight w:val="yellow"/>
              </w:rPr>
            </w:pPr>
          </w:p>
        </w:tc>
      </w:tr>
      <w:tr w:rsidR="000A554A" w:rsidRPr="00DA2904" w14:paraId="4233882E" w14:textId="77777777" w:rsidTr="00701FA2">
        <w:trPr>
          <w:trHeight w:val="495"/>
        </w:trPr>
        <w:tc>
          <w:tcPr>
            <w:tcW w:w="6637" w:type="dxa"/>
            <w:vAlign w:val="center"/>
          </w:tcPr>
          <w:p w14:paraId="0351D0BD" w14:textId="3A3F6837" w:rsidR="000A554A" w:rsidRPr="008051F5" w:rsidRDefault="000A554A" w:rsidP="000A554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1F5">
              <w:rPr>
                <w:rFonts w:asciiTheme="minorHAnsi" w:hAnsiTheme="minorHAnsi" w:cstheme="minorHAnsi"/>
                <w:b/>
                <w:sz w:val="22"/>
                <w:szCs w:val="22"/>
              </w:rPr>
              <w:t>APPLICANT PROVIDED</w:t>
            </w:r>
            <w:r w:rsidR="008051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/WILL PROVIDE </w:t>
            </w:r>
            <w:r w:rsidRPr="008051F5">
              <w:rPr>
                <w:rFonts w:asciiTheme="minorHAnsi" w:hAnsiTheme="minorHAnsi" w:cstheme="minorHAnsi"/>
                <w:b/>
                <w:sz w:val="22"/>
                <w:szCs w:val="22"/>
              </w:rPr>
              <w:t>A PROJECT REPORT/SUCCESS STORY</w:t>
            </w:r>
            <w:r w:rsidR="00C65C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THE PREVIOUSLY AWARDED PROJECT</w:t>
            </w:r>
            <w:r w:rsidR="008051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1" w:type="dxa"/>
          </w:tcPr>
          <w:p w14:paraId="74C199BB" w14:textId="2C473AB7" w:rsidR="000A554A" w:rsidRPr="008051F5" w:rsidRDefault="000A554A" w:rsidP="000A554A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8051F5">
              <w:rPr>
                <w:rFonts w:cstheme="minorHAnsi"/>
                <w:b/>
                <w:bCs/>
                <w:caps/>
                <w:noProof/>
              </w:rPr>
              <mc:AlternateContent>
                <mc:Choice Requires="wps">
                  <w:drawing>
                    <wp:inline distT="0" distB="0" distL="0" distR="0" wp14:anchorId="15D53B39" wp14:editId="304DC469">
                      <wp:extent cx="200660" cy="182880"/>
                      <wp:effectExtent l="0" t="0" r="27940" b="2667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BFCD9" id="Rectangle 15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Pr="008051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YES     󠄀           </w:t>
            </w:r>
            <w:r w:rsidRPr="008051F5">
              <w:rPr>
                <w:rFonts w:cstheme="minorHAnsi"/>
                <w:b/>
                <w:bCs/>
                <w:caps/>
                <w:noProof/>
              </w:rPr>
              <mc:AlternateContent>
                <mc:Choice Requires="wps">
                  <w:drawing>
                    <wp:inline distT="0" distB="0" distL="0" distR="0" wp14:anchorId="713AD283" wp14:editId="78AAD1B7">
                      <wp:extent cx="200660" cy="182880"/>
                      <wp:effectExtent l="0" t="0" r="27940" b="2667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F9E63" id="Rectangle 16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Pr="008051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NO  </w:t>
            </w:r>
          </w:p>
        </w:tc>
      </w:tr>
      <w:tr w:rsidR="000A554A" w:rsidRPr="00DA2904" w14:paraId="0965253C" w14:textId="77777777" w:rsidTr="00701FA2">
        <w:trPr>
          <w:trHeight w:val="495"/>
        </w:trPr>
        <w:tc>
          <w:tcPr>
            <w:tcW w:w="6637" w:type="dxa"/>
            <w:vAlign w:val="center"/>
          </w:tcPr>
          <w:p w14:paraId="7A0A442F" w14:textId="37ABC48D" w:rsidR="000A554A" w:rsidRPr="00A54D9D" w:rsidRDefault="000A554A" w:rsidP="000A554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THIS APPLICATION IS A CONTINUATION/ENHANCEMENT OF THE PREVIOUSLY AWARDED PROJECT </w:t>
            </w:r>
          </w:p>
        </w:tc>
        <w:tc>
          <w:tcPr>
            <w:tcW w:w="3821" w:type="dxa"/>
          </w:tcPr>
          <w:p w14:paraId="76E6A56C" w14:textId="672F9C13" w:rsidR="000A554A" w:rsidRPr="00A54D9D" w:rsidRDefault="000A554A" w:rsidP="000A554A">
            <w:pPr>
              <w:tabs>
                <w:tab w:val="left" w:pos="1806"/>
              </w:tabs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4A0B9F">
              <w:rPr>
                <w:rFonts w:cstheme="minorHAnsi"/>
                <w:b/>
                <w:bCs/>
                <w:caps/>
                <w:noProof/>
              </w:rPr>
              <mc:AlternateContent>
                <mc:Choice Requires="wps">
                  <w:drawing>
                    <wp:inline distT="0" distB="0" distL="0" distR="0" wp14:anchorId="2883663C" wp14:editId="53F5E3C3">
                      <wp:extent cx="200660" cy="182880"/>
                      <wp:effectExtent l="0" t="0" r="27940" b="2667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51FD3" id="Rectangle 18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Pr="004A0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YES     󠄀           </w:t>
            </w:r>
            <w:r w:rsidRPr="004A0B9F">
              <w:rPr>
                <w:rFonts w:cstheme="minorHAnsi"/>
                <w:b/>
                <w:bCs/>
                <w:caps/>
                <w:noProof/>
              </w:rPr>
              <mc:AlternateContent>
                <mc:Choice Requires="wps">
                  <w:drawing>
                    <wp:inline distT="0" distB="0" distL="0" distR="0" wp14:anchorId="224C7194" wp14:editId="3FDEF86B">
                      <wp:extent cx="200660" cy="182880"/>
                      <wp:effectExtent l="0" t="0" r="27940" b="2667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5366B8" id="Rectangle 11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Pr="004A0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NO  </w:t>
            </w:r>
          </w:p>
        </w:tc>
      </w:tr>
    </w:tbl>
    <w:p w14:paraId="7E3AE225" w14:textId="77777777" w:rsidR="0035471F" w:rsidRPr="00DA2904" w:rsidRDefault="0035471F" w:rsidP="0035471F">
      <w:pPr>
        <w:rPr>
          <w:rFonts w:cstheme="minorHAnsi"/>
        </w:rPr>
      </w:pPr>
    </w:p>
    <w:tbl>
      <w:tblPr>
        <w:tblStyle w:val="TableElegant"/>
        <w:tblW w:w="10458" w:type="dxa"/>
        <w:tblLook w:val="01E0" w:firstRow="1" w:lastRow="1" w:firstColumn="1" w:lastColumn="1" w:noHBand="0" w:noVBand="0"/>
      </w:tblPr>
      <w:tblGrid>
        <w:gridCol w:w="8707"/>
        <w:gridCol w:w="1751"/>
      </w:tblGrid>
      <w:tr w:rsidR="00D62589" w:rsidRPr="00DA2904" w14:paraId="11437C44" w14:textId="77777777" w:rsidTr="00A5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8707" w:type="dxa"/>
            <w:shd w:val="clear" w:color="auto" w:fill="FFFF00"/>
            <w:vAlign w:val="center"/>
          </w:tcPr>
          <w:p w14:paraId="61397961" w14:textId="19E1DBEF" w:rsidR="00D62589" w:rsidRPr="00DA2904" w:rsidRDefault="00FE7D7B" w:rsidP="00DA290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04">
              <w:rPr>
                <w:rFonts w:asciiTheme="minorHAnsi" w:hAnsiTheme="minorHAnsi" w:cstheme="minorHAnsi"/>
                <w:b/>
                <w:sz w:val="22"/>
                <w:szCs w:val="22"/>
              </w:rPr>
              <w:t>IF AWARD IS PROVIDED, APPLICANT AGREES TO PROVIDE A REPORT/SUCCESS STORY FOR THIS CYCLE (</w:t>
            </w:r>
            <w:r w:rsidR="00D7189B">
              <w:rPr>
                <w:rFonts w:asciiTheme="minorHAnsi" w:hAnsiTheme="minorHAnsi" w:cstheme="minorHAnsi"/>
                <w:b/>
                <w:sz w:val="22"/>
                <w:szCs w:val="22"/>
              </w:rPr>
              <w:t>oCTOBER 202</w:t>
            </w:r>
            <w:r w:rsidR="000973D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D7189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DA2904">
              <w:rPr>
                <w:rFonts w:asciiTheme="minorHAnsi" w:hAnsiTheme="minorHAnsi" w:cstheme="minorHAnsi"/>
                <w:b/>
                <w:sz w:val="22"/>
                <w:szCs w:val="22"/>
              </w:rPr>
              <w:t>sEPTEMBER 202</w:t>
            </w:r>
            <w:r w:rsidR="000973D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DA290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D62589" w:rsidRPr="00DA290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751" w:type="dxa"/>
            <w:shd w:val="clear" w:color="auto" w:fill="FFFF00"/>
            <w:vAlign w:val="center"/>
          </w:tcPr>
          <w:p w14:paraId="74F25F6B" w14:textId="01672A16" w:rsidR="00D62589" w:rsidRPr="00DA2904" w:rsidRDefault="000A554A" w:rsidP="008F7308">
            <w:pPr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</w:pPr>
            <w:r w:rsidRPr="004A0B9F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C428C76" wp14:editId="00137C17">
                      <wp:extent cx="200660" cy="182880"/>
                      <wp:effectExtent l="0" t="0" r="27940" b="2667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9C6376" id="Rectangle 20" o:spid="_x0000_s1026" style="width:15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" filled="f" strokecolor="black [3213]" strokeweight="2pt">
                      <w10:anchorlock/>
                    </v:rect>
                  </w:pict>
                </mc:Fallback>
              </mc:AlternateContent>
            </w:r>
            <w:r w:rsidR="00A54D9D">
              <w:rPr>
                <w:rFonts w:ascii="Harrington" w:hAnsi="Harrington" w:cstheme="minorHAnsi"/>
                <w:caps w:val="0"/>
                <w:sz w:val="22"/>
                <w:szCs w:val="22"/>
              </w:rPr>
              <w:t xml:space="preserve">  󠄀</w:t>
            </w:r>
            <w:r w:rsidR="00FE7D7B" w:rsidRPr="00DA2904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 xml:space="preserve">YES     </w:t>
            </w:r>
            <w:r w:rsidR="00DA2904">
              <w:rPr>
                <w:rFonts w:ascii="Harrington" w:hAnsi="Harrington" w:cstheme="minorHAnsi"/>
                <w:b/>
                <w:bCs/>
                <w:caps w:val="0"/>
                <w:sz w:val="22"/>
                <w:szCs w:val="22"/>
              </w:rPr>
              <w:t>󠄀</w:t>
            </w:r>
          </w:p>
        </w:tc>
      </w:tr>
    </w:tbl>
    <w:p w14:paraId="34029250" w14:textId="77777777" w:rsidR="003728BC" w:rsidRDefault="003728BC" w:rsidP="0035471F">
      <w:pPr>
        <w:rPr>
          <w:rFonts w:cstheme="minorHAnsi"/>
        </w:rPr>
      </w:pPr>
    </w:p>
    <w:tbl>
      <w:tblPr>
        <w:tblStyle w:val="TableElegant"/>
        <w:tblW w:w="10458" w:type="dxa"/>
        <w:tblLook w:val="01E0" w:firstRow="1" w:lastRow="1" w:firstColumn="1" w:lastColumn="1" w:noHBand="0" w:noVBand="0"/>
      </w:tblPr>
      <w:tblGrid>
        <w:gridCol w:w="3888"/>
        <w:gridCol w:w="6570"/>
      </w:tblGrid>
      <w:tr w:rsidR="00D62589" w:rsidRPr="001B7950" w14:paraId="11B0B531" w14:textId="77777777" w:rsidTr="008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3888" w:type="dxa"/>
            <w:vAlign w:val="center"/>
          </w:tcPr>
          <w:p w14:paraId="650301DC" w14:textId="77777777" w:rsidR="00D62589" w:rsidRPr="001B7950" w:rsidRDefault="00D62589" w:rsidP="008F73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PUBLIC HEALTH DIRECTOR SIGNATURE:</w:t>
            </w:r>
          </w:p>
        </w:tc>
        <w:tc>
          <w:tcPr>
            <w:tcW w:w="6570" w:type="dxa"/>
            <w:vAlign w:val="center"/>
          </w:tcPr>
          <w:p w14:paraId="3F6B47DD" w14:textId="77777777" w:rsidR="00D62589" w:rsidRPr="001B7950" w:rsidRDefault="00D62589" w:rsidP="008F7308">
            <w:pPr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</w:tbl>
    <w:p w14:paraId="61B3DE0D" w14:textId="77777777" w:rsidR="003728BC" w:rsidRDefault="003728BC" w:rsidP="0035471F">
      <w:pPr>
        <w:rPr>
          <w:rFonts w:cstheme="minorHAnsi"/>
        </w:rPr>
      </w:pPr>
    </w:p>
    <w:p w14:paraId="4C5A9481" w14:textId="77777777" w:rsidR="003728BC" w:rsidRDefault="003728BC" w:rsidP="0035471F">
      <w:pPr>
        <w:rPr>
          <w:rFonts w:cstheme="minorHAnsi"/>
        </w:rPr>
      </w:pPr>
    </w:p>
    <w:p w14:paraId="49FFF566" w14:textId="77777777" w:rsidR="003728BC" w:rsidRDefault="003728BC" w:rsidP="0035471F">
      <w:pPr>
        <w:rPr>
          <w:rFonts w:cstheme="minorHAnsi"/>
        </w:rPr>
      </w:pPr>
    </w:p>
    <w:p w14:paraId="7B763067" w14:textId="77777777" w:rsidR="003728BC" w:rsidRDefault="003728BC" w:rsidP="0035471F">
      <w:pPr>
        <w:rPr>
          <w:rFonts w:cstheme="minorHAnsi"/>
        </w:rPr>
      </w:pPr>
    </w:p>
    <w:p w14:paraId="002BE445" w14:textId="438BF337" w:rsidR="003728BC" w:rsidRDefault="003728BC" w:rsidP="0035471F">
      <w:pPr>
        <w:rPr>
          <w:rFonts w:cstheme="minorHAnsi"/>
        </w:rPr>
      </w:pPr>
    </w:p>
    <w:p w14:paraId="2EE0E07E" w14:textId="77777777" w:rsidR="003728BC" w:rsidRDefault="003728BC" w:rsidP="0035471F">
      <w:pPr>
        <w:rPr>
          <w:rFonts w:cstheme="minorHAnsi"/>
        </w:rPr>
      </w:pPr>
    </w:p>
    <w:p w14:paraId="43D53DE3" w14:textId="36455282" w:rsidR="003728BC" w:rsidRDefault="00404A27" w:rsidP="007510D5">
      <w:pPr>
        <w:spacing w:after="0" w:line="240" w:lineRule="auto"/>
        <w:ind w:left="720" w:firstLine="720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A6672">
        <w:rPr>
          <w:rFonts w:cstheme="minorHAnsi"/>
          <w:b/>
        </w:rPr>
        <w:t>COMMUNITY HEALTH ACTION TEAM</w:t>
      </w:r>
      <w:r w:rsidR="005D3DA1">
        <w:rPr>
          <w:rFonts w:cstheme="minorHAnsi"/>
          <w:b/>
        </w:rPr>
        <w:t xml:space="preserve"> MINI</w:t>
      </w:r>
      <w:r w:rsidR="003728BC" w:rsidRPr="003728BC">
        <w:rPr>
          <w:rFonts w:cstheme="minorHAnsi"/>
          <w:b/>
        </w:rPr>
        <w:t>-GRANT PROPOSAL</w:t>
      </w:r>
    </w:p>
    <w:p w14:paraId="6CCB34D8" w14:textId="18F51721" w:rsidR="007510D5" w:rsidRPr="003728BC" w:rsidRDefault="007510D5" w:rsidP="00404A27">
      <w:pPr>
        <w:ind w:left="720" w:firstLine="720"/>
        <w:jc w:val="right"/>
        <w:rPr>
          <w:rFonts w:cstheme="minorHAnsi"/>
          <w:b/>
        </w:rPr>
      </w:pPr>
      <w:r>
        <w:rPr>
          <w:rFonts w:cstheme="minorHAnsi"/>
          <w:b/>
        </w:rPr>
        <w:t>(</w:t>
      </w:r>
      <w:r w:rsidR="0095701C">
        <w:rPr>
          <w:rFonts w:cstheme="minorHAnsi"/>
          <w:b/>
        </w:rPr>
        <w:t>100</w:t>
      </w:r>
      <w:r>
        <w:rPr>
          <w:rFonts w:cstheme="minorHAnsi"/>
          <w:b/>
        </w:rPr>
        <w:t xml:space="preserve"> POINTS MAX SCORE)</w:t>
      </w:r>
    </w:p>
    <w:tbl>
      <w:tblPr>
        <w:tblStyle w:val="TableElegant"/>
        <w:tblW w:w="10458" w:type="dxa"/>
        <w:tblLook w:val="01E0" w:firstRow="1" w:lastRow="1" w:firstColumn="1" w:lastColumn="1" w:noHBand="0" w:noVBand="0"/>
      </w:tblPr>
      <w:tblGrid>
        <w:gridCol w:w="4027"/>
        <w:gridCol w:w="6431"/>
      </w:tblGrid>
      <w:tr w:rsidR="0035471F" w:rsidRPr="001B7950" w14:paraId="41F34453" w14:textId="77777777" w:rsidTr="3FD6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4027" w:type="dxa"/>
            <w:vAlign w:val="center"/>
          </w:tcPr>
          <w:p w14:paraId="66B41012" w14:textId="2206F788" w:rsidR="0035471F" w:rsidRPr="001B7950" w:rsidRDefault="0035471F" w:rsidP="00B9614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950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6431" w:type="dxa"/>
            <w:vAlign w:val="center"/>
          </w:tcPr>
          <w:p w14:paraId="24D95DE1" w14:textId="35B4E79B" w:rsidR="0035471F" w:rsidRPr="00873ECD" w:rsidRDefault="00873ECD" w:rsidP="00B96142">
            <w:pPr>
              <w:rPr>
                <w:rFonts w:asciiTheme="minorHAnsi" w:hAnsiTheme="minorHAnsi" w:cstheme="minorHAnsi"/>
                <w:i/>
                <w:iCs/>
                <w:caps w:val="0"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caps w:val="0"/>
                <w:sz w:val="22"/>
                <w:szCs w:val="22"/>
                <w:highlight w:val="yellow"/>
              </w:rPr>
              <w:t>Give it a name!</w:t>
            </w:r>
          </w:p>
        </w:tc>
      </w:tr>
      <w:tr w:rsidR="00863A9F" w:rsidRPr="001B7950" w14:paraId="03249446" w14:textId="77777777" w:rsidTr="3FD666AB">
        <w:trPr>
          <w:trHeight w:val="495"/>
        </w:trPr>
        <w:tc>
          <w:tcPr>
            <w:tcW w:w="4027" w:type="dxa"/>
            <w:vAlign w:val="center"/>
          </w:tcPr>
          <w:p w14:paraId="2C90F7D9" w14:textId="14913766" w:rsidR="00863A9F" w:rsidRPr="00B27651" w:rsidRDefault="00863A9F" w:rsidP="00B9614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651">
              <w:rPr>
                <w:rFonts w:asciiTheme="minorHAnsi" w:hAnsiTheme="minorHAnsi" w:cstheme="minorHAnsi"/>
                <w:b/>
                <w:sz w:val="22"/>
                <w:szCs w:val="22"/>
              </w:rPr>
              <w:t>PROJECT COUNTY</w:t>
            </w:r>
            <w:r w:rsidR="00B27651" w:rsidRPr="00B27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27651">
              <w:rPr>
                <w:rFonts w:asciiTheme="minorHAnsi" w:hAnsiTheme="minorHAnsi" w:cstheme="minorHAnsi"/>
                <w:b/>
                <w:sz w:val="22"/>
                <w:szCs w:val="22"/>
              </w:rPr>
              <w:t>(IES)</w:t>
            </w:r>
          </w:p>
        </w:tc>
        <w:tc>
          <w:tcPr>
            <w:tcW w:w="6431" w:type="dxa"/>
            <w:vAlign w:val="center"/>
          </w:tcPr>
          <w:p w14:paraId="5081158D" w14:textId="30A378E2" w:rsidR="00863A9F" w:rsidRPr="00594C2B" w:rsidRDefault="00594C2B" w:rsidP="00594C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Where is this going to take place?</w:t>
            </w:r>
          </w:p>
        </w:tc>
      </w:tr>
      <w:tr w:rsidR="0035471F" w:rsidRPr="001B7950" w14:paraId="0D5B0B14" w14:textId="77777777" w:rsidTr="00120F75">
        <w:trPr>
          <w:trHeight w:val="2028"/>
        </w:trPr>
        <w:tc>
          <w:tcPr>
            <w:tcW w:w="4027" w:type="dxa"/>
            <w:vAlign w:val="center"/>
          </w:tcPr>
          <w:p w14:paraId="2D58F0F0" w14:textId="011C6EBA" w:rsidR="0035471F" w:rsidRPr="00B27651" w:rsidRDefault="0035471F" w:rsidP="00B276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651">
              <w:rPr>
                <w:rFonts w:asciiTheme="minorHAnsi" w:hAnsiTheme="minorHAnsi" w:cstheme="minorHAnsi"/>
                <w:b/>
                <w:sz w:val="22"/>
                <w:szCs w:val="22"/>
              </w:rPr>
              <w:t>PROJECT DESCRIPTION</w:t>
            </w:r>
            <w:r w:rsidR="00863A9F" w:rsidRPr="00B27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TIMELINE</w:t>
            </w:r>
            <w:r w:rsidR="00B27651" w:rsidRPr="00B27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IMPLEMENTATION</w:t>
            </w:r>
            <w:r w:rsidR="003A69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3458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3A69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  <w:p w14:paraId="481FE0CF" w14:textId="77777777" w:rsidR="00B27651" w:rsidRPr="00B27651" w:rsidRDefault="00B27651" w:rsidP="008322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24503F" w14:textId="7060E974" w:rsidR="00B27651" w:rsidRPr="00B27651" w:rsidRDefault="00E33DD4" w:rsidP="00120F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3FD666AB">
              <w:rPr>
                <w:rFonts w:asciiTheme="minorHAnsi" w:hAnsiTheme="minorHAnsi" w:cstheme="minorBidi"/>
                <w:sz w:val="18"/>
                <w:szCs w:val="18"/>
              </w:rPr>
              <w:t>Describe the project, goal for the project and activities</w:t>
            </w:r>
            <w:r w:rsidR="000918E7" w:rsidRPr="3FD666AB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Pr="3FD666AB">
              <w:rPr>
                <w:rFonts w:asciiTheme="minorHAnsi" w:hAnsiTheme="minorHAnsi" w:cstheme="minorBidi"/>
                <w:sz w:val="18"/>
                <w:szCs w:val="18"/>
              </w:rPr>
              <w:t xml:space="preserve"> and how it will impact the community.  Provide a brief timeline for implementation over</w:t>
            </w:r>
            <w:r w:rsidR="00120F75">
              <w:rPr>
                <w:rFonts w:asciiTheme="minorHAnsi" w:hAnsiTheme="minorHAnsi" w:cstheme="minorBidi"/>
                <w:sz w:val="18"/>
                <w:szCs w:val="18"/>
              </w:rPr>
              <w:t xml:space="preserve"> the next </w:t>
            </w:r>
            <w:r w:rsidR="001F34FD">
              <w:rPr>
                <w:rFonts w:asciiTheme="minorHAnsi" w:hAnsiTheme="minorHAnsi" w:cstheme="minorBidi"/>
                <w:sz w:val="18"/>
                <w:szCs w:val="18"/>
              </w:rPr>
              <w:t>8-</w:t>
            </w:r>
            <w:r w:rsidR="53FC1DD6" w:rsidRPr="3FD666AB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="001F34FD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Pr="3FD666AB">
              <w:rPr>
                <w:rFonts w:asciiTheme="minorHAnsi" w:hAnsiTheme="minorHAnsi" w:cstheme="minorBidi"/>
                <w:sz w:val="18"/>
                <w:szCs w:val="18"/>
              </w:rPr>
              <w:t xml:space="preserve"> months</w:t>
            </w:r>
            <w:r w:rsidR="00B27651" w:rsidRPr="3FD666AB">
              <w:rPr>
                <w:rFonts w:asciiTheme="minorHAnsi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6431" w:type="dxa"/>
            <w:vAlign w:val="center"/>
          </w:tcPr>
          <w:p w14:paraId="502743A6" w14:textId="36C36374" w:rsidR="0035471F" w:rsidRPr="00165170" w:rsidRDefault="00594C2B" w:rsidP="0035471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What you plan to do and when you plan to do it.</w:t>
            </w:r>
          </w:p>
        </w:tc>
      </w:tr>
      <w:tr w:rsidR="00B27651" w:rsidRPr="001B7950" w14:paraId="41CF0C04" w14:textId="77777777" w:rsidTr="00120F75">
        <w:trPr>
          <w:trHeight w:val="3882"/>
        </w:trPr>
        <w:tc>
          <w:tcPr>
            <w:tcW w:w="4027" w:type="dxa"/>
            <w:vAlign w:val="center"/>
          </w:tcPr>
          <w:p w14:paraId="228EDF9C" w14:textId="454CA5ED" w:rsidR="004A4677" w:rsidRDefault="00B27651" w:rsidP="004A467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COMMUNITY NEED </w:t>
            </w:r>
          </w:p>
          <w:p w14:paraId="442521FA" w14:textId="0CB2D09C" w:rsidR="00B27651" w:rsidRDefault="003A6969" w:rsidP="007510D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1F34F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  <w:p w14:paraId="7CDCC90E" w14:textId="77777777" w:rsidR="00E67D84" w:rsidRDefault="00E67D84" w:rsidP="007510D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38D01A" w14:textId="513A0F00" w:rsidR="00E33DD4" w:rsidRDefault="00534583" w:rsidP="00120F75">
            <w:pPr>
              <w:rPr>
                <w:rFonts w:asciiTheme="minorHAnsi" w:hAnsiTheme="minorHAnsi" w:cs="Arial"/>
                <w:sz w:val="18"/>
                <w:szCs w:val="21"/>
              </w:rPr>
            </w:pPr>
            <w:r>
              <w:rPr>
                <w:rFonts w:asciiTheme="minorHAnsi" w:hAnsiTheme="minorHAnsi" w:cs="Arial"/>
                <w:sz w:val="18"/>
                <w:szCs w:val="21"/>
              </w:rPr>
              <w:t>D</w:t>
            </w:r>
            <w:r w:rsidR="00E67D84" w:rsidRPr="001D61CF">
              <w:rPr>
                <w:rFonts w:asciiTheme="minorHAnsi" w:hAnsiTheme="minorHAnsi" w:cs="Arial"/>
                <w:sz w:val="18"/>
                <w:szCs w:val="21"/>
              </w:rPr>
              <w:t xml:space="preserve">escribe </w:t>
            </w:r>
            <w:r w:rsidR="00E67D84">
              <w:rPr>
                <w:rFonts w:asciiTheme="minorHAnsi" w:hAnsiTheme="minorHAnsi" w:cs="Arial"/>
                <w:sz w:val="18"/>
                <w:szCs w:val="21"/>
              </w:rPr>
              <w:t xml:space="preserve">community need for the project </w:t>
            </w:r>
            <w:r w:rsidR="00E33DD4">
              <w:rPr>
                <w:rFonts w:asciiTheme="minorHAnsi" w:hAnsiTheme="minorHAnsi" w:cs="Arial"/>
                <w:sz w:val="18"/>
                <w:szCs w:val="21"/>
              </w:rPr>
              <w:t>using</w:t>
            </w:r>
            <w:r w:rsidR="00120F75">
              <w:rPr>
                <w:rFonts w:asciiTheme="minorHAnsi" w:hAnsiTheme="minorHAnsi" w:cs="Arial"/>
                <w:sz w:val="18"/>
                <w:szCs w:val="21"/>
              </w:rPr>
              <w:t xml:space="preserve"> the</w:t>
            </w:r>
            <w:r w:rsidR="00E33DD4">
              <w:rPr>
                <w:rFonts w:asciiTheme="minorHAnsi" w:hAnsiTheme="minorHAnsi" w:cs="Arial"/>
                <w:sz w:val="18"/>
                <w:szCs w:val="21"/>
              </w:rPr>
              <w:t xml:space="preserve"> </w:t>
            </w:r>
            <w:r w:rsidR="007F42C6">
              <w:rPr>
                <w:rFonts w:asciiTheme="minorHAnsi" w:hAnsiTheme="minorHAnsi" w:cs="Arial"/>
                <w:sz w:val="18"/>
                <w:szCs w:val="21"/>
              </w:rPr>
              <w:t xml:space="preserve">most current </w:t>
            </w:r>
            <w:r w:rsidR="00E33DD4">
              <w:rPr>
                <w:rFonts w:asciiTheme="minorHAnsi" w:hAnsiTheme="minorHAnsi" w:cs="Arial"/>
                <w:sz w:val="18"/>
                <w:szCs w:val="21"/>
              </w:rPr>
              <w:t xml:space="preserve">public health data </w:t>
            </w:r>
            <w:r w:rsidR="007F42C6">
              <w:rPr>
                <w:rFonts w:asciiTheme="minorHAnsi" w:hAnsiTheme="minorHAnsi" w:cs="Arial"/>
                <w:sz w:val="18"/>
                <w:szCs w:val="21"/>
              </w:rPr>
              <w:t>available; some data re</w:t>
            </w:r>
            <w:r w:rsidR="00E33DD4">
              <w:rPr>
                <w:rFonts w:asciiTheme="minorHAnsi" w:hAnsiTheme="minorHAnsi" w:cs="Arial"/>
                <w:sz w:val="18"/>
                <w:szCs w:val="21"/>
              </w:rPr>
              <w:t>sources</w:t>
            </w:r>
            <w:r w:rsidR="007F42C6">
              <w:rPr>
                <w:rFonts w:asciiTheme="minorHAnsi" w:hAnsiTheme="minorHAnsi" w:cs="Arial"/>
                <w:sz w:val="18"/>
                <w:szCs w:val="21"/>
              </w:rPr>
              <w:t xml:space="preserve"> are listed below</w:t>
            </w:r>
            <w:r w:rsidR="00E33DD4">
              <w:rPr>
                <w:rFonts w:asciiTheme="minorHAnsi" w:hAnsiTheme="minorHAnsi" w:cs="Arial"/>
                <w:sz w:val="18"/>
                <w:szCs w:val="21"/>
              </w:rPr>
              <w:t xml:space="preserve">. </w:t>
            </w:r>
            <w:r w:rsidR="005A099A">
              <w:rPr>
                <w:rFonts w:asciiTheme="minorHAnsi" w:hAnsiTheme="minorHAnsi" w:cs="Arial"/>
                <w:sz w:val="18"/>
                <w:szCs w:val="21"/>
              </w:rPr>
              <w:t xml:space="preserve">Preference </w:t>
            </w:r>
            <w:r w:rsidR="007F42C6">
              <w:rPr>
                <w:rFonts w:asciiTheme="minorHAnsi" w:hAnsiTheme="minorHAnsi" w:cs="Arial"/>
                <w:sz w:val="18"/>
                <w:szCs w:val="21"/>
              </w:rPr>
              <w:t xml:space="preserve">given for those LHDs serving areas with a high </w:t>
            </w:r>
            <w:hyperlink r:id="rId20" w:history="1">
              <w:r w:rsidR="007F42C6" w:rsidRPr="003A5EF0">
                <w:rPr>
                  <w:rStyle w:val="Hyperlink"/>
                  <w:rFonts w:asciiTheme="minorHAnsi" w:hAnsiTheme="minorHAnsi" w:cs="Arial"/>
                  <w:sz w:val="18"/>
                  <w:szCs w:val="21"/>
                </w:rPr>
                <w:t>SVI</w:t>
              </w:r>
            </w:hyperlink>
            <w:r w:rsidR="007F42C6">
              <w:rPr>
                <w:rFonts w:asciiTheme="minorHAnsi" w:hAnsiTheme="minorHAnsi" w:cs="Arial"/>
                <w:sz w:val="18"/>
                <w:szCs w:val="21"/>
              </w:rPr>
              <w:t>.</w:t>
            </w:r>
          </w:p>
          <w:p w14:paraId="55CEB9AD" w14:textId="77777777" w:rsidR="00791CD0" w:rsidRPr="00CA598F" w:rsidRDefault="00791CD0" w:rsidP="00791CD0">
            <w:pPr>
              <w:jc w:val="right"/>
              <w:rPr>
                <w:rFonts w:asciiTheme="minorHAnsi" w:hAnsiTheme="minorHAnsi" w:cstheme="minorHAnsi"/>
              </w:rPr>
            </w:pPr>
          </w:p>
          <w:p w14:paraId="52B5799C" w14:textId="77777777" w:rsidR="009609E7" w:rsidRPr="003A5EF0" w:rsidRDefault="33DFDCCB" w:rsidP="009609E7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1" w:history="1">
              <w:r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Data Resource</w:t>
              </w:r>
              <w:r w:rsidR="006C40FB"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 xml:space="preserve"> Guid</w:t>
              </w:r>
              <w:r w:rsidR="00CD4B53"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 xml:space="preserve">e </w:t>
              </w:r>
              <w:r w:rsidR="00CA598F"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2025</w:t>
              </w:r>
            </w:hyperlink>
            <w:r w:rsidR="00F32682" w:rsidRPr="003A5EF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hyperlink r:id="rId22" w:history="1">
              <w:r w:rsidR="009609E7"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Respiratory Disease Dashboard</w:t>
              </w:r>
            </w:hyperlink>
          </w:p>
          <w:p w14:paraId="170749E3" w14:textId="77777777" w:rsidR="009609E7" w:rsidRPr="003A5EF0" w:rsidRDefault="009609E7" w:rsidP="00960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anchor="/views/KentuckyHealthEquityDashboard/KPMMain" w:history="1">
              <w:r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Health Equity Das</w:t>
              </w:r>
              <w:r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h</w:t>
              </w:r>
              <w:r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board</w:t>
              </w:r>
            </w:hyperlink>
          </w:p>
          <w:p w14:paraId="4D51C1B9" w14:textId="067006DB" w:rsidR="003A5EF0" w:rsidRDefault="003A5EF0" w:rsidP="00960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Pr="003A5EF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Social Vulnerability Index</w:t>
              </w:r>
            </w:hyperlink>
          </w:p>
          <w:p w14:paraId="217D468D" w14:textId="234A3AF0" w:rsidR="001F34FD" w:rsidRPr="003A5EF0" w:rsidRDefault="001F34FD" w:rsidP="00960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Pr="001F34F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Health Tracking (KEPHTN) Data Portal</w:t>
              </w:r>
            </w:hyperlink>
          </w:p>
          <w:p w14:paraId="168C3AB0" w14:textId="77777777" w:rsidR="009609E7" w:rsidRPr="003A5EF0" w:rsidRDefault="009609E7" w:rsidP="009609E7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 w:rsidRPr="003A5EF0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A5EF0">
              <w:rPr>
                <w:rFonts w:asciiTheme="minorHAnsi" w:hAnsiTheme="minorHAnsi" w:cstheme="minorHAnsi"/>
                <w:sz w:val="18"/>
                <w:szCs w:val="18"/>
              </w:rPr>
              <w:instrText>HYPERLINK "https://healthy-ky.org/data-and-reports"</w:instrText>
            </w:r>
            <w:r w:rsidRPr="003A5EF0">
              <w:rPr>
                <w:rFonts w:asciiTheme="minorHAnsi" w:hAnsiTheme="minorHAnsi" w:cstheme="minorHAnsi"/>
                <w:sz w:val="18"/>
                <w:szCs w:val="18"/>
              </w:rPr>
            </w:r>
            <w:r w:rsidRPr="003A5EF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A5EF0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Foundation for a Healthy Kentucky</w:t>
            </w:r>
          </w:p>
          <w:p w14:paraId="6C2983D6" w14:textId="4BC2E4A0" w:rsidR="005A099A" w:rsidRPr="003A5EF0" w:rsidRDefault="009609E7" w:rsidP="005A09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5EF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hyperlink r:id="rId26" w:history="1">
              <w:r w:rsidR="005A099A" w:rsidRPr="003A5EF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County Health Rankings and Roadmaps</w:t>
              </w:r>
            </w:hyperlink>
          </w:p>
          <w:p w14:paraId="2D50D2C8" w14:textId="0129DF89" w:rsidR="00F32682" w:rsidRPr="00120F75" w:rsidRDefault="005A099A" w:rsidP="009609E7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27">
              <w:r w:rsidRPr="003A5EF0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Robert Wood Johnson Foundation</w:t>
              </w:r>
            </w:hyperlink>
          </w:p>
        </w:tc>
        <w:tc>
          <w:tcPr>
            <w:tcW w:w="6431" w:type="dxa"/>
            <w:vAlign w:val="center"/>
          </w:tcPr>
          <w:p w14:paraId="10B318E7" w14:textId="3211DCC4" w:rsidR="00B27651" w:rsidRPr="00594C2B" w:rsidRDefault="00594C2B" w:rsidP="00B9614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Why are you doing this?  What data are you using and where is it from?</w:t>
            </w:r>
          </w:p>
        </w:tc>
      </w:tr>
      <w:tr w:rsidR="00B27651" w:rsidRPr="001B7950" w14:paraId="4C3D49AB" w14:textId="77777777" w:rsidTr="00120F75">
        <w:trPr>
          <w:trHeight w:val="1353"/>
        </w:trPr>
        <w:tc>
          <w:tcPr>
            <w:tcW w:w="4027" w:type="dxa"/>
            <w:vAlign w:val="center"/>
          </w:tcPr>
          <w:p w14:paraId="478560D6" w14:textId="77777777" w:rsidR="007510D5" w:rsidRDefault="00B27651" w:rsidP="00B276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6A3">
              <w:rPr>
                <w:rFonts w:asciiTheme="minorHAnsi" w:hAnsiTheme="minorHAnsi" w:cstheme="minorHAnsi"/>
                <w:b/>
                <w:sz w:val="22"/>
                <w:szCs w:val="22"/>
              </w:rPr>
              <w:t>HEALTH EQUITY CONTRIBUTION</w:t>
            </w:r>
          </w:p>
          <w:p w14:paraId="70790487" w14:textId="5498449C" w:rsidR="00B27651" w:rsidRDefault="00B72A6E" w:rsidP="00B276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3458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  <w:p w14:paraId="2E48E82A" w14:textId="77777777" w:rsidR="00120F75" w:rsidRDefault="00120F75" w:rsidP="00B276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0CD4D6" w14:textId="41242404" w:rsidR="00E67D84" w:rsidRPr="00A906A3" w:rsidRDefault="00534583" w:rsidP="00120F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1"/>
              </w:rPr>
              <w:t>D</w:t>
            </w:r>
            <w:r w:rsidR="00E67D84" w:rsidRPr="001D61CF">
              <w:rPr>
                <w:rFonts w:asciiTheme="minorHAnsi" w:hAnsiTheme="minorHAnsi" w:cs="Arial"/>
                <w:sz w:val="18"/>
                <w:szCs w:val="21"/>
              </w:rPr>
              <w:t>escribe how the</w:t>
            </w:r>
            <w:r w:rsidR="00E67D84">
              <w:rPr>
                <w:rFonts w:asciiTheme="minorHAnsi" w:hAnsiTheme="minorHAnsi" w:cs="Arial"/>
                <w:sz w:val="18"/>
                <w:szCs w:val="21"/>
              </w:rPr>
              <w:t xml:space="preserve"> project will contribute to </w:t>
            </w:r>
            <w:r w:rsidR="00110832">
              <w:rPr>
                <w:rFonts w:asciiTheme="minorHAnsi" w:hAnsiTheme="minorHAnsi" w:cs="Arial"/>
                <w:sz w:val="18"/>
                <w:szCs w:val="21"/>
              </w:rPr>
              <w:t xml:space="preserve">equity </w:t>
            </w:r>
            <w:r w:rsidR="00120F75">
              <w:rPr>
                <w:rFonts w:asciiTheme="minorHAnsi" w:hAnsiTheme="minorHAnsi" w:cs="Arial"/>
                <w:sz w:val="18"/>
                <w:szCs w:val="21"/>
              </w:rPr>
              <w:t>with</w:t>
            </w:r>
            <w:r w:rsidR="00110832">
              <w:rPr>
                <w:rFonts w:asciiTheme="minorHAnsi" w:hAnsiTheme="minorHAnsi" w:cs="Arial"/>
                <w:sz w:val="18"/>
                <w:szCs w:val="21"/>
              </w:rPr>
              <w:t>in the community</w:t>
            </w:r>
            <w:r w:rsidR="00E67D84">
              <w:rPr>
                <w:rFonts w:asciiTheme="minorHAnsi" w:hAnsiTheme="minorHAnsi" w:cs="Arial"/>
                <w:sz w:val="18"/>
                <w:szCs w:val="21"/>
              </w:rPr>
              <w:t>.</w:t>
            </w:r>
          </w:p>
        </w:tc>
        <w:tc>
          <w:tcPr>
            <w:tcW w:w="6431" w:type="dxa"/>
            <w:vAlign w:val="center"/>
          </w:tcPr>
          <w:p w14:paraId="6A4DF858" w14:textId="17C41B79" w:rsidR="00B27651" w:rsidRPr="00904F38" w:rsidRDefault="00594C2B" w:rsidP="00B9614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Remember, this is not just about race, but </w:t>
            </w:r>
            <w:r w:rsidR="00904F38"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disparity, so </w:t>
            </w: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any group that is disproportionately affected</w:t>
            </w:r>
            <w:r w:rsidR="00904F38"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by the problem</w:t>
            </w: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(</w:t>
            </w:r>
            <w:r w:rsidR="00B9420C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some </w:t>
            </w: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example</w:t>
            </w:r>
            <w:r w:rsidR="00B9420C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</w:t>
            </w:r>
            <w:r w:rsidR="00904F38"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:</w:t>
            </w: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homeless, </w:t>
            </w:r>
            <w:r w:rsidR="0020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substance users, </w:t>
            </w:r>
            <w:r w:rsidR="00904F38"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elderly, lower socioeconomic status,</w:t>
            </w:r>
            <w:r w:rsidR="0020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LGBTQ, </w:t>
            </w:r>
            <w:proofErr w:type="spellStart"/>
            <w:r w:rsidR="00904F38"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etc</w:t>
            </w:r>
            <w:proofErr w:type="spellEnd"/>
            <w:r w:rsidR="00904F38"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).</w:t>
            </w:r>
          </w:p>
        </w:tc>
      </w:tr>
      <w:tr w:rsidR="00DF3059" w:rsidRPr="001B7950" w14:paraId="4769B2BF" w14:textId="77777777" w:rsidTr="00120F75">
        <w:trPr>
          <w:trHeight w:val="1695"/>
        </w:trPr>
        <w:tc>
          <w:tcPr>
            <w:tcW w:w="4027" w:type="dxa"/>
            <w:vAlign w:val="center"/>
          </w:tcPr>
          <w:p w14:paraId="183A1C8A" w14:textId="064037DA" w:rsidR="007510D5" w:rsidRDefault="001D61CF" w:rsidP="001B7950">
            <w:pPr>
              <w:jc w:val="right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1D61CF">
              <w:rPr>
                <w:rFonts w:asciiTheme="minorHAnsi" w:hAnsiTheme="minorHAnsi" w:cstheme="minorHAnsi"/>
                <w:b/>
                <w:sz w:val="22"/>
                <w:szCs w:val="21"/>
              </w:rPr>
              <w:t>EVALUATION</w:t>
            </w:r>
            <w:r w:rsidR="00E33DD4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 </w:t>
            </w:r>
            <w:r w:rsidR="000918E7">
              <w:rPr>
                <w:rFonts w:asciiTheme="minorHAnsi" w:hAnsiTheme="minorHAnsi" w:cstheme="minorHAnsi"/>
                <w:b/>
                <w:sz w:val="22"/>
                <w:szCs w:val="21"/>
              </w:rPr>
              <w:t>AND</w:t>
            </w:r>
            <w:r w:rsidR="00E33DD4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 SUSTAINABILITY</w:t>
            </w:r>
            <w:r w:rsidR="00B27651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 OF PROJECT</w:t>
            </w:r>
            <w:r w:rsidR="004A4677"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 </w:t>
            </w:r>
          </w:p>
          <w:p w14:paraId="66400F11" w14:textId="68AB5818" w:rsidR="00DF3059" w:rsidRPr="001D61CF" w:rsidRDefault="004A4677" w:rsidP="001B7950">
            <w:pPr>
              <w:jc w:val="right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>(</w:t>
            </w:r>
            <w:r w:rsidR="00534583">
              <w:rPr>
                <w:rFonts w:asciiTheme="minorHAnsi" w:hAnsiTheme="minorHAnsi" w:cstheme="minorHAnsi"/>
                <w:b/>
                <w:sz w:val="22"/>
                <w:szCs w:val="21"/>
              </w:rPr>
              <w:t>15</w:t>
            </w: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 xml:space="preserve"> POINTS)</w:t>
            </w:r>
          </w:p>
          <w:p w14:paraId="428EF93C" w14:textId="77777777" w:rsidR="002932EC" w:rsidRPr="001D61CF" w:rsidRDefault="002932EC" w:rsidP="002932EC">
            <w:pPr>
              <w:pStyle w:val="NoSpacing"/>
              <w:rPr>
                <w:rFonts w:asciiTheme="minorHAnsi" w:hAnsiTheme="minorHAnsi" w:cs="Arial"/>
                <w:sz w:val="21"/>
                <w:szCs w:val="21"/>
              </w:rPr>
            </w:pPr>
          </w:p>
          <w:p w14:paraId="06B85C56" w14:textId="485CCC5A" w:rsidR="00F45D37" w:rsidRPr="00E67D84" w:rsidRDefault="00534583" w:rsidP="00120F75">
            <w:pPr>
              <w:pStyle w:val="NoSpacing"/>
              <w:rPr>
                <w:rFonts w:asciiTheme="minorHAnsi" w:hAnsiTheme="minorHAnsi" w:cs="Arial"/>
                <w:sz w:val="18"/>
                <w:szCs w:val="21"/>
              </w:rPr>
            </w:pPr>
            <w:r>
              <w:rPr>
                <w:rFonts w:asciiTheme="minorHAnsi" w:hAnsiTheme="minorHAnsi" w:cs="Arial"/>
                <w:sz w:val="18"/>
                <w:szCs w:val="21"/>
              </w:rPr>
              <w:t>D</w:t>
            </w:r>
            <w:r w:rsidR="002932EC" w:rsidRPr="001D61CF">
              <w:rPr>
                <w:rFonts w:asciiTheme="minorHAnsi" w:hAnsiTheme="minorHAnsi" w:cs="Arial"/>
                <w:sz w:val="18"/>
                <w:szCs w:val="21"/>
              </w:rPr>
              <w:t xml:space="preserve">escribe how </w:t>
            </w:r>
            <w:r w:rsidR="00E33DD4">
              <w:rPr>
                <w:rFonts w:asciiTheme="minorHAnsi" w:hAnsiTheme="minorHAnsi" w:cs="Arial"/>
                <w:sz w:val="18"/>
                <w:szCs w:val="21"/>
              </w:rPr>
              <w:t xml:space="preserve">your project will be evaluated and how it can become sustainable. </w:t>
            </w:r>
          </w:p>
        </w:tc>
        <w:tc>
          <w:tcPr>
            <w:tcW w:w="6431" w:type="dxa"/>
            <w:vAlign w:val="center"/>
          </w:tcPr>
          <w:p w14:paraId="69BB0989" w14:textId="3392C31E" w:rsidR="00DF3059" w:rsidRPr="00873ECD" w:rsidRDefault="00873ECD" w:rsidP="00B9614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Is this a one-and-done project, or something you would like to continue to do?  If so, how would you maintain it if CHAT funding was no longer available</w:t>
            </w:r>
            <w:r w:rsid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?  How will you know that this project was successful</w:t>
            </w: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?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DF3059" w:rsidRPr="001B7950" w14:paraId="3B441A58" w14:textId="77777777" w:rsidTr="00120F75">
        <w:trPr>
          <w:trHeight w:val="1965"/>
        </w:trPr>
        <w:tc>
          <w:tcPr>
            <w:tcW w:w="4027" w:type="dxa"/>
            <w:vAlign w:val="center"/>
          </w:tcPr>
          <w:p w14:paraId="394F5186" w14:textId="77777777" w:rsidR="007510D5" w:rsidRDefault="005D1B7D" w:rsidP="005D1B7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3377">
              <w:rPr>
                <w:rFonts w:asciiTheme="minorHAnsi" w:hAnsiTheme="minorHAnsi" w:cstheme="minorHAnsi"/>
                <w:b/>
                <w:sz w:val="22"/>
                <w:szCs w:val="22"/>
              </w:rPr>
              <w:t>COMMUNICATION AND OUTREACH</w:t>
            </w:r>
            <w:r w:rsidR="004A4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FB2B65" w14:textId="35EB441C" w:rsidR="005D1B7D" w:rsidRDefault="004A4677" w:rsidP="005D1B7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3458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  <w:r w:rsidR="005D1B7D" w:rsidRPr="00C433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A430256" w14:textId="77777777" w:rsidR="005D3DA1" w:rsidRDefault="005D3DA1" w:rsidP="008048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461D7E" w14:textId="1E721958" w:rsidR="005B7462" w:rsidRPr="00120F75" w:rsidRDefault="00534583" w:rsidP="008048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D1B7D" w:rsidRPr="0080485F">
              <w:rPr>
                <w:rFonts w:asciiTheme="minorHAnsi" w:hAnsiTheme="minorHAnsi" w:cstheme="minorHAnsi"/>
                <w:sz w:val="18"/>
                <w:szCs w:val="18"/>
              </w:rPr>
              <w:t>lease include a description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of planned outreach and communication</w:t>
            </w:r>
            <w:r w:rsidR="005D1B7D" w:rsidRPr="0080485F">
              <w:rPr>
                <w:rFonts w:asciiTheme="minorHAnsi" w:hAnsiTheme="minorHAnsi" w:cstheme="minorHAnsi"/>
                <w:sz w:val="18"/>
                <w:szCs w:val="18"/>
              </w:rPr>
              <w:t>, along with your website and social media links for us to follow</w:t>
            </w:r>
            <w:r w:rsidR="0080485F" w:rsidRPr="008048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5D1B7D" w:rsidRPr="008048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31" w:type="dxa"/>
            <w:vAlign w:val="center"/>
          </w:tcPr>
          <w:p w14:paraId="62E661D5" w14:textId="2B951B03" w:rsidR="00BA0AA4" w:rsidRPr="00904F38" w:rsidRDefault="00904F38" w:rsidP="00904F3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What will you be doing to get the word out about your project and to reach your intended audience?</w:t>
            </w:r>
          </w:p>
        </w:tc>
      </w:tr>
      <w:tr w:rsidR="00A906A3" w:rsidRPr="001B7950" w14:paraId="590D8B3B" w14:textId="77777777" w:rsidTr="00120F75">
        <w:trPr>
          <w:trHeight w:val="1785"/>
        </w:trPr>
        <w:tc>
          <w:tcPr>
            <w:tcW w:w="4027" w:type="dxa"/>
            <w:vAlign w:val="center"/>
          </w:tcPr>
          <w:p w14:paraId="3EB38660" w14:textId="0839B62A" w:rsidR="00A906A3" w:rsidRDefault="00A906A3" w:rsidP="003868D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6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COMMUNITY PARTNERSHIPS</w:t>
            </w:r>
            <w:r w:rsidR="00F45D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906A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315A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906A3">
              <w:rPr>
                <w:rFonts w:asciiTheme="minorHAnsi" w:hAnsiTheme="minorHAnsi" w:cstheme="minorHAnsi"/>
                <w:b/>
                <w:sz w:val="22"/>
                <w:szCs w:val="22"/>
              </w:rPr>
              <w:t>COLLABORATION</w:t>
            </w:r>
            <w:r w:rsidR="004A4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1F34F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4A4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POINTS)</w:t>
            </w:r>
          </w:p>
          <w:p w14:paraId="69B0324E" w14:textId="2786BF6B" w:rsidR="00E67D84" w:rsidRDefault="00E67D84" w:rsidP="003868D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36D3A4" w14:textId="2FAA1060" w:rsidR="00A906A3" w:rsidRPr="00A906A3" w:rsidRDefault="00E67D84" w:rsidP="00E67D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Please include all community partnerships or collaborations related to this project</w:t>
            </w:r>
            <w:r w:rsidR="00534583">
              <w:rPr>
                <w:rFonts w:asciiTheme="minorHAnsi" w:hAnsiTheme="minorHAnsi" w:cstheme="minorHAnsi"/>
                <w:sz w:val="18"/>
                <w:szCs w:val="18"/>
              </w:rPr>
              <w:t xml:space="preserve"> and how they will contribute to the overall project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31" w:type="dxa"/>
            <w:vAlign w:val="center"/>
          </w:tcPr>
          <w:p w14:paraId="3A61E7FC" w14:textId="4BAE6326" w:rsidR="00A906A3" w:rsidRPr="00904F38" w:rsidRDefault="00904F38" w:rsidP="003868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170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Who else in your community are you working with on this project, and how are they participating?</w:t>
            </w:r>
          </w:p>
        </w:tc>
      </w:tr>
      <w:tr w:rsidR="003868D0" w:rsidRPr="001B7950" w14:paraId="6BE159AA" w14:textId="77777777" w:rsidTr="3FD666AB">
        <w:trPr>
          <w:trHeight w:val="3414"/>
        </w:trPr>
        <w:tc>
          <w:tcPr>
            <w:tcW w:w="4027" w:type="dxa"/>
            <w:vAlign w:val="center"/>
          </w:tcPr>
          <w:p w14:paraId="77A34AB8" w14:textId="3C367AE1" w:rsidR="00B8090F" w:rsidRDefault="001A6672" w:rsidP="003868D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DETAILED </w:t>
            </w:r>
            <w:r w:rsidR="005D1B7D" w:rsidRPr="00C43377">
              <w:rPr>
                <w:rFonts w:asciiTheme="minorHAnsi" w:hAnsiTheme="minorHAnsi" w:cstheme="minorHAnsi"/>
                <w:b/>
                <w:sz w:val="22"/>
                <w:szCs w:val="22"/>
              </w:rPr>
              <w:t>BUDGET</w:t>
            </w:r>
            <w:r w:rsidR="00A90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JUSTIFICATION</w:t>
            </w:r>
          </w:p>
          <w:p w14:paraId="4E767173" w14:textId="77777777" w:rsidR="00A906A3" w:rsidRDefault="00A906A3" w:rsidP="003868D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EB2551" w14:textId="7370FAD9" w:rsidR="00B8090F" w:rsidRDefault="00B9673A" w:rsidP="00184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more than </w:t>
            </w:r>
            <w:r w:rsidR="00534583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  <w:r w:rsidR="001843BE">
              <w:rPr>
                <w:rFonts w:asciiTheme="minorHAnsi" w:hAnsiTheme="minorHAnsi" w:cstheme="minorHAnsi"/>
                <w:sz w:val="18"/>
                <w:szCs w:val="18"/>
              </w:rPr>
              <w:t xml:space="preserve">% can be used for Salaries, Fringe, </w:t>
            </w:r>
            <w:r w:rsidR="00AD38FA">
              <w:rPr>
                <w:rFonts w:asciiTheme="minorHAnsi" w:hAnsiTheme="minorHAnsi" w:cstheme="minorHAnsi"/>
                <w:sz w:val="18"/>
                <w:szCs w:val="18"/>
              </w:rPr>
              <w:t>Travel</w:t>
            </w:r>
            <w:r w:rsidR="001843BE">
              <w:rPr>
                <w:rFonts w:asciiTheme="minorHAnsi" w:hAnsiTheme="minorHAnsi" w:cstheme="minorHAnsi"/>
                <w:sz w:val="18"/>
                <w:szCs w:val="18"/>
              </w:rPr>
              <w:t xml:space="preserve"> and Indirect Cost.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 least </w:t>
            </w:r>
            <w:r w:rsidR="00534583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1843BE">
              <w:rPr>
                <w:rFonts w:asciiTheme="minorHAnsi" w:hAnsiTheme="minorHAnsi" w:cstheme="minorHAnsi"/>
                <w:sz w:val="18"/>
                <w:szCs w:val="18"/>
              </w:rPr>
              <w:t>% of the budget must be given to the community.</w:t>
            </w:r>
          </w:p>
          <w:p w14:paraId="4803546A" w14:textId="77777777" w:rsidR="001843BE" w:rsidRDefault="001843BE" w:rsidP="001843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035CAE" w14:textId="52601F03" w:rsidR="003868D0" w:rsidRDefault="00B8090F" w:rsidP="001843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Please include any anticipated community contributions/support that may be given for the effort from your local health department, community organizations or individuals</w:t>
            </w:r>
            <w:r w:rsidR="00120F75">
              <w:rPr>
                <w:rFonts w:asciiTheme="minorHAnsi" w:hAnsiTheme="minorHAnsi" w:cstheme="minorHAnsi"/>
                <w:sz w:val="18"/>
                <w:szCs w:val="18"/>
              </w:rPr>
              <w:t>. This includes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local tax dollars, contributed funds from a foundation or other gran</w:t>
            </w:r>
            <w:r w:rsidR="00F6208F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in-kind staff time,  materials or supplies.</w:t>
            </w:r>
          </w:p>
          <w:p w14:paraId="21CE1D7B" w14:textId="77777777" w:rsidR="007510D5" w:rsidRDefault="007510D5" w:rsidP="001843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A44FE" w14:textId="7A09E89A" w:rsidR="007510D5" w:rsidRPr="00A15EE6" w:rsidRDefault="007510D5" w:rsidP="001843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5E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Budgets are not scored.</w:t>
            </w:r>
          </w:p>
        </w:tc>
        <w:tc>
          <w:tcPr>
            <w:tcW w:w="6431" w:type="dxa"/>
            <w:vAlign w:val="center"/>
          </w:tcPr>
          <w:p w14:paraId="64C59FFC" w14:textId="77777777" w:rsidR="003868D0" w:rsidRPr="0080485F" w:rsidRDefault="00A906A3" w:rsidP="00A15EE6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cstheme="minorHAnsi"/>
              </w:rPr>
            </w:pPr>
            <w:r w:rsidRPr="0080485F">
              <w:rPr>
                <w:rFonts w:cstheme="minorHAnsi"/>
              </w:rPr>
              <w:t>PERSONNEL/FRINGE:</w:t>
            </w:r>
          </w:p>
          <w:p w14:paraId="0C976CFA" w14:textId="77777777" w:rsidR="00A906A3" w:rsidRPr="0080485F" w:rsidRDefault="00A906A3" w:rsidP="00212EF3">
            <w:pPr>
              <w:pStyle w:val="ListParagraph"/>
              <w:numPr>
                <w:ilvl w:val="1"/>
                <w:numId w:val="20"/>
              </w:numPr>
              <w:ind w:left="346" w:firstLine="0"/>
              <w:rPr>
                <w:rFonts w:cstheme="minorHAnsi"/>
              </w:rPr>
            </w:pPr>
            <w:r w:rsidRPr="0080485F">
              <w:rPr>
                <w:rFonts w:cstheme="minorHAnsi"/>
              </w:rPr>
              <w:t>JUSTIFICATION</w:t>
            </w:r>
            <w:r w:rsidR="0080485F">
              <w:rPr>
                <w:rFonts w:cstheme="minorHAnsi"/>
              </w:rPr>
              <w:t>:</w:t>
            </w:r>
          </w:p>
          <w:p w14:paraId="283C71E9" w14:textId="77777777" w:rsidR="00A906A3" w:rsidRPr="0080485F" w:rsidRDefault="00A906A3" w:rsidP="00A15EE6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cstheme="minorHAnsi"/>
              </w:rPr>
            </w:pPr>
            <w:r w:rsidRPr="0080485F">
              <w:rPr>
                <w:rFonts w:cstheme="minorHAnsi"/>
              </w:rPr>
              <w:t>TRAVEL</w:t>
            </w:r>
            <w:r w:rsidR="0080485F">
              <w:rPr>
                <w:rFonts w:cstheme="minorHAnsi"/>
              </w:rPr>
              <w:t>:</w:t>
            </w:r>
          </w:p>
          <w:p w14:paraId="31EACF3D" w14:textId="77777777" w:rsidR="00A906A3" w:rsidRPr="0080485F" w:rsidRDefault="00A906A3" w:rsidP="00A15EE6">
            <w:pPr>
              <w:pStyle w:val="ListParagraph"/>
              <w:numPr>
                <w:ilvl w:val="1"/>
                <w:numId w:val="20"/>
              </w:numPr>
              <w:ind w:left="346" w:firstLine="0"/>
              <w:rPr>
                <w:rFonts w:cstheme="minorHAnsi"/>
              </w:rPr>
            </w:pPr>
            <w:r w:rsidRPr="0080485F">
              <w:rPr>
                <w:rFonts w:cstheme="minorHAnsi"/>
              </w:rPr>
              <w:t>JUSTIFICATION</w:t>
            </w:r>
            <w:r w:rsidR="0080485F">
              <w:rPr>
                <w:rFonts w:cstheme="minorHAnsi"/>
              </w:rPr>
              <w:t>:</w:t>
            </w:r>
          </w:p>
          <w:p w14:paraId="181D179A" w14:textId="77777777" w:rsidR="00A906A3" w:rsidRPr="0080485F" w:rsidRDefault="00A906A3" w:rsidP="00A15EE6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cstheme="minorHAnsi"/>
              </w:rPr>
            </w:pPr>
            <w:r w:rsidRPr="0080485F">
              <w:rPr>
                <w:rFonts w:cstheme="minorHAnsi"/>
              </w:rPr>
              <w:t>SUPPLIES/MATERIALS</w:t>
            </w:r>
            <w:r w:rsidR="0080485F">
              <w:rPr>
                <w:rFonts w:cstheme="minorHAnsi"/>
              </w:rPr>
              <w:t>:</w:t>
            </w:r>
          </w:p>
          <w:p w14:paraId="2F1F2A84" w14:textId="77777777" w:rsidR="00A906A3" w:rsidRPr="0080485F" w:rsidRDefault="00A906A3" w:rsidP="00212EF3">
            <w:pPr>
              <w:pStyle w:val="ListParagraph"/>
              <w:numPr>
                <w:ilvl w:val="1"/>
                <w:numId w:val="20"/>
              </w:numPr>
              <w:ind w:left="346" w:firstLine="0"/>
              <w:rPr>
                <w:rFonts w:cstheme="minorHAnsi"/>
              </w:rPr>
            </w:pPr>
            <w:r w:rsidRPr="0080485F">
              <w:rPr>
                <w:rFonts w:cstheme="minorHAnsi"/>
              </w:rPr>
              <w:t>JUSTIFICATION</w:t>
            </w:r>
            <w:r w:rsidR="0080485F">
              <w:rPr>
                <w:rFonts w:cstheme="minorHAnsi"/>
              </w:rPr>
              <w:t>:</w:t>
            </w:r>
          </w:p>
          <w:p w14:paraId="59AECCF0" w14:textId="77777777" w:rsidR="00A906A3" w:rsidRPr="0080485F" w:rsidRDefault="00A906A3" w:rsidP="00A15EE6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cstheme="minorHAnsi"/>
              </w:rPr>
            </w:pPr>
            <w:r w:rsidRPr="0080485F">
              <w:rPr>
                <w:rFonts w:cstheme="minorHAnsi"/>
              </w:rPr>
              <w:t>COMMUNICATION/OUTREACH</w:t>
            </w:r>
            <w:r w:rsidR="0080485F">
              <w:rPr>
                <w:rFonts w:cstheme="minorHAnsi"/>
              </w:rPr>
              <w:t>:</w:t>
            </w:r>
          </w:p>
          <w:p w14:paraId="21F8FBDD" w14:textId="77777777" w:rsidR="00A906A3" w:rsidRPr="0080485F" w:rsidRDefault="00A906A3" w:rsidP="00212EF3">
            <w:pPr>
              <w:pStyle w:val="ListParagraph"/>
              <w:numPr>
                <w:ilvl w:val="1"/>
                <w:numId w:val="20"/>
              </w:numPr>
              <w:ind w:left="346" w:firstLine="0"/>
              <w:rPr>
                <w:rFonts w:cstheme="minorHAnsi"/>
              </w:rPr>
            </w:pPr>
            <w:r w:rsidRPr="0080485F">
              <w:rPr>
                <w:rFonts w:cstheme="minorHAnsi"/>
              </w:rPr>
              <w:t>JUSTIFICATION</w:t>
            </w:r>
            <w:r w:rsidR="0080485F">
              <w:rPr>
                <w:rFonts w:cstheme="minorHAnsi"/>
              </w:rPr>
              <w:t>:</w:t>
            </w:r>
          </w:p>
          <w:p w14:paraId="67E31D9B" w14:textId="77777777" w:rsidR="00A906A3" w:rsidRPr="0080485F" w:rsidRDefault="00A906A3" w:rsidP="00A15EE6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cstheme="minorHAnsi"/>
              </w:rPr>
            </w:pPr>
            <w:r w:rsidRPr="0080485F">
              <w:rPr>
                <w:rFonts w:cstheme="minorHAnsi"/>
              </w:rPr>
              <w:t>OTHER EXPENSES</w:t>
            </w:r>
            <w:r w:rsidR="0080485F">
              <w:rPr>
                <w:rFonts w:cstheme="minorHAnsi"/>
              </w:rPr>
              <w:t>:</w:t>
            </w:r>
          </w:p>
          <w:p w14:paraId="0EF3B8B9" w14:textId="77777777" w:rsidR="00A906A3" w:rsidRPr="0080485F" w:rsidRDefault="00A906A3" w:rsidP="00212EF3">
            <w:pPr>
              <w:pStyle w:val="ListParagraph"/>
              <w:numPr>
                <w:ilvl w:val="1"/>
                <w:numId w:val="20"/>
              </w:numPr>
              <w:ind w:left="346" w:firstLine="0"/>
              <w:rPr>
                <w:rFonts w:cstheme="minorHAnsi"/>
              </w:rPr>
            </w:pPr>
            <w:r w:rsidRPr="0080485F">
              <w:rPr>
                <w:rFonts w:cstheme="minorHAnsi"/>
              </w:rPr>
              <w:t>JUSTIFICATION</w:t>
            </w:r>
            <w:r w:rsidR="0080485F">
              <w:rPr>
                <w:rFonts w:cstheme="minorHAnsi"/>
              </w:rPr>
              <w:t>:</w:t>
            </w:r>
          </w:p>
          <w:p w14:paraId="37025CE3" w14:textId="77777777" w:rsidR="00A906A3" w:rsidRPr="0082026A" w:rsidRDefault="00A906A3" w:rsidP="0082026A">
            <w:pPr>
              <w:ind w:left="-14"/>
              <w:rPr>
                <w:rFonts w:cstheme="minorHAnsi"/>
                <w:b/>
              </w:rPr>
            </w:pPr>
            <w:r w:rsidRPr="0082026A">
              <w:rPr>
                <w:rFonts w:cstheme="minorHAnsi"/>
                <w:b/>
              </w:rPr>
              <w:t>TOTAL CHAT GRANT FUNDS REQUESTED</w:t>
            </w:r>
            <w:r w:rsidR="0080485F" w:rsidRPr="0082026A">
              <w:rPr>
                <w:rFonts w:cstheme="minorHAnsi"/>
                <w:b/>
              </w:rPr>
              <w:t>:</w:t>
            </w:r>
          </w:p>
          <w:p w14:paraId="70B23579" w14:textId="77777777" w:rsidR="00A906A3" w:rsidRPr="0080485F" w:rsidRDefault="00A906A3" w:rsidP="00A15EE6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cstheme="minorHAnsi"/>
              </w:rPr>
            </w:pPr>
            <w:r w:rsidRPr="0080485F">
              <w:rPr>
                <w:rFonts w:cstheme="minorHAnsi"/>
              </w:rPr>
              <w:t>IN-KIND SUPPORT (if any)</w:t>
            </w:r>
            <w:r w:rsidR="0080485F">
              <w:rPr>
                <w:rFonts w:cstheme="minorHAnsi"/>
              </w:rPr>
              <w:t>:</w:t>
            </w:r>
            <w:r w:rsidRPr="0080485F">
              <w:rPr>
                <w:rFonts w:cstheme="minorHAnsi"/>
              </w:rPr>
              <w:t xml:space="preserve"> </w:t>
            </w:r>
          </w:p>
          <w:p w14:paraId="7FBA47F5" w14:textId="77777777" w:rsidR="00A906A3" w:rsidRPr="0080485F" w:rsidRDefault="00A906A3" w:rsidP="00212EF3">
            <w:pPr>
              <w:pStyle w:val="ListParagraph"/>
              <w:numPr>
                <w:ilvl w:val="1"/>
                <w:numId w:val="20"/>
              </w:numPr>
              <w:ind w:left="346" w:firstLine="0"/>
              <w:rPr>
                <w:rFonts w:cstheme="minorHAnsi"/>
              </w:rPr>
            </w:pPr>
            <w:r w:rsidRPr="0080485F">
              <w:rPr>
                <w:rFonts w:cstheme="minorHAnsi"/>
              </w:rPr>
              <w:t>DESCRIPTION:</w:t>
            </w:r>
          </w:p>
          <w:p w14:paraId="28677C83" w14:textId="77777777" w:rsidR="00A906A3" w:rsidRPr="0080485F" w:rsidRDefault="00A906A3" w:rsidP="0082026A">
            <w:pPr>
              <w:pStyle w:val="ListParagraph"/>
              <w:ind w:left="-14"/>
              <w:rPr>
                <w:rFonts w:cstheme="minorHAnsi"/>
                <w:b/>
              </w:rPr>
            </w:pPr>
            <w:r w:rsidRPr="0080485F">
              <w:rPr>
                <w:rFonts w:cstheme="minorHAnsi"/>
                <w:b/>
              </w:rPr>
              <w:t>TOTAL PROJECT FUNDS:</w:t>
            </w:r>
          </w:p>
          <w:p w14:paraId="252086D5" w14:textId="77777777" w:rsidR="00A906A3" w:rsidRDefault="00A906A3" w:rsidP="003868D0">
            <w:pPr>
              <w:rPr>
                <w:rFonts w:cstheme="minorHAnsi"/>
              </w:rPr>
            </w:pPr>
          </w:p>
        </w:tc>
      </w:tr>
    </w:tbl>
    <w:p w14:paraId="3F39C91E" w14:textId="77777777" w:rsidR="0001300A" w:rsidRPr="00720B68" w:rsidRDefault="0001300A" w:rsidP="00013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300A" w:rsidRPr="00720B68" w:rsidSect="004A0D8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360" w:right="1080" w:bottom="634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BBB3" w14:textId="77777777" w:rsidR="005F04D6" w:rsidRDefault="005F04D6" w:rsidP="00A231EB">
      <w:pPr>
        <w:spacing w:after="0" w:line="240" w:lineRule="auto"/>
      </w:pPr>
      <w:r>
        <w:separator/>
      </w:r>
    </w:p>
  </w:endnote>
  <w:endnote w:type="continuationSeparator" w:id="0">
    <w:p w14:paraId="15848DC9" w14:textId="77777777" w:rsidR="005F04D6" w:rsidRDefault="005F04D6" w:rsidP="00A2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824D" w14:textId="77777777" w:rsidR="00FE65C2" w:rsidRDefault="00FE6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6BC" w14:textId="77777777" w:rsidR="00FE65C2" w:rsidRDefault="00FE6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21A1" w14:textId="77777777" w:rsidR="00FE65C2" w:rsidRDefault="00FE6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BDB3" w14:textId="77777777" w:rsidR="005F04D6" w:rsidRDefault="005F04D6" w:rsidP="00A231EB">
      <w:pPr>
        <w:spacing w:after="0" w:line="240" w:lineRule="auto"/>
      </w:pPr>
      <w:r>
        <w:separator/>
      </w:r>
    </w:p>
  </w:footnote>
  <w:footnote w:type="continuationSeparator" w:id="0">
    <w:p w14:paraId="5DBFDE60" w14:textId="77777777" w:rsidR="005F04D6" w:rsidRDefault="005F04D6" w:rsidP="00A2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FBAD" w14:textId="77777777" w:rsidR="00FE65C2" w:rsidRDefault="00FE6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74E1" w14:textId="77777777" w:rsidR="00FE65C2" w:rsidRDefault="00FE6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A439" w14:textId="77777777" w:rsidR="00FE65C2" w:rsidRDefault="00FE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F76EF1"/>
    <w:multiLevelType w:val="hybridMultilevel"/>
    <w:tmpl w:val="20546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E2A1C"/>
    <w:multiLevelType w:val="hybridMultilevel"/>
    <w:tmpl w:val="02A6D7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7" w:tplc="FFFFFFFF">
      <w:numFmt w:val="decimal"/>
      <w:lvlText w:val=""/>
      <w:lvlJc w:val="left"/>
    </w:lvl>
    <w:lvl w:ilvl="8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D017F12"/>
    <w:multiLevelType w:val="hybridMultilevel"/>
    <w:tmpl w:val="25EC5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0069"/>
    <w:multiLevelType w:val="hybridMultilevel"/>
    <w:tmpl w:val="BB60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B8E"/>
    <w:multiLevelType w:val="hybridMultilevel"/>
    <w:tmpl w:val="93CEE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C5A63"/>
    <w:multiLevelType w:val="hybridMultilevel"/>
    <w:tmpl w:val="C2B05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F3C71"/>
    <w:multiLevelType w:val="hybridMultilevel"/>
    <w:tmpl w:val="0EDA16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EB8FEE"/>
    <w:multiLevelType w:val="hybridMultilevel"/>
    <w:tmpl w:val="077A3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5E0ABF"/>
    <w:multiLevelType w:val="hybridMultilevel"/>
    <w:tmpl w:val="C208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969CB"/>
    <w:multiLevelType w:val="hybridMultilevel"/>
    <w:tmpl w:val="B9D6F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3207"/>
    <w:multiLevelType w:val="hybridMultilevel"/>
    <w:tmpl w:val="78E8F370"/>
    <w:lvl w:ilvl="0" w:tplc="B826FAE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6C417E"/>
    <w:multiLevelType w:val="hybridMultilevel"/>
    <w:tmpl w:val="7FFEC1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5A1520"/>
    <w:multiLevelType w:val="hybridMultilevel"/>
    <w:tmpl w:val="445C0D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2A48C6"/>
    <w:multiLevelType w:val="hybridMultilevel"/>
    <w:tmpl w:val="1E2852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F95439"/>
    <w:multiLevelType w:val="hybridMultilevel"/>
    <w:tmpl w:val="2980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0D393"/>
    <w:multiLevelType w:val="hybridMultilevel"/>
    <w:tmpl w:val="3E1ACC92"/>
    <w:lvl w:ilvl="0" w:tplc="930A4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6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E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CC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F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8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E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741C1"/>
    <w:multiLevelType w:val="hybridMultilevel"/>
    <w:tmpl w:val="82A8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72B3"/>
    <w:multiLevelType w:val="hybridMultilevel"/>
    <w:tmpl w:val="559E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B0B65"/>
    <w:multiLevelType w:val="hybridMultilevel"/>
    <w:tmpl w:val="C744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17C1E"/>
    <w:multiLevelType w:val="hybridMultilevel"/>
    <w:tmpl w:val="78E8F370"/>
    <w:lvl w:ilvl="0" w:tplc="B826FAE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3227234">
    <w:abstractNumId w:val="15"/>
  </w:num>
  <w:num w:numId="2" w16cid:durableId="1377506298">
    <w:abstractNumId w:val="10"/>
  </w:num>
  <w:num w:numId="3" w16cid:durableId="742416063">
    <w:abstractNumId w:val="18"/>
  </w:num>
  <w:num w:numId="4" w16cid:durableId="1984694920">
    <w:abstractNumId w:val="17"/>
  </w:num>
  <w:num w:numId="5" w16cid:durableId="1940212956">
    <w:abstractNumId w:val="2"/>
  </w:num>
  <w:num w:numId="6" w16cid:durableId="1027950377">
    <w:abstractNumId w:val="8"/>
  </w:num>
  <w:num w:numId="7" w16cid:durableId="585266350">
    <w:abstractNumId w:val="3"/>
  </w:num>
  <w:num w:numId="8" w16cid:durableId="1975257941">
    <w:abstractNumId w:val="5"/>
  </w:num>
  <w:num w:numId="9" w16cid:durableId="2045596491">
    <w:abstractNumId w:val="7"/>
  </w:num>
  <w:num w:numId="10" w16cid:durableId="1833907239">
    <w:abstractNumId w:val="1"/>
  </w:num>
  <w:num w:numId="11" w16cid:durableId="1602298832">
    <w:abstractNumId w:val="0"/>
  </w:num>
  <w:num w:numId="12" w16cid:durableId="1204098177">
    <w:abstractNumId w:val="12"/>
  </w:num>
  <w:num w:numId="13" w16cid:durableId="1794977645">
    <w:abstractNumId w:val="11"/>
  </w:num>
  <w:num w:numId="14" w16cid:durableId="62341384">
    <w:abstractNumId w:val="6"/>
  </w:num>
  <w:num w:numId="15" w16cid:durableId="1345549549">
    <w:abstractNumId w:val="13"/>
  </w:num>
  <w:num w:numId="16" w16cid:durableId="1938252786">
    <w:abstractNumId w:val="19"/>
  </w:num>
  <w:num w:numId="17" w16cid:durableId="1046947626">
    <w:abstractNumId w:val="14"/>
  </w:num>
  <w:num w:numId="18" w16cid:durableId="582879946">
    <w:abstractNumId w:val="4"/>
  </w:num>
  <w:num w:numId="19" w16cid:durableId="1913156467">
    <w:abstractNumId w:val="9"/>
  </w:num>
  <w:num w:numId="20" w16cid:durableId="644120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50"/>
    <w:rsid w:val="0001300A"/>
    <w:rsid w:val="00017640"/>
    <w:rsid w:val="00026BA2"/>
    <w:rsid w:val="000360F9"/>
    <w:rsid w:val="00044B50"/>
    <w:rsid w:val="00091001"/>
    <w:rsid w:val="000918E7"/>
    <w:rsid w:val="000973DC"/>
    <w:rsid w:val="000A2C12"/>
    <w:rsid w:val="000A554A"/>
    <w:rsid w:val="000B1A09"/>
    <w:rsid w:val="000B5395"/>
    <w:rsid w:val="000B644C"/>
    <w:rsid w:val="000C2615"/>
    <w:rsid w:val="000C71C7"/>
    <w:rsid w:val="000C7321"/>
    <w:rsid w:val="000D3CEA"/>
    <w:rsid w:val="000D6455"/>
    <w:rsid w:val="000E1C41"/>
    <w:rsid w:val="000F2BEA"/>
    <w:rsid w:val="000F6862"/>
    <w:rsid w:val="000F731A"/>
    <w:rsid w:val="001005F6"/>
    <w:rsid w:val="00110832"/>
    <w:rsid w:val="0011399D"/>
    <w:rsid w:val="00114FF6"/>
    <w:rsid w:val="00120F75"/>
    <w:rsid w:val="00130D3C"/>
    <w:rsid w:val="001504E1"/>
    <w:rsid w:val="0015071C"/>
    <w:rsid w:val="00151B01"/>
    <w:rsid w:val="00164799"/>
    <w:rsid w:val="00165170"/>
    <w:rsid w:val="001843BE"/>
    <w:rsid w:val="00190A14"/>
    <w:rsid w:val="001A192E"/>
    <w:rsid w:val="001A4D03"/>
    <w:rsid w:val="001A6672"/>
    <w:rsid w:val="001B7950"/>
    <w:rsid w:val="001C1E48"/>
    <w:rsid w:val="001D288D"/>
    <w:rsid w:val="001D61CF"/>
    <w:rsid w:val="001E1CDC"/>
    <w:rsid w:val="001F11AD"/>
    <w:rsid w:val="001F16DB"/>
    <w:rsid w:val="001F34FD"/>
    <w:rsid w:val="002032EF"/>
    <w:rsid w:val="00212EF3"/>
    <w:rsid w:val="00236609"/>
    <w:rsid w:val="002425B1"/>
    <w:rsid w:val="00270C72"/>
    <w:rsid w:val="00284C3E"/>
    <w:rsid w:val="00292C88"/>
    <w:rsid w:val="002932EC"/>
    <w:rsid w:val="002C03CF"/>
    <w:rsid w:val="002C44DB"/>
    <w:rsid w:val="002E2CE9"/>
    <w:rsid w:val="00304ACF"/>
    <w:rsid w:val="00315ACC"/>
    <w:rsid w:val="003306E6"/>
    <w:rsid w:val="0035023F"/>
    <w:rsid w:val="00353B88"/>
    <w:rsid w:val="0035471F"/>
    <w:rsid w:val="00355BAA"/>
    <w:rsid w:val="00361BF4"/>
    <w:rsid w:val="003728BC"/>
    <w:rsid w:val="00380403"/>
    <w:rsid w:val="00384B33"/>
    <w:rsid w:val="003868D0"/>
    <w:rsid w:val="003A5EF0"/>
    <w:rsid w:val="003A6969"/>
    <w:rsid w:val="003B1AB4"/>
    <w:rsid w:val="003B59E3"/>
    <w:rsid w:val="003C48EF"/>
    <w:rsid w:val="003C4DDF"/>
    <w:rsid w:val="003D2ED9"/>
    <w:rsid w:val="003E0B7E"/>
    <w:rsid w:val="003E20F9"/>
    <w:rsid w:val="003F47B4"/>
    <w:rsid w:val="003F55AF"/>
    <w:rsid w:val="00404A27"/>
    <w:rsid w:val="0042331E"/>
    <w:rsid w:val="00423BB3"/>
    <w:rsid w:val="00453172"/>
    <w:rsid w:val="004770E6"/>
    <w:rsid w:val="0048539A"/>
    <w:rsid w:val="004904EF"/>
    <w:rsid w:val="004A0D8C"/>
    <w:rsid w:val="004A4677"/>
    <w:rsid w:val="004E3F4A"/>
    <w:rsid w:val="0050144A"/>
    <w:rsid w:val="00502F05"/>
    <w:rsid w:val="0050311D"/>
    <w:rsid w:val="0050413B"/>
    <w:rsid w:val="00516A4D"/>
    <w:rsid w:val="00531D01"/>
    <w:rsid w:val="005336C0"/>
    <w:rsid w:val="00534583"/>
    <w:rsid w:val="00536024"/>
    <w:rsid w:val="00537A07"/>
    <w:rsid w:val="005476EC"/>
    <w:rsid w:val="00551013"/>
    <w:rsid w:val="0055279A"/>
    <w:rsid w:val="005568F4"/>
    <w:rsid w:val="00563468"/>
    <w:rsid w:val="005663FD"/>
    <w:rsid w:val="00574AFD"/>
    <w:rsid w:val="0058410F"/>
    <w:rsid w:val="00594C2B"/>
    <w:rsid w:val="005A099A"/>
    <w:rsid w:val="005B6BD8"/>
    <w:rsid w:val="005B7462"/>
    <w:rsid w:val="005D1B7D"/>
    <w:rsid w:val="005D3DA1"/>
    <w:rsid w:val="005E3126"/>
    <w:rsid w:val="005E686E"/>
    <w:rsid w:val="005F04D6"/>
    <w:rsid w:val="005F3BC9"/>
    <w:rsid w:val="006061C5"/>
    <w:rsid w:val="006105C9"/>
    <w:rsid w:val="00626DDD"/>
    <w:rsid w:val="00636BF5"/>
    <w:rsid w:val="0069026B"/>
    <w:rsid w:val="00694BC9"/>
    <w:rsid w:val="006A0CE9"/>
    <w:rsid w:val="006A11F9"/>
    <w:rsid w:val="006B2FC8"/>
    <w:rsid w:val="006C1CDF"/>
    <w:rsid w:val="006C40FB"/>
    <w:rsid w:val="006C65BB"/>
    <w:rsid w:val="006C72B5"/>
    <w:rsid w:val="006D07BD"/>
    <w:rsid w:val="006F2C7B"/>
    <w:rsid w:val="006F4F92"/>
    <w:rsid w:val="006F57FB"/>
    <w:rsid w:val="007011FA"/>
    <w:rsid w:val="0070733F"/>
    <w:rsid w:val="0071239A"/>
    <w:rsid w:val="00720B68"/>
    <w:rsid w:val="00744070"/>
    <w:rsid w:val="00746262"/>
    <w:rsid w:val="007510D5"/>
    <w:rsid w:val="00754A5F"/>
    <w:rsid w:val="00764CA1"/>
    <w:rsid w:val="00791CD0"/>
    <w:rsid w:val="00791F18"/>
    <w:rsid w:val="00797CE0"/>
    <w:rsid w:val="007A726E"/>
    <w:rsid w:val="007B14F6"/>
    <w:rsid w:val="007B5D70"/>
    <w:rsid w:val="007B66D8"/>
    <w:rsid w:val="007C1EAA"/>
    <w:rsid w:val="007D293E"/>
    <w:rsid w:val="007D6CFC"/>
    <w:rsid w:val="007E5F05"/>
    <w:rsid w:val="007F42C6"/>
    <w:rsid w:val="007F708F"/>
    <w:rsid w:val="0080485F"/>
    <w:rsid w:val="008051F5"/>
    <w:rsid w:val="008123CC"/>
    <w:rsid w:val="0082026A"/>
    <w:rsid w:val="0082600B"/>
    <w:rsid w:val="008322BC"/>
    <w:rsid w:val="00844B53"/>
    <w:rsid w:val="00850F32"/>
    <w:rsid w:val="008563AB"/>
    <w:rsid w:val="00863A9F"/>
    <w:rsid w:val="00873ECD"/>
    <w:rsid w:val="008770E1"/>
    <w:rsid w:val="008851A5"/>
    <w:rsid w:val="00894441"/>
    <w:rsid w:val="00894C30"/>
    <w:rsid w:val="008A2ED8"/>
    <w:rsid w:val="008B5679"/>
    <w:rsid w:val="008D3CCA"/>
    <w:rsid w:val="008D3E69"/>
    <w:rsid w:val="008E2E57"/>
    <w:rsid w:val="008E5265"/>
    <w:rsid w:val="008F2B19"/>
    <w:rsid w:val="00901E51"/>
    <w:rsid w:val="00904F38"/>
    <w:rsid w:val="00914494"/>
    <w:rsid w:val="009334C9"/>
    <w:rsid w:val="00946641"/>
    <w:rsid w:val="009567FC"/>
    <w:rsid w:val="0095701C"/>
    <w:rsid w:val="009609E7"/>
    <w:rsid w:val="00963DB7"/>
    <w:rsid w:val="00964B4B"/>
    <w:rsid w:val="00975BB9"/>
    <w:rsid w:val="0098221A"/>
    <w:rsid w:val="00982BD1"/>
    <w:rsid w:val="0098385F"/>
    <w:rsid w:val="009908ED"/>
    <w:rsid w:val="0099383E"/>
    <w:rsid w:val="00994674"/>
    <w:rsid w:val="009C5B39"/>
    <w:rsid w:val="009C5E83"/>
    <w:rsid w:val="009C718E"/>
    <w:rsid w:val="009F520D"/>
    <w:rsid w:val="009F6C54"/>
    <w:rsid w:val="00A14F73"/>
    <w:rsid w:val="00A15EE6"/>
    <w:rsid w:val="00A231EB"/>
    <w:rsid w:val="00A44E59"/>
    <w:rsid w:val="00A54D9D"/>
    <w:rsid w:val="00A639A3"/>
    <w:rsid w:val="00A82F8F"/>
    <w:rsid w:val="00A87386"/>
    <w:rsid w:val="00A906A3"/>
    <w:rsid w:val="00A92EA1"/>
    <w:rsid w:val="00A965D3"/>
    <w:rsid w:val="00AA7959"/>
    <w:rsid w:val="00AD38FA"/>
    <w:rsid w:val="00AE0F28"/>
    <w:rsid w:val="00AE2D5D"/>
    <w:rsid w:val="00AE538B"/>
    <w:rsid w:val="00AF5965"/>
    <w:rsid w:val="00B13163"/>
    <w:rsid w:val="00B16FC8"/>
    <w:rsid w:val="00B22979"/>
    <w:rsid w:val="00B27651"/>
    <w:rsid w:val="00B32AB3"/>
    <w:rsid w:val="00B5790B"/>
    <w:rsid w:val="00B6360D"/>
    <w:rsid w:val="00B72A6E"/>
    <w:rsid w:val="00B72C36"/>
    <w:rsid w:val="00B8090F"/>
    <w:rsid w:val="00B93114"/>
    <w:rsid w:val="00B9420C"/>
    <w:rsid w:val="00B9673A"/>
    <w:rsid w:val="00BA0AA4"/>
    <w:rsid w:val="00BA37CB"/>
    <w:rsid w:val="00BA4F2C"/>
    <w:rsid w:val="00BA6E79"/>
    <w:rsid w:val="00BE0FB3"/>
    <w:rsid w:val="00C02261"/>
    <w:rsid w:val="00C1464B"/>
    <w:rsid w:val="00C24579"/>
    <w:rsid w:val="00C40BBD"/>
    <w:rsid w:val="00C43377"/>
    <w:rsid w:val="00C65C0B"/>
    <w:rsid w:val="00C72576"/>
    <w:rsid w:val="00C7402A"/>
    <w:rsid w:val="00C80319"/>
    <w:rsid w:val="00C8065F"/>
    <w:rsid w:val="00CA598F"/>
    <w:rsid w:val="00CD1869"/>
    <w:rsid w:val="00CD4B53"/>
    <w:rsid w:val="00CF2138"/>
    <w:rsid w:val="00D03C18"/>
    <w:rsid w:val="00D168A7"/>
    <w:rsid w:val="00D32706"/>
    <w:rsid w:val="00D4274D"/>
    <w:rsid w:val="00D54EA5"/>
    <w:rsid w:val="00D55D32"/>
    <w:rsid w:val="00D62589"/>
    <w:rsid w:val="00D7189B"/>
    <w:rsid w:val="00D943D1"/>
    <w:rsid w:val="00DA2904"/>
    <w:rsid w:val="00DA5560"/>
    <w:rsid w:val="00DB1583"/>
    <w:rsid w:val="00DC6C93"/>
    <w:rsid w:val="00DF3059"/>
    <w:rsid w:val="00DF660D"/>
    <w:rsid w:val="00E054ED"/>
    <w:rsid w:val="00E33DD4"/>
    <w:rsid w:val="00E52D0C"/>
    <w:rsid w:val="00E67D84"/>
    <w:rsid w:val="00E706DA"/>
    <w:rsid w:val="00E769E9"/>
    <w:rsid w:val="00EA1C55"/>
    <w:rsid w:val="00EC4584"/>
    <w:rsid w:val="00EE4315"/>
    <w:rsid w:val="00EE685D"/>
    <w:rsid w:val="00EF54BD"/>
    <w:rsid w:val="00EF636C"/>
    <w:rsid w:val="00F30F20"/>
    <w:rsid w:val="00F32682"/>
    <w:rsid w:val="00F32BED"/>
    <w:rsid w:val="00F45D37"/>
    <w:rsid w:val="00F6208F"/>
    <w:rsid w:val="00F73F19"/>
    <w:rsid w:val="00F8760F"/>
    <w:rsid w:val="00F90125"/>
    <w:rsid w:val="00F93530"/>
    <w:rsid w:val="00FA2168"/>
    <w:rsid w:val="00FC090D"/>
    <w:rsid w:val="00FC41E0"/>
    <w:rsid w:val="00FE65C2"/>
    <w:rsid w:val="00FE7D7B"/>
    <w:rsid w:val="00FF106B"/>
    <w:rsid w:val="00FF523C"/>
    <w:rsid w:val="07CE43AE"/>
    <w:rsid w:val="07D2D5E4"/>
    <w:rsid w:val="0CA64707"/>
    <w:rsid w:val="1498308F"/>
    <w:rsid w:val="188FCFAF"/>
    <w:rsid w:val="1CED5FC9"/>
    <w:rsid w:val="270297CD"/>
    <w:rsid w:val="28AE4DD8"/>
    <w:rsid w:val="2920BF14"/>
    <w:rsid w:val="3110F4AF"/>
    <w:rsid w:val="33DFDCCB"/>
    <w:rsid w:val="36AC4A35"/>
    <w:rsid w:val="3CB662A6"/>
    <w:rsid w:val="3FD666AB"/>
    <w:rsid w:val="404D4858"/>
    <w:rsid w:val="4AE29958"/>
    <w:rsid w:val="52F1BCBB"/>
    <w:rsid w:val="53FC1DD6"/>
    <w:rsid w:val="56433A8E"/>
    <w:rsid w:val="57DE09BE"/>
    <w:rsid w:val="588CE351"/>
    <w:rsid w:val="5C11F688"/>
    <w:rsid w:val="61E10270"/>
    <w:rsid w:val="63733D14"/>
    <w:rsid w:val="64E7FD93"/>
    <w:rsid w:val="71264ED4"/>
    <w:rsid w:val="7618F432"/>
    <w:rsid w:val="78550ECF"/>
    <w:rsid w:val="7BA4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8E5E0"/>
  <w15:docId w15:val="{4F6C3267-1A51-4557-9ABE-C647E0F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5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B68"/>
    <w:pPr>
      <w:ind w:left="720"/>
      <w:contextualSpacing/>
    </w:pPr>
  </w:style>
  <w:style w:type="table" w:styleId="TableElegant">
    <w:name w:val="Table Elegant"/>
    <w:basedOn w:val="TableNormal"/>
    <w:rsid w:val="00354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EB"/>
  </w:style>
  <w:style w:type="paragraph" w:styleId="Footer">
    <w:name w:val="footer"/>
    <w:basedOn w:val="Normal"/>
    <w:link w:val="FooterChar"/>
    <w:uiPriority w:val="99"/>
    <w:unhideWhenUsed/>
    <w:rsid w:val="00A2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EB"/>
  </w:style>
  <w:style w:type="paragraph" w:styleId="NoSpacing">
    <w:name w:val="No Spacing"/>
    <w:uiPriority w:val="1"/>
    <w:qFormat/>
    <w:rsid w:val="002932EC"/>
    <w:pPr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B22979"/>
    <w:rPr>
      <w:color w:val="800080" w:themeColor="followedHyperlink"/>
      <w:u w:val="single"/>
    </w:rPr>
  </w:style>
  <w:style w:type="paragraph" w:customStyle="1" w:styleId="Default">
    <w:name w:val="Default"/>
    <w:rsid w:val="009144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25B1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82600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600B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15E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B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2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B1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A6E79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90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9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362">
          <w:marLeft w:val="28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52">
          <w:marLeft w:val="28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369">
          <w:marLeft w:val="28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360">
          <w:marLeft w:val="28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280">
          <w:marLeft w:val="28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847">
          <w:marLeft w:val="28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2950393359" TargetMode="External"/><Relationship Id="rId18" Type="http://schemas.openxmlformats.org/officeDocument/2006/relationships/hyperlink" Target="https://us02web.zoom.us/j/86823008638" TargetMode="External"/><Relationship Id="rId26" Type="http://schemas.openxmlformats.org/officeDocument/2006/relationships/hyperlink" Target="http://www.countyhealthrankings.org/" TargetMode="External"/><Relationship Id="rId21" Type="http://schemas.openxmlformats.org/officeDocument/2006/relationships/hyperlink" Target="https://www.chfs.ky.gov/agencies/dph/Documents/DataResourceGuide2025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4295456651" TargetMode="External"/><Relationship Id="rId17" Type="http://schemas.openxmlformats.org/officeDocument/2006/relationships/hyperlink" Target="https://us02web.zoom.us/meeting/tZIldeqorjMsGdy_UJUcJ-TM98RJgjJzvvHy/ics?icsToken=DLL2H1B6Nette_62VAAALAAAALvtzKWIZ27krQlLMN4aPdpMJtypBxo2AjaMDVC_cAf_ZszWW8eMZNqqQuFE1qpC78Q65uQkAtmFkyiwSTAwMDAwMQ&amp;meetingMasterEventId=vTot8HcrRTOBwZ7LL9Q4ZA" TargetMode="External"/><Relationship Id="rId25" Type="http://schemas.openxmlformats.org/officeDocument/2006/relationships/hyperlink" Target="https://healthtracking.ky.gov/data-portal/Pages/default.aspx" TargetMode="External"/><Relationship Id="rId33" Type="http://schemas.openxmlformats.org/officeDocument/2006/relationships/footer" Target="foot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6823008638" TargetMode="External"/><Relationship Id="rId20" Type="http://schemas.openxmlformats.org/officeDocument/2006/relationships/hyperlink" Target="https://experience.arcgis.com/experience/8b6d4c2eff0a40d6839c72f8bb75754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7126296271" TargetMode="External"/><Relationship Id="rId24" Type="http://schemas.openxmlformats.org/officeDocument/2006/relationships/hyperlink" Target="https://experience.arcgis.com/experience/8b6d4c2eff0a40d6839c72f8bb75754f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meeting/tZIldeqorjMsGdy_UJUcJ-TM98RJgjJzvvHy/ics?icsToken=DLL2H1B6Nette_62VAAALAAAALvtzKWIZ27krQlLMN4aPdpMJtypBxo2AjaMDVC_cAf_ZszWW8eMZNqqQuFE1qpC78Q65uQkAtmFkyiwSTAwMDAwMQ&amp;meetingMasterEventId=vTot8HcrRTOBwZ7LL9Q4ZA" TargetMode="External"/><Relationship Id="rId23" Type="http://schemas.openxmlformats.org/officeDocument/2006/relationships/hyperlink" Target="https://dashboard.chfs.ky.gov/" TargetMode="External"/><Relationship Id="rId28" Type="http://schemas.openxmlformats.org/officeDocument/2006/relationships/header" Target="header1.xml"/><Relationship Id="rId36" Type="http://schemas.openxmlformats.org/officeDocument/2006/relationships/customXml" Target="../customXml/item2.xml"/><Relationship Id="rId10" Type="http://schemas.openxmlformats.org/officeDocument/2006/relationships/hyperlink" Target="https://us02web.zoom.us/j/82950393359" TargetMode="External"/><Relationship Id="rId19" Type="http://schemas.openxmlformats.org/officeDocument/2006/relationships/hyperlink" Target="mailto:athomas@ky.gov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295456651" TargetMode="External"/><Relationship Id="rId14" Type="http://schemas.openxmlformats.org/officeDocument/2006/relationships/hyperlink" Target="https://us02web.zoom.us/j/87126296271" TargetMode="External"/><Relationship Id="rId22" Type="http://schemas.openxmlformats.org/officeDocument/2006/relationships/hyperlink" Target="https://dashboard.chfs.ky.gov/views/DPHRSP001RespiratoryDiseases/Introduction?%3Aembed=y&amp;%3AisGuestRedirectFromVizportal=y" TargetMode="External"/><Relationship Id="rId27" Type="http://schemas.openxmlformats.org/officeDocument/2006/relationships/hyperlink" Target="https://beta.rwjf.org/en/building-a-culture-of-health/focus-areas/Features/better-data-for-better-health.htm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241BA9E1C0D47B5BAFE92A046A43C" ma:contentTypeVersion="0" ma:contentTypeDescription="Create a new document." ma:contentTypeScope="" ma:versionID="09b4de55e3f750b087a6353b6eb1d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842AE-F33B-4A73-AFAA-16B41D5CA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211B0-1218-46BD-B081-FABE3CF6F13F}"/>
</file>

<file path=customXml/itemProps3.xml><?xml version="1.0" encoding="utf-8"?>
<ds:datastoreItem xmlns:ds="http://schemas.openxmlformats.org/officeDocument/2006/customXml" ds:itemID="{A8AB43B1-42B8-46C9-8E43-6130BF925588}"/>
</file>

<file path=customXml/itemProps4.xml><?xml version="1.0" encoding="utf-8"?>
<ds:datastoreItem xmlns:ds="http://schemas.openxmlformats.org/officeDocument/2006/customXml" ds:itemID="{36899E30-2108-42F7-9EE0-C046AD853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Shelly.Canada@ky.gov</dc:creator>
  <cp:lastModifiedBy>Thomas, April (CHFS DPH DPQI)</cp:lastModifiedBy>
  <cp:revision>2</cp:revision>
  <cp:lastPrinted>2017-04-11T20:52:00Z</cp:lastPrinted>
  <dcterms:created xsi:type="dcterms:W3CDTF">2025-09-02T21:12:00Z</dcterms:created>
  <dcterms:modified xsi:type="dcterms:W3CDTF">2025-09-02T21:12:00Z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0x0101005DE241BA9E1C0D47B5BAFE92A046A43C</vt:lpwstr>
  </property>
</Properties>
</file>