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F62D" w14:textId="56057CC1" w:rsidR="00B35803" w:rsidRPr="003B4FF2" w:rsidRDefault="00BB1A98" w:rsidP="00B35803">
      <w:pPr>
        <w:jc w:val="center"/>
        <w:rPr>
          <w:b/>
          <w:sz w:val="32"/>
          <w:szCs w:val="32"/>
        </w:rPr>
      </w:pPr>
      <w:r w:rsidRPr="003B4FF2">
        <w:rPr>
          <w:b/>
          <w:sz w:val="32"/>
          <w:szCs w:val="32"/>
        </w:rPr>
        <w:t xml:space="preserve">Initial </w:t>
      </w:r>
      <w:r w:rsidR="00352DCF">
        <w:rPr>
          <w:b/>
          <w:sz w:val="32"/>
          <w:szCs w:val="32"/>
        </w:rPr>
        <w:t>Outbreak Report / Outbreak Number Request Form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1151"/>
        <w:gridCol w:w="530"/>
        <w:gridCol w:w="27"/>
        <w:gridCol w:w="360"/>
        <w:gridCol w:w="141"/>
        <w:gridCol w:w="1017"/>
        <w:gridCol w:w="262"/>
        <w:gridCol w:w="19"/>
        <w:gridCol w:w="90"/>
        <w:gridCol w:w="450"/>
        <w:gridCol w:w="11"/>
        <w:gridCol w:w="220"/>
        <w:gridCol w:w="110"/>
        <w:gridCol w:w="35"/>
        <w:gridCol w:w="35"/>
        <w:gridCol w:w="943"/>
        <w:gridCol w:w="495"/>
        <w:gridCol w:w="35"/>
        <w:gridCol w:w="55"/>
        <w:gridCol w:w="740"/>
        <w:gridCol w:w="110"/>
        <w:gridCol w:w="145"/>
        <w:gridCol w:w="310"/>
        <w:gridCol w:w="270"/>
        <w:gridCol w:w="535"/>
        <w:gridCol w:w="815"/>
      </w:tblGrid>
      <w:tr w:rsidR="00A42433" w:rsidRPr="000E7975" w14:paraId="58C232D1" w14:textId="77777777" w:rsidTr="00464C62">
        <w:trPr>
          <w:trHeight w:val="432"/>
          <w:jc w:val="center"/>
        </w:trPr>
        <w:tc>
          <w:tcPr>
            <w:tcW w:w="9600" w:type="dxa"/>
            <w:gridSpan w:val="2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048DD6" w14:textId="3046F864" w:rsidR="00A42433" w:rsidRPr="000E7975" w:rsidRDefault="00A42433" w:rsidP="00B851E1">
            <w:pPr>
              <w:spacing w:after="0" w:line="240" w:lineRule="auto"/>
              <w:jc w:val="center"/>
            </w:pPr>
            <w:r w:rsidRPr="000E7975">
              <w:rPr>
                <w:b/>
              </w:rPr>
              <w:t>General Information</w:t>
            </w:r>
          </w:p>
        </w:tc>
      </w:tr>
      <w:tr w:rsidR="00A42433" w:rsidRPr="000E7975" w14:paraId="00419EA1" w14:textId="77777777" w:rsidTr="00CF305D">
        <w:trPr>
          <w:trHeight w:val="432"/>
          <w:jc w:val="center"/>
        </w:trPr>
        <w:tc>
          <w:tcPr>
            <w:tcW w:w="2898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D246CB2" w14:textId="77777777" w:rsidR="00A42433" w:rsidRPr="0043671B" w:rsidRDefault="00A42433" w:rsidP="00C46679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Outbreak Number:</w:t>
            </w:r>
          </w:p>
        </w:tc>
        <w:tc>
          <w:tcPr>
            <w:tcW w:w="2214" w:type="dxa"/>
            <w:gridSpan w:val="9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96AAA4D" w14:textId="77777777" w:rsidR="00A42433" w:rsidRPr="000E7975" w:rsidRDefault="00A42433" w:rsidP="00C46679">
            <w:pPr>
              <w:spacing w:after="0" w:line="240" w:lineRule="auto"/>
            </w:pPr>
            <w:r w:rsidRPr="000E7975">
              <w:t>KY_____-__________</w:t>
            </w:r>
          </w:p>
        </w:tc>
        <w:tc>
          <w:tcPr>
            <w:tcW w:w="1473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142A4F" w14:textId="77777777" w:rsidR="00A42433" w:rsidRPr="0043671B" w:rsidRDefault="00A42433" w:rsidP="00C46679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Today’s Date:</w:t>
            </w:r>
          </w:p>
        </w:tc>
        <w:tc>
          <w:tcPr>
            <w:tcW w:w="3015" w:type="dxa"/>
            <w:gridSpan w:val="9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A7E679" w14:textId="74002B0C" w:rsidR="00A42433" w:rsidRPr="000E7975" w:rsidRDefault="00A42433" w:rsidP="00C46679">
            <w:pPr>
              <w:spacing w:after="0" w:line="240" w:lineRule="auto"/>
            </w:pPr>
          </w:p>
        </w:tc>
      </w:tr>
      <w:tr w:rsidR="00A42433" w:rsidRPr="000E7975" w14:paraId="0A62211B" w14:textId="77777777" w:rsidTr="00CF305D">
        <w:trPr>
          <w:trHeight w:val="432"/>
          <w:jc w:val="center"/>
        </w:trPr>
        <w:tc>
          <w:tcPr>
            <w:tcW w:w="2898" w:type="dxa"/>
            <w:gridSpan w:val="6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06F44E7" w14:textId="77777777" w:rsidR="00A42433" w:rsidRPr="0043671B" w:rsidRDefault="00A42433" w:rsidP="00C46679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County:</w:t>
            </w:r>
          </w:p>
        </w:tc>
        <w:tc>
          <w:tcPr>
            <w:tcW w:w="2214" w:type="dxa"/>
            <w:gridSpan w:val="9"/>
            <w:shd w:val="clear" w:color="auto" w:fill="auto"/>
            <w:vAlign w:val="center"/>
          </w:tcPr>
          <w:p w14:paraId="77B33785" w14:textId="77777777" w:rsidR="00A42433" w:rsidRPr="000E7975" w:rsidRDefault="00A42433" w:rsidP="00C46679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3165DD3B" w14:textId="77777777" w:rsidR="00A42433" w:rsidRPr="0043671B" w:rsidRDefault="00A42433" w:rsidP="00C46679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Region:</w:t>
            </w:r>
          </w:p>
        </w:tc>
        <w:tc>
          <w:tcPr>
            <w:tcW w:w="3015" w:type="dxa"/>
            <w:gridSpan w:val="9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E4FA46" w14:textId="77777777" w:rsidR="00A42433" w:rsidRPr="000E7975" w:rsidRDefault="00A42433" w:rsidP="00C46679">
            <w:pPr>
              <w:spacing w:after="0" w:line="240" w:lineRule="auto"/>
            </w:pPr>
          </w:p>
        </w:tc>
      </w:tr>
      <w:tr w:rsidR="00A42433" w:rsidRPr="000E7975" w14:paraId="12B6CBD9" w14:textId="77777777" w:rsidTr="00CF305D">
        <w:trPr>
          <w:trHeight w:val="432"/>
          <w:jc w:val="center"/>
        </w:trPr>
        <w:tc>
          <w:tcPr>
            <w:tcW w:w="2898" w:type="dxa"/>
            <w:gridSpan w:val="6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9CBBD5" w14:textId="77777777" w:rsidR="00A42433" w:rsidRPr="0043671B" w:rsidRDefault="00A42433" w:rsidP="00C46679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Local Health Department:</w:t>
            </w:r>
          </w:p>
        </w:tc>
        <w:tc>
          <w:tcPr>
            <w:tcW w:w="6702" w:type="dxa"/>
            <w:gridSpan w:val="21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DECEF8" w14:textId="77777777" w:rsidR="00A42433" w:rsidRPr="000E7975" w:rsidRDefault="00A42433" w:rsidP="00C46679">
            <w:pPr>
              <w:spacing w:after="0" w:line="240" w:lineRule="auto"/>
            </w:pPr>
          </w:p>
        </w:tc>
      </w:tr>
      <w:tr w:rsidR="006D7845" w:rsidRPr="000E7975" w14:paraId="1D0818EF" w14:textId="77777777" w:rsidTr="00CF305D">
        <w:trPr>
          <w:trHeight w:val="330"/>
          <w:jc w:val="center"/>
        </w:trPr>
        <w:tc>
          <w:tcPr>
            <w:tcW w:w="2898" w:type="dxa"/>
            <w:gridSpan w:val="6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B70FD0" w14:textId="7777777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Primary contact person for epidemiologic investigation:</w:t>
            </w:r>
          </w:p>
        </w:tc>
        <w:tc>
          <w:tcPr>
            <w:tcW w:w="2249" w:type="dxa"/>
            <w:gridSpan w:val="10"/>
            <w:vMerge w:val="restart"/>
            <w:shd w:val="clear" w:color="auto" w:fill="auto"/>
            <w:vAlign w:val="center"/>
          </w:tcPr>
          <w:p w14:paraId="4EE65915" w14:textId="77777777" w:rsidR="006D7845" w:rsidRPr="000E7975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62D62DD0" w14:textId="5F8E7D82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Telephone:</w:t>
            </w:r>
          </w:p>
        </w:tc>
        <w:tc>
          <w:tcPr>
            <w:tcW w:w="2980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88D3A73" w14:textId="3282E69F" w:rsidR="006D7845" w:rsidRPr="000E7975" w:rsidRDefault="006D7845" w:rsidP="006D7845">
            <w:pPr>
              <w:spacing w:after="0" w:line="240" w:lineRule="auto"/>
            </w:pPr>
          </w:p>
        </w:tc>
      </w:tr>
      <w:tr w:rsidR="006D7845" w:rsidRPr="000E7975" w14:paraId="6F85F140" w14:textId="77777777" w:rsidTr="00CF305D">
        <w:trPr>
          <w:trHeight w:val="330"/>
          <w:jc w:val="center"/>
        </w:trPr>
        <w:tc>
          <w:tcPr>
            <w:tcW w:w="2898" w:type="dxa"/>
            <w:gridSpan w:val="6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20927A7" w14:textId="7777777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9" w:type="dxa"/>
            <w:gridSpan w:val="10"/>
            <w:vMerge/>
            <w:shd w:val="clear" w:color="auto" w:fill="auto"/>
            <w:vAlign w:val="center"/>
          </w:tcPr>
          <w:p w14:paraId="5442EA6D" w14:textId="77777777" w:rsidR="006D7845" w:rsidRPr="000E7975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3814D65" w14:textId="7871D71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Email:</w:t>
            </w:r>
          </w:p>
        </w:tc>
        <w:tc>
          <w:tcPr>
            <w:tcW w:w="2980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2834FF" w14:textId="5C4378E2" w:rsidR="006D7845" w:rsidRPr="000E7975" w:rsidRDefault="006D7845" w:rsidP="006D7845">
            <w:pPr>
              <w:spacing w:after="0" w:line="240" w:lineRule="auto"/>
            </w:pPr>
          </w:p>
        </w:tc>
      </w:tr>
      <w:tr w:rsidR="006D7845" w:rsidRPr="000E7975" w14:paraId="5819709D" w14:textId="77777777" w:rsidTr="00CF305D">
        <w:trPr>
          <w:trHeight w:val="270"/>
          <w:jc w:val="center"/>
        </w:trPr>
        <w:tc>
          <w:tcPr>
            <w:tcW w:w="2898" w:type="dxa"/>
            <w:gridSpan w:val="6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B1436B" w14:textId="7777777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 xml:space="preserve">LHD Nurse </w:t>
            </w:r>
            <w:r w:rsidRPr="0043671B">
              <w:rPr>
                <w:b/>
                <w:bCs/>
              </w:rPr>
              <w:br/>
            </w:r>
            <w:r w:rsidRPr="0043671B">
              <w:rPr>
                <w:b/>
                <w:bCs/>
                <w:sz w:val="16"/>
                <w:szCs w:val="16"/>
              </w:rPr>
              <w:t>(if different from above)</w:t>
            </w:r>
            <w:r w:rsidRPr="0043671B">
              <w:rPr>
                <w:b/>
                <w:bCs/>
              </w:rPr>
              <w:t>:</w:t>
            </w:r>
          </w:p>
        </w:tc>
        <w:tc>
          <w:tcPr>
            <w:tcW w:w="2249" w:type="dxa"/>
            <w:gridSpan w:val="10"/>
            <w:vMerge w:val="restart"/>
            <w:shd w:val="clear" w:color="auto" w:fill="auto"/>
            <w:vAlign w:val="center"/>
          </w:tcPr>
          <w:p w14:paraId="5D743B5B" w14:textId="77777777" w:rsidR="006D7845" w:rsidRPr="000243A4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6AAE2FB" w14:textId="5C7B77C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Telephone:</w:t>
            </w:r>
          </w:p>
        </w:tc>
        <w:tc>
          <w:tcPr>
            <w:tcW w:w="2980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B88545F" w14:textId="46903E17" w:rsidR="006D7845" w:rsidRPr="000E7975" w:rsidRDefault="006D7845" w:rsidP="006D7845">
            <w:pPr>
              <w:spacing w:after="0" w:line="240" w:lineRule="auto"/>
            </w:pPr>
          </w:p>
        </w:tc>
      </w:tr>
      <w:tr w:rsidR="006D7845" w:rsidRPr="000E7975" w14:paraId="2759833D" w14:textId="77777777" w:rsidTr="00CF305D">
        <w:trPr>
          <w:trHeight w:val="270"/>
          <w:jc w:val="center"/>
        </w:trPr>
        <w:tc>
          <w:tcPr>
            <w:tcW w:w="2898" w:type="dxa"/>
            <w:gridSpan w:val="6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5E8AEC3" w14:textId="7777777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9" w:type="dxa"/>
            <w:gridSpan w:val="10"/>
            <w:vMerge/>
            <w:shd w:val="clear" w:color="auto" w:fill="auto"/>
            <w:vAlign w:val="center"/>
          </w:tcPr>
          <w:p w14:paraId="1A853DE4" w14:textId="77777777" w:rsidR="006D7845" w:rsidRPr="000243A4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C18981C" w14:textId="07AEF4FF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Email:</w:t>
            </w:r>
          </w:p>
        </w:tc>
        <w:tc>
          <w:tcPr>
            <w:tcW w:w="2980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A41F82" w14:textId="2C0DE50B" w:rsidR="006D7845" w:rsidRPr="000243A4" w:rsidRDefault="006D7845" w:rsidP="006D7845">
            <w:pPr>
              <w:spacing w:after="0" w:line="240" w:lineRule="auto"/>
            </w:pPr>
          </w:p>
        </w:tc>
      </w:tr>
      <w:tr w:rsidR="006D7845" w:rsidRPr="000E7975" w14:paraId="77165F6F" w14:textId="77777777" w:rsidTr="00CF305D">
        <w:trPr>
          <w:trHeight w:val="270"/>
          <w:jc w:val="center"/>
        </w:trPr>
        <w:tc>
          <w:tcPr>
            <w:tcW w:w="2898" w:type="dxa"/>
            <w:gridSpan w:val="6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022866" w14:textId="7777777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 xml:space="preserve">LHD Environmentalist </w:t>
            </w:r>
            <w:r w:rsidRPr="0043671B">
              <w:rPr>
                <w:b/>
                <w:bCs/>
              </w:rPr>
              <w:br/>
            </w:r>
            <w:r w:rsidRPr="0043671B">
              <w:rPr>
                <w:b/>
                <w:bCs/>
                <w:sz w:val="16"/>
                <w:szCs w:val="16"/>
              </w:rPr>
              <w:t>(if different from above)</w:t>
            </w:r>
            <w:r w:rsidRPr="0043671B">
              <w:rPr>
                <w:b/>
                <w:bCs/>
              </w:rPr>
              <w:t>:</w:t>
            </w:r>
          </w:p>
        </w:tc>
        <w:tc>
          <w:tcPr>
            <w:tcW w:w="2249" w:type="dxa"/>
            <w:gridSpan w:val="10"/>
            <w:vMerge w:val="restart"/>
            <w:shd w:val="clear" w:color="auto" w:fill="auto"/>
            <w:vAlign w:val="center"/>
          </w:tcPr>
          <w:p w14:paraId="64D4CA70" w14:textId="77777777" w:rsidR="006D7845" w:rsidRPr="000243A4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2771F2DE" w14:textId="46E8842A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Telephone:</w:t>
            </w:r>
          </w:p>
        </w:tc>
        <w:tc>
          <w:tcPr>
            <w:tcW w:w="2980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A0EFA5" w14:textId="7E33E1FF" w:rsidR="006D7845" w:rsidRPr="000E7975" w:rsidRDefault="006D7845" w:rsidP="006D7845">
            <w:pPr>
              <w:spacing w:after="0" w:line="240" w:lineRule="auto"/>
            </w:pPr>
          </w:p>
        </w:tc>
      </w:tr>
      <w:tr w:rsidR="006D7845" w:rsidRPr="000E7975" w14:paraId="3646F867" w14:textId="77777777" w:rsidTr="00CF305D">
        <w:trPr>
          <w:trHeight w:val="270"/>
          <w:jc w:val="center"/>
        </w:trPr>
        <w:tc>
          <w:tcPr>
            <w:tcW w:w="2898" w:type="dxa"/>
            <w:gridSpan w:val="6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27375C7" w14:textId="7777777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49" w:type="dxa"/>
            <w:gridSpan w:val="10"/>
            <w:vMerge/>
            <w:shd w:val="clear" w:color="auto" w:fill="auto"/>
            <w:vAlign w:val="center"/>
          </w:tcPr>
          <w:p w14:paraId="727A1334" w14:textId="77777777" w:rsidR="006D7845" w:rsidRPr="000243A4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3D298DDB" w14:textId="61230863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Email:</w:t>
            </w:r>
          </w:p>
        </w:tc>
        <w:tc>
          <w:tcPr>
            <w:tcW w:w="2980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3FAFC5" w14:textId="040133B6" w:rsidR="006D7845" w:rsidRPr="000243A4" w:rsidRDefault="006D7845" w:rsidP="006D7845">
            <w:pPr>
              <w:spacing w:after="0" w:line="240" w:lineRule="auto"/>
            </w:pPr>
          </w:p>
        </w:tc>
      </w:tr>
      <w:tr w:rsidR="006D7845" w:rsidRPr="000E7975" w14:paraId="7D5E5F67" w14:textId="77777777" w:rsidTr="00CF305D">
        <w:trPr>
          <w:trHeight w:val="270"/>
          <w:jc w:val="center"/>
        </w:trPr>
        <w:tc>
          <w:tcPr>
            <w:tcW w:w="2898" w:type="dxa"/>
            <w:gridSpan w:val="6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0582501" w14:textId="77777777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 xml:space="preserve">Regional Epidemiologist </w:t>
            </w:r>
            <w:r w:rsidRPr="0043671B">
              <w:rPr>
                <w:b/>
                <w:bCs/>
              </w:rPr>
              <w:br/>
            </w:r>
            <w:r w:rsidRPr="0043671B">
              <w:rPr>
                <w:b/>
                <w:bCs/>
                <w:sz w:val="16"/>
                <w:szCs w:val="16"/>
              </w:rPr>
              <w:t>(if different from above)</w:t>
            </w:r>
            <w:r w:rsidRPr="0043671B">
              <w:rPr>
                <w:b/>
                <w:bCs/>
              </w:rPr>
              <w:t>:</w:t>
            </w:r>
          </w:p>
        </w:tc>
        <w:tc>
          <w:tcPr>
            <w:tcW w:w="2249" w:type="dxa"/>
            <w:gridSpan w:val="10"/>
            <w:vMerge w:val="restart"/>
            <w:shd w:val="clear" w:color="auto" w:fill="auto"/>
            <w:vAlign w:val="center"/>
          </w:tcPr>
          <w:p w14:paraId="40905E9F" w14:textId="77777777" w:rsidR="006D7845" w:rsidRPr="000243A4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00EDD4B1" w14:textId="2DB9DB46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Telephone:</w:t>
            </w:r>
          </w:p>
        </w:tc>
        <w:tc>
          <w:tcPr>
            <w:tcW w:w="2980" w:type="dxa"/>
            <w:gridSpan w:val="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663DD1" w14:textId="1670D025" w:rsidR="006D7845" w:rsidRPr="000E7975" w:rsidRDefault="006D7845" w:rsidP="006D7845">
            <w:pPr>
              <w:spacing w:after="0" w:line="240" w:lineRule="auto"/>
            </w:pPr>
          </w:p>
        </w:tc>
      </w:tr>
      <w:tr w:rsidR="006D7845" w:rsidRPr="000E7975" w14:paraId="46829CC4" w14:textId="77777777" w:rsidTr="00CF305D">
        <w:trPr>
          <w:trHeight w:val="270"/>
          <w:jc w:val="center"/>
        </w:trPr>
        <w:tc>
          <w:tcPr>
            <w:tcW w:w="2898" w:type="dxa"/>
            <w:gridSpan w:val="6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A4568A0" w14:textId="77777777" w:rsidR="006D7845" w:rsidRPr="000243A4" w:rsidRDefault="006D7845" w:rsidP="006D7845">
            <w:pPr>
              <w:spacing w:after="0" w:line="240" w:lineRule="auto"/>
            </w:pPr>
          </w:p>
        </w:tc>
        <w:tc>
          <w:tcPr>
            <w:tcW w:w="2249" w:type="dxa"/>
            <w:gridSpan w:val="10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3CBA853" w14:textId="77777777" w:rsidR="006D7845" w:rsidRPr="000243A4" w:rsidRDefault="006D7845" w:rsidP="006D7845">
            <w:pPr>
              <w:spacing w:after="0" w:line="240" w:lineRule="auto"/>
            </w:pPr>
          </w:p>
        </w:tc>
        <w:tc>
          <w:tcPr>
            <w:tcW w:w="1473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F713E53" w14:textId="4E1DDBB4" w:rsidR="006D7845" w:rsidRPr="0043671B" w:rsidRDefault="006D7845" w:rsidP="006D7845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Email:</w:t>
            </w:r>
          </w:p>
        </w:tc>
        <w:tc>
          <w:tcPr>
            <w:tcW w:w="2980" w:type="dxa"/>
            <w:gridSpan w:val="8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7056F11" w14:textId="62FEAE4A" w:rsidR="006D7845" w:rsidRPr="000243A4" w:rsidRDefault="006D7845" w:rsidP="006D7845">
            <w:pPr>
              <w:spacing w:after="0" w:line="240" w:lineRule="auto"/>
            </w:pPr>
          </w:p>
        </w:tc>
      </w:tr>
      <w:tr w:rsidR="00A42433" w:rsidRPr="00A11973" w14:paraId="7EDA6004" w14:textId="77777777" w:rsidTr="00BC33C1">
        <w:tblPrEx>
          <w:jc w:val="left"/>
        </w:tblPrEx>
        <w:tc>
          <w:tcPr>
            <w:tcW w:w="9600" w:type="dxa"/>
            <w:gridSpan w:val="2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F605CF2" w14:textId="77777777" w:rsidR="00A42433" w:rsidRPr="00A11973" w:rsidRDefault="00A42433" w:rsidP="00C46679">
            <w:pPr>
              <w:spacing w:after="0" w:line="240" w:lineRule="auto"/>
            </w:pPr>
          </w:p>
        </w:tc>
      </w:tr>
      <w:tr w:rsidR="002F0A22" w:rsidRPr="00A11973" w14:paraId="3B6D1B32" w14:textId="77777777" w:rsidTr="00464C62">
        <w:tblPrEx>
          <w:jc w:val="left"/>
        </w:tblPrEx>
        <w:tc>
          <w:tcPr>
            <w:tcW w:w="9600" w:type="dxa"/>
            <w:gridSpan w:val="2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D04828" w14:textId="2DB3E0AE" w:rsidR="002F0A22" w:rsidRPr="00A11973" w:rsidRDefault="002F0A22" w:rsidP="00B851E1">
            <w:pPr>
              <w:spacing w:after="0" w:line="240" w:lineRule="auto"/>
              <w:jc w:val="center"/>
              <w:rPr>
                <w:b/>
              </w:rPr>
            </w:pPr>
            <w:r w:rsidRPr="00A11973">
              <w:rPr>
                <w:b/>
              </w:rPr>
              <w:t>Facility/Establishment Information</w:t>
            </w:r>
          </w:p>
        </w:tc>
      </w:tr>
      <w:tr w:rsidR="00A42433" w:rsidRPr="000E7975" w14:paraId="4F30F97B" w14:textId="77777777" w:rsidTr="00CF305D">
        <w:trPr>
          <w:trHeight w:val="432"/>
          <w:jc w:val="center"/>
        </w:trPr>
        <w:tc>
          <w:tcPr>
            <w:tcW w:w="4286" w:type="dxa"/>
            <w:gridSpan w:val="10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DD37BED" w14:textId="1746BAFB" w:rsidR="00A42433" w:rsidRPr="0043671B" w:rsidRDefault="00814036" w:rsidP="00C46679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Is outbreak associated with an event?</w:t>
            </w:r>
          </w:p>
        </w:tc>
        <w:tc>
          <w:tcPr>
            <w:tcW w:w="5314" w:type="dxa"/>
            <w:gridSpan w:val="17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C727B68" w14:textId="77777777" w:rsidR="00A42433" w:rsidRDefault="00814036" w:rsidP="00C46679">
            <w:pPr>
              <w:spacing w:after="0" w:line="240" w:lineRule="auto"/>
            </w:pPr>
            <w:r w:rsidRPr="00A11973">
              <w:rPr>
                <w:sz w:val="28"/>
                <w:szCs w:val="28"/>
              </w:rPr>
              <w:t xml:space="preserve">□ </w:t>
            </w:r>
            <w:r w:rsidRPr="00A11973">
              <w:t xml:space="preserve">Yes  </w:t>
            </w:r>
            <w:r w:rsidRPr="00A11973">
              <w:rPr>
                <w:sz w:val="28"/>
                <w:szCs w:val="28"/>
              </w:rPr>
              <w:t>□</w:t>
            </w:r>
            <w:r w:rsidRPr="00A11973">
              <w:t xml:space="preserve"> No</w:t>
            </w:r>
          </w:p>
          <w:p w14:paraId="3761BB26" w14:textId="77777777" w:rsidR="00814036" w:rsidRDefault="00814036" w:rsidP="00C46679">
            <w:pPr>
              <w:spacing w:after="0" w:line="240" w:lineRule="auto"/>
            </w:pPr>
          </w:p>
          <w:p w14:paraId="2D05B099" w14:textId="77777777" w:rsidR="00814036" w:rsidRDefault="00814036" w:rsidP="00C46679">
            <w:pPr>
              <w:spacing w:after="0" w:line="240" w:lineRule="auto"/>
            </w:pPr>
            <w:r>
              <w:t>Describe event: _______________________________</w:t>
            </w:r>
          </w:p>
          <w:p w14:paraId="20EB547B" w14:textId="77777777" w:rsidR="00814036" w:rsidRDefault="00814036" w:rsidP="00C46679">
            <w:pPr>
              <w:spacing w:after="0" w:line="240" w:lineRule="auto"/>
            </w:pPr>
          </w:p>
          <w:p w14:paraId="56E53E4D" w14:textId="7154E4F2" w:rsidR="00814036" w:rsidRDefault="00814036" w:rsidP="00C46679">
            <w:pPr>
              <w:spacing w:after="0" w:line="240" w:lineRule="auto"/>
            </w:pPr>
            <w:r>
              <w:t>____________________________________________</w:t>
            </w:r>
          </w:p>
          <w:p w14:paraId="6546261C" w14:textId="480A86E1" w:rsidR="00814036" w:rsidRPr="000E7975" w:rsidRDefault="00814036" w:rsidP="00C46679">
            <w:pPr>
              <w:spacing w:after="0" w:line="240" w:lineRule="auto"/>
            </w:pPr>
          </w:p>
        </w:tc>
      </w:tr>
      <w:tr w:rsidR="0043671B" w:rsidRPr="007653C0" w14:paraId="76F960EE" w14:textId="77777777" w:rsidTr="00CF305D">
        <w:trPr>
          <w:trHeight w:val="432"/>
          <w:jc w:val="center"/>
        </w:trPr>
        <w:tc>
          <w:tcPr>
            <w:tcW w:w="4286" w:type="dxa"/>
            <w:gridSpan w:val="10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412FF5" w14:textId="1A7C2BAF" w:rsidR="0043671B" w:rsidRPr="0043671B" w:rsidRDefault="0043671B" w:rsidP="00814036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Is outbreak associated with a facility?</w:t>
            </w:r>
          </w:p>
        </w:tc>
        <w:tc>
          <w:tcPr>
            <w:tcW w:w="5314" w:type="dxa"/>
            <w:gridSpan w:val="17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6D9A770" w14:textId="03C97361" w:rsidR="0043671B" w:rsidRPr="007653C0" w:rsidRDefault="0043671B" w:rsidP="00814036">
            <w:pPr>
              <w:spacing w:after="0" w:line="240" w:lineRule="auto"/>
            </w:pPr>
            <w:r w:rsidRPr="00A11973">
              <w:rPr>
                <w:sz w:val="28"/>
                <w:szCs w:val="28"/>
              </w:rPr>
              <w:t xml:space="preserve">□ </w:t>
            </w:r>
            <w:r w:rsidRPr="00A11973">
              <w:t xml:space="preserve">Yes  </w:t>
            </w:r>
            <w:r w:rsidRPr="00A11973">
              <w:rPr>
                <w:sz w:val="28"/>
                <w:szCs w:val="28"/>
              </w:rPr>
              <w:t>□</w:t>
            </w:r>
            <w:r w:rsidRPr="00A11973">
              <w:t xml:space="preserve"> No</w:t>
            </w:r>
          </w:p>
        </w:tc>
      </w:tr>
      <w:tr w:rsidR="00814036" w:rsidRPr="007653C0" w14:paraId="287ECA82" w14:textId="77777777" w:rsidTr="00CF305D">
        <w:trPr>
          <w:trHeight w:val="432"/>
          <w:jc w:val="center"/>
        </w:trPr>
        <w:tc>
          <w:tcPr>
            <w:tcW w:w="4286" w:type="dxa"/>
            <w:gridSpan w:val="10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4291554" w14:textId="30D92089" w:rsidR="00814036" w:rsidRPr="0043671B" w:rsidRDefault="00814036" w:rsidP="00814036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Facility/Establishment Name (if applicable):</w:t>
            </w:r>
          </w:p>
        </w:tc>
        <w:tc>
          <w:tcPr>
            <w:tcW w:w="5314" w:type="dxa"/>
            <w:gridSpan w:val="17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5AD3DF" w14:textId="521614CE" w:rsidR="00814036" w:rsidRPr="007653C0" w:rsidRDefault="00814036" w:rsidP="00814036">
            <w:pPr>
              <w:spacing w:after="0" w:line="240" w:lineRule="auto"/>
            </w:pPr>
          </w:p>
        </w:tc>
      </w:tr>
      <w:tr w:rsidR="00814036" w:rsidRPr="007653C0" w14:paraId="36E6AA4F" w14:textId="77777777" w:rsidTr="00BC33C1">
        <w:trPr>
          <w:trHeight w:val="432"/>
          <w:jc w:val="center"/>
        </w:trPr>
        <w:tc>
          <w:tcPr>
            <w:tcW w:w="9600" w:type="dxa"/>
            <w:gridSpan w:val="2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DFC072" w14:textId="77777777" w:rsidR="00814036" w:rsidRPr="0043671B" w:rsidRDefault="00814036" w:rsidP="00814036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Outbreak Setting Type:</w:t>
            </w:r>
          </w:p>
        </w:tc>
      </w:tr>
      <w:tr w:rsidR="00814036" w:rsidRPr="000E7975" w14:paraId="27B0C80A" w14:textId="77777777" w:rsidTr="00BC33C1">
        <w:trPr>
          <w:trHeight w:val="432"/>
          <w:jc w:val="center"/>
        </w:trPr>
        <w:tc>
          <w:tcPr>
            <w:tcW w:w="9600" w:type="dxa"/>
            <w:gridSpan w:val="2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BD8FB3" w14:textId="77777777" w:rsidR="0043671B" w:rsidRDefault="0043671B" w:rsidP="0043671B">
            <w:pPr>
              <w:spacing w:after="0" w:line="120" w:lineRule="auto"/>
              <w:contextualSpacing/>
              <w:rPr>
                <w:sz w:val="28"/>
                <w:szCs w:val="28"/>
              </w:rPr>
            </w:pPr>
          </w:p>
          <w:p w14:paraId="4A206AD2" w14:textId="0277CB44" w:rsidR="00814036" w:rsidRPr="00F22DA9" w:rsidRDefault="00814036" w:rsidP="00814036">
            <w:pPr>
              <w:spacing w:after="0" w:line="240" w:lineRule="auto"/>
              <w:contextualSpacing/>
            </w:pPr>
            <w:r w:rsidRPr="000E797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F22DA9">
              <w:t xml:space="preserve">Long-term </w:t>
            </w:r>
            <w:r>
              <w:t>C</w:t>
            </w:r>
            <w:r w:rsidRPr="00F22DA9">
              <w:t>are</w:t>
            </w:r>
            <w:r>
              <w:t xml:space="preserve"> (e.g., assisted living, skilled nursing, etc.)</w:t>
            </w:r>
            <w:r w:rsidRPr="00F22DA9">
              <w:t>, specify</w:t>
            </w:r>
            <w:r>
              <w:t>: ___________________________</w:t>
            </w:r>
          </w:p>
          <w:p w14:paraId="58AED720" w14:textId="77777777" w:rsidR="00814036" w:rsidRDefault="00814036" w:rsidP="00814036">
            <w:pPr>
              <w:spacing w:after="0" w:line="240" w:lineRule="auto"/>
            </w:pPr>
            <w:r w:rsidRPr="000E7975">
              <w:rPr>
                <w:sz w:val="28"/>
                <w:szCs w:val="28"/>
              </w:rPr>
              <w:t>□</w:t>
            </w:r>
            <w:r w:rsidRPr="000E7975">
              <w:t xml:space="preserve"> </w:t>
            </w:r>
            <w:r>
              <w:t xml:space="preserve"> Outpatient Care (e.g., clinic, dialysis, etc.), specify: _______________________________________</w:t>
            </w:r>
          </w:p>
          <w:p w14:paraId="467FC27D" w14:textId="77777777" w:rsidR="00814036" w:rsidRDefault="00814036" w:rsidP="00814036">
            <w:pPr>
              <w:spacing w:after="0" w:line="240" w:lineRule="auto"/>
            </w:pPr>
            <w:r w:rsidRPr="000E7975">
              <w:rPr>
                <w:sz w:val="28"/>
                <w:szCs w:val="28"/>
              </w:rPr>
              <w:t>□</w:t>
            </w:r>
            <w:r w:rsidRPr="000E7975">
              <w:t xml:space="preserve"> </w:t>
            </w:r>
            <w:r>
              <w:t xml:space="preserve"> Hospital (e.g., acute care, inpatient psychiatry, etc.), specify: _______________________________</w:t>
            </w:r>
          </w:p>
          <w:p w14:paraId="352BE57B" w14:textId="44ABAED4" w:rsidR="00814036" w:rsidRDefault="00814036" w:rsidP="00814036">
            <w:pPr>
              <w:spacing w:after="0" w:line="240" w:lineRule="auto"/>
            </w:pPr>
            <w:r w:rsidRPr="000E7975">
              <w:rPr>
                <w:sz w:val="28"/>
                <w:szCs w:val="28"/>
              </w:rPr>
              <w:t>□</w:t>
            </w:r>
            <w:r w:rsidRPr="000E7975">
              <w:t xml:space="preserve"> </w:t>
            </w:r>
            <w:r>
              <w:t xml:space="preserve"> Restaurant (e.g., fast food, sit-down, etc.), specify: _______________________________________</w:t>
            </w:r>
          </w:p>
          <w:p w14:paraId="2E550369" w14:textId="5C5FEE8C" w:rsidR="00814036" w:rsidRDefault="00814036" w:rsidP="00814036">
            <w:pPr>
              <w:spacing w:after="0" w:line="240" w:lineRule="auto"/>
            </w:pPr>
            <w:r w:rsidRPr="000E797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F22DA9">
              <w:t>Daycare/Preschool/Early Childhood Education</w:t>
            </w:r>
            <w:r>
              <w:t>, specify: ___________________________________</w:t>
            </w:r>
          </w:p>
          <w:p w14:paraId="0E70B05C" w14:textId="77777777" w:rsidR="00814036" w:rsidRDefault="00814036" w:rsidP="00814036">
            <w:pPr>
              <w:spacing w:after="0" w:line="240" w:lineRule="auto"/>
              <w:rPr>
                <w:sz w:val="28"/>
                <w:szCs w:val="28"/>
              </w:rPr>
            </w:pPr>
            <w:r w:rsidRPr="000E797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F22DA9">
              <w:t>School (K-12)</w:t>
            </w:r>
            <w:r>
              <w:t>, specify grade(s): _______________________________________________________</w:t>
            </w:r>
          </w:p>
          <w:p w14:paraId="142A6B67" w14:textId="77777777" w:rsidR="00814036" w:rsidRDefault="00814036" w:rsidP="00814036">
            <w:pPr>
              <w:spacing w:after="0" w:line="240" w:lineRule="auto"/>
            </w:pPr>
            <w:r w:rsidRPr="000E7975">
              <w:rPr>
                <w:sz w:val="28"/>
                <w:szCs w:val="28"/>
              </w:rPr>
              <w:t>□</w:t>
            </w:r>
            <w:r w:rsidRPr="000E7975">
              <w:t xml:space="preserve"> </w:t>
            </w:r>
            <w:r>
              <w:t xml:space="preserve"> </w:t>
            </w:r>
            <w:r w:rsidRPr="00F22DA9">
              <w:t>Prison/Correctional Facility</w:t>
            </w:r>
            <w:r>
              <w:t>, specify: ___________________________________________________</w:t>
            </w:r>
          </w:p>
          <w:p w14:paraId="3A6707D0" w14:textId="77777777" w:rsidR="00814036" w:rsidRDefault="00814036" w:rsidP="00814036">
            <w:pPr>
              <w:spacing w:after="0" w:line="240" w:lineRule="auto"/>
            </w:pPr>
            <w:r w:rsidRPr="000E7975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F22DA9">
              <w:t>Other, specify</w:t>
            </w:r>
            <w:r>
              <w:t xml:space="preserve"> (e.g., camp, church, residence, etc.)</w:t>
            </w:r>
            <w:r w:rsidRPr="00F22DA9">
              <w:t>: _______________________________</w:t>
            </w:r>
            <w:r>
              <w:t>_</w:t>
            </w:r>
            <w:r w:rsidRPr="00F22DA9">
              <w:t>_______</w:t>
            </w:r>
          </w:p>
          <w:p w14:paraId="1DA395A6" w14:textId="77777777" w:rsidR="00814036" w:rsidRPr="000E7975" w:rsidRDefault="00814036" w:rsidP="00814036">
            <w:pPr>
              <w:spacing w:after="0" w:line="240" w:lineRule="auto"/>
            </w:pPr>
          </w:p>
        </w:tc>
      </w:tr>
      <w:tr w:rsidR="009E7CB7" w:rsidRPr="00A11973" w14:paraId="6A5A8732" w14:textId="77777777" w:rsidTr="00CF305D">
        <w:tblPrEx>
          <w:jc w:val="left"/>
        </w:tblPrEx>
        <w:tc>
          <w:tcPr>
            <w:tcW w:w="4286" w:type="dxa"/>
            <w:gridSpan w:val="10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DA3F55" w14:textId="4F1D7995" w:rsidR="009E7CB7" w:rsidRPr="0043671B" w:rsidRDefault="009E7CB7" w:rsidP="000445D1">
            <w:pPr>
              <w:spacing w:after="0" w:line="240" w:lineRule="auto"/>
              <w:rPr>
                <w:b/>
                <w:bCs/>
              </w:rPr>
            </w:pPr>
            <w:bookmarkStart w:id="0" w:name="_Hlk122519845"/>
            <w:r w:rsidRPr="0043671B">
              <w:rPr>
                <w:b/>
                <w:bCs/>
              </w:rPr>
              <w:t xml:space="preserve">Facility/Establishment </w:t>
            </w:r>
            <w:r>
              <w:rPr>
                <w:b/>
                <w:bCs/>
              </w:rPr>
              <w:t>Contact Person</w:t>
            </w:r>
            <w:r w:rsidRPr="0043671B">
              <w:rPr>
                <w:b/>
                <w:bCs/>
              </w:rPr>
              <w:t xml:space="preserve">: </w:t>
            </w:r>
          </w:p>
        </w:tc>
        <w:tc>
          <w:tcPr>
            <w:tcW w:w="1804" w:type="dxa"/>
            <w:gridSpan w:val="7"/>
            <w:shd w:val="clear" w:color="auto" w:fill="auto"/>
            <w:vAlign w:val="center"/>
          </w:tcPr>
          <w:p w14:paraId="53BC8F85" w14:textId="77777777" w:rsidR="009E7CB7" w:rsidRPr="00A11973" w:rsidRDefault="009E7CB7" w:rsidP="000445D1">
            <w:pPr>
              <w:spacing w:after="0" w:line="240" w:lineRule="auto"/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3DAD3E3" w14:textId="57F3910C" w:rsidR="009E7CB7" w:rsidRPr="0043671B" w:rsidRDefault="009E7CB7" w:rsidP="000445D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 w:rsidRPr="0043671B">
              <w:rPr>
                <w:b/>
                <w:bCs/>
              </w:rPr>
              <w:t xml:space="preserve"> Number: </w:t>
            </w:r>
          </w:p>
        </w:tc>
        <w:tc>
          <w:tcPr>
            <w:tcW w:w="1350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CFF5486" w14:textId="77777777" w:rsidR="009E7CB7" w:rsidRPr="00A11973" w:rsidRDefault="009E7CB7" w:rsidP="000445D1">
            <w:pPr>
              <w:spacing w:after="0" w:line="240" w:lineRule="auto"/>
            </w:pPr>
          </w:p>
        </w:tc>
      </w:tr>
      <w:tr w:rsidR="00814036" w:rsidRPr="00A11973" w14:paraId="78AEE3C2" w14:textId="77777777" w:rsidTr="00CF305D">
        <w:tblPrEx>
          <w:jc w:val="left"/>
        </w:tblPrEx>
        <w:tc>
          <w:tcPr>
            <w:tcW w:w="4286" w:type="dxa"/>
            <w:gridSpan w:val="10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240A8" w14:textId="1835AE18" w:rsidR="00814036" w:rsidRPr="0043671B" w:rsidRDefault="00814036" w:rsidP="00814036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 xml:space="preserve">Facility/Establishment </w:t>
            </w:r>
            <w:r w:rsidR="009E7CB7">
              <w:rPr>
                <w:b/>
                <w:bCs/>
              </w:rPr>
              <w:t>Location</w:t>
            </w:r>
            <w:r w:rsidRPr="0043671B">
              <w:rPr>
                <w:b/>
                <w:bCs/>
              </w:rPr>
              <w:t xml:space="preserve">: </w:t>
            </w:r>
          </w:p>
        </w:tc>
        <w:tc>
          <w:tcPr>
            <w:tcW w:w="180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51E3" w14:textId="77777777" w:rsidR="00814036" w:rsidRPr="00A11973" w:rsidRDefault="00814036" w:rsidP="00814036">
            <w:pPr>
              <w:spacing w:after="0" w:line="240" w:lineRule="auto"/>
            </w:pPr>
          </w:p>
        </w:tc>
        <w:tc>
          <w:tcPr>
            <w:tcW w:w="21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37AD" w14:textId="77777777" w:rsidR="00814036" w:rsidRPr="0043671B" w:rsidRDefault="00814036" w:rsidP="00814036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 xml:space="preserve">Fax Number: 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8DA2E3" w14:textId="77777777" w:rsidR="00814036" w:rsidRPr="00A11973" w:rsidRDefault="00814036" w:rsidP="00814036">
            <w:pPr>
              <w:spacing w:after="0" w:line="240" w:lineRule="auto"/>
            </w:pPr>
          </w:p>
        </w:tc>
      </w:tr>
      <w:tr w:rsidR="009E7CB7" w:rsidRPr="00A11973" w14:paraId="59BFAF81" w14:textId="77777777" w:rsidTr="00CF305D">
        <w:tblPrEx>
          <w:jc w:val="left"/>
        </w:tblPrEx>
        <w:tc>
          <w:tcPr>
            <w:tcW w:w="68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960620E" w14:textId="3E0A9833" w:rsidR="009E7CB7" w:rsidRPr="0043671B" w:rsidRDefault="009E7CB7" w:rsidP="008140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  <w:r w:rsidRPr="0043671B">
              <w:rPr>
                <w:b/>
                <w:bCs/>
              </w:rPr>
              <w:t xml:space="preserve"> </w:t>
            </w:r>
          </w:p>
        </w:tc>
        <w:tc>
          <w:tcPr>
            <w:tcW w:w="2068" w:type="dxa"/>
            <w:gridSpan w:val="4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648F12" w14:textId="7C12D41D" w:rsidR="009E7CB7" w:rsidRPr="0043671B" w:rsidRDefault="009E7CB7" w:rsidP="0081403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29" w:type="dxa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4D1A0A5" w14:textId="36595A93" w:rsidR="009E7CB7" w:rsidRPr="0043671B" w:rsidRDefault="009E7CB7" w:rsidP="008140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County</w:t>
            </w:r>
            <w:r w:rsidRPr="0043671B">
              <w:rPr>
                <w:b/>
                <w:bCs/>
              </w:rPr>
              <w:t xml:space="preserve">: </w:t>
            </w:r>
          </w:p>
        </w:tc>
        <w:tc>
          <w:tcPr>
            <w:tcW w:w="1804" w:type="dxa"/>
            <w:gridSpan w:val="7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90CC47E" w14:textId="77777777" w:rsidR="009E7CB7" w:rsidRPr="00A11973" w:rsidRDefault="009E7CB7" w:rsidP="00814036">
            <w:pPr>
              <w:spacing w:after="0" w:line="240" w:lineRule="auto"/>
            </w:pPr>
          </w:p>
        </w:tc>
        <w:tc>
          <w:tcPr>
            <w:tcW w:w="2160" w:type="dxa"/>
            <w:gridSpan w:val="8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DAD4A3" w14:textId="6FF66D78" w:rsidR="009E7CB7" w:rsidRPr="0043671B" w:rsidRDefault="009E7CB7" w:rsidP="0081403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Zip Code</w:t>
            </w:r>
            <w:r w:rsidRPr="0043671B">
              <w:rPr>
                <w:b/>
                <w:bCs/>
              </w:rPr>
              <w:t>:</w:t>
            </w:r>
          </w:p>
        </w:tc>
        <w:tc>
          <w:tcPr>
            <w:tcW w:w="1350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1C5A45" w14:textId="77777777" w:rsidR="009E7CB7" w:rsidRPr="00A11973" w:rsidRDefault="009E7CB7" w:rsidP="00814036">
            <w:pPr>
              <w:spacing w:after="0" w:line="240" w:lineRule="auto"/>
            </w:pPr>
          </w:p>
        </w:tc>
      </w:tr>
      <w:tr w:rsidR="000255F1" w14:paraId="2392C844" w14:textId="77777777" w:rsidTr="00BC33C1">
        <w:trPr>
          <w:trHeight w:val="432"/>
          <w:jc w:val="center"/>
        </w:trPr>
        <w:tc>
          <w:tcPr>
            <w:tcW w:w="9600" w:type="dxa"/>
            <w:gridSpan w:val="2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B728630" w14:textId="68BF5092" w:rsidR="000255F1" w:rsidRDefault="000255F1" w:rsidP="00B851E1">
            <w:pPr>
              <w:spacing w:after="0" w:line="240" w:lineRule="auto"/>
              <w:jc w:val="center"/>
            </w:pPr>
            <w:bookmarkStart w:id="1" w:name="_Hlk121389896"/>
            <w:bookmarkEnd w:id="0"/>
            <w:r>
              <w:rPr>
                <w:b/>
              </w:rPr>
              <w:lastRenderedPageBreak/>
              <w:t>Illness Characteristics</w:t>
            </w:r>
          </w:p>
        </w:tc>
      </w:tr>
      <w:tr w:rsidR="000255F1" w14:paraId="5CD00A9F" w14:textId="77777777" w:rsidTr="00B851E1">
        <w:trPr>
          <w:trHeight w:val="432"/>
          <w:jc w:val="center"/>
        </w:trPr>
        <w:tc>
          <w:tcPr>
            <w:tcW w:w="9600" w:type="dxa"/>
            <w:gridSpan w:val="2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11990AD" w14:textId="77777777" w:rsidR="000255F1" w:rsidRDefault="000255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Predominant Symptoms (check all that apply):</w:t>
            </w:r>
          </w:p>
        </w:tc>
      </w:tr>
      <w:tr w:rsidR="000255F1" w14:paraId="2DFA2202" w14:textId="77777777" w:rsidTr="00CF305D">
        <w:trPr>
          <w:trHeight w:val="953"/>
          <w:jc w:val="center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646F" w14:textId="77777777" w:rsidR="000255F1" w:rsidRDefault="000255F1">
            <w:pPr>
              <w:widowControl w:val="0"/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Gastrointestinal (GI)</w:t>
            </w:r>
          </w:p>
        </w:tc>
        <w:tc>
          <w:tcPr>
            <w:tcW w:w="2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B4AA" w14:textId="77777777" w:rsidR="000255F1" w:rsidRDefault="000255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Respiratory (e.g., RSV)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BC65" w14:textId="77777777" w:rsidR="000255F1" w:rsidRDefault="000255F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Hand, Foot, and Mouth (HFM)</w:t>
            </w:r>
          </w:p>
        </w:tc>
        <w:tc>
          <w:tcPr>
            <w:tcW w:w="3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23031FB" w14:textId="11E32D68" w:rsidR="000255F1" w:rsidRDefault="00C249E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Dermatological</w:t>
            </w:r>
            <w:r w:rsidR="000255F1">
              <w:rPr>
                <w:b/>
                <w:bCs/>
              </w:rPr>
              <w:t xml:space="preserve"> (e.g., Scabies)</w:t>
            </w:r>
          </w:p>
        </w:tc>
      </w:tr>
      <w:tr w:rsidR="000255F1" w14:paraId="00893743" w14:textId="77777777" w:rsidTr="00CF305D">
        <w:trPr>
          <w:trHeight w:val="953"/>
          <w:jc w:val="center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6690" w14:textId="77777777" w:rsidR="000255F1" w:rsidRDefault="000255F1">
            <w:pPr>
              <w:widowControl w:val="0"/>
              <w:spacing w:line="240" w:lineRule="auto"/>
              <w:contextualSpacing/>
            </w:pPr>
            <w:r>
              <w:rPr>
                <w:sz w:val="28"/>
                <w:szCs w:val="28"/>
              </w:rPr>
              <w:t>□</w:t>
            </w:r>
            <w:r>
              <w:t xml:space="preserve"> Diarrhea  </w:t>
            </w:r>
          </w:p>
          <w:p w14:paraId="0126993A" w14:textId="77777777" w:rsidR="000255F1" w:rsidRDefault="000255F1">
            <w:pPr>
              <w:widowControl w:val="0"/>
              <w:spacing w:line="240" w:lineRule="auto"/>
              <w:contextualSpacing/>
            </w:pPr>
            <w:r>
              <w:rPr>
                <w:sz w:val="28"/>
                <w:szCs w:val="28"/>
              </w:rPr>
              <w:t>□</w:t>
            </w:r>
            <w:r>
              <w:t xml:space="preserve"> Nausea   </w:t>
            </w:r>
          </w:p>
          <w:p w14:paraId="40D103BD" w14:textId="77777777" w:rsidR="000255F1" w:rsidRDefault="000255F1">
            <w:pPr>
              <w:widowControl w:val="0"/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 xml:space="preserve">Vomiting  </w:t>
            </w:r>
            <w:r>
              <w:rPr>
                <w:sz w:val="28"/>
                <w:szCs w:val="28"/>
              </w:rPr>
              <w:t xml:space="preserve"> </w:t>
            </w:r>
          </w:p>
          <w:p w14:paraId="2D892FF2" w14:textId="77777777" w:rsidR="000255F1" w:rsidRDefault="000255F1">
            <w:pPr>
              <w:widowControl w:val="0"/>
              <w:spacing w:line="240" w:lineRule="auto"/>
              <w:contextualSpacing/>
            </w:pPr>
            <w:r>
              <w:rPr>
                <w:sz w:val="28"/>
                <w:szCs w:val="28"/>
              </w:rPr>
              <w:t>□</w:t>
            </w:r>
            <w:r>
              <w:t xml:space="preserve"> Abdominal Cramps </w:t>
            </w:r>
          </w:p>
        </w:tc>
        <w:tc>
          <w:tcPr>
            <w:tcW w:w="2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2465" w14:textId="77777777" w:rsidR="000255F1" w:rsidRDefault="000255F1">
            <w:pPr>
              <w:spacing w:line="240" w:lineRule="auto"/>
              <w:contextualSpacing/>
            </w:pPr>
            <w:r>
              <w:rPr>
                <w:sz w:val="28"/>
                <w:szCs w:val="28"/>
              </w:rPr>
              <w:t xml:space="preserve">□ </w:t>
            </w:r>
            <w:r>
              <w:t>Runny Nose</w:t>
            </w:r>
          </w:p>
          <w:p w14:paraId="5DDDE31F" w14:textId="77777777" w:rsidR="000255F1" w:rsidRDefault="000255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>Decreased Appetite</w:t>
            </w:r>
          </w:p>
          <w:p w14:paraId="245F1174" w14:textId="77777777" w:rsidR="000255F1" w:rsidRDefault="000255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>Coughing</w:t>
            </w:r>
          </w:p>
          <w:p w14:paraId="6E2D5CEA" w14:textId="77777777" w:rsidR="000255F1" w:rsidRDefault="000255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>Sneezing</w:t>
            </w:r>
          </w:p>
          <w:p w14:paraId="5D526BAD" w14:textId="77777777" w:rsidR="000255F1" w:rsidRDefault="000255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t xml:space="preserve"> Wheezing</w:t>
            </w:r>
          </w:p>
        </w:tc>
        <w:tc>
          <w:tcPr>
            <w:tcW w:w="1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B0A0" w14:textId="77777777" w:rsidR="000255F1" w:rsidRDefault="000255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>Mouth Sores</w:t>
            </w:r>
          </w:p>
          <w:p w14:paraId="2EF9CFBB" w14:textId="036D7CF6" w:rsidR="000255F1" w:rsidRDefault="000255F1">
            <w:pPr>
              <w:spacing w:after="0" w:line="240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Skin Rash, specify: __________</w:t>
            </w:r>
          </w:p>
        </w:tc>
        <w:tc>
          <w:tcPr>
            <w:tcW w:w="3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0A2F819" w14:textId="77777777" w:rsidR="000255F1" w:rsidRDefault="000255F1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</w:t>
            </w:r>
            <w:r>
              <w:t>Pruritus (i.e., itching)</w:t>
            </w:r>
          </w:p>
          <w:p w14:paraId="4714B5A4" w14:textId="77777777" w:rsidR="000255F1" w:rsidRDefault="000255F1">
            <w:pPr>
              <w:spacing w:after="0" w:line="240" w:lineRule="auto"/>
            </w:pPr>
            <w:r>
              <w:rPr>
                <w:sz w:val="28"/>
                <w:szCs w:val="28"/>
              </w:rPr>
              <w:t>□</w:t>
            </w:r>
            <w:r>
              <w:t xml:space="preserve"> Papular Itchy Rash</w:t>
            </w:r>
          </w:p>
        </w:tc>
      </w:tr>
      <w:tr w:rsidR="000255F1" w14:paraId="507CBF1E" w14:textId="77777777" w:rsidTr="00B851E1">
        <w:trPr>
          <w:trHeight w:val="638"/>
          <w:jc w:val="center"/>
        </w:trPr>
        <w:tc>
          <w:tcPr>
            <w:tcW w:w="9600" w:type="dxa"/>
            <w:gridSpan w:val="27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B19C149" w14:textId="77777777" w:rsidR="000255F1" w:rsidRDefault="000255F1">
            <w:pPr>
              <w:widowControl w:val="0"/>
              <w:spacing w:line="360" w:lineRule="auto"/>
              <w:contextualSpacing/>
            </w:pPr>
            <w:r>
              <w:rPr>
                <w:sz w:val="28"/>
                <w:szCs w:val="28"/>
              </w:rPr>
              <w:t xml:space="preserve">□ </w:t>
            </w:r>
            <w:r>
              <w:t>Fever, specify maximum temperature: ___________________________________________________</w:t>
            </w:r>
          </w:p>
          <w:p w14:paraId="1618CCFD" w14:textId="77777777" w:rsidR="000255F1" w:rsidRDefault="000255F1">
            <w:pPr>
              <w:widowControl w:val="0"/>
              <w:spacing w:line="360" w:lineRule="auto"/>
              <w:contextualSpacing/>
            </w:pPr>
            <w:r>
              <w:rPr>
                <w:sz w:val="28"/>
                <w:szCs w:val="28"/>
              </w:rPr>
              <w:t>□</w:t>
            </w:r>
            <w:r>
              <w:t xml:space="preserve"> Other Symptoms, specify: _____________________________________________________________</w:t>
            </w:r>
          </w:p>
        </w:tc>
      </w:tr>
      <w:tr w:rsidR="000255F1" w14:paraId="0177701B" w14:textId="77777777" w:rsidTr="00CF305D">
        <w:trPr>
          <w:trHeight w:val="432"/>
          <w:jc w:val="center"/>
        </w:trPr>
        <w:tc>
          <w:tcPr>
            <w:tcW w:w="4967" w:type="dxa"/>
            <w:gridSpan w:val="1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C2BE" w14:textId="4DDEB84F" w:rsidR="00464C62" w:rsidRPr="00464C62" w:rsidRDefault="000255F1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Average Incubation Period: (specify hours or days</w:t>
            </w:r>
            <w:r w:rsidR="00464C62">
              <w:rPr>
                <w:b/>
                <w:bCs/>
              </w:rPr>
              <w:t xml:space="preserve"> - </w:t>
            </w:r>
            <w:r w:rsidR="00464C62">
              <w:rPr>
                <w:b/>
                <w:bCs/>
                <w:i/>
                <w:iCs/>
              </w:rPr>
              <w:t>optional</w:t>
            </w:r>
            <w:r w:rsidRPr="0043671B">
              <w:rPr>
                <w:b/>
                <w:bCs/>
              </w:rPr>
              <w:t>)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D747" w14:textId="77777777" w:rsidR="000255F1" w:rsidRDefault="000255F1">
            <w:pPr>
              <w:spacing w:after="0" w:line="240" w:lineRule="auto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99FC" w14:textId="77777777" w:rsidR="000255F1" w:rsidRPr="0043671B" w:rsidRDefault="000255F1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Median: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CD20E32" w14:textId="77777777" w:rsidR="000255F1" w:rsidRDefault="000255F1">
            <w:pPr>
              <w:spacing w:after="0" w:line="240" w:lineRule="auto"/>
            </w:pPr>
          </w:p>
        </w:tc>
      </w:tr>
      <w:tr w:rsidR="000255F1" w14:paraId="46A82295" w14:textId="77777777" w:rsidTr="00CF305D">
        <w:trPr>
          <w:trHeight w:val="432"/>
          <w:jc w:val="center"/>
        </w:trPr>
        <w:tc>
          <w:tcPr>
            <w:tcW w:w="4967" w:type="dxa"/>
            <w:gridSpan w:val="1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6A6A" w14:textId="2A385341" w:rsidR="00464C62" w:rsidRPr="00464C62" w:rsidRDefault="000255F1" w:rsidP="00464C62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43671B">
              <w:rPr>
                <w:b/>
                <w:bCs/>
              </w:rPr>
              <w:t>Average Duration of Illness: (specify hours or days</w:t>
            </w:r>
            <w:r w:rsidR="00464C62">
              <w:rPr>
                <w:b/>
                <w:bCs/>
              </w:rPr>
              <w:t xml:space="preserve"> - </w:t>
            </w:r>
            <w:r w:rsidR="00464C62">
              <w:rPr>
                <w:b/>
                <w:bCs/>
                <w:i/>
                <w:iCs/>
              </w:rPr>
              <w:t>optional</w:t>
            </w:r>
            <w:r w:rsidRPr="0043671B">
              <w:rPr>
                <w:b/>
                <w:bCs/>
              </w:rPr>
              <w:t>)</w:t>
            </w:r>
          </w:p>
        </w:tc>
        <w:tc>
          <w:tcPr>
            <w:tcW w:w="1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D99" w14:textId="77777777" w:rsidR="000255F1" w:rsidRDefault="000255F1">
            <w:pPr>
              <w:spacing w:after="0" w:line="240" w:lineRule="auto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FAC3" w14:textId="77777777" w:rsidR="000255F1" w:rsidRPr="0043671B" w:rsidRDefault="000255F1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Median: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06DF0E" w14:textId="77777777" w:rsidR="000255F1" w:rsidRDefault="000255F1">
            <w:pPr>
              <w:spacing w:after="0" w:line="240" w:lineRule="auto"/>
            </w:pPr>
          </w:p>
        </w:tc>
      </w:tr>
      <w:bookmarkEnd w:id="1"/>
      <w:tr w:rsidR="002B723A" w:rsidRPr="00A11973" w14:paraId="1664615F" w14:textId="77777777" w:rsidTr="00B851E1">
        <w:tblPrEx>
          <w:jc w:val="left"/>
        </w:tblPrEx>
        <w:tc>
          <w:tcPr>
            <w:tcW w:w="9600" w:type="dxa"/>
            <w:gridSpan w:val="2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752049" w14:textId="77777777" w:rsidR="002B723A" w:rsidRPr="00A11973" w:rsidRDefault="002B723A" w:rsidP="000445D1">
            <w:pPr>
              <w:spacing w:after="0" w:line="240" w:lineRule="auto"/>
            </w:pPr>
          </w:p>
        </w:tc>
      </w:tr>
      <w:tr w:rsidR="002B723A" w:rsidRPr="00A11973" w14:paraId="1D34475B" w14:textId="77777777" w:rsidTr="00CF305D">
        <w:tblPrEx>
          <w:jc w:val="left"/>
        </w:tblPrEx>
        <w:tc>
          <w:tcPr>
            <w:tcW w:w="4196" w:type="dxa"/>
            <w:gridSpan w:val="9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38F3C14" w14:textId="0C9CA896" w:rsidR="002B723A" w:rsidRPr="0043671B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3671B">
              <w:rPr>
                <w:b/>
                <w:bCs/>
              </w:rPr>
              <w:t>Suspected Etiology:</w:t>
            </w:r>
          </w:p>
        </w:tc>
        <w:tc>
          <w:tcPr>
            <w:tcW w:w="5404" w:type="dxa"/>
            <w:gridSpan w:val="18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09AE83" w14:textId="77777777" w:rsidR="008530ED" w:rsidRDefault="002B723A" w:rsidP="002B723A">
            <w:pPr>
              <w:spacing w:after="0" w:line="240" w:lineRule="auto"/>
            </w:pPr>
            <w:r w:rsidRPr="000E7975">
              <w:t xml:space="preserve">□ </w:t>
            </w:r>
            <w:r>
              <w:t xml:space="preserve">Norovirus / Gastrointestinal (GI) </w:t>
            </w:r>
            <w:r w:rsidR="008530ED">
              <w:t>Unknown</w:t>
            </w:r>
          </w:p>
          <w:p w14:paraId="087D1659" w14:textId="402BC5C4" w:rsidR="002B723A" w:rsidRDefault="002B723A" w:rsidP="002B723A">
            <w:pPr>
              <w:spacing w:after="0" w:line="240" w:lineRule="auto"/>
            </w:pPr>
            <w:r w:rsidRPr="000E7975">
              <w:t xml:space="preserve">□ </w:t>
            </w:r>
            <w:r w:rsidR="008530ED">
              <w:t>Salmonellosis</w:t>
            </w:r>
            <w:r>
              <w:t xml:space="preserve">            </w:t>
            </w:r>
          </w:p>
          <w:p w14:paraId="0EBCCF7A" w14:textId="67CC571C" w:rsidR="008530ED" w:rsidRDefault="002B723A" w:rsidP="002B723A">
            <w:pPr>
              <w:spacing w:after="0" w:line="240" w:lineRule="auto"/>
            </w:pPr>
            <w:r w:rsidRPr="000E7975">
              <w:t xml:space="preserve">□ </w:t>
            </w:r>
            <w:r w:rsidR="008530ED">
              <w:t xml:space="preserve">Shiga toxin-producing </w:t>
            </w:r>
            <w:r w:rsidR="008530ED" w:rsidRPr="008530ED">
              <w:rPr>
                <w:i/>
                <w:iCs/>
              </w:rPr>
              <w:t>Escherichia</w:t>
            </w:r>
            <w:r w:rsidR="008530ED">
              <w:t xml:space="preserve"> </w:t>
            </w:r>
            <w:r w:rsidR="008530ED" w:rsidRPr="008530ED">
              <w:rPr>
                <w:i/>
                <w:iCs/>
              </w:rPr>
              <w:t>coli</w:t>
            </w:r>
            <w:r w:rsidR="008530ED">
              <w:t xml:space="preserve"> (STEC)</w:t>
            </w:r>
          </w:p>
          <w:p w14:paraId="2AF7A5C6" w14:textId="78AAE8F5" w:rsidR="008530ED" w:rsidRDefault="008530ED" w:rsidP="002B723A">
            <w:pPr>
              <w:spacing w:after="0" w:line="240" w:lineRule="auto"/>
            </w:pPr>
            <w:r w:rsidRPr="000E7975">
              <w:t>□</w:t>
            </w:r>
            <w:r>
              <w:t xml:space="preserve"> Respiratory Syncytial Virus (RSV)</w:t>
            </w:r>
          </w:p>
          <w:p w14:paraId="68A77C53" w14:textId="75F83119" w:rsidR="008530ED" w:rsidRDefault="008530ED" w:rsidP="002B723A">
            <w:pPr>
              <w:spacing w:after="0" w:line="240" w:lineRule="auto"/>
            </w:pPr>
            <w:r w:rsidRPr="000E7975">
              <w:t>□</w:t>
            </w:r>
            <w:r>
              <w:t xml:space="preserve"> </w:t>
            </w:r>
            <w:r w:rsidR="002B723A">
              <w:t xml:space="preserve">Hand, Foot, and Mouth (HFM)                    </w:t>
            </w:r>
          </w:p>
          <w:p w14:paraId="41CEFDD8" w14:textId="02824B81" w:rsidR="002B723A" w:rsidRDefault="002B723A" w:rsidP="002B723A">
            <w:pPr>
              <w:spacing w:after="0" w:line="240" w:lineRule="auto"/>
            </w:pPr>
            <w:r w:rsidRPr="000E7975">
              <w:t xml:space="preserve">□ </w:t>
            </w:r>
            <w:r>
              <w:t>Scabies</w:t>
            </w:r>
          </w:p>
          <w:p w14:paraId="5B9741B8" w14:textId="5DA2A300" w:rsidR="008530ED" w:rsidRDefault="008530ED" w:rsidP="002B723A">
            <w:pPr>
              <w:spacing w:after="0" w:line="240" w:lineRule="auto"/>
            </w:pPr>
            <w:r w:rsidRPr="000E7975">
              <w:t>□</w:t>
            </w:r>
            <w:r>
              <w:t xml:space="preserve"> Varicella / Chicken Pox</w:t>
            </w:r>
          </w:p>
          <w:p w14:paraId="40A9B8E9" w14:textId="77777777" w:rsidR="00FA5B22" w:rsidRDefault="00FA5B22" w:rsidP="00FA5B22">
            <w:pPr>
              <w:spacing w:after="0" w:line="240" w:lineRule="auto"/>
            </w:pPr>
            <w:r>
              <w:t>□ Healthcare-Associated Infection (HAI)</w:t>
            </w:r>
          </w:p>
          <w:p w14:paraId="3CED1312" w14:textId="77777777" w:rsidR="002B723A" w:rsidRDefault="002B723A" w:rsidP="002B723A">
            <w:pPr>
              <w:spacing w:after="0" w:line="240" w:lineRule="auto"/>
            </w:pPr>
            <w:r w:rsidRPr="000E7975">
              <w:t xml:space="preserve">□ </w:t>
            </w:r>
            <w:r>
              <w:t>Other, specify: _______________________________________________</w:t>
            </w:r>
          </w:p>
          <w:p w14:paraId="7506B400" w14:textId="37CECCB0" w:rsidR="002B723A" w:rsidRPr="00A11973" w:rsidRDefault="002B723A" w:rsidP="002B723A">
            <w:pPr>
              <w:spacing w:after="0" w:line="240" w:lineRule="auto"/>
            </w:pPr>
          </w:p>
        </w:tc>
      </w:tr>
      <w:tr w:rsidR="002B723A" w:rsidRPr="00A11973" w14:paraId="559090FE" w14:textId="77777777" w:rsidTr="00BC33C1">
        <w:tblPrEx>
          <w:jc w:val="left"/>
        </w:tblPrEx>
        <w:tc>
          <w:tcPr>
            <w:tcW w:w="9600" w:type="dxa"/>
            <w:gridSpan w:val="27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06B669" w14:textId="77777777" w:rsidR="002B723A" w:rsidRPr="00A11973" w:rsidRDefault="002B723A" w:rsidP="002B723A">
            <w:pPr>
              <w:spacing w:after="0" w:line="240" w:lineRule="auto"/>
            </w:pPr>
          </w:p>
        </w:tc>
      </w:tr>
      <w:tr w:rsidR="002B723A" w:rsidRPr="00A11973" w14:paraId="6846C6F9" w14:textId="77777777" w:rsidTr="00464C62">
        <w:tblPrEx>
          <w:jc w:val="left"/>
        </w:tblPrEx>
        <w:tc>
          <w:tcPr>
            <w:tcW w:w="9600" w:type="dxa"/>
            <w:gridSpan w:val="2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EAFF09" w14:textId="0E82D752" w:rsidR="002B723A" w:rsidRPr="00A11973" w:rsidRDefault="002B723A" w:rsidP="00B851E1">
            <w:pPr>
              <w:spacing w:after="0" w:line="240" w:lineRule="auto"/>
              <w:jc w:val="center"/>
            </w:pPr>
            <w:r w:rsidRPr="00A11973">
              <w:rPr>
                <w:b/>
              </w:rPr>
              <w:t>Outbreak Information</w:t>
            </w:r>
          </w:p>
        </w:tc>
      </w:tr>
      <w:tr w:rsidR="00464C62" w:rsidRPr="00A11973" w14:paraId="1A14348F" w14:textId="77777777" w:rsidTr="00CF305D">
        <w:tblPrEx>
          <w:jc w:val="left"/>
        </w:tblPrEx>
        <w:trPr>
          <w:trHeight w:val="432"/>
        </w:trPr>
        <w:tc>
          <w:tcPr>
            <w:tcW w:w="2397" w:type="dxa"/>
            <w:gridSpan w:val="4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976CAA8" w14:textId="2311771D" w:rsidR="00464C62" w:rsidRPr="00A11973" w:rsidRDefault="00464C62" w:rsidP="00464C62">
            <w:pPr>
              <w:spacing w:after="0" w:line="240" w:lineRule="auto"/>
            </w:pPr>
            <w:bookmarkStart w:id="2" w:name="_Hlk122516496"/>
            <w:r w:rsidRPr="00023E5A">
              <w:rPr>
                <w:b/>
                <w:bCs/>
              </w:rPr>
              <w:t xml:space="preserve">Onset date of first case: </w:t>
            </w:r>
          </w:p>
        </w:tc>
        <w:tc>
          <w:tcPr>
            <w:tcW w:w="233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96BA5" w14:textId="70136188" w:rsidR="00464C62" w:rsidRPr="00A11973" w:rsidRDefault="00464C62" w:rsidP="00464C62">
            <w:pPr>
              <w:spacing w:after="0" w:line="240" w:lineRule="auto"/>
            </w:pPr>
            <w:r w:rsidRPr="000E7975">
              <w:t>____/____/________</w:t>
            </w:r>
          </w:p>
        </w:tc>
        <w:tc>
          <w:tcPr>
            <w:tcW w:w="2789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35FE7" w14:textId="243E1E58" w:rsidR="00464C62" w:rsidRPr="00A11973" w:rsidRDefault="001E37F7" w:rsidP="00464C62">
            <w:pPr>
              <w:spacing w:after="0" w:line="240" w:lineRule="auto"/>
            </w:pPr>
            <w:r>
              <w:rPr>
                <w:b/>
                <w:bCs/>
              </w:rPr>
              <w:t>Date LHD Notified</w:t>
            </w:r>
            <w:r w:rsidR="00464C62" w:rsidRPr="00023E5A">
              <w:rPr>
                <w:b/>
                <w:bCs/>
              </w:rPr>
              <w:t>: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C1F657" w14:textId="17FFF287" w:rsidR="00464C62" w:rsidRPr="00A11973" w:rsidRDefault="00464C62" w:rsidP="00464C62">
            <w:pPr>
              <w:spacing w:after="0" w:line="240" w:lineRule="auto"/>
            </w:pPr>
            <w:r w:rsidRPr="000E7975">
              <w:t>____/____/__</w:t>
            </w:r>
            <w:r>
              <w:t>_</w:t>
            </w:r>
            <w:r w:rsidRPr="000E7975">
              <w:t>__</w:t>
            </w:r>
          </w:p>
        </w:tc>
      </w:tr>
      <w:tr w:rsidR="00464C62" w:rsidRPr="00A11973" w14:paraId="580EF1B5" w14:textId="77777777" w:rsidTr="00B851E1">
        <w:tblPrEx>
          <w:jc w:val="left"/>
        </w:tblPrEx>
        <w:tc>
          <w:tcPr>
            <w:tcW w:w="9600" w:type="dxa"/>
            <w:gridSpan w:val="2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821290" w14:textId="77777777" w:rsidR="00464C62" w:rsidRPr="00A11973" w:rsidRDefault="00464C62" w:rsidP="000445D1">
            <w:pPr>
              <w:spacing w:after="0" w:line="240" w:lineRule="auto"/>
            </w:pPr>
          </w:p>
        </w:tc>
      </w:tr>
      <w:tr w:rsidR="00464C62" w:rsidRPr="000E7975" w14:paraId="3395DAE5" w14:textId="77777777" w:rsidTr="00B851E1">
        <w:trPr>
          <w:trHeight w:val="432"/>
          <w:jc w:val="center"/>
        </w:trPr>
        <w:tc>
          <w:tcPr>
            <w:tcW w:w="9600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2013687" w14:textId="77777777" w:rsidR="00464C62" w:rsidRPr="000E7975" w:rsidRDefault="00464C62" w:rsidP="00BD591B">
            <w:pPr>
              <w:spacing w:after="0" w:line="240" w:lineRule="auto"/>
            </w:pPr>
            <w:r w:rsidRPr="000E7975">
              <w:rPr>
                <w:b/>
              </w:rPr>
              <w:t>Case Classification:</w:t>
            </w:r>
          </w:p>
        </w:tc>
      </w:tr>
      <w:tr w:rsidR="00A43660" w:rsidRPr="00A11973" w14:paraId="686B6CE6" w14:textId="77777777" w:rsidTr="00B851E1">
        <w:tblPrEx>
          <w:jc w:val="left"/>
        </w:tblPrEx>
        <w:tc>
          <w:tcPr>
            <w:tcW w:w="9600" w:type="dxa"/>
            <w:gridSpan w:val="2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A35AE46" w14:textId="77777777" w:rsidR="00A43660" w:rsidRPr="004A0816" w:rsidRDefault="00A43660" w:rsidP="000445D1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Case Definition:</w:t>
            </w:r>
          </w:p>
        </w:tc>
      </w:tr>
      <w:tr w:rsidR="00A43660" w:rsidRPr="00A11973" w14:paraId="623AB848" w14:textId="77777777" w:rsidTr="00BC33C1">
        <w:tblPrEx>
          <w:jc w:val="left"/>
        </w:tblPrEx>
        <w:trPr>
          <w:trHeight w:val="836"/>
        </w:trPr>
        <w:tc>
          <w:tcPr>
            <w:tcW w:w="9600" w:type="dxa"/>
            <w:gridSpan w:val="27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53F3E46" w14:textId="77777777" w:rsidR="00A43660" w:rsidRDefault="00A43660" w:rsidP="000445D1">
            <w:pPr>
              <w:spacing w:after="0" w:line="240" w:lineRule="auto"/>
            </w:pPr>
          </w:p>
          <w:p w14:paraId="39EC7D1F" w14:textId="77777777" w:rsidR="00A43660" w:rsidRDefault="00A43660" w:rsidP="000445D1">
            <w:pPr>
              <w:spacing w:after="0" w:line="240" w:lineRule="auto"/>
            </w:pPr>
          </w:p>
          <w:p w14:paraId="5C06E41A" w14:textId="5C47A039" w:rsidR="00A43660" w:rsidRDefault="00A43660" w:rsidP="000445D1">
            <w:pPr>
              <w:spacing w:after="0" w:line="240" w:lineRule="auto"/>
            </w:pPr>
          </w:p>
          <w:p w14:paraId="42DA8D03" w14:textId="77777777" w:rsidR="00464C62" w:rsidRDefault="00464C62" w:rsidP="000445D1">
            <w:pPr>
              <w:spacing w:after="0" w:line="240" w:lineRule="auto"/>
            </w:pPr>
          </w:p>
          <w:p w14:paraId="7C3D999B" w14:textId="4088D2AC" w:rsidR="00A43660" w:rsidRPr="00A11973" w:rsidRDefault="00A43660" w:rsidP="000445D1">
            <w:pPr>
              <w:spacing w:after="0" w:line="240" w:lineRule="auto"/>
            </w:pPr>
          </w:p>
        </w:tc>
      </w:tr>
      <w:tr w:rsidR="00A43660" w:rsidRPr="00A11973" w14:paraId="39B0D77F" w14:textId="77777777" w:rsidTr="00BC33C1">
        <w:tblPrEx>
          <w:jc w:val="left"/>
        </w:tblPrEx>
        <w:trPr>
          <w:trHeight w:val="170"/>
        </w:trPr>
        <w:tc>
          <w:tcPr>
            <w:tcW w:w="9600" w:type="dxa"/>
            <w:gridSpan w:val="27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1BC8E6F" w14:textId="77777777" w:rsidR="00A43660" w:rsidRPr="00A11973" w:rsidRDefault="00A43660" w:rsidP="000445D1">
            <w:pPr>
              <w:spacing w:after="0" w:line="240" w:lineRule="auto"/>
            </w:pPr>
          </w:p>
        </w:tc>
      </w:tr>
      <w:tr w:rsidR="00A43660" w:rsidRPr="00A11973" w14:paraId="723D0876" w14:textId="77777777" w:rsidTr="00BC33C1">
        <w:tblPrEx>
          <w:jc w:val="left"/>
        </w:tblPrEx>
        <w:tc>
          <w:tcPr>
            <w:tcW w:w="9600" w:type="dxa"/>
            <w:gridSpan w:val="2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047EC32" w14:textId="3561E728" w:rsidR="00A43660" w:rsidRPr="004A0816" w:rsidRDefault="00A43660" w:rsidP="000445D1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lastRenderedPageBreak/>
              <w:t>Control Measures Implemented:</w:t>
            </w:r>
          </w:p>
        </w:tc>
      </w:tr>
      <w:tr w:rsidR="00A43660" w:rsidRPr="00A11973" w14:paraId="3AF14B7F" w14:textId="77777777" w:rsidTr="00B851E1">
        <w:tblPrEx>
          <w:jc w:val="left"/>
        </w:tblPrEx>
        <w:trPr>
          <w:trHeight w:val="791"/>
        </w:trPr>
        <w:tc>
          <w:tcPr>
            <w:tcW w:w="9600" w:type="dxa"/>
            <w:gridSpan w:val="2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CAB870" w14:textId="77777777" w:rsidR="00A43660" w:rsidRDefault="00A43660" w:rsidP="000445D1">
            <w:pPr>
              <w:spacing w:after="0" w:line="240" w:lineRule="auto"/>
            </w:pPr>
          </w:p>
          <w:p w14:paraId="048DE9C5" w14:textId="77777777" w:rsidR="00464C62" w:rsidRDefault="00464C62" w:rsidP="000445D1">
            <w:pPr>
              <w:spacing w:after="0" w:line="240" w:lineRule="auto"/>
            </w:pPr>
          </w:p>
          <w:p w14:paraId="6E06F542" w14:textId="77777777" w:rsidR="00464C62" w:rsidRDefault="00464C62" w:rsidP="000445D1">
            <w:pPr>
              <w:spacing w:after="0" w:line="240" w:lineRule="auto"/>
            </w:pPr>
          </w:p>
          <w:p w14:paraId="299C8725" w14:textId="77777777" w:rsidR="00464C62" w:rsidRDefault="00464C62" w:rsidP="000445D1">
            <w:pPr>
              <w:spacing w:after="0" w:line="240" w:lineRule="auto"/>
            </w:pPr>
          </w:p>
          <w:p w14:paraId="2A7A8FF4" w14:textId="1BFBE568" w:rsidR="00464C62" w:rsidRPr="00A11973" w:rsidRDefault="00464C62" w:rsidP="000445D1">
            <w:pPr>
              <w:spacing w:after="0" w:line="240" w:lineRule="auto"/>
            </w:pPr>
          </w:p>
        </w:tc>
      </w:tr>
      <w:tr w:rsidR="002B723A" w:rsidRPr="00A11973" w14:paraId="1A17A67A" w14:textId="77777777" w:rsidTr="00B851E1">
        <w:tblPrEx>
          <w:jc w:val="left"/>
        </w:tblPrEx>
        <w:tc>
          <w:tcPr>
            <w:tcW w:w="9600" w:type="dxa"/>
            <w:gridSpan w:val="27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A2D620E" w14:textId="77777777" w:rsidR="002B723A" w:rsidRPr="00A11973" w:rsidRDefault="002B723A" w:rsidP="002B723A">
            <w:pPr>
              <w:spacing w:after="0" w:line="240" w:lineRule="auto"/>
            </w:pPr>
          </w:p>
        </w:tc>
      </w:tr>
      <w:tr w:rsidR="006E6C6B" w:rsidRPr="00A11973" w14:paraId="405055CC" w14:textId="77777777" w:rsidTr="00B851E1">
        <w:tblPrEx>
          <w:jc w:val="left"/>
        </w:tblPrEx>
        <w:tc>
          <w:tcPr>
            <w:tcW w:w="9600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4A7AA8" w14:textId="42143723" w:rsidR="006E6C6B" w:rsidRPr="004A0816" w:rsidRDefault="006E6C6B" w:rsidP="006E6C6B">
            <w:pPr>
              <w:spacing w:after="0" w:line="240" w:lineRule="auto"/>
              <w:rPr>
                <w:b/>
                <w:bCs/>
              </w:rPr>
            </w:pPr>
            <w:r w:rsidRPr="007C5886">
              <w:rPr>
                <w:b/>
                <w:bCs/>
              </w:rPr>
              <w:t>Case Counts:</w:t>
            </w:r>
          </w:p>
        </w:tc>
      </w:tr>
      <w:tr w:rsidR="006E6C6B" w:rsidRPr="00A11973" w14:paraId="48FA6ED1" w14:textId="77777777" w:rsidTr="00CF305D">
        <w:tblPrEx>
          <w:jc w:val="left"/>
        </w:tblPrEx>
        <w:tc>
          <w:tcPr>
            <w:tcW w:w="2397" w:type="dxa"/>
            <w:gridSpan w:val="4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53909C8B" w14:textId="5F639F4F" w:rsidR="006E6C6B" w:rsidRPr="004A0816" w:rsidRDefault="006E6C6B" w:rsidP="006E6C6B">
            <w:pPr>
              <w:spacing w:after="0" w:line="240" w:lineRule="auto"/>
              <w:rPr>
                <w:b/>
                <w:bCs/>
              </w:rPr>
            </w:pPr>
            <w:r w:rsidRPr="00023E5A">
              <w:rPr>
                <w:b/>
                <w:bCs/>
              </w:rPr>
              <w:t>Number of Cases:</w:t>
            </w:r>
          </w:p>
        </w:tc>
        <w:tc>
          <w:tcPr>
            <w:tcW w:w="233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D271EF" w14:textId="77777777" w:rsidR="006E6C6B" w:rsidRPr="004A0816" w:rsidRDefault="006E6C6B" w:rsidP="006E6C6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89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69DE2D" w14:textId="0BE3787D" w:rsidR="006E6C6B" w:rsidRPr="004A0816" w:rsidRDefault="006E6C6B" w:rsidP="006E6C6B">
            <w:pPr>
              <w:spacing w:after="0" w:line="240" w:lineRule="auto"/>
              <w:rPr>
                <w:b/>
                <w:bCs/>
              </w:rPr>
            </w:pPr>
            <w:r w:rsidRPr="00023E5A">
              <w:rPr>
                <w:b/>
                <w:bCs/>
              </w:rPr>
              <w:t>Estimated Number of Cases (if exact number unknown):</w:t>
            </w:r>
          </w:p>
        </w:tc>
        <w:tc>
          <w:tcPr>
            <w:tcW w:w="2075" w:type="dxa"/>
            <w:gridSpan w:val="5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B7BDD4" w14:textId="0ED9C614" w:rsidR="006E6C6B" w:rsidRPr="004A0816" w:rsidRDefault="006E6C6B" w:rsidP="006E6C6B">
            <w:pPr>
              <w:spacing w:after="0" w:line="240" w:lineRule="auto"/>
              <w:rPr>
                <w:b/>
                <w:bCs/>
              </w:rPr>
            </w:pPr>
          </w:p>
        </w:tc>
      </w:tr>
      <w:tr w:rsidR="006E6C6B" w:rsidRPr="00A11973" w14:paraId="26A10173" w14:textId="77777777" w:rsidTr="00B851E1">
        <w:tblPrEx>
          <w:jc w:val="left"/>
        </w:tblPrEx>
        <w:tc>
          <w:tcPr>
            <w:tcW w:w="9600" w:type="dxa"/>
            <w:gridSpan w:val="27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4F859FC" w14:textId="77777777" w:rsidR="006E6C6B" w:rsidRPr="004A0816" w:rsidRDefault="006E6C6B" w:rsidP="000445D1">
            <w:pPr>
              <w:spacing w:after="0" w:line="240" w:lineRule="auto"/>
              <w:rPr>
                <w:b/>
                <w:bCs/>
              </w:rPr>
            </w:pPr>
          </w:p>
        </w:tc>
      </w:tr>
      <w:tr w:rsidR="00A43660" w:rsidRPr="00A11973" w14:paraId="7910E1EE" w14:textId="77777777" w:rsidTr="00B851E1">
        <w:tblPrEx>
          <w:jc w:val="left"/>
        </w:tblPrEx>
        <w:tc>
          <w:tcPr>
            <w:tcW w:w="9600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E4FED3" w14:textId="77777777" w:rsidR="00A43660" w:rsidRPr="004A0816" w:rsidRDefault="00A43660" w:rsidP="000445D1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 xml:space="preserve">Environmental Assessment: </w:t>
            </w:r>
          </w:p>
        </w:tc>
      </w:tr>
      <w:tr w:rsidR="00A43660" w:rsidRPr="00A11973" w14:paraId="7DA2C699" w14:textId="77777777" w:rsidTr="00CF305D">
        <w:tblPrEx>
          <w:jc w:val="left"/>
        </w:tblPrEx>
        <w:tc>
          <w:tcPr>
            <w:tcW w:w="1840" w:type="dxa"/>
            <w:gridSpan w:val="2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7B85C47" w14:textId="77777777" w:rsidR="00A43660" w:rsidRPr="004A0816" w:rsidRDefault="00A43660" w:rsidP="000445D1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Conducted:</w:t>
            </w:r>
          </w:p>
        </w:tc>
        <w:tc>
          <w:tcPr>
            <w:tcW w:w="207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B8CA2A" w14:textId="77777777" w:rsidR="00A43660" w:rsidRPr="00A11973" w:rsidRDefault="00A43660" w:rsidP="000445D1">
            <w:pPr>
              <w:spacing w:after="0" w:line="240" w:lineRule="auto"/>
            </w:pPr>
            <w:r w:rsidRPr="00A11973">
              <w:rPr>
                <w:sz w:val="28"/>
                <w:szCs w:val="28"/>
              </w:rPr>
              <w:t xml:space="preserve">□ </w:t>
            </w:r>
            <w:r w:rsidRPr="00A11973">
              <w:t xml:space="preserve">Yes  </w:t>
            </w:r>
            <w:r w:rsidRPr="00A11973">
              <w:rPr>
                <w:sz w:val="28"/>
                <w:szCs w:val="28"/>
              </w:rPr>
              <w:t>□</w:t>
            </w:r>
            <w:r w:rsidRPr="00A11973">
              <w:t xml:space="preserve"> No</w:t>
            </w:r>
          </w:p>
        </w:tc>
        <w:tc>
          <w:tcPr>
            <w:tcW w:w="3500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3073D7" w14:textId="77777777" w:rsidR="00A43660" w:rsidRPr="004A0816" w:rsidRDefault="00A43660" w:rsidP="000445D1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Date (conducted/will be conducted)</w:t>
            </w:r>
          </w:p>
        </w:tc>
        <w:tc>
          <w:tcPr>
            <w:tcW w:w="2185" w:type="dxa"/>
            <w:gridSpan w:val="6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D8DCFE" w14:textId="77777777" w:rsidR="00A43660" w:rsidRPr="00A11973" w:rsidRDefault="00A43660" w:rsidP="000445D1">
            <w:pPr>
              <w:spacing w:after="0" w:line="240" w:lineRule="auto"/>
            </w:pPr>
            <w:r w:rsidRPr="00A11973">
              <w:t>____/____/________</w:t>
            </w:r>
          </w:p>
        </w:tc>
      </w:tr>
      <w:tr w:rsidR="00A43660" w:rsidRPr="00A11973" w14:paraId="5875735A" w14:textId="77777777" w:rsidTr="00B851E1">
        <w:tblPrEx>
          <w:jc w:val="left"/>
        </w:tblPrEx>
        <w:trPr>
          <w:trHeight w:val="152"/>
        </w:trPr>
        <w:tc>
          <w:tcPr>
            <w:tcW w:w="9600" w:type="dxa"/>
            <w:gridSpan w:val="27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A9E2FA" w14:textId="77777777" w:rsidR="00A43660" w:rsidRPr="00A11973" w:rsidRDefault="00A43660" w:rsidP="000445D1">
            <w:pPr>
              <w:spacing w:after="0" w:line="240" w:lineRule="auto"/>
            </w:pPr>
          </w:p>
        </w:tc>
      </w:tr>
      <w:tr w:rsidR="007F6F41" w:rsidRPr="00A11973" w14:paraId="1D087A52" w14:textId="77777777" w:rsidTr="00B851E1">
        <w:tblPrEx>
          <w:jc w:val="left"/>
        </w:tblPrEx>
        <w:tc>
          <w:tcPr>
            <w:tcW w:w="9600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84D5BC" w14:textId="672ADCF9" w:rsidR="007F6F41" w:rsidRPr="007F6F41" w:rsidRDefault="007F6F41" w:rsidP="002B723A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7F6F41">
              <w:rPr>
                <w:b/>
                <w:bCs/>
              </w:rPr>
              <w:t>Facility-Associated and Other Congregate Setting Outbreaks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(optional)</w:t>
            </w:r>
          </w:p>
        </w:tc>
      </w:tr>
      <w:bookmarkEnd w:id="2"/>
      <w:tr w:rsidR="002B723A" w:rsidRPr="00A11973" w14:paraId="3327636B" w14:textId="77777777" w:rsidTr="00CF305D">
        <w:tblPrEx>
          <w:jc w:val="left"/>
        </w:tblPrEx>
        <w:tc>
          <w:tcPr>
            <w:tcW w:w="4196" w:type="dxa"/>
            <w:gridSpan w:val="9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706D1F7D" w14:textId="637768DC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Index case = resident, staff, visitor,</w:t>
            </w:r>
            <w:r w:rsidR="007F6F41" w:rsidRPr="004A0816">
              <w:rPr>
                <w:b/>
                <w:bCs/>
              </w:rPr>
              <w:t xml:space="preserve"> attendee, </w:t>
            </w:r>
            <w:r w:rsidRPr="004A0816">
              <w:rPr>
                <w:b/>
                <w:bCs/>
              </w:rPr>
              <w:t>or other?</w:t>
            </w:r>
          </w:p>
        </w:tc>
        <w:tc>
          <w:tcPr>
            <w:tcW w:w="5404" w:type="dxa"/>
            <w:gridSpan w:val="18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F99DCB" w14:textId="77777777" w:rsidR="002B723A" w:rsidRPr="007F6F41" w:rsidRDefault="002B723A" w:rsidP="002B723A">
            <w:pPr>
              <w:spacing w:after="0" w:line="240" w:lineRule="auto"/>
            </w:pPr>
          </w:p>
        </w:tc>
      </w:tr>
      <w:tr w:rsidR="002B723A" w:rsidRPr="00A11973" w14:paraId="36F49783" w14:textId="77777777" w:rsidTr="00CF305D">
        <w:tblPrEx>
          <w:jc w:val="left"/>
        </w:tblPrEx>
        <w:tc>
          <w:tcPr>
            <w:tcW w:w="4196" w:type="dxa"/>
            <w:gridSpan w:val="9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5A65AC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Number of ill residents/persons today</w:t>
            </w:r>
            <w:r w:rsidRPr="004A0816">
              <w:rPr>
                <w:b/>
                <w:bCs/>
                <w:sz w:val="18"/>
                <w:szCs w:val="18"/>
              </w:rPr>
              <w:t>(</w:t>
            </w:r>
            <w:r w:rsidRPr="004A0816">
              <w:rPr>
                <w:b/>
                <w:bCs/>
                <w:i/>
                <w:sz w:val="18"/>
                <w:szCs w:val="18"/>
              </w:rPr>
              <w:t>x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Pr="004A0816">
              <w:rPr>
                <w:b/>
                <w:bCs/>
                <w:sz w:val="18"/>
                <w:szCs w:val="18"/>
              </w:rPr>
              <w:t>)</w:t>
            </w:r>
            <w:r w:rsidRPr="004A0816">
              <w:rPr>
                <w:b/>
                <w:bCs/>
              </w:rPr>
              <w:t>:</w:t>
            </w:r>
          </w:p>
        </w:tc>
        <w:tc>
          <w:tcPr>
            <w:tcW w:w="1894" w:type="dxa"/>
            <w:gridSpan w:val="8"/>
            <w:shd w:val="clear" w:color="auto" w:fill="auto"/>
            <w:vAlign w:val="center"/>
          </w:tcPr>
          <w:p w14:paraId="5EFB38AC" w14:textId="77777777" w:rsidR="002B723A" w:rsidRPr="007F6F41" w:rsidRDefault="002B723A" w:rsidP="002B723A">
            <w:pPr>
              <w:spacing w:after="0" w:line="240" w:lineRule="auto"/>
            </w:pP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14:paraId="66B9F95F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Number of Ill Staff today</w:t>
            </w:r>
            <w:r w:rsidRPr="004A0816">
              <w:rPr>
                <w:b/>
                <w:bCs/>
                <w:sz w:val="18"/>
                <w:szCs w:val="18"/>
              </w:rPr>
              <w:t>(</w:t>
            </w:r>
            <w:r w:rsidRPr="004A0816">
              <w:rPr>
                <w:b/>
                <w:bCs/>
                <w:i/>
                <w:sz w:val="18"/>
                <w:szCs w:val="18"/>
              </w:rPr>
              <w:t>x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4A0816">
              <w:rPr>
                <w:b/>
                <w:bCs/>
                <w:sz w:val="18"/>
                <w:szCs w:val="18"/>
              </w:rPr>
              <w:t>)</w:t>
            </w:r>
            <w:r w:rsidRPr="004A0816">
              <w:rPr>
                <w:b/>
                <w:bCs/>
              </w:rPr>
              <w:t>:</w:t>
            </w:r>
          </w:p>
        </w:tc>
        <w:tc>
          <w:tcPr>
            <w:tcW w:w="1620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7A09804" w14:textId="77777777" w:rsidR="002B723A" w:rsidRPr="00A42433" w:rsidRDefault="002B723A" w:rsidP="002B723A">
            <w:pPr>
              <w:spacing w:after="0" w:line="240" w:lineRule="auto"/>
              <w:rPr>
                <w:highlight w:val="yellow"/>
              </w:rPr>
            </w:pPr>
          </w:p>
        </w:tc>
      </w:tr>
      <w:tr w:rsidR="002B723A" w:rsidRPr="00A11973" w14:paraId="3A2E9E23" w14:textId="77777777" w:rsidTr="00CF305D">
        <w:tblPrEx>
          <w:jc w:val="left"/>
        </w:tblPrEx>
        <w:tc>
          <w:tcPr>
            <w:tcW w:w="4196" w:type="dxa"/>
            <w:gridSpan w:val="9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065500F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 xml:space="preserve">Total Number of residents/persons </w:t>
            </w:r>
            <w:r w:rsidRPr="004A0816">
              <w:rPr>
                <w:b/>
                <w:bCs/>
                <w:sz w:val="18"/>
                <w:szCs w:val="18"/>
              </w:rPr>
              <w:t>(</w:t>
            </w:r>
            <w:r w:rsidRPr="004A0816">
              <w:rPr>
                <w:b/>
                <w:bCs/>
                <w:i/>
                <w:sz w:val="18"/>
                <w:szCs w:val="18"/>
              </w:rPr>
              <w:t>y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Pr="004A0816">
              <w:rPr>
                <w:b/>
                <w:bCs/>
                <w:sz w:val="18"/>
                <w:szCs w:val="18"/>
              </w:rPr>
              <w:t>)</w:t>
            </w:r>
            <w:r w:rsidRPr="004A0816">
              <w:rPr>
                <w:b/>
                <w:bCs/>
              </w:rPr>
              <w:t xml:space="preserve">: </w:t>
            </w:r>
          </w:p>
        </w:tc>
        <w:tc>
          <w:tcPr>
            <w:tcW w:w="1894" w:type="dxa"/>
            <w:gridSpan w:val="8"/>
            <w:shd w:val="clear" w:color="auto" w:fill="auto"/>
            <w:vAlign w:val="center"/>
          </w:tcPr>
          <w:p w14:paraId="29BD36A1" w14:textId="77777777" w:rsidR="002B723A" w:rsidRPr="007F6F41" w:rsidRDefault="002B723A" w:rsidP="002B723A">
            <w:pPr>
              <w:spacing w:after="0" w:line="240" w:lineRule="auto"/>
            </w:pPr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14:paraId="5AE57689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 xml:space="preserve">Total Number of Staff </w:t>
            </w:r>
            <w:r w:rsidRPr="004A0816">
              <w:rPr>
                <w:b/>
                <w:bCs/>
                <w:sz w:val="18"/>
                <w:szCs w:val="18"/>
              </w:rPr>
              <w:t>(</w:t>
            </w:r>
            <w:r w:rsidRPr="004A0816">
              <w:rPr>
                <w:b/>
                <w:bCs/>
                <w:i/>
                <w:sz w:val="18"/>
                <w:szCs w:val="18"/>
              </w:rPr>
              <w:t>y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4A0816">
              <w:rPr>
                <w:b/>
                <w:bCs/>
                <w:sz w:val="18"/>
                <w:szCs w:val="18"/>
              </w:rPr>
              <w:t>)</w:t>
            </w:r>
            <w:r w:rsidRPr="004A0816">
              <w:rPr>
                <w:b/>
                <w:bCs/>
              </w:rPr>
              <w:t xml:space="preserve">: </w:t>
            </w:r>
          </w:p>
        </w:tc>
        <w:tc>
          <w:tcPr>
            <w:tcW w:w="1620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0013A84" w14:textId="77777777" w:rsidR="002B723A" w:rsidRPr="00A42433" w:rsidRDefault="002B723A" w:rsidP="002B723A">
            <w:pPr>
              <w:spacing w:after="0" w:line="240" w:lineRule="auto"/>
              <w:rPr>
                <w:highlight w:val="yellow"/>
              </w:rPr>
            </w:pPr>
          </w:p>
        </w:tc>
      </w:tr>
      <w:tr w:rsidR="002B723A" w:rsidRPr="00A11973" w14:paraId="0A29F421" w14:textId="77777777" w:rsidTr="00CF305D">
        <w:tblPrEx>
          <w:jc w:val="left"/>
        </w:tblPrEx>
        <w:tc>
          <w:tcPr>
            <w:tcW w:w="4196" w:type="dxa"/>
            <w:gridSpan w:val="9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589CB" w14:textId="1FBB0AF6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 xml:space="preserve">Resident/Persons Attack Rate % </w:t>
            </w:r>
            <w:r w:rsidRPr="004A0816">
              <w:rPr>
                <w:b/>
                <w:bCs/>
                <w:sz w:val="18"/>
                <w:szCs w:val="18"/>
              </w:rPr>
              <w:t>(</w:t>
            </w:r>
            <w:r w:rsidRPr="004A0816">
              <w:rPr>
                <w:b/>
                <w:bCs/>
                <w:i/>
                <w:sz w:val="18"/>
                <w:szCs w:val="18"/>
              </w:rPr>
              <w:t>x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Pr="004A0816">
              <w:rPr>
                <w:b/>
                <w:bCs/>
                <w:i/>
                <w:sz w:val="18"/>
                <w:szCs w:val="18"/>
              </w:rPr>
              <w:t>/y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1</w:t>
            </w:r>
            <w:r w:rsidR="00CF305D" w:rsidRPr="004A0816">
              <w:rPr>
                <w:b/>
                <w:bCs/>
                <w:sz w:val="18"/>
                <w:szCs w:val="18"/>
              </w:rPr>
              <w:t>)</w:t>
            </w:r>
            <w:r w:rsidRPr="004A0816">
              <w:rPr>
                <w:b/>
                <w:bCs/>
                <w:i/>
                <w:sz w:val="18"/>
                <w:szCs w:val="18"/>
              </w:rPr>
              <w:t xml:space="preserve"> x 100</w:t>
            </w:r>
          </w:p>
        </w:tc>
        <w:tc>
          <w:tcPr>
            <w:tcW w:w="18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0BDD" w14:textId="77777777" w:rsidR="002B723A" w:rsidRPr="007F6F41" w:rsidRDefault="002B723A" w:rsidP="002B723A">
            <w:pPr>
              <w:spacing w:after="0" w:line="240" w:lineRule="auto"/>
            </w:pP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7CBF6" w14:textId="6F2F171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 xml:space="preserve">Staff Attack Rate % </w:t>
            </w:r>
            <w:r w:rsidRPr="004A0816">
              <w:rPr>
                <w:b/>
                <w:bCs/>
                <w:sz w:val="18"/>
                <w:szCs w:val="18"/>
              </w:rPr>
              <w:t>(</w:t>
            </w:r>
            <w:r w:rsidRPr="004A0816">
              <w:rPr>
                <w:b/>
                <w:bCs/>
                <w:i/>
                <w:sz w:val="18"/>
                <w:szCs w:val="18"/>
              </w:rPr>
              <w:t>x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Pr="004A0816">
              <w:rPr>
                <w:b/>
                <w:bCs/>
                <w:i/>
                <w:sz w:val="18"/>
                <w:szCs w:val="18"/>
              </w:rPr>
              <w:t>/y</w:t>
            </w:r>
            <w:r w:rsidRPr="004A0816">
              <w:rPr>
                <w:b/>
                <w:bCs/>
                <w:i/>
                <w:sz w:val="18"/>
                <w:szCs w:val="18"/>
                <w:vertAlign w:val="subscript"/>
              </w:rPr>
              <w:t>2</w:t>
            </w:r>
            <w:r w:rsidR="00CF305D" w:rsidRPr="004A0816">
              <w:rPr>
                <w:b/>
                <w:bCs/>
                <w:sz w:val="18"/>
                <w:szCs w:val="18"/>
              </w:rPr>
              <w:t>)</w:t>
            </w:r>
            <w:r w:rsidRPr="004A0816">
              <w:rPr>
                <w:b/>
                <w:bCs/>
                <w:i/>
                <w:sz w:val="18"/>
                <w:szCs w:val="18"/>
              </w:rPr>
              <w:t xml:space="preserve"> x 100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18A2CA" w14:textId="77777777" w:rsidR="002B723A" w:rsidRPr="00A42433" w:rsidRDefault="002B723A" w:rsidP="002B723A">
            <w:pPr>
              <w:spacing w:after="0" w:line="240" w:lineRule="auto"/>
              <w:rPr>
                <w:highlight w:val="yellow"/>
              </w:rPr>
            </w:pPr>
          </w:p>
        </w:tc>
      </w:tr>
      <w:tr w:rsidR="002B723A" w:rsidRPr="00A11973" w14:paraId="119B2F11" w14:textId="77777777" w:rsidTr="00B851E1">
        <w:tblPrEx>
          <w:jc w:val="left"/>
        </w:tblPrEx>
        <w:tc>
          <w:tcPr>
            <w:tcW w:w="9600" w:type="dxa"/>
            <w:gridSpan w:val="2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6875A2D" w14:textId="77777777" w:rsidR="002B723A" w:rsidRPr="00A11973" w:rsidRDefault="002B723A" w:rsidP="002B723A">
            <w:pPr>
              <w:spacing w:after="0" w:line="240" w:lineRule="auto"/>
            </w:pPr>
          </w:p>
        </w:tc>
      </w:tr>
      <w:tr w:rsidR="002B723A" w:rsidRPr="00A11973" w14:paraId="44EA19EB" w14:textId="77777777" w:rsidTr="00CF305D">
        <w:tblPrEx>
          <w:jc w:val="left"/>
        </w:tblPrEx>
        <w:tc>
          <w:tcPr>
            <w:tcW w:w="4177" w:type="dxa"/>
            <w:gridSpan w:val="8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BFB8E0D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 xml:space="preserve">Number of Residents/Persons Admitted to the Hospital: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55C08" w14:textId="77777777" w:rsidR="002B723A" w:rsidRPr="00A43660" w:rsidRDefault="002B723A" w:rsidP="002B723A">
            <w:pPr>
              <w:spacing w:after="0" w:line="240" w:lineRule="auto"/>
            </w:pPr>
          </w:p>
        </w:tc>
        <w:tc>
          <w:tcPr>
            <w:tcW w:w="3708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88F43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Number of Staff Admitted to the Hospital: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0CD23C" w14:textId="77777777" w:rsidR="002B723A" w:rsidRPr="00A42433" w:rsidRDefault="002B723A" w:rsidP="002B723A">
            <w:pPr>
              <w:spacing w:after="0" w:line="240" w:lineRule="auto"/>
              <w:rPr>
                <w:highlight w:val="yellow"/>
              </w:rPr>
            </w:pPr>
          </w:p>
        </w:tc>
      </w:tr>
      <w:tr w:rsidR="002B723A" w:rsidRPr="00A11973" w14:paraId="3975E18B" w14:textId="77777777" w:rsidTr="00CF305D">
        <w:tblPrEx>
          <w:jc w:val="left"/>
        </w:tblPrEx>
        <w:tc>
          <w:tcPr>
            <w:tcW w:w="4177" w:type="dxa"/>
            <w:gridSpan w:val="8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F12935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Number of Residents/Persons seen by a Healthcare Provider:</w:t>
            </w:r>
          </w:p>
        </w:tc>
        <w:tc>
          <w:tcPr>
            <w:tcW w:w="900" w:type="dxa"/>
            <w:gridSpan w:val="6"/>
            <w:shd w:val="clear" w:color="auto" w:fill="auto"/>
            <w:vAlign w:val="center"/>
          </w:tcPr>
          <w:p w14:paraId="35C6B21E" w14:textId="77777777" w:rsidR="002B723A" w:rsidRPr="00A43660" w:rsidRDefault="002B723A" w:rsidP="002B723A">
            <w:pPr>
              <w:spacing w:after="0" w:line="240" w:lineRule="auto"/>
            </w:pPr>
          </w:p>
        </w:tc>
        <w:tc>
          <w:tcPr>
            <w:tcW w:w="3708" w:type="dxa"/>
            <w:gridSpan w:val="12"/>
            <w:shd w:val="clear" w:color="auto" w:fill="auto"/>
            <w:vAlign w:val="center"/>
          </w:tcPr>
          <w:p w14:paraId="22ABF6E7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Number of Staff seen by a Healthcare Provider:</w:t>
            </w:r>
          </w:p>
        </w:tc>
        <w:tc>
          <w:tcPr>
            <w:tcW w:w="81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A2BB2C4" w14:textId="77777777" w:rsidR="002B723A" w:rsidRPr="00A42433" w:rsidRDefault="002B723A" w:rsidP="002B723A">
            <w:pPr>
              <w:spacing w:after="0" w:line="240" w:lineRule="auto"/>
              <w:rPr>
                <w:highlight w:val="yellow"/>
              </w:rPr>
            </w:pPr>
          </w:p>
        </w:tc>
      </w:tr>
      <w:tr w:rsidR="002B723A" w:rsidRPr="00A11973" w14:paraId="050149E6" w14:textId="77777777" w:rsidTr="00CF305D">
        <w:tblPrEx>
          <w:jc w:val="left"/>
        </w:tblPrEx>
        <w:tc>
          <w:tcPr>
            <w:tcW w:w="4177" w:type="dxa"/>
            <w:gridSpan w:val="8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5A7140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Number of Residents/Persons who have died:</w:t>
            </w:r>
          </w:p>
        </w:tc>
        <w:tc>
          <w:tcPr>
            <w:tcW w:w="900" w:type="dxa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AB7A9B2" w14:textId="77777777" w:rsidR="002B723A" w:rsidRPr="00A43660" w:rsidRDefault="002B723A" w:rsidP="002B723A">
            <w:pPr>
              <w:spacing w:after="0" w:line="240" w:lineRule="auto"/>
            </w:pPr>
          </w:p>
        </w:tc>
        <w:tc>
          <w:tcPr>
            <w:tcW w:w="3708" w:type="dxa"/>
            <w:gridSpan w:val="1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2F5FED5" w14:textId="77777777" w:rsidR="002B723A" w:rsidRPr="004A0816" w:rsidRDefault="002B723A" w:rsidP="002B723A">
            <w:pPr>
              <w:spacing w:after="0" w:line="240" w:lineRule="auto"/>
              <w:rPr>
                <w:b/>
                <w:bCs/>
              </w:rPr>
            </w:pPr>
            <w:r w:rsidRPr="004A0816">
              <w:rPr>
                <w:b/>
                <w:bCs/>
              </w:rPr>
              <w:t>Number of Staff who have died:</w:t>
            </w:r>
          </w:p>
        </w:tc>
        <w:tc>
          <w:tcPr>
            <w:tcW w:w="81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3E243E" w14:textId="77777777" w:rsidR="002B723A" w:rsidRPr="00A42433" w:rsidRDefault="002B723A" w:rsidP="002B723A">
            <w:pPr>
              <w:spacing w:after="0" w:line="240" w:lineRule="auto"/>
              <w:rPr>
                <w:highlight w:val="yellow"/>
              </w:rPr>
            </w:pPr>
          </w:p>
        </w:tc>
      </w:tr>
    </w:tbl>
    <w:p w14:paraId="477C76CE" w14:textId="462C2A1A" w:rsidR="00A42433" w:rsidRPr="00A42433" w:rsidRDefault="00A42433" w:rsidP="00A42433">
      <w:pPr>
        <w:sectPr w:rsidR="00A42433" w:rsidRPr="00A42433" w:rsidSect="00593A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957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9"/>
      </w:tblGrid>
      <w:tr w:rsidR="00C22D66" w:rsidRPr="00A11973" w14:paraId="2F566867" w14:textId="77777777" w:rsidTr="00B851E1">
        <w:tc>
          <w:tcPr>
            <w:tcW w:w="95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7FA12A" w14:textId="4C8B15F1" w:rsidR="00C22D66" w:rsidRPr="00A11973" w:rsidRDefault="00C22D66" w:rsidP="00B851E1">
            <w:pPr>
              <w:spacing w:after="0" w:line="240" w:lineRule="auto"/>
              <w:jc w:val="center"/>
              <w:rPr>
                <w:b/>
              </w:rPr>
            </w:pPr>
            <w:r w:rsidRPr="00A11973">
              <w:rPr>
                <w:b/>
              </w:rPr>
              <w:lastRenderedPageBreak/>
              <w:t>Review of Guidelines to Limit Transmission</w:t>
            </w:r>
          </w:p>
        </w:tc>
      </w:tr>
      <w:tr w:rsidR="00C22D66" w:rsidRPr="00A11973" w14:paraId="1BC73ACA" w14:textId="77777777" w:rsidTr="00B851E1">
        <w:tc>
          <w:tcPr>
            <w:tcW w:w="95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9DBB43" w14:textId="0EB5CB48" w:rsidR="000A1FFA" w:rsidRPr="00A11973" w:rsidRDefault="000A1FFA" w:rsidP="000A1FFA">
            <w:pPr>
              <w:spacing w:after="0" w:line="240" w:lineRule="auto"/>
              <w:rPr>
                <w:b/>
              </w:rPr>
            </w:pPr>
            <w:r w:rsidRPr="00A11973">
              <w:rPr>
                <w:b/>
              </w:rPr>
              <w:t>General Prevention of Illness:</w:t>
            </w:r>
          </w:p>
          <w:p w14:paraId="7325DDAB" w14:textId="3FEF6A6E" w:rsidR="000A1FFA" w:rsidRPr="00A11973" w:rsidRDefault="000A1FFA" w:rsidP="000A1F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 xml:space="preserve">Refer to disease-specific guidance provided in the following resources: Reportable Disease Desk Reference (RDDR), The Red Book, etc. Reach out to the appropriate disease consultant for assistance. </w:t>
            </w:r>
          </w:p>
          <w:p w14:paraId="41D6C068" w14:textId="77777777" w:rsidR="000A1FFA" w:rsidRDefault="000A1FFA" w:rsidP="00A11973">
            <w:pPr>
              <w:spacing w:after="0" w:line="240" w:lineRule="auto"/>
              <w:rPr>
                <w:b/>
              </w:rPr>
            </w:pPr>
          </w:p>
          <w:p w14:paraId="20F00E56" w14:textId="021A269D" w:rsidR="00C10A4F" w:rsidRPr="00A11973" w:rsidRDefault="00C10A4F" w:rsidP="00A11973">
            <w:pPr>
              <w:spacing w:after="0" w:line="240" w:lineRule="auto"/>
              <w:rPr>
                <w:b/>
              </w:rPr>
            </w:pPr>
            <w:r w:rsidRPr="00A11973">
              <w:rPr>
                <w:b/>
              </w:rPr>
              <w:t>General Prevention of GI Illness:</w:t>
            </w:r>
          </w:p>
          <w:p w14:paraId="3462C7B1" w14:textId="77777777" w:rsidR="00C22D66" w:rsidRPr="00A11973" w:rsidRDefault="00065FF3" w:rsidP="00A11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A11973">
              <w:t xml:space="preserve">Practice good hand hygiene.  </w:t>
            </w:r>
            <w:r w:rsidR="00C22D66" w:rsidRPr="00A11973">
              <w:t>Wash hands frequently with soap and water</w:t>
            </w:r>
            <w:r w:rsidRPr="00A11973">
              <w:t xml:space="preserve">.  </w:t>
            </w:r>
            <w:r w:rsidR="00C22D66" w:rsidRPr="00A11973">
              <w:t>Alcohol-based sanitizing hand gel (&gt; 62% ethanol content) may be used to complement hand washing with soap and water.</w:t>
            </w:r>
          </w:p>
          <w:p w14:paraId="4C93B1F5" w14:textId="77777777" w:rsidR="00C10A4F" w:rsidRPr="00A11973" w:rsidRDefault="00C10A4F" w:rsidP="00A119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A11973">
              <w:t>Wash fruits and vegetables and cook all foods thoroughly</w:t>
            </w:r>
          </w:p>
          <w:p w14:paraId="591EE9FB" w14:textId="77777777" w:rsidR="00C10A4F" w:rsidRPr="00A11973" w:rsidRDefault="00C10A4F" w:rsidP="00A1197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11973">
              <w:t>Promptly refrigerate prepared foods</w:t>
            </w:r>
          </w:p>
          <w:p w14:paraId="12032431" w14:textId="77777777" w:rsidR="00C10A4F" w:rsidRPr="00A11973" w:rsidRDefault="00C10A4F" w:rsidP="00A1197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11973">
              <w:t xml:space="preserve">When sick, do not prepare </w:t>
            </w:r>
            <w:r w:rsidR="00613D34" w:rsidRPr="00A11973">
              <w:t>food or care for others who are sick.</w:t>
            </w:r>
          </w:p>
          <w:p w14:paraId="1D9035C2" w14:textId="77777777" w:rsidR="00613D34" w:rsidRPr="00A11973" w:rsidRDefault="00613D34" w:rsidP="00A1197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11973">
              <w:t>Clean and disinfect contaminated surfaces</w:t>
            </w:r>
          </w:p>
          <w:p w14:paraId="406B11AB" w14:textId="77777777" w:rsidR="00613D34" w:rsidRPr="00A11973" w:rsidRDefault="00613D34" w:rsidP="00A1197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11973">
              <w:t>Avoid recreational water venues while symptomatic and for the appropriate time after symptoms have resolved</w:t>
            </w:r>
            <w:r w:rsidR="00F84136">
              <w:br/>
            </w:r>
          </w:p>
          <w:p w14:paraId="66919DD1" w14:textId="77777777" w:rsidR="00613D34" w:rsidRPr="00A11973" w:rsidRDefault="00613D34" w:rsidP="00A11973">
            <w:pPr>
              <w:spacing w:after="0" w:line="240" w:lineRule="auto"/>
              <w:rPr>
                <w:b/>
              </w:rPr>
            </w:pPr>
            <w:r w:rsidRPr="00A11973">
              <w:rPr>
                <w:b/>
              </w:rPr>
              <w:t>Food Handlers, Healthcare Workers, and Child Care Workers</w:t>
            </w:r>
          </w:p>
          <w:p w14:paraId="7B604CD0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A11973">
              <w:t xml:space="preserve">Exclude from food handling, patient care, and </w:t>
            </w:r>
            <w:r w:rsidR="003B4FF2" w:rsidRPr="00A11973">
              <w:t>childcare</w:t>
            </w:r>
            <w:r w:rsidRPr="00A11973">
              <w:t xml:space="preserve"> during the acute phase of illness and for </w:t>
            </w:r>
            <w:r w:rsidR="00E84E37">
              <w:t xml:space="preserve">at least 3 days </w:t>
            </w:r>
            <w:r w:rsidRPr="00A11973">
              <w:t>after symptoms have resolved.</w:t>
            </w:r>
          </w:p>
          <w:p w14:paraId="386FCB5D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A11973">
              <w:t xml:space="preserve">Inform environmental health specialist </w:t>
            </w:r>
            <w:r w:rsidR="00D56017">
              <w:t>at the LHD or at</w:t>
            </w:r>
            <w:r w:rsidR="00D56017" w:rsidRPr="00A11973">
              <w:t xml:space="preserve"> </w:t>
            </w:r>
            <w:r w:rsidR="0045341B" w:rsidRPr="00A11973">
              <w:t xml:space="preserve">KDPH </w:t>
            </w:r>
            <w:r w:rsidRPr="00A11973">
              <w:t>Reportable Disease Section if a food handler has been excluded.</w:t>
            </w:r>
            <w:r w:rsidR="00F84136">
              <w:br/>
            </w:r>
          </w:p>
          <w:p w14:paraId="33D975BE" w14:textId="77777777" w:rsidR="00613D34" w:rsidRPr="00A11973" w:rsidRDefault="00613D34" w:rsidP="00A11973">
            <w:pPr>
              <w:spacing w:after="0" w:line="240" w:lineRule="auto"/>
              <w:rPr>
                <w:b/>
              </w:rPr>
            </w:pPr>
            <w:r w:rsidRPr="00A11973">
              <w:rPr>
                <w:b/>
              </w:rPr>
              <w:t>Child Care Center or School Outbreaks</w:t>
            </w:r>
          </w:p>
          <w:p w14:paraId="3886D463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Contact the Regional Child Care Health Consultant assigned to the county where the outbreak is occurring to advise them of the outbreak and to coordinate information sharing and control measures.</w:t>
            </w:r>
          </w:p>
          <w:p w14:paraId="278EB60E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 xml:space="preserve">Exclude child until asymptomatic and for </w:t>
            </w:r>
            <w:r w:rsidR="00F84136">
              <w:t>at least 24 hours</w:t>
            </w:r>
            <w:r w:rsidRPr="00A11973">
              <w:t xml:space="preserve"> after symptoms resolve</w:t>
            </w:r>
          </w:p>
          <w:p w14:paraId="28EAF3A1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Recommend supervised hand washing of all children in</w:t>
            </w:r>
            <w:r w:rsidR="0045341B" w:rsidRPr="00A11973">
              <w:t xml:space="preserve"> the classroom/childcare center,</w:t>
            </w:r>
            <w:r w:rsidRPr="00A11973">
              <w:t xml:space="preserve"> if handwashing practices are questionable.</w:t>
            </w:r>
          </w:p>
          <w:p w14:paraId="58913856" w14:textId="2F06E8A1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 xml:space="preserve">Inform parents of outbreak by sending </w:t>
            </w:r>
            <w:r w:rsidR="00F84136">
              <w:t xml:space="preserve">email messages, </w:t>
            </w:r>
            <w:r w:rsidRPr="00A11973">
              <w:t>letters</w:t>
            </w:r>
            <w:r w:rsidR="00F84136">
              <w:t xml:space="preserve">, </w:t>
            </w:r>
            <w:r w:rsidRPr="00A11973">
              <w:t>or signage.</w:t>
            </w:r>
          </w:p>
          <w:p w14:paraId="562B14B5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Clean and disinfect diapering area and potty chairs after each use a</w:t>
            </w:r>
            <w:r w:rsidR="0045341B" w:rsidRPr="00A11973">
              <w:t xml:space="preserve">nd bathroom toilets, sinks, </w:t>
            </w:r>
            <w:r w:rsidRPr="00A11973">
              <w:t>toys</w:t>
            </w:r>
            <w:r w:rsidR="0045341B" w:rsidRPr="00A11973">
              <w:t>, desks/tables, and other high-touch areas</w:t>
            </w:r>
            <w:r w:rsidRPr="00A11973">
              <w:t xml:space="preserve"> at least daily and when soiled.</w:t>
            </w:r>
          </w:p>
          <w:p w14:paraId="4DC638F2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Clean and sanitize mouthed toys, objects, and surfaces at least daily and when soiled.</w:t>
            </w:r>
          </w:p>
          <w:p w14:paraId="488389E9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Encourage ill individuals to seek medical care and testing for suspected pathogens.</w:t>
            </w:r>
            <w:r w:rsidR="00F84136">
              <w:br/>
            </w:r>
          </w:p>
          <w:p w14:paraId="794E7BFE" w14:textId="77777777" w:rsidR="00613D34" w:rsidRPr="00A11973" w:rsidRDefault="00613D34" w:rsidP="00A11973">
            <w:pPr>
              <w:spacing w:after="0" w:line="240" w:lineRule="auto"/>
              <w:rPr>
                <w:b/>
              </w:rPr>
            </w:pPr>
            <w:r w:rsidRPr="00A11973">
              <w:rPr>
                <w:b/>
              </w:rPr>
              <w:t>Long Term Care Facility/Medical Facility/Institutional Setting Outbreaks</w:t>
            </w:r>
          </w:p>
          <w:p w14:paraId="52F7C2FF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Exclude symptomatic individuals until asymptomatic</w:t>
            </w:r>
          </w:p>
          <w:p w14:paraId="06009711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Suspend group activities (including group meals)</w:t>
            </w:r>
          </w:p>
          <w:p w14:paraId="5FB02644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Close facilities/units to new admissions</w:t>
            </w:r>
          </w:p>
          <w:p w14:paraId="03B8D64C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Advise EMS/hospital/facility when transferring symptomatic persons.</w:t>
            </w:r>
          </w:p>
          <w:p w14:paraId="6501E20C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Limit outside visitors</w:t>
            </w:r>
          </w:p>
          <w:p w14:paraId="1449C84B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Inform visitors, suppliers, and vendors of outbreak by posting signage around the facility.</w:t>
            </w:r>
          </w:p>
          <w:p w14:paraId="6D95A83B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Segregate ill individuals from well individuals</w:t>
            </w:r>
          </w:p>
          <w:p w14:paraId="2163C81C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Cohort ill individuals, if possible</w:t>
            </w:r>
          </w:p>
          <w:p w14:paraId="0C00AA93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Avoid cross-coverage of staff between units with illness and without.</w:t>
            </w:r>
          </w:p>
          <w:p w14:paraId="109C790F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lastRenderedPageBreak/>
              <w:t>Use appropriate contact precautions (Personal Protective Equipment (PPE) – gowns, gloves, and surgical mask, as appropriate).</w:t>
            </w:r>
          </w:p>
          <w:p w14:paraId="5DDCFC01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Clean</w:t>
            </w:r>
            <w:r w:rsidR="0045341B" w:rsidRPr="00A11973">
              <w:t xml:space="preserve"> and disinfect high-touch areas and</w:t>
            </w:r>
            <w:r w:rsidRPr="00A11973">
              <w:t xml:space="preserve"> bathroom surfaces at least daily and when visibly soiled.</w:t>
            </w:r>
          </w:p>
          <w:p w14:paraId="01BC9E1D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Clean and sanitize food/mouth contact items, stainless steel, and food contact surfaces at least daily and when soiled.</w:t>
            </w:r>
          </w:p>
          <w:p w14:paraId="3C0A79A7" w14:textId="37173D62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Clean and sanitize kitchen, including food prep areas, serving areas, food contact equipment, utensils, bus carts, food transport carts, dining room tables and chairs, and ice machines.</w:t>
            </w:r>
          </w:p>
          <w:p w14:paraId="78E9E192" w14:textId="77777777" w:rsidR="00613D34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11973">
              <w:t>Limit access to ice machines to designated food service staff only.</w:t>
            </w:r>
          </w:p>
          <w:p w14:paraId="3F7F9015" w14:textId="77777777" w:rsidR="00C22D66" w:rsidRPr="00A11973" w:rsidRDefault="00613D34" w:rsidP="00A119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A11973">
              <w:t xml:space="preserve">Recommend environmental health inspect facility and health department personnel educate on appropriate </w:t>
            </w:r>
            <w:r w:rsidR="009D330F" w:rsidRPr="00A11973">
              <w:t>control</w:t>
            </w:r>
            <w:r w:rsidRPr="00A11973">
              <w:t xml:space="preserve"> measures.</w:t>
            </w:r>
            <w:r w:rsidR="00F84136">
              <w:br/>
            </w:r>
          </w:p>
        </w:tc>
      </w:tr>
      <w:tr w:rsidR="00B851E1" w:rsidRPr="00A11973" w14:paraId="5793E620" w14:textId="77777777" w:rsidTr="00B851E1">
        <w:tc>
          <w:tcPr>
            <w:tcW w:w="9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DF1E23" w14:textId="77777777" w:rsidR="00B851E1" w:rsidRPr="00A11973" w:rsidRDefault="00B851E1" w:rsidP="00B851E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5341B" w:rsidRPr="00A11973" w14:paraId="099B6046" w14:textId="77777777" w:rsidTr="00B851E1">
        <w:tc>
          <w:tcPr>
            <w:tcW w:w="957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2723F6" w14:textId="0ED59E63" w:rsidR="0045341B" w:rsidRPr="00A11973" w:rsidRDefault="0045341B" w:rsidP="00B851E1">
            <w:pPr>
              <w:spacing w:after="0" w:line="240" w:lineRule="auto"/>
              <w:jc w:val="center"/>
              <w:rPr>
                <w:b/>
              </w:rPr>
            </w:pPr>
            <w:r w:rsidRPr="00A11973">
              <w:rPr>
                <w:b/>
              </w:rPr>
              <w:t>Additional LHD Actions</w:t>
            </w:r>
          </w:p>
        </w:tc>
      </w:tr>
      <w:tr w:rsidR="00C22D66" w:rsidRPr="00A11973" w14:paraId="4B2A99F5" w14:textId="77777777" w:rsidTr="00B851E1">
        <w:tc>
          <w:tcPr>
            <w:tcW w:w="957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8C910FB" w14:textId="77777777" w:rsidR="0045341B" w:rsidRPr="00A11973" w:rsidRDefault="00C22D66" w:rsidP="00A11973">
            <w:pPr>
              <w:spacing w:after="0" w:line="240" w:lineRule="auto"/>
            </w:pPr>
            <w:r w:rsidRPr="00A11973">
              <w:rPr>
                <w:b/>
              </w:rPr>
              <w:t>Please collect appropriate specimens for testing.</w:t>
            </w:r>
            <w:r w:rsidRPr="00A11973">
              <w:t xml:space="preserve">  </w:t>
            </w:r>
          </w:p>
          <w:p w14:paraId="449D45D3" w14:textId="77777777" w:rsidR="00C22D66" w:rsidRDefault="00C22D66" w:rsidP="00A11973">
            <w:pPr>
              <w:spacing w:after="0" w:line="240" w:lineRule="auto"/>
            </w:pPr>
            <w:r w:rsidRPr="00A11973">
              <w:t>Conduct a site visit with an environmentalist so an inspection can be done.</w:t>
            </w:r>
          </w:p>
          <w:p w14:paraId="608C84EB" w14:textId="77777777" w:rsidR="00593A33" w:rsidRDefault="00593A33" w:rsidP="00A11973">
            <w:pPr>
              <w:spacing w:after="0" w:line="240" w:lineRule="auto"/>
            </w:pPr>
          </w:p>
          <w:p w14:paraId="09D42056" w14:textId="77777777" w:rsidR="00593A33" w:rsidRDefault="00593A33" w:rsidP="00A11973">
            <w:pPr>
              <w:spacing w:after="0" w:line="240" w:lineRule="auto"/>
            </w:pPr>
          </w:p>
          <w:p w14:paraId="29E94B7A" w14:textId="77777777" w:rsidR="00593A33" w:rsidRDefault="00593A33" w:rsidP="00A11973">
            <w:pPr>
              <w:spacing w:after="0" w:line="240" w:lineRule="auto"/>
            </w:pPr>
          </w:p>
          <w:p w14:paraId="76013EB0" w14:textId="77777777" w:rsidR="00593A33" w:rsidRDefault="00593A33" w:rsidP="00A11973">
            <w:pPr>
              <w:spacing w:after="0" w:line="240" w:lineRule="auto"/>
            </w:pPr>
          </w:p>
          <w:p w14:paraId="28CEEF0F" w14:textId="77777777" w:rsidR="00593A33" w:rsidRDefault="00593A33" w:rsidP="00A11973">
            <w:pPr>
              <w:spacing w:after="0" w:line="240" w:lineRule="auto"/>
            </w:pPr>
          </w:p>
          <w:p w14:paraId="25B5D583" w14:textId="77777777" w:rsidR="00593A33" w:rsidRDefault="00593A33" w:rsidP="00A11973">
            <w:pPr>
              <w:spacing w:after="0" w:line="240" w:lineRule="auto"/>
            </w:pPr>
          </w:p>
          <w:p w14:paraId="4BCCCBDF" w14:textId="77777777" w:rsidR="00593A33" w:rsidRDefault="00593A33" w:rsidP="00A11973">
            <w:pPr>
              <w:spacing w:after="0" w:line="240" w:lineRule="auto"/>
            </w:pPr>
          </w:p>
          <w:p w14:paraId="0AB5F638" w14:textId="77777777" w:rsidR="00593A33" w:rsidRDefault="00593A33" w:rsidP="00A11973">
            <w:pPr>
              <w:spacing w:after="0" w:line="240" w:lineRule="auto"/>
            </w:pPr>
          </w:p>
          <w:p w14:paraId="01B36B69" w14:textId="77777777" w:rsidR="00593A33" w:rsidRDefault="00593A33" w:rsidP="00A11973">
            <w:pPr>
              <w:spacing w:after="0" w:line="240" w:lineRule="auto"/>
            </w:pPr>
          </w:p>
          <w:p w14:paraId="5B2C3CF0" w14:textId="77777777" w:rsidR="00593A33" w:rsidRPr="00A11973" w:rsidRDefault="00593A33" w:rsidP="00A11973">
            <w:pPr>
              <w:spacing w:after="0" w:line="240" w:lineRule="auto"/>
            </w:pPr>
          </w:p>
        </w:tc>
      </w:tr>
    </w:tbl>
    <w:p w14:paraId="3C612385" w14:textId="77777777" w:rsidR="00B35803" w:rsidRPr="00B35803" w:rsidRDefault="00B35803" w:rsidP="00B35803"/>
    <w:p w14:paraId="759C8526" w14:textId="77777777" w:rsidR="004712F4" w:rsidRDefault="004712F4"/>
    <w:sectPr w:rsidR="004712F4" w:rsidSect="003B4FF2">
      <w:head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95F4" w14:textId="77777777" w:rsidR="00223113" w:rsidRDefault="00223113" w:rsidP="00B35803">
      <w:pPr>
        <w:spacing w:after="0" w:line="240" w:lineRule="auto"/>
      </w:pPr>
      <w:r>
        <w:separator/>
      </w:r>
    </w:p>
  </w:endnote>
  <w:endnote w:type="continuationSeparator" w:id="0">
    <w:p w14:paraId="4CB68359" w14:textId="77777777" w:rsidR="00223113" w:rsidRDefault="00223113" w:rsidP="00B3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DA75" w14:textId="77777777" w:rsidR="00C80DC8" w:rsidRDefault="00C80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DEEE" w14:textId="0D004558" w:rsidR="00C22D66" w:rsidRDefault="00C80DC8">
    <w:pPr>
      <w:pStyle w:val="Footer"/>
    </w:pPr>
    <w:r w:rsidRPr="00C80DC8">
      <w:t>Reviewed 1/2024</w:t>
    </w:r>
    <w:r w:rsidR="00B72E39">
      <w:tab/>
    </w:r>
    <w:r w:rsidR="00223113">
      <w:fldChar w:fldCharType="begin"/>
    </w:r>
    <w:r w:rsidR="00223113">
      <w:instrText xml:space="preserve"> PAGE   \* MERGEFORMAT </w:instrText>
    </w:r>
    <w:r w:rsidR="00223113">
      <w:fldChar w:fldCharType="separate"/>
    </w:r>
    <w:r w:rsidR="003B4FF2">
      <w:rPr>
        <w:noProof/>
      </w:rPr>
      <w:t>3</w:t>
    </w:r>
    <w:r w:rsidR="0022311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E456" w14:textId="4A8DF759" w:rsidR="00B72E39" w:rsidRDefault="00C80DC8">
    <w:pPr>
      <w:pStyle w:val="Footer"/>
    </w:pPr>
    <w:r w:rsidRPr="00C80DC8">
      <w:t>Reviewed 1/2024</w:t>
    </w:r>
    <w:r w:rsidR="00B72E39">
      <w:tab/>
    </w:r>
    <w:r w:rsidR="00223113">
      <w:fldChar w:fldCharType="begin"/>
    </w:r>
    <w:r w:rsidR="00223113">
      <w:instrText xml:space="preserve"> PAGE   \* MERGEFORMAT </w:instrText>
    </w:r>
    <w:r w:rsidR="00223113">
      <w:fldChar w:fldCharType="separate"/>
    </w:r>
    <w:r w:rsidR="003B4FF2">
      <w:rPr>
        <w:noProof/>
      </w:rPr>
      <w:t>1</w:t>
    </w:r>
    <w:r w:rsidR="002231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E8DC" w14:textId="77777777" w:rsidR="00223113" w:rsidRDefault="00223113" w:rsidP="00B35803">
      <w:pPr>
        <w:spacing w:after="0" w:line="240" w:lineRule="auto"/>
      </w:pPr>
      <w:r>
        <w:separator/>
      </w:r>
    </w:p>
  </w:footnote>
  <w:footnote w:type="continuationSeparator" w:id="0">
    <w:p w14:paraId="1B69C759" w14:textId="77777777" w:rsidR="00223113" w:rsidRDefault="00223113" w:rsidP="00B3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BC0C" w14:textId="77777777" w:rsidR="00C80DC8" w:rsidRDefault="00C80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6B17" w14:textId="18A493F4" w:rsidR="00E959A0" w:rsidRDefault="00E959A0" w:rsidP="00E959A0">
    <w:pPr>
      <w:pStyle w:val="Header"/>
    </w:pPr>
    <w:r>
      <w:t xml:space="preserve">Initial </w:t>
    </w:r>
    <w:r w:rsidR="00352DCF">
      <w:t>Outbreak Report / Outbreak Number Request Form</w:t>
    </w:r>
  </w:p>
  <w:p w14:paraId="2F0C0655" w14:textId="77777777" w:rsidR="00E959A0" w:rsidRDefault="00E959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A6D7" w14:textId="77777777" w:rsidR="00636FBA" w:rsidRDefault="0044192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A9F30" wp14:editId="2949F1F2">
          <wp:simplePos x="0" y="0"/>
          <wp:positionH relativeFrom="page">
            <wp:align>center</wp:align>
          </wp:positionH>
          <wp:positionV relativeFrom="topMargin">
            <wp:posOffset>276225</wp:posOffset>
          </wp:positionV>
          <wp:extent cx="923925" cy="523875"/>
          <wp:effectExtent l="19050" t="0" r="9525" b="0"/>
          <wp:wrapNone/>
          <wp:docPr id="6" name="Picture 6" descr="Description: public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public heal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446E" w:rsidRPr="00B7446E" w:rsidDel="00B7446E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BD3E" w14:textId="77777777" w:rsidR="00BB6BDD" w:rsidRDefault="00E959A0" w:rsidP="003B4FF2">
    <w:pPr>
      <w:pStyle w:val="Header"/>
    </w:pPr>
    <w:r>
      <w:t>Initial Reporting Form for Suspected or Confirmed Norovirus or Other Gastroenteritis Outbreaks</w:t>
    </w:r>
  </w:p>
  <w:p w14:paraId="5402E257" w14:textId="77777777" w:rsidR="00E959A0" w:rsidRDefault="00E959A0">
    <w:pPr>
      <w:pStyle w:val="Header"/>
    </w:pPr>
    <w:r w:rsidDel="00B744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E51"/>
    <w:multiLevelType w:val="hybridMultilevel"/>
    <w:tmpl w:val="CF26691C"/>
    <w:lvl w:ilvl="0" w:tplc="EDD492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1623"/>
    <w:multiLevelType w:val="hybridMultilevel"/>
    <w:tmpl w:val="6E7A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7AC5"/>
    <w:multiLevelType w:val="hybridMultilevel"/>
    <w:tmpl w:val="5D54D508"/>
    <w:lvl w:ilvl="0" w:tplc="EDD492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737581">
    <w:abstractNumId w:val="2"/>
  </w:num>
  <w:num w:numId="2" w16cid:durableId="1327245378">
    <w:abstractNumId w:val="0"/>
  </w:num>
  <w:num w:numId="3" w16cid:durableId="28916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03"/>
    <w:rsid w:val="000243A4"/>
    <w:rsid w:val="000255F1"/>
    <w:rsid w:val="00043955"/>
    <w:rsid w:val="000444ED"/>
    <w:rsid w:val="00065FF3"/>
    <w:rsid w:val="00093992"/>
    <w:rsid w:val="000966A0"/>
    <w:rsid w:val="000A1FFA"/>
    <w:rsid w:val="000E466F"/>
    <w:rsid w:val="000E770D"/>
    <w:rsid w:val="0017617C"/>
    <w:rsid w:val="00184AD8"/>
    <w:rsid w:val="001B1143"/>
    <w:rsid w:val="001B2B4B"/>
    <w:rsid w:val="001C43B1"/>
    <w:rsid w:val="001E37F7"/>
    <w:rsid w:val="00223113"/>
    <w:rsid w:val="002326EA"/>
    <w:rsid w:val="00273CC1"/>
    <w:rsid w:val="0028007B"/>
    <w:rsid w:val="002A5741"/>
    <w:rsid w:val="002B723A"/>
    <w:rsid w:val="002F0A22"/>
    <w:rsid w:val="003148FC"/>
    <w:rsid w:val="0035121B"/>
    <w:rsid w:val="00352DCF"/>
    <w:rsid w:val="003928E8"/>
    <w:rsid w:val="003B4FF2"/>
    <w:rsid w:val="003D5BB9"/>
    <w:rsid w:val="003F6065"/>
    <w:rsid w:val="0043671B"/>
    <w:rsid w:val="0044192E"/>
    <w:rsid w:val="0045341B"/>
    <w:rsid w:val="00464C62"/>
    <w:rsid w:val="004712F4"/>
    <w:rsid w:val="00476F63"/>
    <w:rsid w:val="004A0816"/>
    <w:rsid w:val="004B4E97"/>
    <w:rsid w:val="00534646"/>
    <w:rsid w:val="005635B3"/>
    <w:rsid w:val="00593A33"/>
    <w:rsid w:val="00597139"/>
    <w:rsid w:val="005D54A0"/>
    <w:rsid w:val="00613D34"/>
    <w:rsid w:val="00614A56"/>
    <w:rsid w:val="00623040"/>
    <w:rsid w:val="00636FBA"/>
    <w:rsid w:val="0064136A"/>
    <w:rsid w:val="00645C5B"/>
    <w:rsid w:val="006A1E85"/>
    <w:rsid w:val="006D7845"/>
    <w:rsid w:val="006E6C6B"/>
    <w:rsid w:val="00725B9B"/>
    <w:rsid w:val="00731F97"/>
    <w:rsid w:val="00744A54"/>
    <w:rsid w:val="007933B8"/>
    <w:rsid w:val="007F6F41"/>
    <w:rsid w:val="00814036"/>
    <w:rsid w:val="008231B6"/>
    <w:rsid w:val="008530ED"/>
    <w:rsid w:val="00866E08"/>
    <w:rsid w:val="00892D15"/>
    <w:rsid w:val="008A287C"/>
    <w:rsid w:val="008C7E52"/>
    <w:rsid w:val="008D7062"/>
    <w:rsid w:val="008F1363"/>
    <w:rsid w:val="009073CE"/>
    <w:rsid w:val="00943A6F"/>
    <w:rsid w:val="009631AC"/>
    <w:rsid w:val="009715A4"/>
    <w:rsid w:val="009A7AC9"/>
    <w:rsid w:val="009D15DE"/>
    <w:rsid w:val="009D330F"/>
    <w:rsid w:val="009E7CB7"/>
    <w:rsid w:val="009F3214"/>
    <w:rsid w:val="00A11973"/>
    <w:rsid w:val="00A42433"/>
    <w:rsid w:val="00A43660"/>
    <w:rsid w:val="00AA4C85"/>
    <w:rsid w:val="00B35803"/>
    <w:rsid w:val="00B65755"/>
    <w:rsid w:val="00B72E39"/>
    <w:rsid w:val="00B7446E"/>
    <w:rsid w:val="00B8241F"/>
    <w:rsid w:val="00B851E1"/>
    <w:rsid w:val="00BB1A98"/>
    <w:rsid w:val="00BB6BDD"/>
    <w:rsid w:val="00BC33C1"/>
    <w:rsid w:val="00BC5618"/>
    <w:rsid w:val="00BE60DB"/>
    <w:rsid w:val="00C10A4F"/>
    <w:rsid w:val="00C22D66"/>
    <w:rsid w:val="00C249E6"/>
    <w:rsid w:val="00C80DC8"/>
    <w:rsid w:val="00CA3030"/>
    <w:rsid w:val="00CC25FD"/>
    <w:rsid w:val="00CC7ECB"/>
    <w:rsid w:val="00CD466C"/>
    <w:rsid w:val="00CF305D"/>
    <w:rsid w:val="00D52030"/>
    <w:rsid w:val="00D56017"/>
    <w:rsid w:val="00D708E5"/>
    <w:rsid w:val="00D947E4"/>
    <w:rsid w:val="00D94814"/>
    <w:rsid w:val="00DE5CAF"/>
    <w:rsid w:val="00DF0C0D"/>
    <w:rsid w:val="00E40A80"/>
    <w:rsid w:val="00E80FE8"/>
    <w:rsid w:val="00E84E37"/>
    <w:rsid w:val="00E959A0"/>
    <w:rsid w:val="00EC36F8"/>
    <w:rsid w:val="00EE6B4B"/>
    <w:rsid w:val="00F15AE7"/>
    <w:rsid w:val="00F27E91"/>
    <w:rsid w:val="00F34A97"/>
    <w:rsid w:val="00F41242"/>
    <w:rsid w:val="00F412F1"/>
    <w:rsid w:val="00F84136"/>
    <w:rsid w:val="00F9289E"/>
    <w:rsid w:val="00FA5B22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2F7D194"/>
  <w15:docId w15:val="{1D73ACF8-4B91-43A3-9ED7-387BC904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03"/>
  </w:style>
  <w:style w:type="paragraph" w:styleId="Footer">
    <w:name w:val="footer"/>
    <w:basedOn w:val="Normal"/>
    <w:link w:val="FooterChar"/>
    <w:uiPriority w:val="99"/>
    <w:unhideWhenUsed/>
    <w:rsid w:val="00B35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03"/>
  </w:style>
  <w:style w:type="paragraph" w:styleId="BalloonText">
    <w:name w:val="Balloon Text"/>
    <w:basedOn w:val="Normal"/>
    <w:link w:val="BalloonTextChar"/>
    <w:uiPriority w:val="99"/>
    <w:semiHidden/>
    <w:unhideWhenUsed/>
    <w:rsid w:val="00B3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8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D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2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4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4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4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5B158C45B84586E4181EECF17002" ma:contentTypeVersion="4" ma:contentTypeDescription="Create a new document." ma:contentTypeScope="" ma:versionID="ba32332419814c25a729c349da6990e0">
  <xsd:schema xmlns:xsd="http://www.w3.org/2001/XMLSchema" xmlns:xs="http://www.w3.org/2001/XMLSchema" xmlns:p="http://schemas.microsoft.com/office/2006/metadata/properties" xmlns:ns1="http://schemas.microsoft.com/sharepoint/v3" xmlns:ns2="8e3f3de1-8305-45bd-ae5b-aa8a16277ab1" xmlns:ns3="cab47e06-5989-4d51-8c9a-14d1c31ebccd" xmlns:ns4="9d98fa39-7fbd-4685-a488-797cac822720" targetNamespace="http://schemas.microsoft.com/office/2006/metadata/properties" ma:root="true" ma:fieldsID="2e3b6ee2eb49a3317f8185d2592fcd63" ns1:_="" ns2:_="" ns3:_="" ns4:_="">
    <xsd:import namespace="http://schemas.microsoft.com/sharepoint/v3"/>
    <xsd:import namespace="8e3f3de1-8305-45bd-ae5b-aa8a16277ab1"/>
    <xsd:import namespace="cab47e06-5989-4d51-8c9a-14d1c31ebccd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EhpIdbDocType" minOccurs="0"/>
                <xsd:element ref="ns3:Migr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3de1-8305-45bd-ae5b-aa8a16277ab1" elementFormDefault="qualified">
    <xsd:import namespace="http://schemas.microsoft.com/office/2006/documentManagement/types"/>
    <xsd:import namespace="http://schemas.microsoft.com/office/infopath/2007/PartnerControls"/>
    <xsd:element name="chfsDphEhpIdbDocType" ma:index="10" nillable="true" ma:displayName="Doc Type" ma:format="Dropdown" ma:internalName="chfsDphEhpIdbDocType">
      <xsd:simpleType>
        <xsd:restriction base="dms:Choice">
          <xsd:enumeration value="5-Year Rates"/>
          <xsd:enumeration value="AIDS"/>
          <xsd:enumeration value="Case Rates"/>
          <xsd:enumeration value="Foodborne/Waterborne"/>
          <xsd:enumeration value="Grants"/>
          <xsd:enumeration value="HAI"/>
          <xsd:enumeration value="Hepatitis"/>
          <xsd:enumeration value="Immunization"/>
          <xsd:enumeration value="Rabies"/>
          <xsd:enumeration value="Reportable Disease"/>
          <xsd:enumeration value="Surveillance"/>
          <xsd:enumeration value="TB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7e06-5989-4d51-8c9a-14d1c31ebccd" elementFormDefault="qualified">
    <xsd:import namespace="http://schemas.microsoft.com/office/2006/documentManagement/types"/>
    <xsd:import namespace="http://schemas.microsoft.com/office/infopath/2007/PartnerControls"/>
    <xsd:element name="Migrate" ma:index="11" nillable="true" ma:displayName="Migrate" ma:internalName="Mig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e xmlns="cab47e06-5989-4d51-8c9a-14d1c31ebccd" xsi:nil="true"/>
    <PublishingStartDate xmlns="http://schemas.microsoft.com/sharepoint/v3" xsi:nil="true"/>
    <PublishingExpirationDate xmlns="http://schemas.microsoft.com/sharepoint/v3" xsi:nil="true"/>
    <chfsDphEhpIdbDocType xmlns="8e3f3de1-8305-45bd-ae5b-aa8a16277ab1">Other</chfsDphEhpIdbDocType>
  </documentManagement>
</p:properties>
</file>

<file path=customXml/itemProps1.xml><?xml version="1.0" encoding="utf-8"?>
<ds:datastoreItem xmlns:ds="http://schemas.openxmlformats.org/officeDocument/2006/customXml" ds:itemID="{36C5B992-7DD1-41A4-B969-0162BBFB0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93956A-0C6F-4140-A324-752B537261C7}"/>
</file>

<file path=customXml/itemProps3.xml><?xml version="1.0" encoding="utf-8"?>
<ds:datastoreItem xmlns:ds="http://schemas.openxmlformats.org/officeDocument/2006/customXml" ds:itemID="{D4B6937C-4E76-44CD-8F65-88F0255DF5A9}"/>
</file>

<file path=customXml/itemProps4.xml><?xml version="1.0" encoding="utf-8"?>
<ds:datastoreItem xmlns:ds="http://schemas.openxmlformats.org/officeDocument/2006/customXml" ds:itemID="{A28659AD-006D-4E74-9996-1713682CE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for Health and Family Services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LTC Outbreak Initial Reporting From</dc:title>
  <dc:creator>Windows User</dc:creator>
  <cp:lastModifiedBy>Wilson, Jordan (CHFS DPH DEHP)</cp:lastModifiedBy>
  <cp:revision>32</cp:revision>
  <cp:lastPrinted>2022-02-08T17:43:00Z</cp:lastPrinted>
  <dcterms:created xsi:type="dcterms:W3CDTF">2022-12-08T14:58:00Z</dcterms:created>
  <dcterms:modified xsi:type="dcterms:W3CDTF">2024-01-11T13:24:00Z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0x010100C6C75B158C45B84586E4181EECF17002</vt:lpwstr>
  </property>
</Properties>
</file>