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AFF1" w14:textId="77777777" w:rsidR="00813489" w:rsidRPr="00C74663" w:rsidRDefault="00667468" w:rsidP="00AA647C">
      <w:pPr>
        <w:jc w:val="center"/>
        <w:rPr>
          <w:b/>
          <w:sz w:val="28"/>
          <w:szCs w:val="28"/>
        </w:rPr>
      </w:pPr>
      <w:r w:rsidRPr="00C74663">
        <w:rPr>
          <w:b/>
          <w:sz w:val="28"/>
          <w:szCs w:val="28"/>
        </w:rPr>
        <w:t xml:space="preserve">EPID 250 </w:t>
      </w:r>
      <w:r w:rsidR="002801B0" w:rsidRPr="00C74663">
        <w:rPr>
          <w:b/>
          <w:sz w:val="28"/>
          <w:szCs w:val="28"/>
        </w:rPr>
        <w:t xml:space="preserve">MDRO </w:t>
      </w:r>
      <w:r w:rsidR="00455C48">
        <w:rPr>
          <w:b/>
          <w:sz w:val="28"/>
          <w:szCs w:val="28"/>
        </w:rPr>
        <w:t>Form I</w:t>
      </w:r>
      <w:r w:rsidRPr="00C74663">
        <w:rPr>
          <w:b/>
          <w:sz w:val="28"/>
          <w:szCs w:val="28"/>
        </w:rPr>
        <w:t>nstructions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217"/>
        <w:gridCol w:w="2679"/>
        <w:gridCol w:w="4454"/>
      </w:tblGrid>
      <w:tr w:rsidR="00667468" w:rsidRPr="00C74663" w14:paraId="5811E14E" w14:textId="77777777" w:rsidTr="00455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152C7364" w14:textId="77777777" w:rsidR="00667468" w:rsidRPr="00C74663" w:rsidRDefault="00667468" w:rsidP="006E0579">
            <w:pPr>
              <w:jc w:val="center"/>
              <w:rPr>
                <w:color w:val="auto"/>
                <w:sz w:val="28"/>
                <w:szCs w:val="28"/>
              </w:rPr>
            </w:pPr>
            <w:r w:rsidRPr="00C74663">
              <w:rPr>
                <w:color w:val="auto"/>
                <w:sz w:val="28"/>
                <w:szCs w:val="28"/>
              </w:rPr>
              <w:t>Data field</w:t>
            </w:r>
          </w:p>
        </w:tc>
        <w:tc>
          <w:tcPr>
            <w:tcW w:w="2679" w:type="dxa"/>
          </w:tcPr>
          <w:p w14:paraId="655377B3" w14:textId="77777777" w:rsidR="00667468" w:rsidRPr="00C74663" w:rsidRDefault="00667468" w:rsidP="006E05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C74663">
              <w:rPr>
                <w:color w:val="auto"/>
                <w:sz w:val="28"/>
                <w:szCs w:val="28"/>
              </w:rPr>
              <w:t>Definition</w:t>
            </w:r>
          </w:p>
        </w:tc>
        <w:tc>
          <w:tcPr>
            <w:tcW w:w="4454" w:type="dxa"/>
          </w:tcPr>
          <w:p w14:paraId="4E240CF5" w14:textId="77777777" w:rsidR="00667468" w:rsidRPr="00C74663" w:rsidRDefault="00667468" w:rsidP="006E05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C74663">
              <w:rPr>
                <w:color w:val="auto"/>
                <w:sz w:val="28"/>
                <w:szCs w:val="28"/>
              </w:rPr>
              <w:t>Instructions for data collection</w:t>
            </w:r>
          </w:p>
        </w:tc>
      </w:tr>
      <w:tr w:rsidR="00AD1784" w14:paraId="4E8F474E" w14:textId="77777777" w:rsidTr="00BE0C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40FD400F" w14:textId="77777777" w:rsidR="00C74663" w:rsidRPr="00C74663" w:rsidRDefault="00AD1784" w:rsidP="00C74663">
            <w:pPr>
              <w:jc w:val="center"/>
              <w:rPr>
                <w:sz w:val="28"/>
                <w:szCs w:val="28"/>
              </w:rPr>
            </w:pPr>
            <w:r w:rsidRPr="00C74663">
              <w:rPr>
                <w:sz w:val="28"/>
                <w:szCs w:val="28"/>
              </w:rPr>
              <w:t>Demographic Data</w:t>
            </w:r>
          </w:p>
        </w:tc>
      </w:tr>
      <w:tr w:rsidR="00667468" w:rsidRPr="006E0579" w14:paraId="77BF118D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69AF5C97" w14:textId="77777777" w:rsidR="00667468" w:rsidRPr="006E0579" w:rsidRDefault="00667468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Record number</w:t>
            </w:r>
          </w:p>
        </w:tc>
        <w:tc>
          <w:tcPr>
            <w:tcW w:w="2679" w:type="dxa"/>
          </w:tcPr>
          <w:p w14:paraId="07800438" w14:textId="77777777" w:rsidR="00667468" w:rsidRPr="006E0579" w:rsidRDefault="00711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The KDPH assign</w:t>
            </w:r>
            <w:r w:rsidR="00873667" w:rsidRPr="006E0579">
              <w:rPr>
                <w:sz w:val="24"/>
                <w:szCs w:val="24"/>
              </w:rPr>
              <w:t>ed record number for data entry</w:t>
            </w:r>
          </w:p>
        </w:tc>
        <w:tc>
          <w:tcPr>
            <w:tcW w:w="4454" w:type="dxa"/>
          </w:tcPr>
          <w:p w14:paraId="552E9961" w14:textId="14CE6463" w:rsidR="00667468" w:rsidRPr="006E0579" w:rsidRDefault="00D952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 xml:space="preserve">KDPH use only. </w:t>
            </w:r>
            <w:r w:rsidR="00997539" w:rsidRPr="006E0579">
              <w:rPr>
                <w:sz w:val="24"/>
                <w:szCs w:val="24"/>
              </w:rPr>
              <w:t>Leave blank</w:t>
            </w:r>
            <w:r w:rsidR="00B004AA">
              <w:rPr>
                <w:sz w:val="24"/>
                <w:szCs w:val="24"/>
              </w:rPr>
              <w:t>.</w:t>
            </w:r>
          </w:p>
        </w:tc>
      </w:tr>
      <w:tr w:rsidR="00667468" w:rsidRPr="006E0579" w14:paraId="4FBAA023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78113CF7" w14:textId="77777777" w:rsidR="00667468" w:rsidRPr="006E0579" w:rsidRDefault="00711A40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Patient name</w:t>
            </w:r>
          </w:p>
        </w:tc>
        <w:tc>
          <w:tcPr>
            <w:tcW w:w="2679" w:type="dxa"/>
          </w:tcPr>
          <w:p w14:paraId="485CBB8D" w14:textId="77777777" w:rsidR="00667468" w:rsidRPr="006E0579" w:rsidRDefault="00711A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Patient name</w:t>
            </w:r>
          </w:p>
        </w:tc>
        <w:tc>
          <w:tcPr>
            <w:tcW w:w="4454" w:type="dxa"/>
          </w:tcPr>
          <w:p w14:paraId="2893F8C0" w14:textId="4CEDF21F" w:rsidR="00667468" w:rsidRPr="006E0579" w:rsidRDefault="00711A40" w:rsidP="00800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Enter the last, first</w:t>
            </w:r>
            <w:r w:rsidR="00997539" w:rsidRPr="006E0579">
              <w:rPr>
                <w:sz w:val="24"/>
                <w:szCs w:val="24"/>
              </w:rPr>
              <w:t xml:space="preserve"> and middle </w:t>
            </w:r>
            <w:r w:rsidR="008003F9">
              <w:rPr>
                <w:sz w:val="24"/>
                <w:szCs w:val="24"/>
              </w:rPr>
              <w:t>initial</w:t>
            </w:r>
            <w:r w:rsidR="008003F9" w:rsidRPr="006E0579">
              <w:rPr>
                <w:sz w:val="24"/>
                <w:szCs w:val="24"/>
              </w:rPr>
              <w:t xml:space="preserve"> </w:t>
            </w:r>
            <w:r w:rsidR="00997539" w:rsidRPr="006E0579">
              <w:rPr>
                <w:sz w:val="24"/>
                <w:szCs w:val="24"/>
              </w:rPr>
              <w:t>of the patient</w:t>
            </w:r>
            <w:r w:rsidR="00B004AA">
              <w:rPr>
                <w:sz w:val="24"/>
                <w:szCs w:val="24"/>
              </w:rPr>
              <w:t>.</w:t>
            </w:r>
          </w:p>
        </w:tc>
      </w:tr>
      <w:tr w:rsidR="00667468" w:rsidRPr="006E0579" w14:paraId="235A9F7B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459E3602" w14:textId="77777777" w:rsidR="00667468" w:rsidRPr="006E0579" w:rsidRDefault="00667468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D</w:t>
            </w:r>
            <w:r w:rsidR="006D13D7" w:rsidRPr="006E0579">
              <w:rPr>
                <w:sz w:val="24"/>
                <w:szCs w:val="24"/>
              </w:rPr>
              <w:t>ate of birth</w:t>
            </w:r>
          </w:p>
        </w:tc>
        <w:tc>
          <w:tcPr>
            <w:tcW w:w="2679" w:type="dxa"/>
          </w:tcPr>
          <w:p w14:paraId="618AB5A7" w14:textId="294D016C" w:rsidR="00667468" w:rsidRPr="006E0579" w:rsidRDefault="00B004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date of birth</w:t>
            </w:r>
          </w:p>
        </w:tc>
        <w:tc>
          <w:tcPr>
            <w:tcW w:w="4454" w:type="dxa"/>
          </w:tcPr>
          <w:p w14:paraId="2167BA16" w14:textId="0A3C4EC6" w:rsidR="00667468" w:rsidRPr="006E0579" w:rsidRDefault="00BF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 xml:space="preserve">Record the date </w:t>
            </w:r>
            <w:r w:rsidR="00320DE7" w:rsidRPr="006E0579">
              <w:rPr>
                <w:sz w:val="24"/>
                <w:szCs w:val="24"/>
              </w:rPr>
              <w:t xml:space="preserve">of birth </w:t>
            </w:r>
            <w:r w:rsidRPr="006E0579">
              <w:rPr>
                <w:sz w:val="24"/>
                <w:szCs w:val="24"/>
              </w:rPr>
              <w:t>of the patien</w:t>
            </w:r>
            <w:r w:rsidR="00997539" w:rsidRPr="006E0579">
              <w:rPr>
                <w:sz w:val="24"/>
                <w:szCs w:val="24"/>
              </w:rPr>
              <w:t>t using this format: mm/</w:t>
            </w:r>
            <w:proofErr w:type="spellStart"/>
            <w:r w:rsidR="00997539" w:rsidRPr="006E0579">
              <w:rPr>
                <w:sz w:val="24"/>
                <w:szCs w:val="24"/>
              </w:rPr>
              <w:t>dd</w:t>
            </w:r>
            <w:proofErr w:type="spellEnd"/>
            <w:r w:rsidR="00997539" w:rsidRPr="006E0579">
              <w:rPr>
                <w:sz w:val="24"/>
                <w:szCs w:val="24"/>
              </w:rPr>
              <w:t>/</w:t>
            </w:r>
            <w:proofErr w:type="spellStart"/>
            <w:r w:rsidR="00997539" w:rsidRPr="006E0579">
              <w:rPr>
                <w:sz w:val="24"/>
                <w:szCs w:val="24"/>
              </w:rPr>
              <w:t>yyyy</w:t>
            </w:r>
            <w:proofErr w:type="spellEnd"/>
            <w:r w:rsidR="00B004AA">
              <w:rPr>
                <w:sz w:val="24"/>
                <w:szCs w:val="24"/>
              </w:rPr>
              <w:t>.</w:t>
            </w:r>
          </w:p>
        </w:tc>
      </w:tr>
      <w:tr w:rsidR="002801B0" w:rsidRPr="006E0579" w14:paraId="7049ABAB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66A50214" w14:textId="77777777" w:rsidR="002801B0" w:rsidRPr="006E0579" w:rsidRDefault="002801B0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Age</w:t>
            </w:r>
          </w:p>
        </w:tc>
        <w:tc>
          <w:tcPr>
            <w:tcW w:w="2679" w:type="dxa"/>
          </w:tcPr>
          <w:p w14:paraId="634DB5A5" w14:textId="77777777" w:rsidR="002801B0" w:rsidRPr="006E0579" w:rsidRDefault="00280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Age of patient</w:t>
            </w:r>
          </w:p>
        </w:tc>
        <w:tc>
          <w:tcPr>
            <w:tcW w:w="4454" w:type="dxa"/>
          </w:tcPr>
          <w:p w14:paraId="373E68DD" w14:textId="46A6C0CB" w:rsidR="002801B0" w:rsidRPr="006E0579" w:rsidRDefault="00BF1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 xml:space="preserve">Enter </w:t>
            </w:r>
            <w:r w:rsidR="002801B0" w:rsidRPr="006E0579">
              <w:rPr>
                <w:sz w:val="24"/>
                <w:szCs w:val="24"/>
              </w:rPr>
              <w:t>patient</w:t>
            </w:r>
            <w:r w:rsidRPr="006E0579">
              <w:rPr>
                <w:sz w:val="24"/>
                <w:szCs w:val="24"/>
              </w:rPr>
              <w:t xml:space="preserve"> age in years</w:t>
            </w:r>
            <w:r w:rsidR="002801B0" w:rsidRPr="006E0579">
              <w:rPr>
                <w:sz w:val="24"/>
                <w:szCs w:val="24"/>
              </w:rPr>
              <w:t>. If less than 1 year old enter ‘0’</w:t>
            </w:r>
            <w:r w:rsidR="00B004AA">
              <w:rPr>
                <w:sz w:val="24"/>
                <w:szCs w:val="24"/>
              </w:rPr>
              <w:t>.</w:t>
            </w:r>
          </w:p>
        </w:tc>
      </w:tr>
      <w:tr w:rsidR="00667468" w:rsidRPr="006E0579" w14:paraId="6997C6FA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554BA09A" w14:textId="77777777" w:rsidR="00667468" w:rsidRPr="006E0579" w:rsidRDefault="00667468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Gender</w:t>
            </w:r>
          </w:p>
        </w:tc>
        <w:tc>
          <w:tcPr>
            <w:tcW w:w="2679" w:type="dxa"/>
          </w:tcPr>
          <w:p w14:paraId="515D19EC" w14:textId="77777777" w:rsidR="00667468" w:rsidRPr="006E0579" w:rsidRDefault="00873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Gender of patient</w:t>
            </w:r>
          </w:p>
        </w:tc>
        <w:tc>
          <w:tcPr>
            <w:tcW w:w="4454" w:type="dxa"/>
          </w:tcPr>
          <w:p w14:paraId="7BB854BD" w14:textId="063F14CD" w:rsidR="00667468" w:rsidRPr="006E0579" w:rsidRDefault="00711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Check male, female or unknown to</w:t>
            </w:r>
            <w:r w:rsidR="00997539" w:rsidRPr="006E0579">
              <w:rPr>
                <w:sz w:val="24"/>
                <w:szCs w:val="24"/>
              </w:rPr>
              <w:t xml:space="preserve"> indicate gender of the patient</w:t>
            </w:r>
            <w:r w:rsidR="00B004AA">
              <w:rPr>
                <w:sz w:val="24"/>
                <w:szCs w:val="24"/>
              </w:rPr>
              <w:t>.</w:t>
            </w:r>
          </w:p>
        </w:tc>
      </w:tr>
      <w:tr w:rsidR="00667468" w:rsidRPr="006E0579" w14:paraId="74FD59D6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7EB94972" w14:textId="77777777" w:rsidR="00667468" w:rsidRPr="006E0579" w:rsidRDefault="00667468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City</w:t>
            </w:r>
          </w:p>
        </w:tc>
        <w:tc>
          <w:tcPr>
            <w:tcW w:w="2679" w:type="dxa"/>
          </w:tcPr>
          <w:p w14:paraId="25439872" w14:textId="77777777" w:rsidR="00667468" w:rsidRPr="006E0579" w:rsidRDefault="006D1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Patient city of residence</w:t>
            </w:r>
          </w:p>
        </w:tc>
        <w:tc>
          <w:tcPr>
            <w:tcW w:w="4454" w:type="dxa"/>
          </w:tcPr>
          <w:p w14:paraId="2D3C14F9" w14:textId="2EC0C5EC" w:rsidR="00667468" w:rsidRPr="006E0579" w:rsidRDefault="00CD3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Enter patient city</w:t>
            </w:r>
            <w:r w:rsidR="00B004AA">
              <w:rPr>
                <w:sz w:val="24"/>
                <w:szCs w:val="24"/>
              </w:rPr>
              <w:t xml:space="preserve"> of residence.</w:t>
            </w:r>
          </w:p>
        </w:tc>
      </w:tr>
      <w:tr w:rsidR="00667468" w:rsidRPr="006E0579" w14:paraId="06DCACE7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366C6E97" w14:textId="77777777" w:rsidR="00667468" w:rsidRPr="006E0579" w:rsidRDefault="00667468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State</w:t>
            </w:r>
          </w:p>
        </w:tc>
        <w:tc>
          <w:tcPr>
            <w:tcW w:w="2679" w:type="dxa"/>
          </w:tcPr>
          <w:p w14:paraId="78DB5677" w14:textId="77777777" w:rsidR="00667468" w:rsidRPr="006E0579" w:rsidRDefault="00CD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Patient state of residence</w:t>
            </w:r>
          </w:p>
        </w:tc>
        <w:tc>
          <w:tcPr>
            <w:tcW w:w="4454" w:type="dxa"/>
          </w:tcPr>
          <w:p w14:paraId="11911B9A" w14:textId="1DB906C3" w:rsidR="00667468" w:rsidRPr="006E0579" w:rsidRDefault="00CD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Enter patient state</w:t>
            </w:r>
            <w:r w:rsidR="00B004AA">
              <w:rPr>
                <w:sz w:val="24"/>
                <w:szCs w:val="24"/>
              </w:rPr>
              <w:t xml:space="preserve"> of residence.</w:t>
            </w:r>
          </w:p>
        </w:tc>
      </w:tr>
      <w:tr w:rsidR="00667468" w:rsidRPr="006E0579" w14:paraId="62ECF391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5AE1D81B" w14:textId="77777777" w:rsidR="00667468" w:rsidRPr="006E0579" w:rsidRDefault="00667468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Zip</w:t>
            </w:r>
          </w:p>
        </w:tc>
        <w:tc>
          <w:tcPr>
            <w:tcW w:w="2679" w:type="dxa"/>
          </w:tcPr>
          <w:p w14:paraId="252C7ADF" w14:textId="77777777" w:rsidR="00667468" w:rsidRPr="006E0579" w:rsidRDefault="00AD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Patient zip code</w:t>
            </w:r>
          </w:p>
        </w:tc>
        <w:tc>
          <w:tcPr>
            <w:tcW w:w="4454" w:type="dxa"/>
          </w:tcPr>
          <w:p w14:paraId="3672888A" w14:textId="31D57C26" w:rsidR="00667468" w:rsidRPr="006E0579" w:rsidRDefault="00AD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 xml:space="preserve">Enter patient </w:t>
            </w:r>
            <w:r w:rsidR="00B004AA">
              <w:rPr>
                <w:sz w:val="24"/>
                <w:szCs w:val="24"/>
              </w:rPr>
              <w:t xml:space="preserve">home </w:t>
            </w:r>
            <w:r w:rsidRPr="006E0579">
              <w:rPr>
                <w:sz w:val="24"/>
                <w:szCs w:val="24"/>
              </w:rPr>
              <w:t>zip code</w:t>
            </w:r>
            <w:r w:rsidR="00B004AA">
              <w:rPr>
                <w:sz w:val="24"/>
                <w:szCs w:val="24"/>
              </w:rPr>
              <w:t>.</w:t>
            </w:r>
          </w:p>
        </w:tc>
      </w:tr>
      <w:tr w:rsidR="00667468" w:rsidRPr="006E0579" w14:paraId="4A19C9B2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3748EEEC" w14:textId="77777777" w:rsidR="00667468" w:rsidRPr="006E0579" w:rsidRDefault="00667468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County</w:t>
            </w:r>
            <w:r w:rsidR="00AD1784" w:rsidRPr="006E0579">
              <w:rPr>
                <w:sz w:val="24"/>
                <w:szCs w:val="24"/>
              </w:rPr>
              <w:t xml:space="preserve"> of residence</w:t>
            </w:r>
          </w:p>
        </w:tc>
        <w:tc>
          <w:tcPr>
            <w:tcW w:w="2679" w:type="dxa"/>
          </w:tcPr>
          <w:p w14:paraId="0402A722" w14:textId="77777777" w:rsidR="00667468" w:rsidRPr="006E0579" w:rsidRDefault="00CD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Patient county of residence</w:t>
            </w:r>
          </w:p>
        </w:tc>
        <w:tc>
          <w:tcPr>
            <w:tcW w:w="4454" w:type="dxa"/>
          </w:tcPr>
          <w:p w14:paraId="74D27D31" w14:textId="04A68DB7" w:rsidR="00667468" w:rsidRPr="006E0579" w:rsidRDefault="00CD3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Enter patient county</w:t>
            </w:r>
            <w:r w:rsidR="00B004AA">
              <w:rPr>
                <w:sz w:val="24"/>
                <w:szCs w:val="24"/>
              </w:rPr>
              <w:t xml:space="preserve"> of residence.</w:t>
            </w:r>
          </w:p>
        </w:tc>
      </w:tr>
      <w:tr w:rsidR="00BF1695" w:rsidRPr="006E0579" w14:paraId="38D02E85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5A5B861B" w14:textId="77777777" w:rsidR="00BF1695" w:rsidRPr="006E0579" w:rsidRDefault="00AD1784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Phone number</w:t>
            </w:r>
          </w:p>
        </w:tc>
        <w:tc>
          <w:tcPr>
            <w:tcW w:w="2679" w:type="dxa"/>
          </w:tcPr>
          <w:p w14:paraId="0434AEDA" w14:textId="77777777" w:rsidR="00BF1695" w:rsidRPr="006E0579" w:rsidRDefault="00AD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Patient phone number</w:t>
            </w:r>
          </w:p>
        </w:tc>
        <w:tc>
          <w:tcPr>
            <w:tcW w:w="4454" w:type="dxa"/>
          </w:tcPr>
          <w:p w14:paraId="74248A07" w14:textId="3E0D263B" w:rsidR="00BF1695" w:rsidRPr="006E0579" w:rsidRDefault="00AD1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 xml:space="preserve">Enter patient </w:t>
            </w:r>
            <w:r w:rsidR="00B004AA">
              <w:rPr>
                <w:sz w:val="24"/>
                <w:szCs w:val="24"/>
              </w:rPr>
              <w:t xml:space="preserve">telephone </w:t>
            </w:r>
            <w:r w:rsidRPr="006E0579">
              <w:rPr>
                <w:sz w:val="24"/>
                <w:szCs w:val="24"/>
              </w:rPr>
              <w:t>number</w:t>
            </w:r>
            <w:r w:rsidR="00B004AA">
              <w:rPr>
                <w:sz w:val="24"/>
                <w:szCs w:val="24"/>
              </w:rPr>
              <w:t>.</w:t>
            </w:r>
          </w:p>
        </w:tc>
      </w:tr>
      <w:tr w:rsidR="00667468" w:rsidRPr="006E0579" w14:paraId="5096CB99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25958773" w14:textId="77777777" w:rsidR="00667468" w:rsidRPr="006E0579" w:rsidRDefault="00667468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Patient ID</w:t>
            </w:r>
            <w:r w:rsidR="00AD1784" w:rsidRPr="006E0579"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2679" w:type="dxa"/>
          </w:tcPr>
          <w:p w14:paraId="747A062A" w14:textId="77777777" w:rsidR="00667468" w:rsidRPr="006E0579" w:rsidRDefault="008857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Medical record number</w:t>
            </w:r>
          </w:p>
        </w:tc>
        <w:tc>
          <w:tcPr>
            <w:tcW w:w="4454" w:type="dxa"/>
          </w:tcPr>
          <w:p w14:paraId="084B6CBA" w14:textId="19807BFA" w:rsidR="00667468" w:rsidRPr="006E0579" w:rsidRDefault="00711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 xml:space="preserve">Enter the alphanumeric patient ID </w:t>
            </w:r>
            <w:r w:rsidR="00997539" w:rsidRPr="006E0579">
              <w:rPr>
                <w:sz w:val="24"/>
                <w:szCs w:val="24"/>
              </w:rPr>
              <w:t>number</w:t>
            </w:r>
            <w:r w:rsidR="00B004AA">
              <w:rPr>
                <w:sz w:val="24"/>
                <w:szCs w:val="24"/>
              </w:rPr>
              <w:t>.</w:t>
            </w:r>
          </w:p>
        </w:tc>
      </w:tr>
      <w:tr w:rsidR="00667468" w:rsidRPr="006E0579" w14:paraId="6F5A7885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440D96FB" w14:textId="77777777" w:rsidR="00667468" w:rsidRPr="006E0579" w:rsidRDefault="00AD1784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Ethnic origin</w:t>
            </w:r>
          </w:p>
        </w:tc>
        <w:tc>
          <w:tcPr>
            <w:tcW w:w="2679" w:type="dxa"/>
          </w:tcPr>
          <w:p w14:paraId="5865F253" w14:textId="77777777" w:rsidR="00667468" w:rsidRPr="006E0579" w:rsidRDefault="00BF52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Patient ethnicity</w:t>
            </w:r>
          </w:p>
        </w:tc>
        <w:tc>
          <w:tcPr>
            <w:tcW w:w="4454" w:type="dxa"/>
          </w:tcPr>
          <w:p w14:paraId="5A0E3D82" w14:textId="413DA518" w:rsidR="00667468" w:rsidRPr="006E0579" w:rsidRDefault="00B00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Specify if the patient is</w:t>
            </w:r>
            <w:r w:rsidR="00BF5291" w:rsidRPr="006E0579">
              <w:rPr>
                <w:sz w:val="24"/>
                <w:szCs w:val="24"/>
              </w:rPr>
              <w:t xml:space="preserve"> Hispanic or non-</w:t>
            </w:r>
            <w:r w:rsidR="00320DE7" w:rsidRPr="006E0579">
              <w:rPr>
                <w:sz w:val="24"/>
                <w:szCs w:val="24"/>
              </w:rPr>
              <w:t>Hispanic</w:t>
            </w:r>
            <w:r>
              <w:rPr>
                <w:sz w:val="24"/>
                <w:szCs w:val="24"/>
              </w:rPr>
              <w:t>.</w:t>
            </w:r>
          </w:p>
        </w:tc>
      </w:tr>
      <w:tr w:rsidR="00667468" w:rsidRPr="006E0579" w14:paraId="6A12B024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7CCE6D6A" w14:textId="77777777" w:rsidR="00667468" w:rsidRPr="006E0579" w:rsidRDefault="00667468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Race</w:t>
            </w:r>
          </w:p>
        </w:tc>
        <w:tc>
          <w:tcPr>
            <w:tcW w:w="2679" w:type="dxa"/>
          </w:tcPr>
          <w:p w14:paraId="16487951" w14:textId="77777777" w:rsidR="00667468" w:rsidRPr="006E0579" w:rsidRDefault="00BF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Patient race</w:t>
            </w:r>
          </w:p>
        </w:tc>
        <w:tc>
          <w:tcPr>
            <w:tcW w:w="4454" w:type="dxa"/>
          </w:tcPr>
          <w:p w14:paraId="7562CB00" w14:textId="74F35133" w:rsidR="00667468" w:rsidRPr="006E0579" w:rsidRDefault="00BF52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Specify if the patient is white, black, Asian/</w:t>
            </w:r>
            <w:r w:rsidR="008003F9">
              <w:rPr>
                <w:sz w:val="24"/>
                <w:szCs w:val="24"/>
              </w:rPr>
              <w:t>P</w:t>
            </w:r>
            <w:r w:rsidRPr="006E0579">
              <w:rPr>
                <w:sz w:val="24"/>
                <w:szCs w:val="24"/>
              </w:rPr>
              <w:t>acific I</w:t>
            </w:r>
            <w:r w:rsidR="008003F9">
              <w:rPr>
                <w:sz w:val="24"/>
                <w:szCs w:val="24"/>
              </w:rPr>
              <w:t>slander</w:t>
            </w:r>
            <w:r w:rsidR="00997539" w:rsidRPr="006E0579">
              <w:rPr>
                <w:sz w:val="24"/>
                <w:szCs w:val="24"/>
              </w:rPr>
              <w:t>, American Indian or other</w:t>
            </w:r>
            <w:r w:rsidR="00B004AA">
              <w:rPr>
                <w:sz w:val="24"/>
                <w:szCs w:val="24"/>
              </w:rPr>
              <w:t>.</w:t>
            </w:r>
          </w:p>
        </w:tc>
      </w:tr>
      <w:tr w:rsidR="00AD1784" w:rsidRPr="006E0579" w14:paraId="0C3EAC6C" w14:textId="77777777" w:rsidTr="00FA64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69FC39B4" w14:textId="77777777" w:rsidR="00C74663" w:rsidRPr="006E0579" w:rsidRDefault="00AD1784" w:rsidP="00C74663">
            <w:pPr>
              <w:jc w:val="center"/>
              <w:rPr>
                <w:sz w:val="28"/>
                <w:szCs w:val="28"/>
              </w:rPr>
            </w:pPr>
            <w:r w:rsidRPr="006E0579">
              <w:rPr>
                <w:sz w:val="28"/>
                <w:szCs w:val="28"/>
              </w:rPr>
              <w:t>Disease Information</w:t>
            </w:r>
          </w:p>
        </w:tc>
      </w:tr>
      <w:tr w:rsidR="00667468" w:rsidRPr="006E0579" w14:paraId="76879B2A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5B6972A4" w14:textId="77777777" w:rsidR="00667468" w:rsidRPr="006E0579" w:rsidRDefault="00667468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Organism name</w:t>
            </w:r>
          </w:p>
        </w:tc>
        <w:tc>
          <w:tcPr>
            <w:tcW w:w="2679" w:type="dxa"/>
          </w:tcPr>
          <w:p w14:paraId="775FDB63" w14:textId="77777777" w:rsidR="00667468" w:rsidRPr="006E0579" w:rsidRDefault="00A36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Pathogens identified</w:t>
            </w:r>
          </w:p>
        </w:tc>
        <w:tc>
          <w:tcPr>
            <w:tcW w:w="4454" w:type="dxa"/>
          </w:tcPr>
          <w:p w14:paraId="33704EB1" w14:textId="7A05D243" w:rsidR="00667468" w:rsidRPr="006E0579" w:rsidRDefault="00A36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Spell out organism</w:t>
            </w:r>
            <w:r w:rsidR="00895827" w:rsidRPr="006E0579">
              <w:rPr>
                <w:sz w:val="24"/>
                <w:szCs w:val="24"/>
              </w:rPr>
              <w:t>(s)</w:t>
            </w:r>
            <w:r w:rsidRPr="006E0579">
              <w:rPr>
                <w:sz w:val="24"/>
                <w:szCs w:val="24"/>
              </w:rPr>
              <w:t xml:space="preserve"> name </w:t>
            </w:r>
            <w:r w:rsidR="00320DE7" w:rsidRPr="006E0579">
              <w:rPr>
                <w:sz w:val="24"/>
                <w:szCs w:val="24"/>
              </w:rPr>
              <w:t>e.g.</w:t>
            </w:r>
            <w:r w:rsidR="008A6176">
              <w:rPr>
                <w:sz w:val="24"/>
                <w:szCs w:val="24"/>
              </w:rPr>
              <w:t xml:space="preserve">, </w:t>
            </w:r>
            <w:r w:rsidR="00997539" w:rsidRPr="00154FCE">
              <w:rPr>
                <w:i/>
                <w:sz w:val="24"/>
                <w:szCs w:val="24"/>
              </w:rPr>
              <w:t>Staphylococcus aureus</w:t>
            </w:r>
            <w:r w:rsidR="008A6176">
              <w:rPr>
                <w:i/>
                <w:sz w:val="24"/>
                <w:szCs w:val="24"/>
              </w:rPr>
              <w:t>.</w:t>
            </w:r>
          </w:p>
        </w:tc>
      </w:tr>
      <w:tr w:rsidR="00AD1784" w:rsidRPr="006E0579" w14:paraId="40467508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4B58834F" w14:textId="77777777" w:rsidR="00AD1784" w:rsidRPr="006E0579" w:rsidRDefault="00AD1784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Date of onset</w:t>
            </w:r>
          </w:p>
        </w:tc>
        <w:tc>
          <w:tcPr>
            <w:tcW w:w="2679" w:type="dxa"/>
          </w:tcPr>
          <w:p w14:paraId="1DB23AA7" w14:textId="77777777" w:rsidR="00AD1784" w:rsidRPr="006E0579" w:rsidRDefault="00C74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Date of onset of symptoms</w:t>
            </w:r>
          </w:p>
        </w:tc>
        <w:tc>
          <w:tcPr>
            <w:tcW w:w="4454" w:type="dxa"/>
          </w:tcPr>
          <w:p w14:paraId="5980E10C" w14:textId="2B98A1B0" w:rsidR="00AD1784" w:rsidRPr="006E0579" w:rsidRDefault="008003F9" w:rsidP="00C74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applicable, r</w:t>
            </w:r>
            <w:r w:rsidR="00C74663" w:rsidRPr="006E0579">
              <w:rPr>
                <w:sz w:val="24"/>
                <w:szCs w:val="24"/>
              </w:rPr>
              <w:t xml:space="preserve">ecord the date of </w:t>
            </w:r>
            <w:r w:rsidR="008A6176">
              <w:rPr>
                <w:sz w:val="24"/>
                <w:szCs w:val="24"/>
              </w:rPr>
              <w:t xml:space="preserve">symptom </w:t>
            </w:r>
            <w:r w:rsidR="00C74663" w:rsidRPr="006E0579">
              <w:rPr>
                <w:sz w:val="24"/>
                <w:szCs w:val="24"/>
              </w:rPr>
              <w:t>onset using this format: mm/</w:t>
            </w:r>
            <w:proofErr w:type="spellStart"/>
            <w:r w:rsidR="00C74663" w:rsidRPr="006E0579">
              <w:rPr>
                <w:sz w:val="24"/>
                <w:szCs w:val="24"/>
              </w:rPr>
              <w:t>dd</w:t>
            </w:r>
            <w:proofErr w:type="spellEnd"/>
            <w:r w:rsidR="00C74663" w:rsidRPr="006E0579">
              <w:rPr>
                <w:sz w:val="24"/>
                <w:szCs w:val="24"/>
              </w:rPr>
              <w:t>/</w:t>
            </w:r>
            <w:proofErr w:type="spellStart"/>
            <w:r w:rsidR="00C74663" w:rsidRPr="006E0579">
              <w:rPr>
                <w:sz w:val="24"/>
                <w:szCs w:val="24"/>
              </w:rPr>
              <w:t>yyyy</w:t>
            </w:r>
            <w:proofErr w:type="spellEnd"/>
            <w:r w:rsidR="008A6176">
              <w:rPr>
                <w:sz w:val="24"/>
                <w:szCs w:val="24"/>
              </w:rPr>
              <w:t>.</w:t>
            </w:r>
          </w:p>
        </w:tc>
      </w:tr>
      <w:tr w:rsidR="00AD1784" w:rsidRPr="006E0579" w14:paraId="5D1D0A27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6A048E6B" w14:textId="77777777" w:rsidR="00AD1784" w:rsidRPr="006E0579" w:rsidRDefault="00AD1784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Date of diagnosis</w:t>
            </w:r>
          </w:p>
        </w:tc>
        <w:tc>
          <w:tcPr>
            <w:tcW w:w="2679" w:type="dxa"/>
          </w:tcPr>
          <w:p w14:paraId="4BD888E5" w14:textId="77777777" w:rsidR="00AD1784" w:rsidRPr="006E0579" w:rsidRDefault="00C74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Date of MDRO diagnosis</w:t>
            </w:r>
          </w:p>
        </w:tc>
        <w:tc>
          <w:tcPr>
            <w:tcW w:w="4454" w:type="dxa"/>
          </w:tcPr>
          <w:p w14:paraId="4D0893DB" w14:textId="6AA40D66" w:rsidR="00AD1784" w:rsidRPr="006E0579" w:rsidRDefault="00C55208" w:rsidP="00C55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Pr="006E0579">
              <w:rPr>
                <w:sz w:val="24"/>
                <w:szCs w:val="24"/>
              </w:rPr>
              <w:t xml:space="preserve">ecord </w:t>
            </w:r>
            <w:r w:rsidR="00C74663" w:rsidRPr="006E0579">
              <w:rPr>
                <w:sz w:val="24"/>
                <w:szCs w:val="24"/>
              </w:rPr>
              <w:t xml:space="preserve">the date of </w:t>
            </w:r>
            <w:r w:rsidR="008A6176">
              <w:rPr>
                <w:sz w:val="24"/>
                <w:szCs w:val="24"/>
              </w:rPr>
              <w:t xml:space="preserve">positive </w:t>
            </w:r>
            <w:r>
              <w:rPr>
                <w:sz w:val="24"/>
                <w:szCs w:val="24"/>
              </w:rPr>
              <w:t>lab result</w:t>
            </w:r>
            <w:r w:rsidRPr="006E0579">
              <w:rPr>
                <w:sz w:val="24"/>
                <w:szCs w:val="24"/>
              </w:rPr>
              <w:t xml:space="preserve"> </w:t>
            </w:r>
            <w:r w:rsidR="00C74663" w:rsidRPr="006E0579">
              <w:rPr>
                <w:sz w:val="24"/>
                <w:szCs w:val="24"/>
              </w:rPr>
              <w:t>using this format: mm/</w:t>
            </w:r>
            <w:proofErr w:type="spellStart"/>
            <w:r w:rsidR="00C74663" w:rsidRPr="006E0579">
              <w:rPr>
                <w:sz w:val="24"/>
                <w:szCs w:val="24"/>
              </w:rPr>
              <w:t>dd</w:t>
            </w:r>
            <w:proofErr w:type="spellEnd"/>
            <w:r w:rsidR="00C74663" w:rsidRPr="006E0579">
              <w:rPr>
                <w:sz w:val="24"/>
                <w:szCs w:val="24"/>
              </w:rPr>
              <w:t>/</w:t>
            </w:r>
            <w:proofErr w:type="spellStart"/>
            <w:r w:rsidR="00C74663" w:rsidRPr="006E0579">
              <w:rPr>
                <w:sz w:val="24"/>
                <w:szCs w:val="24"/>
              </w:rPr>
              <w:t>yyyy</w:t>
            </w:r>
            <w:proofErr w:type="spellEnd"/>
            <w:r w:rsidR="008A6176">
              <w:rPr>
                <w:sz w:val="24"/>
                <w:szCs w:val="24"/>
              </w:rPr>
              <w:t>.</w:t>
            </w:r>
          </w:p>
        </w:tc>
      </w:tr>
      <w:tr w:rsidR="00CA3442" w:rsidRPr="006E0579" w14:paraId="70FF1540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5BE00D0F" w14:textId="77777777" w:rsidR="00973834" w:rsidRDefault="00973834">
            <w:pPr>
              <w:rPr>
                <w:sz w:val="24"/>
                <w:szCs w:val="24"/>
              </w:rPr>
            </w:pPr>
          </w:p>
          <w:p w14:paraId="70C6C4C5" w14:textId="77777777" w:rsidR="00973834" w:rsidRDefault="00973834">
            <w:pPr>
              <w:rPr>
                <w:sz w:val="24"/>
                <w:szCs w:val="24"/>
              </w:rPr>
            </w:pPr>
          </w:p>
          <w:p w14:paraId="4FE50EE6" w14:textId="77777777" w:rsidR="00973834" w:rsidRDefault="00973834">
            <w:pPr>
              <w:rPr>
                <w:sz w:val="24"/>
                <w:szCs w:val="24"/>
              </w:rPr>
            </w:pPr>
          </w:p>
          <w:p w14:paraId="4B54EA48" w14:textId="77777777" w:rsidR="00973834" w:rsidRDefault="00973834">
            <w:pPr>
              <w:rPr>
                <w:sz w:val="24"/>
                <w:szCs w:val="24"/>
              </w:rPr>
            </w:pPr>
          </w:p>
          <w:p w14:paraId="6429399F" w14:textId="77777777" w:rsidR="00973834" w:rsidRDefault="00973834">
            <w:pPr>
              <w:rPr>
                <w:sz w:val="24"/>
                <w:szCs w:val="24"/>
              </w:rPr>
            </w:pPr>
          </w:p>
          <w:p w14:paraId="07717343" w14:textId="77777777" w:rsidR="00973834" w:rsidRDefault="00973834">
            <w:pPr>
              <w:rPr>
                <w:sz w:val="24"/>
                <w:szCs w:val="24"/>
              </w:rPr>
            </w:pPr>
          </w:p>
          <w:p w14:paraId="3A48EE28" w14:textId="77777777" w:rsidR="00973834" w:rsidRDefault="00973834">
            <w:pPr>
              <w:rPr>
                <w:sz w:val="24"/>
                <w:szCs w:val="24"/>
              </w:rPr>
            </w:pPr>
          </w:p>
          <w:p w14:paraId="6AD3FA7B" w14:textId="77777777" w:rsidR="00973834" w:rsidRDefault="00973834">
            <w:pPr>
              <w:rPr>
                <w:sz w:val="24"/>
                <w:szCs w:val="24"/>
              </w:rPr>
            </w:pPr>
          </w:p>
          <w:p w14:paraId="3E1B72F4" w14:textId="1AE553FE" w:rsidR="00CA3442" w:rsidRPr="006E0579" w:rsidRDefault="00CA3442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lastRenderedPageBreak/>
              <w:t>MDRO type</w:t>
            </w:r>
          </w:p>
        </w:tc>
        <w:tc>
          <w:tcPr>
            <w:tcW w:w="2679" w:type="dxa"/>
          </w:tcPr>
          <w:p w14:paraId="058A7AAB" w14:textId="77777777" w:rsidR="00973834" w:rsidRDefault="00973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2BAE0F0" w14:textId="77777777" w:rsidR="00973834" w:rsidRDefault="00973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606956F" w14:textId="77777777" w:rsidR="00973834" w:rsidRDefault="00973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457E8B8" w14:textId="77777777" w:rsidR="00973834" w:rsidRDefault="00973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F81D6E1" w14:textId="77777777" w:rsidR="00973834" w:rsidRDefault="00973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2A5DEED" w14:textId="77777777" w:rsidR="00973834" w:rsidRDefault="00973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45BA3BC" w14:textId="77777777" w:rsidR="00973834" w:rsidRDefault="00973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E15CCFD" w14:textId="506601B0" w:rsidR="00CA3442" w:rsidRPr="006E0579" w:rsidRDefault="00A36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lastRenderedPageBreak/>
              <w:t>Mu</w:t>
            </w:r>
            <w:r w:rsidR="00CD3EF0" w:rsidRPr="006E0579">
              <w:rPr>
                <w:sz w:val="24"/>
                <w:szCs w:val="24"/>
              </w:rPr>
              <w:t>ltidrug resistant organism type</w:t>
            </w:r>
          </w:p>
        </w:tc>
        <w:tc>
          <w:tcPr>
            <w:tcW w:w="4454" w:type="dxa"/>
          </w:tcPr>
          <w:p w14:paraId="371D6948" w14:textId="77777777" w:rsidR="00973834" w:rsidRDefault="00973834" w:rsidP="00AA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61F4CC3" w14:textId="77777777" w:rsidR="00973834" w:rsidRDefault="00973834" w:rsidP="00AA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3A233B7" w14:textId="77777777" w:rsidR="00973834" w:rsidRDefault="00973834" w:rsidP="00AA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7E66E12" w14:textId="77777777" w:rsidR="00973834" w:rsidRDefault="00973834" w:rsidP="00AA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F67460E" w14:textId="77777777" w:rsidR="00973834" w:rsidRDefault="00973834" w:rsidP="00AA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7348271" w14:textId="77777777" w:rsidR="00973834" w:rsidRDefault="00973834" w:rsidP="00AA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2DDB945C" w14:textId="77777777" w:rsidR="00973834" w:rsidRDefault="00973834" w:rsidP="00AA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6565D149" w14:textId="647D16AB" w:rsidR="00CA3442" w:rsidRPr="006E0579" w:rsidRDefault="00AA647C" w:rsidP="00AA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lastRenderedPageBreak/>
              <w:t>Check the MDRO type that corresponds to the organisms in the table below: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596"/>
              <w:gridCol w:w="2632"/>
            </w:tblGrid>
            <w:tr w:rsidR="00AA647C" w:rsidRPr="006E0579" w14:paraId="56B02337" w14:textId="77777777" w:rsidTr="00AA647C">
              <w:trPr>
                <w:trHeight w:val="241"/>
              </w:trPr>
              <w:tc>
                <w:tcPr>
                  <w:tcW w:w="1887" w:type="pct"/>
                </w:tcPr>
                <w:p w14:paraId="0E1AD363" w14:textId="77777777" w:rsidR="00AA647C" w:rsidRPr="006E0579" w:rsidRDefault="00AA647C" w:rsidP="00AA647C">
                  <w:pPr>
                    <w:rPr>
                      <w:b/>
                      <w:sz w:val="24"/>
                      <w:szCs w:val="24"/>
                    </w:rPr>
                  </w:pPr>
                  <w:r w:rsidRPr="006E0579">
                    <w:rPr>
                      <w:b/>
                      <w:sz w:val="24"/>
                      <w:szCs w:val="24"/>
                    </w:rPr>
                    <w:t>MDRO type</w:t>
                  </w:r>
                </w:p>
              </w:tc>
              <w:tc>
                <w:tcPr>
                  <w:tcW w:w="3113" w:type="pct"/>
                </w:tcPr>
                <w:p w14:paraId="362C25BA" w14:textId="77777777" w:rsidR="00AA647C" w:rsidRPr="006E0579" w:rsidRDefault="00AA647C" w:rsidP="00AA647C">
                  <w:pPr>
                    <w:rPr>
                      <w:b/>
                      <w:sz w:val="24"/>
                      <w:szCs w:val="24"/>
                    </w:rPr>
                  </w:pPr>
                  <w:r w:rsidRPr="006E0579">
                    <w:rPr>
                      <w:b/>
                      <w:sz w:val="24"/>
                      <w:szCs w:val="24"/>
                    </w:rPr>
                    <w:t>Organism name</w:t>
                  </w:r>
                </w:p>
              </w:tc>
            </w:tr>
            <w:tr w:rsidR="00AA647C" w:rsidRPr="006E0579" w14:paraId="4CAD042F" w14:textId="77777777" w:rsidTr="00AA647C">
              <w:trPr>
                <w:trHeight w:val="241"/>
              </w:trPr>
              <w:tc>
                <w:tcPr>
                  <w:tcW w:w="1887" w:type="pct"/>
                </w:tcPr>
                <w:p w14:paraId="3E43DC3B" w14:textId="77777777" w:rsidR="00AA647C" w:rsidRPr="006E0579" w:rsidRDefault="00AA647C" w:rsidP="00AA647C">
                  <w:pPr>
                    <w:rPr>
                      <w:sz w:val="24"/>
                      <w:szCs w:val="24"/>
                    </w:rPr>
                  </w:pPr>
                  <w:r w:rsidRPr="006E0579">
                    <w:rPr>
                      <w:sz w:val="24"/>
                      <w:szCs w:val="24"/>
                    </w:rPr>
                    <w:t>CRE-</w:t>
                  </w:r>
                  <w:r w:rsidRPr="00A95608">
                    <w:rPr>
                      <w:i/>
                      <w:sz w:val="24"/>
                      <w:szCs w:val="24"/>
                    </w:rPr>
                    <w:t>E. coli</w:t>
                  </w:r>
                </w:p>
              </w:tc>
              <w:tc>
                <w:tcPr>
                  <w:tcW w:w="3113" w:type="pct"/>
                </w:tcPr>
                <w:p w14:paraId="4C64A8D0" w14:textId="2FF0D277" w:rsidR="00AA647C" w:rsidRPr="006E0579" w:rsidRDefault="00154FCE" w:rsidP="00AA647C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Carbapenem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-resistant </w:t>
                  </w:r>
                  <w:proofErr w:type="spellStart"/>
                  <w:r w:rsidRPr="00154FCE">
                    <w:rPr>
                      <w:i/>
                      <w:sz w:val="24"/>
                      <w:szCs w:val="24"/>
                    </w:rPr>
                    <w:t>E</w:t>
                  </w:r>
                  <w:r w:rsidR="00C74663" w:rsidRPr="00154FCE">
                    <w:rPr>
                      <w:i/>
                      <w:sz w:val="24"/>
                      <w:szCs w:val="24"/>
                    </w:rPr>
                    <w:t>nterobacteriaceae</w:t>
                  </w:r>
                  <w:proofErr w:type="spellEnd"/>
                  <w:r w:rsidR="00C74663" w:rsidRPr="006E0579">
                    <w:rPr>
                      <w:sz w:val="24"/>
                      <w:szCs w:val="24"/>
                    </w:rPr>
                    <w:t xml:space="preserve"> (CRE) </w:t>
                  </w:r>
                  <w:r w:rsidR="00AA647C" w:rsidRPr="00154FCE">
                    <w:rPr>
                      <w:i/>
                      <w:sz w:val="24"/>
                      <w:szCs w:val="24"/>
                    </w:rPr>
                    <w:t>Escherichia coli</w:t>
                  </w:r>
                </w:p>
              </w:tc>
            </w:tr>
            <w:tr w:rsidR="00AA647C" w:rsidRPr="006E0579" w14:paraId="52416DAC" w14:textId="77777777" w:rsidTr="00AA647C">
              <w:trPr>
                <w:trHeight w:val="252"/>
              </w:trPr>
              <w:tc>
                <w:tcPr>
                  <w:tcW w:w="1887" w:type="pct"/>
                  <w:shd w:val="clear" w:color="auto" w:fill="D9D9D9" w:themeFill="background1" w:themeFillShade="D9"/>
                </w:tcPr>
                <w:p w14:paraId="24866A00" w14:textId="77777777" w:rsidR="00AA647C" w:rsidRPr="006E0579" w:rsidRDefault="00AA647C" w:rsidP="00AA647C">
                  <w:pPr>
                    <w:rPr>
                      <w:sz w:val="24"/>
                      <w:szCs w:val="24"/>
                    </w:rPr>
                  </w:pPr>
                  <w:r w:rsidRPr="006E0579">
                    <w:rPr>
                      <w:sz w:val="24"/>
                      <w:szCs w:val="24"/>
                    </w:rPr>
                    <w:t>CRE-</w:t>
                  </w:r>
                  <w:proofErr w:type="spellStart"/>
                  <w:r w:rsidRPr="00A95608">
                    <w:rPr>
                      <w:i/>
                      <w:sz w:val="24"/>
                      <w:szCs w:val="24"/>
                    </w:rPr>
                    <w:t>Klebsiella</w:t>
                  </w:r>
                  <w:proofErr w:type="spellEnd"/>
                </w:p>
              </w:tc>
              <w:tc>
                <w:tcPr>
                  <w:tcW w:w="3113" w:type="pct"/>
                  <w:shd w:val="clear" w:color="auto" w:fill="D9D9D9" w:themeFill="background1" w:themeFillShade="D9"/>
                </w:tcPr>
                <w:p w14:paraId="539D3D31" w14:textId="2090FE3C" w:rsidR="00AA647C" w:rsidRPr="006E0579" w:rsidRDefault="00C74663" w:rsidP="00C55208">
                  <w:pPr>
                    <w:rPr>
                      <w:sz w:val="24"/>
                      <w:szCs w:val="24"/>
                    </w:rPr>
                  </w:pPr>
                  <w:r w:rsidRPr="006E0579">
                    <w:rPr>
                      <w:sz w:val="24"/>
                      <w:szCs w:val="24"/>
                    </w:rPr>
                    <w:t xml:space="preserve">CRE </w:t>
                  </w:r>
                  <w:proofErr w:type="spellStart"/>
                  <w:r w:rsidR="00AA647C" w:rsidRPr="00154FCE">
                    <w:rPr>
                      <w:i/>
                      <w:sz w:val="24"/>
                      <w:szCs w:val="24"/>
                    </w:rPr>
                    <w:t>Klebsiella</w:t>
                  </w:r>
                  <w:proofErr w:type="spellEnd"/>
                  <w:r w:rsidR="00AA647C" w:rsidRPr="00154FCE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C55208" w:rsidRPr="00154FCE">
                    <w:rPr>
                      <w:i/>
                      <w:sz w:val="24"/>
                      <w:szCs w:val="24"/>
                    </w:rPr>
                    <w:t>species</w:t>
                  </w:r>
                </w:p>
              </w:tc>
            </w:tr>
            <w:tr w:rsidR="00AA647C" w:rsidRPr="006E0579" w14:paraId="2B27B44F" w14:textId="77777777" w:rsidTr="00AA647C">
              <w:trPr>
                <w:trHeight w:val="241"/>
              </w:trPr>
              <w:tc>
                <w:tcPr>
                  <w:tcW w:w="1887" w:type="pct"/>
                </w:tcPr>
                <w:p w14:paraId="33193667" w14:textId="77777777" w:rsidR="00AA647C" w:rsidRPr="006E0579" w:rsidRDefault="00AA647C" w:rsidP="00AA647C">
                  <w:pPr>
                    <w:rPr>
                      <w:sz w:val="24"/>
                      <w:szCs w:val="24"/>
                    </w:rPr>
                  </w:pPr>
                  <w:r w:rsidRPr="006E0579">
                    <w:rPr>
                      <w:sz w:val="24"/>
                      <w:szCs w:val="24"/>
                    </w:rPr>
                    <w:t>CRE-Other</w:t>
                  </w:r>
                </w:p>
              </w:tc>
              <w:tc>
                <w:tcPr>
                  <w:tcW w:w="3113" w:type="pct"/>
                </w:tcPr>
                <w:p w14:paraId="6948DBDE" w14:textId="4C1D0D43" w:rsidR="00AA647C" w:rsidRPr="006E0579" w:rsidRDefault="00C74663" w:rsidP="00C55208">
                  <w:pPr>
                    <w:rPr>
                      <w:sz w:val="24"/>
                      <w:szCs w:val="24"/>
                    </w:rPr>
                  </w:pPr>
                  <w:r w:rsidRPr="006E0579">
                    <w:rPr>
                      <w:sz w:val="24"/>
                      <w:szCs w:val="24"/>
                    </w:rPr>
                    <w:t xml:space="preserve">Any CRE other than </w:t>
                  </w:r>
                  <w:r w:rsidRPr="00154FCE">
                    <w:rPr>
                      <w:i/>
                      <w:sz w:val="24"/>
                      <w:szCs w:val="24"/>
                    </w:rPr>
                    <w:t>Escherichia coli</w:t>
                  </w:r>
                  <w:r w:rsidR="00C55208">
                    <w:rPr>
                      <w:sz w:val="24"/>
                      <w:szCs w:val="24"/>
                    </w:rPr>
                    <w:t xml:space="preserve"> or </w:t>
                  </w:r>
                  <w:proofErr w:type="spellStart"/>
                  <w:r w:rsidRPr="00154FCE">
                    <w:rPr>
                      <w:i/>
                      <w:sz w:val="24"/>
                      <w:szCs w:val="24"/>
                    </w:rPr>
                    <w:t>Klebsiella</w:t>
                  </w:r>
                  <w:proofErr w:type="spellEnd"/>
                  <w:r w:rsidRPr="00154FCE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C55208" w:rsidRPr="00154FCE">
                    <w:rPr>
                      <w:i/>
                      <w:sz w:val="24"/>
                      <w:szCs w:val="24"/>
                    </w:rPr>
                    <w:t>species</w:t>
                  </w:r>
                </w:p>
              </w:tc>
            </w:tr>
            <w:tr w:rsidR="00AA647C" w:rsidRPr="006E0579" w14:paraId="33A4C97F" w14:textId="77777777" w:rsidTr="00AA647C">
              <w:trPr>
                <w:trHeight w:val="602"/>
              </w:trPr>
              <w:tc>
                <w:tcPr>
                  <w:tcW w:w="1887" w:type="pct"/>
                  <w:shd w:val="clear" w:color="auto" w:fill="D9D9D9" w:themeFill="background1" w:themeFillShade="D9"/>
                </w:tcPr>
                <w:p w14:paraId="2D3CFA51" w14:textId="77777777" w:rsidR="00AA647C" w:rsidRPr="006E0579" w:rsidRDefault="00AA647C" w:rsidP="00AA647C">
                  <w:pPr>
                    <w:rPr>
                      <w:sz w:val="24"/>
                      <w:szCs w:val="24"/>
                    </w:rPr>
                  </w:pPr>
                  <w:r w:rsidRPr="006E0579">
                    <w:rPr>
                      <w:sz w:val="24"/>
                      <w:szCs w:val="24"/>
                    </w:rPr>
                    <w:t>ESBL</w:t>
                  </w:r>
                </w:p>
              </w:tc>
              <w:tc>
                <w:tcPr>
                  <w:tcW w:w="3113" w:type="pct"/>
                  <w:shd w:val="clear" w:color="auto" w:fill="D9D9D9" w:themeFill="background1" w:themeFillShade="D9"/>
                </w:tcPr>
                <w:p w14:paraId="175BB112" w14:textId="4C425E06" w:rsidR="00AA647C" w:rsidRPr="00154FCE" w:rsidRDefault="00C55208" w:rsidP="00AA647C">
                  <w:pPr>
                    <w:rPr>
                      <w:sz w:val="24"/>
                      <w:szCs w:val="24"/>
                    </w:rPr>
                  </w:pPr>
                  <w:r w:rsidRPr="00A64B2E">
                    <w:rPr>
                      <w:rStyle w:val="st1"/>
                      <w:rFonts w:cs="Arial"/>
                      <w:color w:val="000000" w:themeColor="text1"/>
                      <w:sz w:val="24"/>
                      <w:szCs w:val="24"/>
                      <w:lang w:val="en"/>
                    </w:rPr>
                    <w:t xml:space="preserve">Any </w:t>
                  </w:r>
                  <w:proofErr w:type="spellStart"/>
                  <w:r w:rsidRPr="00A64B2E">
                    <w:rPr>
                      <w:rStyle w:val="st1"/>
                      <w:rFonts w:cs="Arial"/>
                      <w:i/>
                      <w:color w:val="000000" w:themeColor="text1"/>
                      <w:sz w:val="24"/>
                      <w:szCs w:val="24"/>
                      <w:lang w:val="en"/>
                    </w:rPr>
                    <w:t>Enterobacteriaceae</w:t>
                  </w:r>
                  <w:proofErr w:type="spellEnd"/>
                  <w:r w:rsidRPr="00A64B2E">
                    <w:rPr>
                      <w:rStyle w:val="st1"/>
                      <w:rFonts w:cs="Arial"/>
                      <w:color w:val="000000" w:themeColor="text1"/>
                      <w:sz w:val="24"/>
                      <w:szCs w:val="24"/>
                      <w:lang w:val="en"/>
                    </w:rPr>
                    <w:t xml:space="preserve"> identified as producing extended-spectrum beta-lactamase (ESBL)</w:t>
                  </w:r>
                </w:p>
              </w:tc>
            </w:tr>
            <w:tr w:rsidR="00AA647C" w:rsidRPr="006E0579" w14:paraId="1DF9D783" w14:textId="77777777" w:rsidTr="00C74663">
              <w:trPr>
                <w:trHeight w:val="512"/>
              </w:trPr>
              <w:tc>
                <w:tcPr>
                  <w:tcW w:w="1887" w:type="pct"/>
                  <w:shd w:val="clear" w:color="auto" w:fill="auto"/>
                </w:tcPr>
                <w:p w14:paraId="53D2CB54" w14:textId="77777777" w:rsidR="00AA647C" w:rsidRPr="006E0579" w:rsidRDefault="00AA647C" w:rsidP="00AA647C">
                  <w:pPr>
                    <w:rPr>
                      <w:sz w:val="24"/>
                      <w:szCs w:val="24"/>
                    </w:rPr>
                  </w:pPr>
                  <w:r w:rsidRPr="006E0579">
                    <w:rPr>
                      <w:sz w:val="24"/>
                      <w:szCs w:val="24"/>
                    </w:rPr>
                    <w:t>MDR-</w:t>
                  </w:r>
                  <w:proofErr w:type="spellStart"/>
                  <w:r w:rsidRPr="006E0579">
                    <w:rPr>
                      <w:sz w:val="24"/>
                      <w:szCs w:val="24"/>
                    </w:rPr>
                    <w:t>Acinetobacter</w:t>
                  </w:r>
                  <w:proofErr w:type="spellEnd"/>
                </w:p>
              </w:tc>
              <w:tc>
                <w:tcPr>
                  <w:tcW w:w="3113" w:type="pct"/>
                  <w:shd w:val="clear" w:color="auto" w:fill="auto"/>
                </w:tcPr>
                <w:p w14:paraId="58CF2636" w14:textId="7A5347E4" w:rsidR="00AA647C" w:rsidRPr="006E0579" w:rsidRDefault="008003F9" w:rsidP="00C5520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Multidrug-resistant </w:t>
                  </w:r>
                  <w:proofErr w:type="spellStart"/>
                  <w:r w:rsidR="00AA647C" w:rsidRPr="00154FCE">
                    <w:rPr>
                      <w:i/>
                      <w:sz w:val="24"/>
                      <w:szCs w:val="24"/>
                    </w:rPr>
                    <w:t>Acinetobacter</w:t>
                  </w:r>
                  <w:proofErr w:type="spellEnd"/>
                  <w:r w:rsidR="00AA647C" w:rsidRPr="00154FCE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="00C55208" w:rsidRPr="00154FCE">
                    <w:rPr>
                      <w:i/>
                      <w:sz w:val="24"/>
                      <w:szCs w:val="24"/>
                    </w:rPr>
                    <w:t>species</w:t>
                  </w:r>
                </w:p>
              </w:tc>
            </w:tr>
            <w:tr w:rsidR="00AA647C" w:rsidRPr="006E0579" w14:paraId="75C0F1F8" w14:textId="77777777" w:rsidTr="00AA647C">
              <w:trPr>
                <w:trHeight w:val="241"/>
              </w:trPr>
              <w:tc>
                <w:tcPr>
                  <w:tcW w:w="1887" w:type="pct"/>
                  <w:shd w:val="clear" w:color="auto" w:fill="auto"/>
                </w:tcPr>
                <w:p w14:paraId="14CD73AA" w14:textId="77777777" w:rsidR="00AA647C" w:rsidRPr="006E0579" w:rsidRDefault="00AA647C" w:rsidP="00AA647C">
                  <w:pPr>
                    <w:rPr>
                      <w:sz w:val="24"/>
                      <w:szCs w:val="24"/>
                    </w:rPr>
                  </w:pPr>
                  <w:r w:rsidRPr="006E0579">
                    <w:rPr>
                      <w:sz w:val="24"/>
                      <w:szCs w:val="24"/>
                    </w:rPr>
                    <w:t>MRSA</w:t>
                  </w:r>
                </w:p>
              </w:tc>
              <w:tc>
                <w:tcPr>
                  <w:tcW w:w="3113" w:type="pct"/>
                  <w:shd w:val="clear" w:color="auto" w:fill="auto"/>
                </w:tcPr>
                <w:p w14:paraId="28DB07A4" w14:textId="77777777" w:rsidR="00AA647C" w:rsidRPr="006E0579" w:rsidRDefault="008003F9" w:rsidP="00AA647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Methicillin-resistant </w:t>
                  </w:r>
                  <w:r w:rsidR="00AA647C" w:rsidRPr="00154FCE">
                    <w:rPr>
                      <w:i/>
                      <w:sz w:val="24"/>
                      <w:szCs w:val="24"/>
                    </w:rPr>
                    <w:t>Staphylococcus aureus</w:t>
                  </w:r>
                </w:p>
              </w:tc>
            </w:tr>
            <w:tr w:rsidR="00AA647C" w:rsidRPr="006E0579" w14:paraId="0D93BC41" w14:textId="77777777" w:rsidTr="00AA647C">
              <w:trPr>
                <w:trHeight w:val="611"/>
              </w:trPr>
              <w:tc>
                <w:tcPr>
                  <w:tcW w:w="1887" w:type="pct"/>
                  <w:shd w:val="clear" w:color="auto" w:fill="auto"/>
                </w:tcPr>
                <w:p w14:paraId="060FBDAB" w14:textId="77777777" w:rsidR="00AA647C" w:rsidRPr="006E0579" w:rsidRDefault="00AA647C" w:rsidP="00AA647C">
                  <w:pPr>
                    <w:rPr>
                      <w:sz w:val="24"/>
                      <w:szCs w:val="24"/>
                    </w:rPr>
                  </w:pPr>
                  <w:r w:rsidRPr="006E0579">
                    <w:rPr>
                      <w:sz w:val="24"/>
                      <w:szCs w:val="24"/>
                    </w:rPr>
                    <w:t>VRE</w:t>
                  </w:r>
                </w:p>
              </w:tc>
              <w:tc>
                <w:tcPr>
                  <w:tcW w:w="3113" w:type="pct"/>
                  <w:shd w:val="clear" w:color="auto" w:fill="auto"/>
                </w:tcPr>
                <w:p w14:paraId="24EC054A" w14:textId="689F203C" w:rsidR="00AA647C" w:rsidRPr="006E0579" w:rsidRDefault="008003F9" w:rsidP="0053338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Vancomycin-resistant </w:t>
                  </w:r>
                  <w:r w:rsidR="0053338F" w:rsidRPr="00154FCE">
                    <w:rPr>
                      <w:i/>
                      <w:sz w:val="24"/>
                      <w:szCs w:val="24"/>
                    </w:rPr>
                    <w:t>Enterococc</w:t>
                  </w:r>
                  <w:r w:rsidR="00DA4926" w:rsidRPr="00154FCE">
                    <w:rPr>
                      <w:i/>
                      <w:sz w:val="24"/>
                      <w:szCs w:val="24"/>
                    </w:rPr>
                    <w:t>us</w:t>
                  </w:r>
                  <w:r w:rsidR="00154FCE">
                    <w:rPr>
                      <w:i/>
                      <w:sz w:val="24"/>
                      <w:szCs w:val="24"/>
                    </w:rPr>
                    <w:t xml:space="preserve"> species</w:t>
                  </w:r>
                </w:p>
              </w:tc>
            </w:tr>
            <w:tr w:rsidR="00C74663" w:rsidRPr="006E0579" w14:paraId="7020AD69" w14:textId="77777777" w:rsidTr="00C74663">
              <w:trPr>
                <w:trHeight w:val="332"/>
              </w:trPr>
              <w:tc>
                <w:tcPr>
                  <w:tcW w:w="1887" w:type="pct"/>
                  <w:shd w:val="clear" w:color="auto" w:fill="auto"/>
                </w:tcPr>
                <w:p w14:paraId="77A9D151" w14:textId="77777777" w:rsidR="00C74663" w:rsidRPr="006E0579" w:rsidRDefault="00C74663" w:rsidP="00AA647C">
                  <w:pPr>
                    <w:rPr>
                      <w:sz w:val="24"/>
                      <w:szCs w:val="24"/>
                    </w:rPr>
                  </w:pPr>
                  <w:r w:rsidRPr="006E0579">
                    <w:rPr>
                      <w:sz w:val="24"/>
                      <w:szCs w:val="24"/>
                    </w:rPr>
                    <w:t>Other</w:t>
                  </w:r>
                </w:p>
              </w:tc>
              <w:tc>
                <w:tcPr>
                  <w:tcW w:w="3113" w:type="pct"/>
                  <w:shd w:val="clear" w:color="auto" w:fill="auto"/>
                </w:tcPr>
                <w:p w14:paraId="48D00A1C" w14:textId="60201B47" w:rsidR="00C74663" w:rsidRPr="006E0579" w:rsidRDefault="00C74663" w:rsidP="00AA647C">
                  <w:pPr>
                    <w:rPr>
                      <w:sz w:val="24"/>
                      <w:szCs w:val="24"/>
                    </w:rPr>
                  </w:pPr>
                  <w:r w:rsidRPr="00154FCE">
                    <w:rPr>
                      <w:i/>
                      <w:sz w:val="24"/>
                      <w:szCs w:val="24"/>
                    </w:rPr>
                    <w:t>Clostridium difficile</w:t>
                  </w:r>
                  <w:r w:rsidR="00C55208">
                    <w:rPr>
                      <w:sz w:val="24"/>
                      <w:szCs w:val="24"/>
                    </w:rPr>
                    <w:t xml:space="preserve"> or multid</w:t>
                  </w:r>
                  <w:r w:rsidR="00DA4926">
                    <w:rPr>
                      <w:sz w:val="24"/>
                      <w:szCs w:val="24"/>
                    </w:rPr>
                    <w:t xml:space="preserve">rug-resistant </w:t>
                  </w:r>
                  <w:r w:rsidR="00DA4926" w:rsidRPr="00154FCE">
                    <w:rPr>
                      <w:i/>
                      <w:sz w:val="24"/>
                      <w:szCs w:val="24"/>
                    </w:rPr>
                    <w:t>Pseudomonas aeruginosa</w:t>
                  </w:r>
                </w:p>
              </w:tc>
            </w:tr>
          </w:tbl>
          <w:p w14:paraId="30A97BCC" w14:textId="77777777" w:rsidR="00AA647C" w:rsidRPr="006E0579" w:rsidRDefault="00AA647C" w:rsidP="00AA6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highlight w:val="yellow"/>
              </w:rPr>
            </w:pPr>
          </w:p>
        </w:tc>
      </w:tr>
      <w:tr w:rsidR="00CA3442" w:rsidRPr="006E0579" w14:paraId="091DF7D4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04DF37C8" w14:textId="77777777" w:rsidR="00CA3442" w:rsidRPr="006E0579" w:rsidRDefault="00CA3442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lastRenderedPageBreak/>
              <w:t>Hospitalized</w:t>
            </w:r>
          </w:p>
        </w:tc>
        <w:tc>
          <w:tcPr>
            <w:tcW w:w="2679" w:type="dxa"/>
          </w:tcPr>
          <w:p w14:paraId="026BAD21" w14:textId="77777777" w:rsidR="00CA3442" w:rsidRPr="006E0579" w:rsidRDefault="00A36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Ho</w:t>
            </w:r>
            <w:r w:rsidR="00CD3EF0" w:rsidRPr="006E0579">
              <w:rPr>
                <w:sz w:val="24"/>
                <w:szCs w:val="24"/>
              </w:rPr>
              <w:t>spitalization status of patient</w:t>
            </w:r>
          </w:p>
        </w:tc>
        <w:tc>
          <w:tcPr>
            <w:tcW w:w="4454" w:type="dxa"/>
          </w:tcPr>
          <w:p w14:paraId="77DD8AAD" w14:textId="7DEF0C16" w:rsidR="00CA3442" w:rsidRPr="006E0579" w:rsidRDefault="00A36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 xml:space="preserve">Select </w:t>
            </w:r>
            <w:r w:rsidR="009E583F">
              <w:rPr>
                <w:sz w:val="24"/>
                <w:szCs w:val="24"/>
              </w:rPr>
              <w:t>‘Y</w:t>
            </w:r>
            <w:r w:rsidRPr="006E0579">
              <w:rPr>
                <w:sz w:val="24"/>
                <w:szCs w:val="24"/>
              </w:rPr>
              <w:t>es</w:t>
            </w:r>
            <w:r w:rsidR="009E583F">
              <w:rPr>
                <w:sz w:val="24"/>
                <w:szCs w:val="24"/>
              </w:rPr>
              <w:t>’</w:t>
            </w:r>
            <w:r w:rsidRPr="006E0579">
              <w:rPr>
                <w:sz w:val="24"/>
                <w:szCs w:val="24"/>
              </w:rPr>
              <w:t xml:space="preserve"> </w:t>
            </w:r>
            <w:r w:rsidR="00320DE7" w:rsidRPr="006E0579">
              <w:rPr>
                <w:sz w:val="24"/>
                <w:szCs w:val="24"/>
              </w:rPr>
              <w:t xml:space="preserve">if patient was hospitalized </w:t>
            </w:r>
            <w:r w:rsidR="00C55208">
              <w:rPr>
                <w:sz w:val="24"/>
                <w:szCs w:val="24"/>
              </w:rPr>
              <w:t xml:space="preserve">at time of specimen collection, </w:t>
            </w:r>
            <w:r w:rsidRPr="006E0579">
              <w:rPr>
                <w:sz w:val="24"/>
                <w:szCs w:val="24"/>
              </w:rPr>
              <w:t>o</w:t>
            </w:r>
            <w:r w:rsidR="00320DE7" w:rsidRPr="006E0579">
              <w:rPr>
                <w:sz w:val="24"/>
                <w:szCs w:val="24"/>
              </w:rPr>
              <w:t>the</w:t>
            </w:r>
            <w:r w:rsidRPr="006E0579">
              <w:rPr>
                <w:sz w:val="24"/>
                <w:szCs w:val="24"/>
              </w:rPr>
              <w:t>r</w:t>
            </w:r>
            <w:r w:rsidR="00320DE7" w:rsidRPr="006E0579">
              <w:rPr>
                <w:sz w:val="24"/>
                <w:szCs w:val="24"/>
              </w:rPr>
              <w:t>wise select</w:t>
            </w:r>
            <w:r w:rsidR="009E583F">
              <w:rPr>
                <w:sz w:val="24"/>
                <w:szCs w:val="24"/>
              </w:rPr>
              <w:t xml:space="preserve"> ‘N</w:t>
            </w:r>
            <w:r w:rsidRPr="006E0579">
              <w:rPr>
                <w:sz w:val="24"/>
                <w:szCs w:val="24"/>
              </w:rPr>
              <w:t>o</w:t>
            </w:r>
            <w:r w:rsidR="009E583F">
              <w:rPr>
                <w:sz w:val="24"/>
                <w:szCs w:val="24"/>
              </w:rPr>
              <w:t>’.</w:t>
            </w:r>
          </w:p>
        </w:tc>
      </w:tr>
      <w:tr w:rsidR="00CA3442" w:rsidRPr="006E0579" w14:paraId="37CC352C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5DB9367D" w14:textId="77777777" w:rsidR="00CA3442" w:rsidRPr="006E0579" w:rsidRDefault="00CD3EF0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Hospital name</w:t>
            </w:r>
          </w:p>
        </w:tc>
        <w:tc>
          <w:tcPr>
            <w:tcW w:w="2679" w:type="dxa"/>
          </w:tcPr>
          <w:p w14:paraId="256C3546" w14:textId="77777777" w:rsidR="00CA3442" w:rsidRPr="006E0579" w:rsidRDefault="00A363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Facility</w:t>
            </w:r>
            <w:r w:rsidR="001131C1" w:rsidRPr="006E0579">
              <w:rPr>
                <w:sz w:val="24"/>
                <w:szCs w:val="24"/>
              </w:rPr>
              <w:t xml:space="preserve"> to which p</w:t>
            </w:r>
            <w:r w:rsidR="00CD3EF0" w:rsidRPr="006E0579">
              <w:rPr>
                <w:sz w:val="24"/>
                <w:szCs w:val="24"/>
              </w:rPr>
              <w:t>atient is admitted/hospitalized</w:t>
            </w:r>
          </w:p>
        </w:tc>
        <w:tc>
          <w:tcPr>
            <w:tcW w:w="4454" w:type="dxa"/>
          </w:tcPr>
          <w:p w14:paraId="43448C6E" w14:textId="56AFAD53" w:rsidR="00CA3442" w:rsidRPr="006E0579" w:rsidRDefault="00113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 xml:space="preserve">Enter the </w:t>
            </w:r>
            <w:r w:rsidR="00A3634F" w:rsidRPr="006E0579">
              <w:rPr>
                <w:sz w:val="24"/>
                <w:szCs w:val="24"/>
              </w:rPr>
              <w:t xml:space="preserve">location to which the patient </w:t>
            </w:r>
            <w:proofErr w:type="gramStart"/>
            <w:r w:rsidR="00A3634F" w:rsidRPr="006E0579">
              <w:rPr>
                <w:sz w:val="24"/>
                <w:szCs w:val="24"/>
              </w:rPr>
              <w:t xml:space="preserve">was </w:t>
            </w:r>
            <w:r w:rsidR="00997539" w:rsidRPr="006E0579">
              <w:rPr>
                <w:sz w:val="24"/>
                <w:szCs w:val="24"/>
              </w:rPr>
              <w:t>admitted</w:t>
            </w:r>
            <w:proofErr w:type="gramEnd"/>
            <w:r w:rsidR="00C55208">
              <w:rPr>
                <w:sz w:val="24"/>
                <w:szCs w:val="24"/>
              </w:rPr>
              <w:t xml:space="preserve"> at time of specimen collection</w:t>
            </w:r>
            <w:r w:rsidR="009E583F">
              <w:rPr>
                <w:sz w:val="24"/>
                <w:szCs w:val="24"/>
              </w:rPr>
              <w:t>.</w:t>
            </w:r>
          </w:p>
        </w:tc>
      </w:tr>
      <w:tr w:rsidR="00CA3442" w:rsidRPr="006E0579" w14:paraId="58784DBD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3020B153" w14:textId="77777777" w:rsidR="00CA3442" w:rsidRPr="006E0579" w:rsidRDefault="00CA3442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Admission date</w:t>
            </w:r>
          </w:p>
        </w:tc>
        <w:tc>
          <w:tcPr>
            <w:tcW w:w="2679" w:type="dxa"/>
          </w:tcPr>
          <w:p w14:paraId="713F9CE8" w14:textId="77777777" w:rsidR="00CA3442" w:rsidRPr="006E0579" w:rsidRDefault="001131C1" w:rsidP="00533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 xml:space="preserve">Date that the patient </w:t>
            </w:r>
            <w:r w:rsidR="0053338F">
              <w:rPr>
                <w:sz w:val="24"/>
                <w:szCs w:val="24"/>
              </w:rPr>
              <w:t>wa</w:t>
            </w:r>
            <w:r w:rsidRPr="006E0579">
              <w:rPr>
                <w:sz w:val="24"/>
                <w:szCs w:val="24"/>
              </w:rPr>
              <w:t xml:space="preserve">s admitted to </w:t>
            </w:r>
            <w:r w:rsidR="00CD3EF0" w:rsidRPr="006E0579">
              <w:rPr>
                <w:sz w:val="24"/>
                <w:szCs w:val="24"/>
              </w:rPr>
              <w:t>the facility</w:t>
            </w:r>
          </w:p>
        </w:tc>
        <w:tc>
          <w:tcPr>
            <w:tcW w:w="4454" w:type="dxa"/>
          </w:tcPr>
          <w:p w14:paraId="307375BB" w14:textId="15473F6A" w:rsidR="00CA3442" w:rsidRPr="006E0579" w:rsidRDefault="001131C1" w:rsidP="00C55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Enter date patient</w:t>
            </w:r>
            <w:r w:rsidR="00C55208">
              <w:rPr>
                <w:sz w:val="24"/>
                <w:szCs w:val="24"/>
              </w:rPr>
              <w:t xml:space="preserve"> </w:t>
            </w:r>
            <w:proofErr w:type="gramStart"/>
            <w:r w:rsidR="00C55208">
              <w:rPr>
                <w:sz w:val="24"/>
                <w:szCs w:val="24"/>
              </w:rPr>
              <w:t>wa</w:t>
            </w:r>
            <w:r w:rsidRPr="006E0579">
              <w:rPr>
                <w:sz w:val="24"/>
                <w:szCs w:val="24"/>
              </w:rPr>
              <w:t>s admitte</w:t>
            </w:r>
            <w:r w:rsidR="00997539" w:rsidRPr="006E0579">
              <w:rPr>
                <w:sz w:val="24"/>
                <w:szCs w:val="24"/>
              </w:rPr>
              <w:t>d</w:t>
            </w:r>
            <w:proofErr w:type="gramEnd"/>
            <w:r w:rsidR="00997539" w:rsidRPr="006E0579">
              <w:rPr>
                <w:sz w:val="24"/>
                <w:szCs w:val="24"/>
              </w:rPr>
              <w:t xml:space="preserve"> using this format: mm/</w:t>
            </w:r>
            <w:proofErr w:type="spellStart"/>
            <w:r w:rsidR="00997539" w:rsidRPr="006E0579">
              <w:rPr>
                <w:sz w:val="24"/>
                <w:szCs w:val="24"/>
              </w:rPr>
              <w:t>dd</w:t>
            </w:r>
            <w:proofErr w:type="spellEnd"/>
            <w:r w:rsidR="00997539" w:rsidRPr="006E0579">
              <w:rPr>
                <w:sz w:val="24"/>
                <w:szCs w:val="24"/>
              </w:rPr>
              <w:t>/</w:t>
            </w:r>
            <w:proofErr w:type="spellStart"/>
            <w:r w:rsidR="00997539" w:rsidRPr="006E0579">
              <w:rPr>
                <w:sz w:val="24"/>
                <w:szCs w:val="24"/>
              </w:rPr>
              <w:t>yyyy</w:t>
            </w:r>
            <w:proofErr w:type="spellEnd"/>
            <w:r w:rsidR="009E583F">
              <w:rPr>
                <w:sz w:val="24"/>
                <w:szCs w:val="24"/>
              </w:rPr>
              <w:t>.</w:t>
            </w:r>
          </w:p>
        </w:tc>
      </w:tr>
      <w:tr w:rsidR="00455C48" w:rsidRPr="006E0579" w14:paraId="41B54A9F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1A4B3E74" w14:textId="77777777" w:rsidR="00455C48" w:rsidRPr="006E0579" w:rsidRDefault="00455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Discharge date</w:t>
            </w:r>
          </w:p>
        </w:tc>
        <w:tc>
          <w:tcPr>
            <w:tcW w:w="2679" w:type="dxa"/>
          </w:tcPr>
          <w:p w14:paraId="53A7A61B" w14:textId="77777777" w:rsidR="00455C48" w:rsidRPr="006E0579" w:rsidRDefault="00455C48" w:rsidP="0045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55C48">
              <w:rPr>
                <w:sz w:val="24"/>
                <w:szCs w:val="24"/>
              </w:rPr>
              <w:t xml:space="preserve">Date that the patient </w:t>
            </w:r>
            <w:r w:rsidR="0053338F">
              <w:rPr>
                <w:sz w:val="24"/>
                <w:szCs w:val="24"/>
              </w:rPr>
              <w:t>wa</w:t>
            </w:r>
            <w:r w:rsidRPr="00455C48">
              <w:rPr>
                <w:sz w:val="24"/>
                <w:szCs w:val="24"/>
              </w:rPr>
              <w:t xml:space="preserve">s </w:t>
            </w:r>
            <w:r>
              <w:rPr>
                <w:sz w:val="24"/>
                <w:szCs w:val="24"/>
              </w:rPr>
              <w:t>discharged</w:t>
            </w:r>
          </w:p>
        </w:tc>
        <w:tc>
          <w:tcPr>
            <w:tcW w:w="4454" w:type="dxa"/>
          </w:tcPr>
          <w:p w14:paraId="619C3BF7" w14:textId="69588665" w:rsidR="00455C48" w:rsidRPr="006E0579" w:rsidRDefault="00533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applicable, e</w:t>
            </w:r>
            <w:r w:rsidR="00455C48">
              <w:rPr>
                <w:sz w:val="24"/>
                <w:szCs w:val="24"/>
              </w:rPr>
              <w:t xml:space="preserve">nter date patient </w:t>
            </w:r>
            <w:proofErr w:type="gramStart"/>
            <w:r>
              <w:rPr>
                <w:sz w:val="24"/>
                <w:szCs w:val="24"/>
              </w:rPr>
              <w:t>wa</w:t>
            </w:r>
            <w:r w:rsidR="00455C48">
              <w:rPr>
                <w:sz w:val="24"/>
                <w:szCs w:val="24"/>
              </w:rPr>
              <w:t>s discharged</w:t>
            </w:r>
            <w:proofErr w:type="gramEnd"/>
            <w:r w:rsidR="00455C48">
              <w:rPr>
                <w:sz w:val="24"/>
                <w:szCs w:val="24"/>
              </w:rPr>
              <w:t xml:space="preserve"> </w:t>
            </w:r>
            <w:r w:rsidR="00455C48" w:rsidRPr="00455C48">
              <w:rPr>
                <w:sz w:val="24"/>
                <w:szCs w:val="24"/>
              </w:rPr>
              <w:t>using this format: mm/</w:t>
            </w:r>
            <w:proofErr w:type="spellStart"/>
            <w:r w:rsidR="00455C48" w:rsidRPr="00455C48">
              <w:rPr>
                <w:sz w:val="24"/>
                <w:szCs w:val="24"/>
              </w:rPr>
              <w:t>dd</w:t>
            </w:r>
            <w:proofErr w:type="spellEnd"/>
            <w:r w:rsidR="00455C48" w:rsidRPr="00455C48">
              <w:rPr>
                <w:sz w:val="24"/>
                <w:szCs w:val="24"/>
              </w:rPr>
              <w:t>/</w:t>
            </w:r>
            <w:proofErr w:type="spellStart"/>
            <w:r w:rsidR="00455C48" w:rsidRPr="00455C48">
              <w:rPr>
                <w:sz w:val="24"/>
                <w:szCs w:val="24"/>
              </w:rPr>
              <w:t>yyyy</w:t>
            </w:r>
            <w:proofErr w:type="spellEnd"/>
            <w:r w:rsidR="009E583F">
              <w:rPr>
                <w:sz w:val="24"/>
                <w:szCs w:val="24"/>
              </w:rPr>
              <w:t>.</w:t>
            </w:r>
          </w:p>
        </w:tc>
      </w:tr>
      <w:tr w:rsidR="00455C48" w:rsidRPr="006E0579" w14:paraId="1610B04D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62FC9212" w14:textId="77777777" w:rsidR="00455C48" w:rsidRPr="006E0579" w:rsidRDefault="00455C48" w:rsidP="00455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Admitted from</w:t>
            </w:r>
          </w:p>
        </w:tc>
        <w:tc>
          <w:tcPr>
            <w:tcW w:w="2679" w:type="dxa"/>
          </w:tcPr>
          <w:p w14:paraId="0E7CB45A" w14:textId="1D6496DE" w:rsidR="00455C48" w:rsidRPr="006E0579" w:rsidRDefault="00DE507D" w:rsidP="0045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Location </w:t>
            </w:r>
            <w:r w:rsidR="00455C48">
              <w:t xml:space="preserve"> </w:t>
            </w:r>
            <w:r w:rsidR="00455C48" w:rsidRPr="00455C48">
              <w:rPr>
                <w:sz w:val="24"/>
                <w:szCs w:val="24"/>
              </w:rPr>
              <w:t>from which patient was admitted</w:t>
            </w:r>
          </w:p>
        </w:tc>
        <w:tc>
          <w:tcPr>
            <w:tcW w:w="4454" w:type="dxa"/>
          </w:tcPr>
          <w:p w14:paraId="611FA52E" w14:textId="0459A955" w:rsidR="00455C48" w:rsidRPr="006E0579" w:rsidRDefault="009E583F" w:rsidP="0045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‘</w:t>
            </w:r>
            <w:r w:rsidR="00455C48">
              <w:rPr>
                <w:sz w:val="24"/>
                <w:szCs w:val="24"/>
              </w:rPr>
              <w:t>Home</w:t>
            </w:r>
            <w:r>
              <w:rPr>
                <w:sz w:val="24"/>
                <w:szCs w:val="24"/>
              </w:rPr>
              <w:t>’</w:t>
            </w:r>
            <w:r w:rsidR="00455C48">
              <w:rPr>
                <w:sz w:val="24"/>
                <w:szCs w:val="24"/>
              </w:rPr>
              <w:t>,</w:t>
            </w:r>
            <w:r w:rsidR="00455C48" w:rsidRPr="006E05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‘</w:t>
            </w:r>
            <w:r w:rsidR="00455C48" w:rsidRPr="006E0579">
              <w:rPr>
                <w:sz w:val="24"/>
                <w:szCs w:val="24"/>
              </w:rPr>
              <w:t>LTC</w:t>
            </w:r>
            <w:r w:rsidR="00455C48">
              <w:rPr>
                <w:sz w:val="24"/>
                <w:szCs w:val="24"/>
              </w:rPr>
              <w:t xml:space="preserve"> </w:t>
            </w:r>
            <w:r w:rsidR="00455C48" w:rsidRPr="006E0579">
              <w:rPr>
                <w:sz w:val="24"/>
                <w:szCs w:val="24"/>
              </w:rPr>
              <w:t>F</w:t>
            </w:r>
            <w:r w:rsidR="00455C48">
              <w:rPr>
                <w:sz w:val="24"/>
                <w:szCs w:val="24"/>
              </w:rPr>
              <w:t>acility</w:t>
            </w:r>
            <w:r>
              <w:rPr>
                <w:sz w:val="24"/>
                <w:szCs w:val="24"/>
              </w:rPr>
              <w:t>’</w:t>
            </w:r>
            <w:r w:rsidR="00455C48" w:rsidRPr="006E057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‘</w:t>
            </w:r>
            <w:r w:rsidR="00455C48">
              <w:rPr>
                <w:sz w:val="24"/>
                <w:szCs w:val="24"/>
              </w:rPr>
              <w:t>Other HC Facility</w:t>
            </w:r>
            <w:r>
              <w:rPr>
                <w:sz w:val="24"/>
                <w:szCs w:val="24"/>
              </w:rPr>
              <w:t>’</w:t>
            </w:r>
            <w:r w:rsidR="00455C48">
              <w:rPr>
                <w:sz w:val="24"/>
                <w:szCs w:val="24"/>
              </w:rPr>
              <w:t xml:space="preserve"> or </w:t>
            </w:r>
            <w:r>
              <w:rPr>
                <w:sz w:val="24"/>
                <w:szCs w:val="24"/>
              </w:rPr>
              <w:t>‘</w:t>
            </w:r>
            <w:r w:rsidR="00455C48">
              <w:rPr>
                <w:sz w:val="24"/>
                <w:szCs w:val="24"/>
              </w:rPr>
              <w:t>Other</w:t>
            </w:r>
            <w:r>
              <w:rPr>
                <w:sz w:val="24"/>
                <w:szCs w:val="24"/>
              </w:rPr>
              <w:t>’</w:t>
            </w:r>
            <w:r w:rsidR="00455C48" w:rsidRPr="006E0579">
              <w:rPr>
                <w:sz w:val="24"/>
                <w:szCs w:val="24"/>
              </w:rPr>
              <w:t xml:space="preserve"> </w:t>
            </w:r>
            <w:r w:rsidR="00455C48">
              <w:rPr>
                <w:sz w:val="24"/>
                <w:szCs w:val="24"/>
              </w:rPr>
              <w:t>to indicate type of facility</w:t>
            </w:r>
            <w:r>
              <w:rPr>
                <w:sz w:val="24"/>
                <w:szCs w:val="24"/>
              </w:rPr>
              <w:t>.</w:t>
            </w:r>
          </w:p>
        </w:tc>
      </w:tr>
      <w:tr w:rsidR="00455C48" w:rsidRPr="006E0579" w14:paraId="0CFDC581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1948449B" w14:textId="77777777" w:rsidR="00CA3442" w:rsidRPr="006E0579" w:rsidRDefault="00455C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Specify name</w:t>
            </w:r>
          </w:p>
        </w:tc>
        <w:tc>
          <w:tcPr>
            <w:tcW w:w="2679" w:type="dxa"/>
          </w:tcPr>
          <w:p w14:paraId="047C9E7E" w14:textId="77777777" w:rsidR="00CA3442" w:rsidRPr="006E0579" w:rsidRDefault="00455C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Pr="00455C48">
              <w:rPr>
                <w:sz w:val="24"/>
                <w:szCs w:val="24"/>
              </w:rPr>
              <w:t xml:space="preserve"> of facility from which patient was admitted</w:t>
            </w:r>
          </w:p>
        </w:tc>
        <w:tc>
          <w:tcPr>
            <w:tcW w:w="4454" w:type="dxa"/>
          </w:tcPr>
          <w:p w14:paraId="3BD8F362" w14:textId="0E40F50E" w:rsidR="00CA3442" w:rsidRPr="006E0579" w:rsidRDefault="00DE507D" w:rsidP="00C55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applicable, enter</w:t>
            </w:r>
            <w:r w:rsidRPr="006E0579">
              <w:rPr>
                <w:sz w:val="24"/>
                <w:szCs w:val="24"/>
              </w:rPr>
              <w:t xml:space="preserve"> </w:t>
            </w:r>
            <w:r w:rsidR="00895827" w:rsidRPr="006E0579">
              <w:rPr>
                <w:sz w:val="24"/>
                <w:szCs w:val="24"/>
              </w:rPr>
              <w:t xml:space="preserve">the </w:t>
            </w:r>
            <w:r w:rsidR="00455C48">
              <w:rPr>
                <w:sz w:val="24"/>
                <w:szCs w:val="24"/>
              </w:rPr>
              <w:t xml:space="preserve">name of </w:t>
            </w:r>
            <w:r w:rsidR="00895827" w:rsidRPr="006E0579">
              <w:rPr>
                <w:sz w:val="24"/>
                <w:szCs w:val="24"/>
              </w:rPr>
              <w:t>facility from</w:t>
            </w:r>
            <w:r w:rsidR="00481F7E">
              <w:rPr>
                <w:sz w:val="24"/>
                <w:szCs w:val="24"/>
              </w:rPr>
              <w:t xml:space="preserve"> which the patient </w:t>
            </w:r>
            <w:proofErr w:type="gramStart"/>
            <w:r w:rsidR="00481F7E">
              <w:rPr>
                <w:sz w:val="24"/>
                <w:szCs w:val="24"/>
              </w:rPr>
              <w:t>was admitted</w:t>
            </w:r>
            <w:proofErr w:type="gramEnd"/>
            <w:r w:rsidR="00481F7E">
              <w:rPr>
                <w:sz w:val="24"/>
                <w:szCs w:val="24"/>
              </w:rPr>
              <w:t>.</w:t>
            </w:r>
          </w:p>
        </w:tc>
      </w:tr>
      <w:tr w:rsidR="00455C48" w:rsidRPr="006E0579" w14:paraId="7150FDF2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6A73D4A3" w14:textId="77777777" w:rsidR="009E583F" w:rsidRDefault="009E583F">
            <w:pPr>
              <w:rPr>
                <w:sz w:val="24"/>
                <w:szCs w:val="24"/>
              </w:rPr>
            </w:pPr>
          </w:p>
          <w:p w14:paraId="486A7DC9" w14:textId="77777777" w:rsidR="009E583F" w:rsidRDefault="009E583F">
            <w:pPr>
              <w:rPr>
                <w:sz w:val="24"/>
                <w:szCs w:val="24"/>
              </w:rPr>
            </w:pPr>
          </w:p>
          <w:p w14:paraId="7E8EA39A" w14:textId="78B16487" w:rsidR="00DB1B87" w:rsidRPr="006E0579" w:rsidRDefault="00C90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Agency completing form</w:t>
            </w:r>
          </w:p>
        </w:tc>
        <w:tc>
          <w:tcPr>
            <w:tcW w:w="2679" w:type="dxa"/>
          </w:tcPr>
          <w:p w14:paraId="1A30E78F" w14:textId="77777777" w:rsidR="009E583F" w:rsidRDefault="009E5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0C8A3590" w14:textId="77777777" w:rsidR="009E583F" w:rsidRDefault="009E5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41273E8F" w14:textId="6130145E" w:rsidR="00DB1B87" w:rsidRPr="006E0579" w:rsidRDefault="00AC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Agency completing </w:t>
            </w:r>
            <w:r w:rsidR="009B0F32">
              <w:rPr>
                <w:sz w:val="24"/>
                <w:szCs w:val="24"/>
              </w:rPr>
              <w:t xml:space="preserve">the EPID 250 </w:t>
            </w:r>
            <w:r>
              <w:rPr>
                <w:sz w:val="24"/>
                <w:szCs w:val="24"/>
              </w:rPr>
              <w:t>form</w:t>
            </w:r>
          </w:p>
        </w:tc>
        <w:tc>
          <w:tcPr>
            <w:tcW w:w="4454" w:type="dxa"/>
          </w:tcPr>
          <w:p w14:paraId="7D42D738" w14:textId="77777777" w:rsidR="009E583F" w:rsidRDefault="009E5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39653613" w14:textId="77777777" w:rsidR="009E583F" w:rsidRDefault="009E58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1997D848" w14:textId="6D05DE0B" w:rsidR="00DB1B87" w:rsidRPr="006E0579" w:rsidRDefault="00AC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Enter name, agency type</w:t>
            </w:r>
            <w:r w:rsidR="00DE507D">
              <w:rPr>
                <w:sz w:val="24"/>
                <w:szCs w:val="24"/>
              </w:rPr>
              <w:t xml:space="preserve"> (e.g., facility IP, local HD, regional epidemiologist)</w:t>
            </w:r>
            <w:r>
              <w:rPr>
                <w:sz w:val="24"/>
                <w:szCs w:val="24"/>
              </w:rPr>
              <w:t>, address and phone number of agency completing form</w:t>
            </w:r>
            <w:r w:rsidR="00481F7E">
              <w:rPr>
                <w:sz w:val="24"/>
                <w:szCs w:val="24"/>
              </w:rPr>
              <w:t>.</w:t>
            </w:r>
          </w:p>
        </w:tc>
      </w:tr>
      <w:tr w:rsidR="00455C48" w:rsidRPr="006E0579" w14:paraId="3984D1CE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4B2B2B2B" w14:textId="77777777" w:rsidR="00CA3442" w:rsidRPr="006E0579" w:rsidRDefault="00CA3442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lastRenderedPageBreak/>
              <w:t>Date of report</w:t>
            </w:r>
          </w:p>
        </w:tc>
        <w:tc>
          <w:tcPr>
            <w:tcW w:w="2679" w:type="dxa"/>
          </w:tcPr>
          <w:p w14:paraId="5223ED02" w14:textId="05308978" w:rsidR="00CA3442" w:rsidRPr="006E0579" w:rsidRDefault="00CD3EF0" w:rsidP="00533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Date report is completed</w:t>
            </w:r>
            <w:r w:rsidR="00DE50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</w:tcPr>
          <w:p w14:paraId="47483E24" w14:textId="15244289" w:rsidR="00CA3442" w:rsidRPr="006E0579" w:rsidRDefault="00CD3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Enter date of report using this format mm/</w:t>
            </w:r>
            <w:proofErr w:type="spellStart"/>
            <w:r w:rsidRPr="006E0579">
              <w:rPr>
                <w:sz w:val="24"/>
                <w:szCs w:val="24"/>
              </w:rPr>
              <w:t>dd</w:t>
            </w:r>
            <w:proofErr w:type="spellEnd"/>
            <w:r w:rsidRPr="006E0579">
              <w:rPr>
                <w:sz w:val="24"/>
                <w:szCs w:val="24"/>
              </w:rPr>
              <w:t>/</w:t>
            </w:r>
            <w:proofErr w:type="spellStart"/>
            <w:r w:rsidRPr="006E0579">
              <w:rPr>
                <w:sz w:val="24"/>
                <w:szCs w:val="24"/>
              </w:rPr>
              <w:t>yyyy</w:t>
            </w:r>
            <w:proofErr w:type="spellEnd"/>
            <w:r w:rsidR="00481F7E">
              <w:rPr>
                <w:sz w:val="24"/>
                <w:szCs w:val="24"/>
              </w:rPr>
              <w:t>.</w:t>
            </w:r>
          </w:p>
        </w:tc>
      </w:tr>
      <w:tr w:rsidR="00AC602E" w:rsidRPr="006E0579" w14:paraId="0FE45306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3771A6CD" w14:textId="77777777" w:rsidR="00AC602E" w:rsidRPr="006E0579" w:rsidRDefault="009B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 completing f</w:t>
            </w:r>
            <w:r w:rsidR="00AC602E">
              <w:rPr>
                <w:sz w:val="24"/>
                <w:szCs w:val="24"/>
              </w:rPr>
              <w:t>orm</w:t>
            </w:r>
          </w:p>
        </w:tc>
        <w:tc>
          <w:tcPr>
            <w:tcW w:w="2679" w:type="dxa"/>
          </w:tcPr>
          <w:p w14:paraId="1E18CD95" w14:textId="77777777" w:rsidR="00AC602E" w:rsidRPr="006E0579" w:rsidRDefault="00AC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 completing </w:t>
            </w:r>
            <w:r w:rsidR="009B0F32">
              <w:rPr>
                <w:sz w:val="24"/>
                <w:szCs w:val="24"/>
              </w:rPr>
              <w:t xml:space="preserve">the EPID 250 </w:t>
            </w:r>
            <w:r>
              <w:rPr>
                <w:sz w:val="24"/>
                <w:szCs w:val="24"/>
              </w:rPr>
              <w:t>form</w:t>
            </w:r>
          </w:p>
        </w:tc>
        <w:tc>
          <w:tcPr>
            <w:tcW w:w="4454" w:type="dxa"/>
          </w:tcPr>
          <w:p w14:paraId="38938F11" w14:textId="166A637E" w:rsidR="00AC602E" w:rsidRPr="006E0579" w:rsidRDefault="00AC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name of person completing form</w:t>
            </w:r>
            <w:r w:rsidR="007F010A">
              <w:rPr>
                <w:sz w:val="24"/>
                <w:szCs w:val="24"/>
              </w:rPr>
              <w:t>.</w:t>
            </w:r>
          </w:p>
        </w:tc>
      </w:tr>
      <w:tr w:rsidR="00455C48" w:rsidRPr="006E0579" w14:paraId="69CE4971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4551CA79" w14:textId="77777777" w:rsidR="00CA3442" w:rsidRPr="006E0579" w:rsidRDefault="00CA3442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Attending physician</w:t>
            </w:r>
          </w:p>
        </w:tc>
        <w:tc>
          <w:tcPr>
            <w:tcW w:w="2679" w:type="dxa"/>
          </w:tcPr>
          <w:p w14:paraId="6DD14DC2" w14:textId="77777777" w:rsidR="00CA3442" w:rsidRPr="006E0579" w:rsidRDefault="0012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Physician that ordered the test</w:t>
            </w:r>
          </w:p>
        </w:tc>
        <w:tc>
          <w:tcPr>
            <w:tcW w:w="4454" w:type="dxa"/>
          </w:tcPr>
          <w:p w14:paraId="11A10876" w14:textId="0A77897B" w:rsidR="00CA3442" w:rsidRPr="006E0579" w:rsidRDefault="00641CD2" w:rsidP="00B839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 xml:space="preserve">Enter the </w:t>
            </w:r>
            <w:r w:rsidR="00AC602E">
              <w:rPr>
                <w:sz w:val="24"/>
                <w:szCs w:val="24"/>
              </w:rPr>
              <w:t xml:space="preserve">name, address and phone </w:t>
            </w:r>
            <w:r w:rsidR="009B0F32">
              <w:rPr>
                <w:sz w:val="24"/>
                <w:szCs w:val="24"/>
              </w:rPr>
              <w:t xml:space="preserve">number </w:t>
            </w:r>
            <w:r w:rsidRPr="006E0579">
              <w:rPr>
                <w:sz w:val="24"/>
                <w:szCs w:val="24"/>
              </w:rPr>
              <w:t>o</w:t>
            </w:r>
            <w:r w:rsidR="00997539" w:rsidRPr="006E0579">
              <w:rPr>
                <w:sz w:val="24"/>
                <w:szCs w:val="24"/>
              </w:rPr>
              <w:t xml:space="preserve">f the </w:t>
            </w:r>
            <w:r w:rsidR="00B839B8">
              <w:rPr>
                <w:sz w:val="24"/>
                <w:szCs w:val="24"/>
              </w:rPr>
              <w:t>ordering</w:t>
            </w:r>
            <w:r w:rsidR="00B839B8" w:rsidRPr="006E0579">
              <w:rPr>
                <w:sz w:val="24"/>
                <w:szCs w:val="24"/>
              </w:rPr>
              <w:t xml:space="preserve"> </w:t>
            </w:r>
            <w:r w:rsidR="00997539" w:rsidRPr="006E0579">
              <w:rPr>
                <w:sz w:val="24"/>
                <w:szCs w:val="24"/>
              </w:rPr>
              <w:t>physician</w:t>
            </w:r>
            <w:r w:rsidR="007F010A">
              <w:rPr>
                <w:sz w:val="24"/>
                <w:szCs w:val="24"/>
              </w:rPr>
              <w:t>.</w:t>
            </w:r>
          </w:p>
        </w:tc>
      </w:tr>
      <w:tr w:rsidR="009B0F32" w:rsidRPr="006E0579" w14:paraId="3A0AED48" w14:textId="77777777" w:rsidTr="009D53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29E46532" w14:textId="77777777" w:rsidR="009B0F32" w:rsidRPr="009B0F32" w:rsidRDefault="009B0F32" w:rsidP="009B0F32">
            <w:pPr>
              <w:jc w:val="center"/>
              <w:rPr>
                <w:sz w:val="28"/>
                <w:szCs w:val="28"/>
              </w:rPr>
            </w:pPr>
            <w:r w:rsidRPr="009B0F32">
              <w:rPr>
                <w:sz w:val="28"/>
                <w:szCs w:val="28"/>
              </w:rPr>
              <w:t>Laboratory Information</w:t>
            </w:r>
          </w:p>
        </w:tc>
      </w:tr>
      <w:tr w:rsidR="00455C48" w:rsidRPr="006E0579" w14:paraId="181EC8FD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503DACE3" w14:textId="77777777" w:rsidR="00CA3442" w:rsidRPr="006E0579" w:rsidRDefault="00CA3442" w:rsidP="0053338F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 xml:space="preserve">Date of </w:t>
            </w:r>
            <w:r w:rsidR="0012134C" w:rsidRPr="006E0579">
              <w:rPr>
                <w:sz w:val="24"/>
                <w:szCs w:val="24"/>
              </w:rPr>
              <w:t>test</w:t>
            </w:r>
          </w:p>
        </w:tc>
        <w:tc>
          <w:tcPr>
            <w:tcW w:w="2679" w:type="dxa"/>
          </w:tcPr>
          <w:p w14:paraId="691E501D" w14:textId="77777777" w:rsidR="00CA3442" w:rsidRPr="006E0579" w:rsidRDefault="0012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Date specimen was collected</w:t>
            </w:r>
          </w:p>
        </w:tc>
        <w:tc>
          <w:tcPr>
            <w:tcW w:w="4454" w:type="dxa"/>
          </w:tcPr>
          <w:p w14:paraId="4AF44599" w14:textId="26E1F536" w:rsidR="00CA3442" w:rsidRPr="006E0579" w:rsidRDefault="003B2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Enter date specimen was collec</w:t>
            </w:r>
            <w:r w:rsidR="00997539" w:rsidRPr="006E0579">
              <w:rPr>
                <w:sz w:val="24"/>
                <w:szCs w:val="24"/>
              </w:rPr>
              <w:t>ted using the format mm/</w:t>
            </w:r>
            <w:proofErr w:type="spellStart"/>
            <w:r w:rsidR="00997539" w:rsidRPr="006E0579">
              <w:rPr>
                <w:sz w:val="24"/>
                <w:szCs w:val="24"/>
              </w:rPr>
              <w:t>dd</w:t>
            </w:r>
            <w:proofErr w:type="spellEnd"/>
            <w:r w:rsidR="00997539" w:rsidRPr="006E0579">
              <w:rPr>
                <w:sz w:val="24"/>
                <w:szCs w:val="24"/>
              </w:rPr>
              <w:t>/</w:t>
            </w:r>
            <w:proofErr w:type="spellStart"/>
            <w:r w:rsidR="00997539" w:rsidRPr="006E0579">
              <w:rPr>
                <w:sz w:val="24"/>
                <w:szCs w:val="24"/>
              </w:rPr>
              <w:t>yyyy</w:t>
            </w:r>
            <w:proofErr w:type="spellEnd"/>
            <w:r w:rsidR="007F010A">
              <w:rPr>
                <w:sz w:val="24"/>
                <w:szCs w:val="24"/>
              </w:rPr>
              <w:t>.</w:t>
            </w:r>
          </w:p>
        </w:tc>
      </w:tr>
      <w:tr w:rsidR="00455C48" w:rsidRPr="006E0579" w14:paraId="48AC04BA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7011538B" w14:textId="77777777" w:rsidR="00CA3442" w:rsidRPr="006E0579" w:rsidRDefault="00CA3442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Name</w:t>
            </w:r>
            <w:r w:rsidR="009B0F32">
              <w:rPr>
                <w:sz w:val="24"/>
                <w:szCs w:val="24"/>
              </w:rPr>
              <w:t xml:space="preserve"> or type of</w:t>
            </w:r>
            <w:r w:rsidRPr="006E0579">
              <w:rPr>
                <w:sz w:val="24"/>
                <w:szCs w:val="24"/>
              </w:rPr>
              <w:t xml:space="preserve"> test</w:t>
            </w:r>
          </w:p>
        </w:tc>
        <w:tc>
          <w:tcPr>
            <w:tcW w:w="2679" w:type="dxa"/>
          </w:tcPr>
          <w:p w14:paraId="63BF0031" w14:textId="77777777" w:rsidR="00CA3442" w:rsidRPr="006E0579" w:rsidRDefault="0012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Name of lab test performed</w:t>
            </w:r>
          </w:p>
        </w:tc>
        <w:tc>
          <w:tcPr>
            <w:tcW w:w="4454" w:type="dxa"/>
          </w:tcPr>
          <w:p w14:paraId="31774C04" w14:textId="4588D951" w:rsidR="00CA3442" w:rsidRPr="006E0579" w:rsidRDefault="0012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Enter the name or type of test performed</w:t>
            </w:r>
            <w:r w:rsidR="007F010A">
              <w:rPr>
                <w:sz w:val="24"/>
                <w:szCs w:val="24"/>
              </w:rPr>
              <w:t>.</w:t>
            </w:r>
          </w:p>
        </w:tc>
      </w:tr>
      <w:tr w:rsidR="00416ACC" w:rsidRPr="006E0579" w14:paraId="1F3D58E7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0A3E3428" w14:textId="77777777" w:rsidR="00416ACC" w:rsidRPr="006E0579" w:rsidRDefault="00416ACC" w:rsidP="0041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laboratory</w:t>
            </w:r>
          </w:p>
        </w:tc>
        <w:tc>
          <w:tcPr>
            <w:tcW w:w="2679" w:type="dxa"/>
          </w:tcPr>
          <w:p w14:paraId="0F639B2E" w14:textId="77777777" w:rsidR="00416ACC" w:rsidRPr="006E0579" w:rsidRDefault="00416ACC" w:rsidP="0041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Name of laboratory</w:t>
            </w:r>
          </w:p>
        </w:tc>
        <w:tc>
          <w:tcPr>
            <w:tcW w:w="4454" w:type="dxa"/>
          </w:tcPr>
          <w:p w14:paraId="7B44F379" w14:textId="2E05DF91" w:rsidR="00416ACC" w:rsidRPr="006E0579" w:rsidRDefault="00416ACC" w:rsidP="00416A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 xml:space="preserve">Enter name of laboratory </w:t>
            </w:r>
            <w:r w:rsidR="00CC7537">
              <w:rPr>
                <w:sz w:val="24"/>
                <w:szCs w:val="24"/>
              </w:rPr>
              <w:t>performing test</w:t>
            </w:r>
            <w:r w:rsidR="007F010A">
              <w:rPr>
                <w:sz w:val="24"/>
                <w:szCs w:val="24"/>
              </w:rPr>
              <w:t>.</w:t>
            </w:r>
          </w:p>
        </w:tc>
      </w:tr>
      <w:tr w:rsidR="00455C48" w:rsidRPr="006E0579" w14:paraId="50A8B994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0F8857C9" w14:textId="77777777" w:rsidR="00CA3442" w:rsidRPr="006E0579" w:rsidRDefault="00CA3442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Specimen source</w:t>
            </w:r>
          </w:p>
        </w:tc>
        <w:tc>
          <w:tcPr>
            <w:tcW w:w="2679" w:type="dxa"/>
          </w:tcPr>
          <w:p w14:paraId="7C9C6088" w14:textId="77777777" w:rsidR="00CA3442" w:rsidRPr="006E0579" w:rsidRDefault="0012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Source of the specimen</w:t>
            </w:r>
          </w:p>
        </w:tc>
        <w:tc>
          <w:tcPr>
            <w:tcW w:w="4454" w:type="dxa"/>
          </w:tcPr>
          <w:p w14:paraId="1630292F" w14:textId="325E8575" w:rsidR="00CA3442" w:rsidRPr="006E0579" w:rsidRDefault="001213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Enter the source of the specimen</w:t>
            </w:r>
            <w:r w:rsidR="007F010A">
              <w:rPr>
                <w:sz w:val="24"/>
                <w:szCs w:val="24"/>
              </w:rPr>
              <w:t>.</w:t>
            </w:r>
          </w:p>
        </w:tc>
      </w:tr>
      <w:tr w:rsidR="009B0F32" w:rsidRPr="006E0579" w14:paraId="60A9C62A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73E443DF" w14:textId="77777777" w:rsidR="009B0F32" w:rsidRPr="006E0579" w:rsidRDefault="009B0F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Results</w:t>
            </w:r>
          </w:p>
        </w:tc>
        <w:tc>
          <w:tcPr>
            <w:tcW w:w="2679" w:type="dxa"/>
          </w:tcPr>
          <w:p w14:paraId="170CAB70" w14:textId="77777777" w:rsidR="009B0F32" w:rsidRPr="006E0579" w:rsidRDefault="009B0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Results of test</w:t>
            </w:r>
          </w:p>
        </w:tc>
        <w:tc>
          <w:tcPr>
            <w:tcW w:w="4454" w:type="dxa"/>
          </w:tcPr>
          <w:p w14:paraId="5C19B10A" w14:textId="4DA62DC1" w:rsidR="009B0F32" w:rsidRPr="006E0579" w:rsidRDefault="009B0F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brief </w:t>
            </w:r>
            <w:r w:rsidR="007F010A">
              <w:rPr>
                <w:sz w:val="24"/>
                <w:szCs w:val="24"/>
              </w:rPr>
              <w:t>description of lab test results.</w:t>
            </w:r>
          </w:p>
        </w:tc>
      </w:tr>
      <w:tr w:rsidR="00416ACC" w:rsidRPr="006E0579" w14:paraId="3BCD1B66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6C242AEC" w14:textId="77777777" w:rsidR="00416ACC" w:rsidRPr="006E0579" w:rsidRDefault="00CD34BC" w:rsidP="00416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culture</w:t>
            </w:r>
          </w:p>
        </w:tc>
        <w:tc>
          <w:tcPr>
            <w:tcW w:w="2679" w:type="dxa"/>
          </w:tcPr>
          <w:p w14:paraId="428F8EA1" w14:textId="6308AB66" w:rsidR="00416ACC" w:rsidRPr="006E0579" w:rsidRDefault="00416ACC" w:rsidP="0041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16ACC">
              <w:rPr>
                <w:b/>
                <w:sz w:val="24"/>
                <w:szCs w:val="24"/>
              </w:rPr>
              <w:t>Clinical:</w:t>
            </w:r>
            <w:r w:rsidRPr="006E0579">
              <w:rPr>
                <w:sz w:val="24"/>
                <w:szCs w:val="24"/>
              </w:rPr>
              <w:t xml:space="preserve"> Collected by specific order</w:t>
            </w:r>
            <w:r w:rsidR="00CC7537">
              <w:rPr>
                <w:sz w:val="24"/>
                <w:szCs w:val="24"/>
              </w:rPr>
              <w:t xml:space="preserve"> for clinical purpose</w:t>
            </w:r>
          </w:p>
          <w:p w14:paraId="185F89BD" w14:textId="68B28CC4" w:rsidR="00416ACC" w:rsidRPr="006E0579" w:rsidRDefault="00416ACC" w:rsidP="0041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16ACC">
              <w:rPr>
                <w:b/>
                <w:sz w:val="24"/>
                <w:szCs w:val="24"/>
              </w:rPr>
              <w:t>Surveillance:</w:t>
            </w:r>
            <w:r w:rsidRPr="006E0579">
              <w:rPr>
                <w:sz w:val="24"/>
                <w:szCs w:val="24"/>
              </w:rPr>
              <w:t xml:space="preserve"> Collected as part of routine </w:t>
            </w:r>
            <w:r w:rsidR="00CC7537">
              <w:rPr>
                <w:sz w:val="24"/>
                <w:szCs w:val="24"/>
              </w:rPr>
              <w:t xml:space="preserve">or targeted </w:t>
            </w:r>
            <w:r w:rsidR="007F010A">
              <w:rPr>
                <w:sz w:val="24"/>
                <w:szCs w:val="24"/>
              </w:rPr>
              <w:t>screening</w:t>
            </w:r>
          </w:p>
          <w:p w14:paraId="2433C392" w14:textId="19E39BB5" w:rsidR="00416ACC" w:rsidRPr="006E0579" w:rsidRDefault="00416ACC" w:rsidP="0041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454" w:type="dxa"/>
          </w:tcPr>
          <w:p w14:paraId="70E27C72" w14:textId="17A13437" w:rsidR="00416ACC" w:rsidRPr="006E0579" w:rsidRDefault="00416ACC" w:rsidP="00416A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 xml:space="preserve">Check </w:t>
            </w:r>
            <w:r w:rsidR="007F010A">
              <w:rPr>
                <w:sz w:val="24"/>
                <w:szCs w:val="24"/>
              </w:rPr>
              <w:t>‘C</w:t>
            </w:r>
            <w:r w:rsidRPr="006E0579">
              <w:rPr>
                <w:sz w:val="24"/>
                <w:szCs w:val="24"/>
              </w:rPr>
              <w:t>linical</w:t>
            </w:r>
            <w:r w:rsidR="007F010A">
              <w:rPr>
                <w:sz w:val="24"/>
                <w:szCs w:val="24"/>
              </w:rPr>
              <w:t>’ or ‘S</w:t>
            </w:r>
            <w:r w:rsidRPr="006E0579">
              <w:rPr>
                <w:sz w:val="24"/>
                <w:szCs w:val="24"/>
              </w:rPr>
              <w:t>urveillance</w:t>
            </w:r>
            <w:r w:rsidR="007F010A">
              <w:rPr>
                <w:sz w:val="24"/>
                <w:szCs w:val="24"/>
              </w:rPr>
              <w:t>’.</w:t>
            </w:r>
          </w:p>
        </w:tc>
      </w:tr>
      <w:tr w:rsidR="00455C48" w:rsidRPr="006E0579" w14:paraId="5D306B0B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46A0E6CE" w14:textId="77777777" w:rsidR="00022A4D" w:rsidRPr="006E0579" w:rsidRDefault="00CD3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i</w:t>
            </w:r>
            <w:r w:rsidR="00022A4D" w:rsidRPr="006E0579">
              <w:rPr>
                <w:sz w:val="24"/>
                <w:szCs w:val="24"/>
              </w:rPr>
              <w:t>nfected or colonized</w:t>
            </w:r>
          </w:p>
        </w:tc>
        <w:tc>
          <w:tcPr>
            <w:tcW w:w="2679" w:type="dxa"/>
          </w:tcPr>
          <w:p w14:paraId="25C34301" w14:textId="5C581433" w:rsidR="00022A4D" w:rsidRPr="00973834" w:rsidRDefault="00121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73834">
              <w:rPr>
                <w:b/>
                <w:sz w:val="24"/>
                <w:szCs w:val="24"/>
              </w:rPr>
              <w:t>Infected:</w:t>
            </w:r>
            <w:r w:rsidR="002523CA" w:rsidRPr="00973834">
              <w:rPr>
                <w:sz w:val="24"/>
                <w:szCs w:val="24"/>
              </w:rPr>
              <w:t xml:space="preserve"> </w:t>
            </w:r>
            <w:r w:rsidR="00264763">
              <w:rPr>
                <w:sz w:val="24"/>
                <w:szCs w:val="24"/>
              </w:rPr>
              <w:t>C</w:t>
            </w:r>
            <w:r w:rsidR="00EA2D92">
              <w:rPr>
                <w:sz w:val="24"/>
                <w:szCs w:val="24"/>
              </w:rPr>
              <w:t>linical diagnosis consistent with culture results</w:t>
            </w:r>
          </w:p>
          <w:p w14:paraId="4EEE52DB" w14:textId="2751B2C5" w:rsidR="0012134C" w:rsidRPr="006E0579" w:rsidRDefault="0012134C" w:rsidP="00EA2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73834">
              <w:rPr>
                <w:b/>
                <w:sz w:val="24"/>
                <w:szCs w:val="24"/>
              </w:rPr>
              <w:t>Colonized:</w:t>
            </w:r>
            <w:r w:rsidR="00245B8B" w:rsidRPr="00973834">
              <w:rPr>
                <w:sz w:val="24"/>
                <w:szCs w:val="24"/>
              </w:rPr>
              <w:t xml:space="preserve"> </w:t>
            </w:r>
            <w:r w:rsidR="00264763">
              <w:rPr>
                <w:sz w:val="24"/>
                <w:szCs w:val="24"/>
              </w:rPr>
              <w:t>M</w:t>
            </w:r>
            <w:r w:rsidR="00EA2D92">
              <w:rPr>
                <w:sz w:val="24"/>
                <w:szCs w:val="24"/>
              </w:rPr>
              <w:t>icroorganism(s) identified</w:t>
            </w:r>
            <w:r w:rsidR="00245B8B" w:rsidRPr="00973834">
              <w:rPr>
                <w:sz w:val="24"/>
                <w:szCs w:val="24"/>
              </w:rPr>
              <w:t xml:space="preserve"> </w:t>
            </w:r>
            <w:r w:rsidR="00EA2D92">
              <w:rPr>
                <w:sz w:val="24"/>
                <w:szCs w:val="24"/>
              </w:rPr>
              <w:t>(</w:t>
            </w:r>
            <w:r w:rsidR="00245B8B" w:rsidRPr="00973834">
              <w:rPr>
                <w:sz w:val="24"/>
                <w:szCs w:val="24"/>
              </w:rPr>
              <w:t>on skin, on mucous membranes, in open wounds,</w:t>
            </w:r>
            <w:r w:rsidR="00EA2D92">
              <w:rPr>
                <w:sz w:val="24"/>
                <w:szCs w:val="24"/>
              </w:rPr>
              <w:t xml:space="preserve"> or in excretions or secretions), </w:t>
            </w:r>
            <w:r w:rsidR="00EC5371">
              <w:rPr>
                <w:sz w:val="24"/>
                <w:szCs w:val="24"/>
              </w:rPr>
              <w:t xml:space="preserve">but </w:t>
            </w:r>
            <w:bookmarkStart w:id="0" w:name="_GoBack"/>
            <w:bookmarkEnd w:id="0"/>
            <w:r w:rsidR="00245B8B" w:rsidRPr="00973834">
              <w:rPr>
                <w:sz w:val="24"/>
                <w:szCs w:val="24"/>
              </w:rPr>
              <w:t>not causing clinical signs or symptoms</w:t>
            </w:r>
          </w:p>
        </w:tc>
        <w:tc>
          <w:tcPr>
            <w:tcW w:w="4454" w:type="dxa"/>
          </w:tcPr>
          <w:p w14:paraId="27ED7F11" w14:textId="3A57AABD" w:rsidR="00022A4D" w:rsidRPr="006E0579" w:rsidRDefault="007F0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‘I</w:t>
            </w:r>
            <w:r w:rsidR="0012134C" w:rsidRPr="006E0579">
              <w:rPr>
                <w:sz w:val="24"/>
                <w:szCs w:val="24"/>
              </w:rPr>
              <w:t>nfected</w:t>
            </w:r>
            <w:r>
              <w:rPr>
                <w:sz w:val="24"/>
                <w:szCs w:val="24"/>
              </w:rPr>
              <w:t>’ or ‘C</w:t>
            </w:r>
            <w:r w:rsidR="0012134C" w:rsidRPr="006E0579">
              <w:rPr>
                <w:sz w:val="24"/>
                <w:szCs w:val="24"/>
              </w:rPr>
              <w:t>olonized</w:t>
            </w:r>
            <w:r>
              <w:rPr>
                <w:sz w:val="24"/>
                <w:szCs w:val="24"/>
              </w:rPr>
              <w:t>’.</w:t>
            </w:r>
          </w:p>
        </w:tc>
      </w:tr>
      <w:tr w:rsidR="00CD34BC" w:rsidRPr="006E0579" w14:paraId="560EA0C0" w14:textId="77777777" w:rsidTr="004C7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258763DB" w14:textId="77777777" w:rsidR="00CD34BC" w:rsidRPr="00CD34BC" w:rsidRDefault="00CD34BC" w:rsidP="00CD34BC">
            <w:pPr>
              <w:jc w:val="center"/>
              <w:rPr>
                <w:sz w:val="28"/>
                <w:szCs w:val="28"/>
              </w:rPr>
            </w:pPr>
            <w:r w:rsidRPr="00CD34BC">
              <w:rPr>
                <w:sz w:val="28"/>
                <w:szCs w:val="28"/>
              </w:rPr>
              <w:t>Disposition Information</w:t>
            </w:r>
          </w:p>
        </w:tc>
      </w:tr>
      <w:tr w:rsidR="00CD34BC" w:rsidRPr="006E0579" w14:paraId="438B6BDA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0A39B793" w14:textId="77777777" w:rsidR="00CD34BC" w:rsidRPr="006E0579" w:rsidRDefault="00CD34BC" w:rsidP="00CD34BC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 xml:space="preserve">Status </w:t>
            </w:r>
          </w:p>
        </w:tc>
        <w:tc>
          <w:tcPr>
            <w:tcW w:w="2679" w:type="dxa"/>
          </w:tcPr>
          <w:p w14:paraId="6344435D" w14:textId="77777777" w:rsidR="00CD34BC" w:rsidRPr="006E0579" w:rsidRDefault="00CD34BC" w:rsidP="00CD3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Status of patient</w:t>
            </w:r>
          </w:p>
        </w:tc>
        <w:tc>
          <w:tcPr>
            <w:tcW w:w="4454" w:type="dxa"/>
          </w:tcPr>
          <w:p w14:paraId="4CD93322" w14:textId="30F35045" w:rsidR="00CD34BC" w:rsidRPr="006E0579" w:rsidRDefault="007F010A" w:rsidP="00CD3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‘E</w:t>
            </w:r>
            <w:r w:rsidR="00CD34BC" w:rsidRPr="006E0579">
              <w:rPr>
                <w:sz w:val="24"/>
                <w:szCs w:val="24"/>
              </w:rPr>
              <w:t>xpired</w:t>
            </w:r>
            <w:r>
              <w:rPr>
                <w:sz w:val="24"/>
                <w:szCs w:val="24"/>
              </w:rPr>
              <w:t>’</w:t>
            </w:r>
            <w:r w:rsidR="00CD34BC" w:rsidRPr="006E0579">
              <w:rPr>
                <w:sz w:val="24"/>
                <w:szCs w:val="24"/>
              </w:rPr>
              <w:t xml:space="preserve"> if patient died during this hospitalization</w:t>
            </w:r>
            <w:r>
              <w:rPr>
                <w:sz w:val="24"/>
                <w:szCs w:val="24"/>
              </w:rPr>
              <w:t>.</w:t>
            </w:r>
          </w:p>
        </w:tc>
      </w:tr>
      <w:tr w:rsidR="00CD34BC" w:rsidRPr="006E0579" w14:paraId="1DBF3706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56B5757E" w14:textId="77777777" w:rsidR="00455C48" w:rsidRPr="006E0579" w:rsidRDefault="00455C48" w:rsidP="00455C48">
            <w:pPr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>Discharged to</w:t>
            </w:r>
          </w:p>
        </w:tc>
        <w:tc>
          <w:tcPr>
            <w:tcW w:w="2679" w:type="dxa"/>
          </w:tcPr>
          <w:p w14:paraId="0A6940D0" w14:textId="2ED8A982" w:rsidR="00455C48" w:rsidRPr="006E0579" w:rsidRDefault="00DE507D" w:rsidP="00DE5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  <w:r w:rsidRPr="006E0579">
              <w:rPr>
                <w:sz w:val="24"/>
                <w:szCs w:val="24"/>
              </w:rPr>
              <w:t xml:space="preserve"> </w:t>
            </w:r>
            <w:r w:rsidR="00455C48" w:rsidRPr="006E0579">
              <w:rPr>
                <w:sz w:val="24"/>
                <w:szCs w:val="24"/>
              </w:rPr>
              <w:t xml:space="preserve">to which patient </w:t>
            </w:r>
            <w:r>
              <w:rPr>
                <w:sz w:val="24"/>
                <w:szCs w:val="24"/>
              </w:rPr>
              <w:t>was</w:t>
            </w:r>
            <w:r w:rsidRPr="006E0579">
              <w:rPr>
                <w:sz w:val="24"/>
                <w:szCs w:val="24"/>
              </w:rPr>
              <w:t xml:space="preserve"> </w:t>
            </w:r>
            <w:r w:rsidR="00455C48" w:rsidRPr="006E0579">
              <w:rPr>
                <w:sz w:val="24"/>
                <w:szCs w:val="24"/>
              </w:rPr>
              <w:t>discharged</w:t>
            </w:r>
          </w:p>
        </w:tc>
        <w:tc>
          <w:tcPr>
            <w:tcW w:w="4454" w:type="dxa"/>
          </w:tcPr>
          <w:p w14:paraId="02E81D78" w14:textId="6708F90F" w:rsidR="00455C48" w:rsidRPr="006E0579" w:rsidRDefault="00455C48" w:rsidP="00455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0579">
              <w:rPr>
                <w:sz w:val="24"/>
                <w:szCs w:val="24"/>
              </w:rPr>
              <w:t xml:space="preserve">Indicate whether patient </w:t>
            </w:r>
            <w:proofErr w:type="gramStart"/>
            <w:r w:rsidRPr="006E0579">
              <w:rPr>
                <w:sz w:val="24"/>
                <w:szCs w:val="24"/>
              </w:rPr>
              <w:t>was discharged</w:t>
            </w:r>
            <w:proofErr w:type="gramEnd"/>
            <w:r w:rsidRPr="006E0579">
              <w:rPr>
                <w:sz w:val="24"/>
                <w:szCs w:val="24"/>
              </w:rPr>
              <w:t xml:space="preserve"> to </w:t>
            </w:r>
            <w:r w:rsidR="007F010A">
              <w:rPr>
                <w:sz w:val="24"/>
                <w:szCs w:val="24"/>
              </w:rPr>
              <w:t>‘</w:t>
            </w:r>
            <w:r w:rsidRPr="006E0579">
              <w:rPr>
                <w:sz w:val="24"/>
                <w:szCs w:val="24"/>
              </w:rPr>
              <w:t>Home</w:t>
            </w:r>
            <w:r w:rsidR="007F010A">
              <w:rPr>
                <w:sz w:val="24"/>
                <w:szCs w:val="24"/>
              </w:rPr>
              <w:t>’</w:t>
            </w:r>
            <w:r w:rsidRPr="006E0579">
              <w:rPr>
                <w:sz w:val="24"/>
                <w:szCs w:val="24"/>
              </w:rPr>
              <w:t xml:space="preserve">, </w:t>
            </w:r>
            <w:r w:rsidR="007F010A">
              <w:rPr>
                <w:sz w:val="24"/>
                <w:szCs w:val="24"/>
              </w:rPr>
              <w:t>‘LTC Facility’</w:t>
            </w:r>
            <w:r w:rsidRPr="006E0579">
              <w:rPr>
                <w:sz w:val="24"/>
                <w:szCs w:val="24"/>
              </w:rPr>
              <w:t xml:space="preserve">, </w:t>
            </w:r>
            <w:r w:rsidR="007F010A">
              <w:rPr>
                <w:sz w:val="24"/>
                <w:szCs w:val="24"/>
              </w:rPr>
              <w:t>‘Other HC Facility’</w:t>
            </w:r>
            <w:r w:rsidRPr="006E0579">
              <w:rPr>
                <w:sz w:val="24"/>
                <w:szCs w:val="24"/>
              </w:rPr>
              <w:t xml:space="preserve"> or </w:t>
            </w:r>
            <w:r w:rsidR="007F010A">
              <w:rPr>
                <w:sz w:val="24"/>
                <w:szCs w:val="24"/>
              </w:rPr>
              <w:t>‘</w:t>
            </w:r>
            <w:r w:rsidRPr="006E0579">
              <w:rPr>
                <w:sz w:val="24"/>
                <w:szCs w:val="24"/>
              </w:rPr>
              <w:t>Other</w:t>
            </w:r>
            <w:r w:rsidR="007F010A">
              <w:rPr>
                <w:sz w:val="24"/>
                <w:szCs w:val="24"/>
              </w:rPr>
              <w:t>’</w:t>
            </w:r>
            <w:r w:rsidRPr="006E0579">
              <w:rPr>
                <w:sz w:val="24"/>
                <w:szCs w:val="24"/>
              </w:rPr>
              <w:t xml:space="preserve">. </w:t>
            </w:r>
            <w:r w:rsidR="007F010A">
              <w:rPr>
                <w:sz w:val="24"/>
                <w:szCs w:val="24"/>
              </w:rPr>
              <w:t xml:space="preserve"> </w:t>
            </w:r>
            <w:r w:rsidRPr="006E0579">
              <w:rPr>
                <w:sz w:val="24"/>
                <w:szCs w:val="24"/>
              </w:rPr>
              <w:t xml:space="preserve">Specify </w:t>
            </w:r>
            <w:r w:rsidR="0053338F">
              <w:rPr>
                <w:sz w:val="24"/>
                <w:szCs w:val="24"/>
              </w:rPr>
              <w:t>n</w:t>
            </w:r>
            <w:r w:rsidRPr="006E0579">
              <w:rPr>
                <w:sz w:val="24"/>
                <w:szCs w:val="24"/>
              </w:rPr>
              <w:t>ame</w:t>
            </w:r>
            <w:r w:rsidR="0053338F">
              <w:rPr>
                <w:sz w:val="24"/>
                <w:szCs w:val="24"/>
              </w:rPr>
              <w:t xml:space="preserve"> of facility</w:t>
            </w:r>
            <w:r w:rsidRPr="006E0579">
              <w:rPr>
                <w:sz w:val="24"/>
                <w:szCs w:val="24"/>
              </w:rPr>
              <w:t>.</w:t>
            </w:r>
          </w:p>
        </w:tc>
      </w:tr>
      <w:tr w:rsidR="00CD34BC" w:rsidRPr="006E0579" w14:paraId="75E588A8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4BAE9E06" w14:textId="77777777" w:rsidR="00022A4D" w:rsidRPr="006E0579" w:rsidRDefault="00696B55">
            <w:pPr>
              <w:rPr>
                <w:sz w:val="24"/>
                <w:szCs w:val="24"/>
              </w:rPr>
            </w:pPr>
            <w:r w:rsidRPr="00696B55">
              <w:rPr>
                <w:sz w:val="24"/>
                <w:szCs w:val="24"/>
              </w:rPr>
              <w:lastRenderedPageBreak/>
              <w:t>Was the receiving facility notifi</w:t>
            </w:r>
            <w:r>
              <w:rPr>
                <w:sz w:val="24"/>
                <w:szCs w:val="24"/>
              </w:rPr>
              <w:t>ed of the patient’s MDRO status</w:t>
            </w:r>
          </w:p>
        </w:tc>
        <w:tc>
          <w:tcPr>
            <w:tcW w:w="2679" w:type="dxa"/>
          </w:tcPr>
          <w:p w14:paraId="04F1298B" w14:textId="504008B2" w:rsidR="00022A4D" w:rsidRPr="006E0579" w:rsidRDefault="00B72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Indicate</w:t>
            </w:r>
            <w:r w:rsidR="00D51679">
              <w:rPr>
                <w:sz w:val="24"/>
                <w:szCs w:val="24"/>
              </w:rPr>
              <w:t xml:space="preserve"> if </w:t>
            </w:r>
            <w:r w:rsidR="00D51679" w:rsidRPr="00D51679">
              <w:rPr>
                <w:sz w:val="24"/>
                <w:szCs w:val="24"/>
              </w:rPr>
              <w:t xml:space="preserve">the receiving facility </w:t>
            </w:r>
            <w:r w:rsidR="00D51679">
              <w:rPr>
                <w:sz w:val="24"/>
                <w:szCs w:val="24"/>
              </w:rPr>
              <w:t xml:space="preserve">was </w:t>
            </w:r>
            <w:r w:rsidR="00D51679" w:rsidRPr="00D51679">
              <w:rPr>
                <w:sz w:val="24"/>
                <w:szCs w:val="24"/>
              </w:rPr>
              <w:t>notified of the patient’s MDRO status</w:t>
            </w:r>
          </w:p>
        </w:tc>
        <w:tc>
          <w:tcPr>
            <w:tcW w:w="4454" w:type="dxa"/>
          </w:tcPr>
          <w:p w14:paraId="32D37969" w14:textId="7C04ADC0" w:rsidR="00022A4D" w:rsidRPr="006E0579" w:rsidRDefault="00B72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‘Y</w:t>
            </w:r>
            <w:r w:rsidR="00D51679">
              <w:rPr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>’, ‘N</w:t>
            </w:r>
            <w:r w:rsidR="00D51679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’ or ‘U</w:t>
            </w:r>
            <w:r w:rsidR="00D51679">
              <w:rPr>
                <w:sz w:val="24"/>
                <w:szCs w:val="24"/>
              </w:rPr>
              <w:t>nknown</w:t>
            </w:r>
            <w:r>
              <w:rPr>
                <w:sz w:val="24"/>
                <w:szCs w:val="24"/>
              </w:rPr>
              <w:t>’</w:t>
            </w:r>
            <w:r w:rsidR="00D51679">
              <w:rPr>
                <w:sz w:val="24"/>
                <w:szCs w:val="24"/>
              </w:rPr>
              <w:t xml:space="preserve"> to indicate if </w:t>
            </w:r>
            <w:r w:rsidR="00D51679" w:rsidRPr="00D51679">
              <w:rPr>
                <w:sz w:val="24"/>
                <w:szCs w:val="24"/>
              </w:rPr>
              <w:t xml:space="preserve">the receiving facility </w:t>
            </w:r>
            <w:r w:rsidR="00D51679">
              <w:rPr>
                <w:sz w:val="24"/>
                <w:szCs w:val="24"/>
              </w:rPr>
              <w:t xml:space="preserve">was </w:t>
            </w:r>
            <w:r w:rsidR="00D51679" w:rsidRPr="00D51679">
              <w:rPr>
                <w:sz w:val="24"/>
                <w:szCs w:val="24"/>
              </w:rPr>
              <w:t>notified of the patient’s MDRO status</w:t>
            </w:r>
            <w:r>
              <w:rPr>
                <w:sz w:val="24"/>
                <w:szCs w:val="24"/>
              </w:rPr>
              <w:t>.</w:t>
            </w:r>
          </w:p>
        </w:tc>
      </w:tr>
      <w:tr w:rsidR="00D51679" w:rsidRPr="006E0579" w14:paraId="59F296E3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01B89B3B" w14:textId="77777777" w:rsidR="00D51679" w:rsidRPr="00696B55" w:rsidRDefault="00D5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Identifying f</w:t>
            </w:r>
            <w:r w:rsidRPr="00D51679">
              <w:rPr>
                <w:sz w:val="24"/>
                <w:szCs w:val="24"/>
              </w:rPr>
              <w:t>acility</w:t>
            </w:r>
          </w:p>
        </w:tc>
        <w:tc>
          <w:tcPr>
            <w:tcW w:w="2679" w:type="dxa"/>
          </w:tcPr>
          <w:p w14:paraId="2227E633" w14:textId="141A8933" w:rsidR="00D51679" w:rsidRDefault="00DE50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 of patient at time of specimen collection</w:t>
            </w:r>
          </w:p>
        </w:tc>
        <w:tc>
          <w:tcPr>
            <w:tcW w:w="4454" w:type="dxa"/>
          </w:tcPr>
          <w:p w14:paraId="6FB6FC1B" w14:textId="79E6881B" w:rsidR="00D51679" w:rsidRDefault="00DE507D" w:rsidP="00B72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Provide name, address, </w:t>
            </w:r>
            <w:r w:rsidR="00B7221B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 xml:space="preserve">phone number of </w:t>
            </w:r>
            <w:r w:rsidR="00B7221B" w:rsidRPr="00B7221B">
              <w:rPr>
                <w:b/>
                <w:sz w:val="24"/>
                <w:szCs w:val="24"/>
              </w:rPr>
              <w:t>LOCATION</w:t>
            </w:r>
            <w:r w:rsidRPr="00B7221B">
              <w:rPr>
                <w:b/>
                <w:sz w:val="24"/>
                <w:szCs w:val="24"/>
              </w:rPr>
              <w:t xml:space="preserve"> </w:t>
            </w:r>
            <w:r w:rsidRPr="00973834">
              <w:rPr>
                <w:b/>
                <w:sz w:val="24"/>
                <w:szCs w:val="24"/>
              </w:rPr>
              <w:t>AT TIME OF SPECIMEN COLLECTION</w:t>
            </w:r>
            <w:r>
              <w:rPr>
                <w:sz w:val="24"/>
                <w:szCs w:val="24"/>
              </w:rPr>
              <w:t xml:space="preserve">; indicate whether acute care hospital (ACH), </w:t>
            </w:r>
            <w:r w:rsidR="00D7039B">
              <w:rPr>
                <w:sz w:val="24"/>
                <w:szCs w:val="24"/>
              </w:rPr>
              <w:t xml:space="preserve">critical access hospital (CAH), </w:t>
            </w:r>
            <w:r>
              <w:rPr>
                <w:sz w:val="24"/>
                <w:szCs w:val="24"/>
              </w:rPr>
              <w:t xml:space="preserve">long-term acute care hospital (LTACH), other LTCF/SNF/nursing home (LTCF), ED/urgent care (ED), </w:t>
            </w:r>
            <w:r w:rsidR="00D7039B">
              <w:rPr>
                <w:sz w:val="24"/>
                <w:szCs w:val="24"/>
              </w:rPr>
              <w:t xml:space="preserve">dialysis unit (DU), </w:t>
            </w:r>
            <w:r>
              <w:rPr>
                <w:sz w:val="24"/>
                <w:szCs w:val="24"/>
              </w:rPr>
              <w:t>or other (OTHER; e.g., collected by home health)</w:t>
            </w:r>
          </w:p>
        </w:tc>
      </w:tr>
      <w:tr w:rsidR="00D51679" w:rsidRPr="006E0579" w14:paraId="10FEFF9E" w14:textId="77777777" w:rsidTr="00455C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4A935EB4" w14:textId="77777777" w:rsidR="00D51679" w:rsidRDefault="00D5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Outbreak associated</w:t>
            </w:r>
          </w:p>
        </w:tc>
        <w:tc>
          <w:tcPr>
            <w:tcW w:w="2679" w:type="dxa"/>
          </w:tcPr>
          <w:p w14:paraId="12A4E9DF" w14:textId="77777777" w:rsidR="00D51679" w:rsidRDefault="00227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Indicates if the MDRO identified is associated with an outbreak</w:t>
            </w:r>
          </w:p>
        </w:tc>
        <w:tc>
          <w:tcPr>
            <w:tcW w:w="4454" w:type="dxa"/>
          </w:tcPr>
          <w:p w14:paraId="5BACD89E" w14:textId="53C73FC1" w:rsidR="00D51679" w:rsidRDefault="00B7221B" w:rsidP="00D51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‘Yes’ or ‘N</w:t>
            </w:r>
            <w:r w:rsidR="002275AC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’.</w:t>
            </w:r>
          </w:p>
        </w:tc>
      </w:tr>
      <w:tr w:rsidR="00D51679" w:rsidRPr="006E0579" w14:paraId="78786F57" w14:textId="77777777" w:rsidTr="00455C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21A0F830" w14:textId="77777777" w:rsidR="00D51679" w:rsidRDefault="00D51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Outbreak reference number</w:t>
            </w:r>
          </w:p>
        </w:tc>
        <w:tc>
          <w:tcPr>
            <w:tcW w:w="2679" w:type="dxa"/>
          </w:tcPr>
          <w:p w14:paraId="375E0E39" w14:textId="77777777" w:rsidR="00D51679" w:rsidRDefault="00D51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1679">
              <w:rPr>
                <w:sz w:val="24"/>
                <w:szCs w:val="24"/>
              </w:rPr>
              <w:t>Outbreak reference number</w:t>
            </w:r>
          </w:p>
        </w:tc>
        <w:tc>
          <w:tcPr>
            <w:tcW w:w="4454" w:type="dxa"/>
          </w:tcPr>
          <w:p w14:paraId="2E5470CF" w14:textId="1DE5B4F1" w:rsidR="00D51679" w:rsidRDefault="00D51679" w:rsidP="00D51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51679">
              <w:rPr>
                <w:sz w:val="24"/>
                <w:szCs w:val="24"/>
              </w:rPr>
              <w:t>KDPH use only. Leave blank</w:t>
            </w:r>
            <w:r w:rsidR="00B7221B">
              <w:rPr>
                <w:sz w:val="24"/>
                <w:szCs w:val="24"/>
              </w:rPr>
              <w:t>.</w:t>
            </w:r>
          </w:p>
        </w:tc>
      </w:tr>
    </w:tbl>
    <w:p w14:paraId="6F7F1F95" w14:textId="77777777" w:rsidR="00973834" w:rsidRDefault="00973834" w:rsidP="00D51679">
      <w:pPr>
        <w:spacing w:line="240" w:lineRule="auto"/>
        <w:rPr>
          <w:sz w:val="24"/>
          <w:szCs w:val="24"/>
        </w:rPr>
      </w:pPr>
    </w:p>
    <w:p w14:paraId="3F545B03" w14:textId="24B6691F" w:rsidR="00CD34BC" w:rsidRPr="006E0579" w:rsidRDefault="00BB781C" w:rsidP="00D51679">
      <w:pPr>
        <w:spacing w:line="240" w:lineRule="auto"/>
        <w:rPr>
          <w:sz w:val="24"/>
          <w:szCs w:val="24"/>
        </w:rPr>
      </w:pPr>
      <w:r w:rsidRPr="006E0579">
        <w:rPr>
          <w:sz w:val="24"/>
          <w:szCs w:val="24"/>
        </w:rPr>
        <w:t xml:space="preserve">To avoid missing/incomplete data, </w:t>
      </w:r>
      <w:r w:rsidR="00B7221B">
        <w:rPr>
          <w:sz w:val="24"/>
          <w:szCs w:val="24"/>
        </w:rPr>
        <w:t xml:space="preserve">please </w:t>
      </w:r>
      <w:r w:rsidRPr="006E0579">
        <w:rPr>
          <w:sz w:val="24"/>
          <w:szCs w:val="24"/>
        </w:rPr>
        <w:t>endeavor to complete all fields of the form as best as you can.</w:t>
      </w:r>
    </w:p>
    <w:sectPr w:rsidR="00CD34BC" w:rsidRPr="006E05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F5392" w14:textId="77777777" w:rsidR="00736017" w:rsidRDefault="00736017" w:rsidP="00973834">
      <w:pPr>
        <w:spacing w:after="0" w:line="240" w:lineRule="auto"/>
      </w:pPr>
      <w:r>
        <w:separator/>
      </w:r>
    </w:p>
  </w:endnote>
  <w:endnote w:type="continuationSeparator" w:id="0">
    <w:p w14:paraId="6DFEE730" w14:textId="77777777" w:rsidR="00736017" w:rsidRDefault="00736017" w:rsidP="0097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6F817" w14:textId="77777777" w:rsidR="00973834" w:rsidRDefault="009738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C7664" w14:textId="77777777" w:rsidR="00973834" w:rsidRDefault="009738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E45BB" w14:textId="77777777" w:rsidR="00973834" w:rsidRDefault="00973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044B7" w14:textId="77777777" w:rsidR="00736017" w:rsidRDefault="00736017" w:rsidP="00973834">
      <w:pPr>
        <w:spacing w:after="0" w:line="240" w:lineRule="auto"/>
      </w:pPr>
      <w:r>
        <w:separator/>
      </w:r>
    </w:p>
  </w:footnote>
  <w:footnote w:type="continuationSeparator" w:id="0">
    <w:p w14:paraId="0297BDB4" w14:textId="77777777" w:rsidR="00736017" w:rsidRDefault="00736017" w:rsidP="0097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6077A" w14:textId="77777777" w:rsidR="00973834" w:rsidRDefault="009738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6F3C" w14:textId="77777777" w:rsidR="00973834" w:rsidRDefault="009738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8F1D7" w14:textId="77777777" w:rsidR="00973834" w:rsidRDefault="009738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68"/>
    <w:rsid w:val="00011398"/>
    <w:rsid w:val="00022A4D"/>
    <w:rsid w:val="00102165"/>
    <w:rsid w:val="001131C1"/>
    <w:rsid w:val="0012134C"/>
    <w:rsid w:val="00154FCE"/>
    <w:rsid w:val="002275AC"/>
    <w:rsid w:val="00245B8B"/>
    <w:rsid w:val="002523CA"/>
    <w:rsid w:val="00264763"/>
    <w:rsid w:val="002801B0"/>
    <w:rsid w:val="00320DE7"/>
    <w:rsid w:val="003B288A"/>
    <w:rsid w:val="00416ACC"/>
    <w:rsid w:val="00451F68"/>
    <w:rsid w:val="00455C48"/>
    <w:rsid w:val="00481F7E"/>
    <w:rsid w:val="0053338F"/>
    <w:rsid w:val="005C54A5"/>
    <w:rsid w:val="00626903"/>
    <w:rsid w:val="00641CD2"/>
    <w:rsid w:val="00663326"/>
    <w:rsid w:val="00667468"/>
    <w:rsid w:val="00696B55"/>
    <w:rsid w:val="006B654D"/>
    <w:rsid w:val="006D13D7"/>
    <w:rsid w:val="006E0579"/>
    <w:rsid w:val="00711A40"/>
    <w:rsid w:val="00736017"/>
    <w:rsid w:val="007939B8"/>
    <w:rsid w:val="007F010A"/>
    <w:rsid w:val="008003F9"/>
    <w:rsid w:val="008012F1"/>
    <w:rsid w:val="00813489"/>
    <w:rsid w:val="00855696"/>
    <w:rsid w:val="00873667"/>
    <w:rsid w:val="00885791"/>
    <w:rsid w:val="00895827"/>
    <w:rsid w:val="008A6176"/>
    <w:rsid w:val="008D0CE6"/>
    <w:rsid w:val="00966FAC"/>
    <w:rsid w:val="00973834"/>
    <w:rsid w:val="00973BA3"/>
    <w:rsid w:val="00997539"/>
    <w:rsid w:val="009B0F32"/>
    <w:rsid w:val="009E583F"/>
    <w:rsid w:val="00A338B6"/>
    <w:rsid w:val="00A3634F"/>
    <w:rsid w:val="00A64B2E"/>
    <w:rsid w:val="00A95608"/>
    <w:rsid w:val="00AA647C"/>
    <w:rsid w:val="00AC602E"/>
    <w:rsid w:val="00AD1784"/>
    <w:rsid w:val="00AF2857"/>
    <w:rsid w:val="00B004AA"/>
    <w:rsid w:val="00B7221B"/>
    <w:rsid w:val="00B81C51"/>
    <w:rsid w:val="00B839B8"/>
    <w:rsid w:val="00BB781C"/>
    <w:rsid w:val="00BC3226"/>
    <w:rsid w:val="00BC3D6A"/>
    <w:rsid w:val="00BF1695"/>
    <w:rsid w:val="00BF5291"/>
    <w:rsid w:val="00C55208"/>
    <w:rsid w:val="00C74663"/>
    <w:rsid w:val="00C90BFD"/>
    <w:rsid w:val="00CA3442"/>
    <w:rsid w:val="00CC7537"/>
    <w:rsid w:val="00CD34BC"/>
    <w:rsid w:val="00CD3EF0"/>
    <w:rsid w:val="00D50829"/>
    <w:rsid w:val="00D51679"/>
    <w:rsid w:val="00D7039B"/>
    <w:rsid w:val="00D952F7"/>
    <w:rsid w:val="00DA4926"/>
    <w:rsid w:val="00DB1B87"/>
    <w:rsid w:val="00DC1239"/>
    <w:rsid w:val="00DE507D"/>
    <w:rsid w:val="00E331DA"/>
    <w:rsid w:val="00EA2D92"/>
    <w:rsid w:val="00EC5371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C35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F5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2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2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91"/>
    <w:rPr>
      <w:rFonts w:ascii="Segoe UI" w:hAnsi="Segoe UI" w:cs="Segoe UI"/>
      <w:sz w:val="18"/>
      <w:szCs w:val="18"/>
    </w:rPr>
  </w:style>
  <w:style w:type="table" w:styleId="GridTable4-Accent3">
    <w:name w:val="Grid Table 4 Accent 3"/>
    <w:basedOn w:val="TableNormal"/>
    <w:uiPriority w:val="49"/>
    <w:rsid w:val="0089582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CD3EF0"/>
    <w:pPr>
      <w:ind w:left="720"/>
      <w:contextualSpacing/>
    </w:pPr>
  </w:style>
  <w:style w:type="character" w:customStyle="1" w:styleId="st1">
    <w:name w:val="st1"/>
    <w:basedOn w:val="DefaultParagraphFont"/>
    <w:rsid w:val="008003F9"/>
  </w:style>
  <w:style w:type="paragraph" w:styleId="Header">
    <w:name w:val="header"/>
    <w:basedOn w:val="Normal"/>
    <w:link w:val="HeaderChar"/>
    <w:uiPriority w:val="99"/>
    <w:unhideWhenUsed/>
    <w:rsid w:val="00973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834"/>
  </w:style>
  <w:style w:type="paragraph" w:styleId="Footer">
    <w:name w:val="footer"/>
    <w:basedOn w:val="Normal"/>
    <w:link w:val="FooterChar"/>
    <w:uiPriority w:val="99"/>
    <w:unhideWhenUsed/>
    <w:rsid w:val="00973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75B158C45B84586E4181EECF17002" ma:contentTypeVersion="4" ma:contentTypeDescription="Create a new document." ma:contentTypeScope="" ma:versionID="ba32332419814c25a729c349da6990e0">
  <xsd:schema xmlns:xsd="http://www.w3.org/2001/XMLSchema" xmlns:xs="http://www.w3.org/2001/XMLSchema" xmlns:p="http://schemas.microsoft.com/office/2006/metadata/properties" xmlns:ns1="http://schemas.microsoft.com/sharepoint/v3" xmlns:ns2="8e3f3de1-8305-45bd-ae5b-aa8a16277ab1" xmlns:ns3="cab47e06-5989-4d51-8c9a-14d1c31ebccd" xmlns:ns4="9d98fa39-7fbd-4685-a488-797cac822720" targetNamespace="http://schemas.microsoft.com/office/2006/metadata/properties" ma:root="true" ma:fieldsID="2e3b6ee2eb49a3317f8185d2592fcd63" ns1:_="" ns2:_="" ns3:_="" ns4:_="">
    <xsd:import namespace="http://schemas.microsoft.com/sharepoint/v3"/>
    <xsd:import namespace="8e3f3de1-8305-45bd-ae5b-aa8a16277ab1"/>
    <xsd:import namespace="cab47e06-5989-4d51-8c9a-14d1c31ebccd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DphEhpIdbDocType" minOccurs="0"/>
                <xsd:element ref="ns3:Migr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f3de1-8305-45bd-ae5b-aa8a16277ab1" elementFormDefault="qualified">
    <xsd:import namespace="http://schemas.microsoft.com/office/2006/documentManagement/types"/>
    <xsd:import namespace="http://schemas.microsoft.com/office/infopath/2007/PartnerControls"/>
    <xsd:element name="chfsDphEhpIdbDocType" ma:index="10" nillable="true" ma:displayName="Doc Type" ma:format="Dropdown" ma:internalName="chfsDphEhpIdbDocType">
      <xsd:simpleType>
        <xsd:restriction base="dms:Choice">
          <xsd:enumeration value="5-Year Rates"/>
          <xsd:enumeration value="AIDS"/>
          <xsd:enumeration value="Case Rates"/>
          <xsd:enumeration value="Foodborne/Waterborne"/>
          <xsd:enumeration value="Grants"/>
          <xsd:enumeration value="HAI"/>
          <xsd:enumeration value="Hepatitis"/>
          <xsd:enumeration value="Immunization"/>
          <xsd:enumeration value="Rabies"/>
          <xsd:enumeration value="Reportable Disease"/>
          <xsd:enumeration value="Surveillance"/>
          <xsd:enumeration value="TB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7e06-5989-4d51-8c9a-14d1c31ebccd" elementFormDefault="qualified">
    <xsd:import namespace="http://schemas.microsoft.com/office/2006/documentManagement/types"/>
    <xsd:import namespace="http://schemas.microsoft.com/office/infopath/2007/PartnerControls"/>
    <xsd:element name="Migrate" ma:index="11" nillable="true" ma:displayName="Migrate" ma:internalName="Migr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hfsDphEhpIdbDocType xmlns="8e3f3de1-8305-45bd-ae5b-aa8a16277ab1">HAI</chfsDphEhpIdbDocType>
    <Migrate xmlns="cab47e06-5989-4d51-8c9a-14d1c31ebccd" xsi:nil="true"/>
  </documentManagement>
</p:properties>
</file>

<file path=customXml/itemProps1.xml><?xml version="1.0" encoding="utf-8"?>
<ds:datastoreItem xmlns:ds="http://schemas.openxmlformats.org/officeDocument/2006/customXml" ds:itemID="{2B4DB534-3A96-4B2F-B9EC-6FB0F2AB348E}"/>
</file>

<file path=customXml/itemProps2.xml><?xml version="1.0" encoding="utf-8"?>
<ds:datastoreItem xmlns:ds="http://schemas.openxmlformats.org/officeDocument/2006/customXml" ds:itemID="{49CE79B0-BA87-4864-A7B1-FC068B9FB1EB}"/>
</file>

<file path=customXml/itemProps3.xml><?xml version="1.0" encoding="utf-8"?>
<ds:datastoreItem xmlns:ds="http://schemas.openxmlformats.org/officeDocument/2006/customXml" ds:itemID="{97B9C40F-BF59-4D49-A58A-11E74C1F0D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EPID-250 Instructions</dc:title>
  <dc:subject/>
  <dc:creator/>
  <cp:keywords/>
  <dc:description/>
  <cp:lastModifiedBy/>
  <cp:revision>1</cp:revision>
  <dcterms:created xsi:type="dcterms:W3CDTF">2017-11-20T16:37:00Z</dcterms:created>
  <dcterms:modified xsi:type="dcterms:W3CDTF">2017-11-20T16:37:00Z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0x010100C6C75B158C45B84586E4181EECF17002</vt:lpwstr>
  </property>
</Properties>
</file>