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17" w:rsidRPr="00DD0182" w:rsidRDefault="004B42AE" w:rsidP="00D26EFF">
      <w:pPr>
        <w:pStyle w:val="Title"/>
        <w:jc w:val="right"/>
      </w:pPr>
      <w:r w:rsidRPr="004B42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67D2A" wp14:editId="777C931D">
                <wp:simplePos x="0" y="0"/>
                <wp:positionH relativeFrom="column">
                  <wp:posOffset>1645920</wp:posOffset>
                </wp:positionH>
                <wp:positionV relativeFrom="paragraph">
                  <wp:posOffset>0</wp:posOffset>
                </wp:positionV>
                <wp:extent cx="3186430" cy="9766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2AE" w:rsidRPr="00A61A53" w:rsidRDefault="004B42AE" w:rsidP="004B42AE">
                            <w:pPr>
                              <w:pBdr>
                                <w:between w:val="single" w:sz="4" w:space="1" w:color="auto"/>
                              </w:pBdr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  <w:r w:rsidRPr="00A61A53">
                              <w:rPr>
                                <w:b/>
                              </w:rPr>
                              <w:t>Kentucky Reportable MDRO Form</w:t>
                            </w:r>
                          </w:p>
                          <w:p w:rsidR="004B42AE" w:rsidRPr="00A61A53" w:rsidRDefault="004B42AE" w:rsidP="004B42AE">
                            <w:pPr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A61A53">
                              <w:rPr>
                                <w:b/>
                              </w:rPr>
                              <w:t xml:space="preserve">Department for Public Health                                                                                                                                          </w:t>
                            </w:r>
                          </w:p>
                          <w:p w:rsidR="004B42AE" w:rsidRPr="00A61A53" w:rsidRDefault="004B42AE" w:rsidP="004B42AE">
                            <w:pPr>
                              <w:keepNext/>
                              <w:outlineLvl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A61A53">
                              <w:rPr>
                                <w:b/>
                              </w:rPr>
                              <w:t>Divi</w:t>
                            </w:r>
                            <w:r>
                              <w:rPr>
                                <w:b/>
                              </w:rPr>
                              <w:t xml:space="preserve">sion of Epidemiology and Health </w:t>
                            </w:r>
                            <w:r w:rsidRPr="00A61A53">
                              <w:rPr>
                                <w:b/>
                              </w:rPr>
                              <w:t>Planning</w:t>
                            </w:r>
                          </w:p>
                          <w:p w:rsidR="004B42AE" w:rsidRPr="00A61A53" w:rsidRDefault="004B42AE" w:rsidP="004B42AE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</w:rPr>
                            </w:pPr>
                            <w:r w:rsidRPr="00A61A53">
                              <w:rPr>
                                <w:b/>
                              </w:rPr>
                              <w:t>275 East Main St., Mailstop HS2E-B</w:t>
                            </w:r>
                          </w:p>
                          <w:p w:rsidR="004B42AE" w:rsidRPr="00A61A53" w:rsidRDefault="004B42AE" w:rsidP="004B42AE">
                            <w:pPr>
                              <w:keepNext/>
                              <w:jc w:val="center"/>
                              <w:outlineLvl w:val="2"/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 w:rsidRPr="00A61A53">
                              <w:rPr>
                                <w:b/>
                              </w:rPr>
                              <w:t>Frankfort, KY 40621-0001</w:t>
                            </w:r>
                          </w:p>
                          <w:p w:rsidR="004B42AE" w:rsidRDefault="004B42AE" w:rsidP="004B4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6pt;margin-top:0;width:250.9pt;height:7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" stroked="f">
                <v:textbox>
                  <w:txbxContent>
                    <w:p w:rsidR="004B42AE" w:rsidRPr="00A61A53" w:rsidRDefault="004B42AE" w:rsidP="004B42AE">
                      <w:pPr>
                        <w:pBdr>
                          <w:between w:val="single" w:sz="4" w:space="1" w:color="auto"/>
                        </w:pBdr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</w:t>
                      </w:r>
                      <w:r w:rsidRPr="00A61A53">
                        <w:rPr>
                          <w:b/>
                        </w:rPr>
                        <w:t>Kentucky Reportable MDRO Form</w:t>
                      </w:r>
                    </w:p>
                    <w:p w:rsidR="004B42AE" w:rsidRPr="00A61A53" w:rsidRDefault="004B42AE" w:rsidP="004B42AE">
                      <w:pPr>
                        <w:jc w:val="center"/>
                        <w:outlineLvl w:val="0"/>
                        <w:rPr>
                          <w:b/>
                        </w:rPr>
                      </w:pPr>
                      <w:r w:rsidRPr="00A61A53">
                        <w:rPr>
                          <w:b/>
                        </w:rPr>
                        <w:t xml:space="preserve">Department for Public Health                                                                                                                                          </w:t>
                      </w:r>
                    </w:p>
                    <w:p w:rsidR="004B42AE" w:rsidRPr="00A61A53" w:rsidRDefault="004B42AE" w:rsidP="004B42AE">
                      <w:pPr>
                        <w:keepNext/>
                        <w:outlineLvl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</w:t>
                      </w:r>
                      <w:r w:rsidRPr="00A61A53">
                        <w:rPr>
                          <w:b/>
                        </w:rPr>
                        <w:t>Divi</w:t>
                      </w:r>
                      <w:r>
                        <w:rPr>
                          <w:b/>
                        </w:rPr>
                        <w:t xml:space="preserve">sion of Epidemiology and Health </w:t>
                      </w:r>
                      <w:r w:rsidRPr="00A61A53">
                        <w:rPr>
                          <w:b/>
                        </w:rPr>
                        <w:t>Planning</w:t>
                      </w:r>
                    </w:p>
                    <w:p w:rsidR="004B42AE" w:rsidRPr="00A61A53" w:rsidRDefault="004B42AE" w:rsidP="004B42AE">
                      <w:pPr>
                        <w:keepNext/>
                        <w:jc w:val="center"/>
                        <w:outlineLvl w:val="1"/>
                        <w:rPr>
                          <w:b/>
                        </w:rPr>
                      </w:pPr>
                      <w:r w:rsidRPr="00A61A53">
                        <w:rPr>
                          <w:b/>
                        </w:rPr>
                        <w:t>275 East Main St., Mailstop HS2E-B</w:t>
                      </w:r>
                    </w:p>
                    <w:p w:rsidR="004B42AE" w:rsidRPr="00A61A53" w:rsidRDefault="004B42AE" w:rsidP="004B42AE">
                      <w:pPr>
                        <w:keepNext/>
                        <w:jc w:val="center"/>
                        <w:outlineLvl w:val="2"/>
                        <w:rPr>
                          <w:b/>
                        </w:rPr>
                      </w:pPr>
                      <w:r>
                        <w:t xml:space="preserve">   </w:t>
                      </w:r>
                      <w:r w:rsidRPr="00A61A53">
                        <w:rPr>
                          <w:b/>
                        </w:rPr>
                        <w:t>Frankfort, KY 40621-0001</w:t>
                      </w:r>
                    </w:p>
                    <w:p w:rsidR="004B42AE" w:rsidRDefault="004B42AE" w:rsidP="004B42AE"/>
                  </w:txbxContent>
                </v:textbox>
              </v:shape>
            </w:pict>
          </mc:Fallback>
        </mc:AlternateContent>
      </w:r>
      <w:r w:rsidR="00E902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24BE18" wp14:editId="799D4A40">
                <wp:simplePos x="0" y="0"/>
                <wp:positionH relativeFrom="column">
                  <wp:posOffset>91440</wp:posOffset>
                </wp:positionH>
                <wp:positionV relativeFrom="paragraph">
                  <wp:posOffset>66040</wp:posOffset>
                </wp:positionV>
                <wp:extent cx="730885" cy="64198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217" w:rsidRDefault="00E90217" w:rsidP="00E90217">
                            <w:r>
                              <w:object w:dxaOrig="3075" w:dyaOrig="30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2.6pt;height:42.65pt" o:ole="" fillcolor="window">
                                  <v:imagedata r:id="rId8" o:title=""/>
                                </v:shape>
                                <o:OLEObject Type="Embed" ProgID="Unknown" ShapeID="_x0000_i1026" DrawAspect="Content" ObjectID="_1529816559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7.2pt;margin-top:5.2pt;width:57.55pt;height:50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" o:allowincell="f" stroked="f">
                <v:textbox style="mso-fit-shape-to-text:t">
                  <w:txbxContent>
                    <w:p w:rsidR="00E90217" w:rsidRDefault="00E90217" w:rsidP="00E90217">
                      <w:r>
                        <w:object w:dxaOrig="3075" w:dyaOrig="3090">
                          <v:shape id="_x0000_i1025" type="#_x0000_t75" style="width:42.45pt;height:42.5pt" o:ole="" fillcolor="window">
                            <v:imagedata r:id="rId12" o:title=""/>
                          </v:shape>
                          <o:OLEObject Type="Embed" ProgID="Unknown" ShapeID="_x0000_i1025" DrawAspect="Content" ObjectID="_1455097365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90217">
        <w:rPr>
          <w:sz w:val="28"/>
          <w:szCs w:val="28"/>
        </w:rPr>
        <w:tab/>
      </w:r>
      <w:r w:rsidR="00E90217">
        <w:rPr>
          <w:sz w:val="28"/>
          <w:szCs w:val="28"/>
        </w:rPr>
        <w:tab/>
      </w:r>
      <w:r w:rsidR="00E90217">
        <w:rPr>
          <w:sz w:val="28"/>
          <w:szCs w:val="28"/>
        </w:rPr>
        <w:tab/>
      </w:r>
      <w:r w:rsidR="00E90217">
        <w:rPr>
          <w:sz w:val="28"/>
          <w:szCs w:val="28"/>
        </w:rPr>
        <w:tab/>
      </w:r>
      <w:r w:rsidR="00E90217">
        <w:rPr>
          <w:sz w:val="28"/>
          <w:szCs w:val="28"/>
        </w:rPr>
        <w:tab/>
      </w:r>
      <w:r w:rsidR="00D26EFF">
        <w:rPr>
          <w:noProof/>
        </w:rPr>
        <w:drawing>
          <wp:inline distT="0" distB="0" distL="0" distR="0" wp14:anchorId="34C6A5B9" wp14:editId="43D08445">
            <wp:extent cx="1645920" cy="779970"/>
            <wp:effectExtent l="0" t="0" r="0" b="1270"/>
            <wp:docPr id="6" name="Picture 6" descr="public heal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health log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2AE" w:rsidRDefault="004B42AE" w:rsidP="004B42AE">
      <w:pPr>
        <w:tabs>
          <w:tab w:val="left" w:pos="7668"/>
        </w:tabs>
      </w:pPr>
      <w:r>
        <w:tab/>
      </w:r>
    </w:p>
    <w:p w:rsidR="004B42AE" w:rsidRDefault="00D26EFF" w:rsidP="004B42AE">
      <w:r w:rsidRPr="004B42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94D56" wp14:editId="0E4898CA">
                <wp:simplePos x="0" y="0"/>
                <wp:positionH relativeFrom="column">
                  <wp:posOffset>-225425</wp:posOffset>
                </wp:positionH>
                <wp:positionV relativeFrom="paragraph">
                  <wp:posOffset>59690</wp:posOffset>
                </wp:positionV>
                <wp:extent cx="1225550" cy="2762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2AE" w:rsidRDefault="004B42AE" w:rsidP="004B42AE">
                            <w:pPr>
                              <w:jc w:val="center"/>
                            </w:pPr>
                            <w:r>
                              <w:t>EPID 250 –MDRO</w:t>
                            </w:r>
                          </w:p>
                          <w:p w:rsidR="004B42AE" w:rsidRDefault="004B42AE" w:rsidP="004B4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7.75pt;margin-top:4.7pt;width:96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" stroked="f">
                <v:textbox>
                  <w:txbxContent>
                    <w:p w:rsidR="004B42AE" w:rsidRDefault="004B42AE" w:rsidP="004B42AE">
                      <w:pPr>
                        <w:jc w:val="center"/>
                      </w:pPr>
                      <w:r>
                        <w:t>EPID 250 –MDRO</w:t>
                      </w:r>
                    </w:p>
                    <w:p w:rsidR="004B42AE" w:rsidRDefault="004B42AE" w:rsidP="004B42AE"/>
                  </w:txbxContent>
                </v:textbox>
              </v:shape>
            </w:pict>
          </mc:Fallback>
        </mc:AlternateContent>
      </w:r>
      <w:r w:rsidRPr="004B42AE">
        <w:rPr>
          <w:rFonts w:asciiTheme="minorHAnsi" w:eastAsia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156C6" wp14:editId="541AC44B">
                <wp:simplePos x="0" y="0"/>
                <wp:positionH relativeFrom="column">
                  <wp:posOffset>4297680</wp:posOffset>
                </wp:positionH>
                <wp:positionV relativeFrom="paragraph">
                  <wp:posOffset>58420</wp:posOffset>
                </wp:positionV>
                <wp:extent cx="2374265" cy="3556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2AE" w:rsidRDefault="004B42AE" w:rsidP="00D26EFF">
                            <w:r w:rsidRPr="00A61A53">
                              <w:rPr>
                                <w:b/>
                              </w:rPr>
                              <w:t>KDPH use only:</w:t>
                            </w:r>
                            <w:r w:rsidRPr="00A61A53"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:rsidR="004B42AE" w:rsidRPr="00A61A53" w:rsidRDefault="004B42AE" w:rsidP="004B42AE">
                            <w:pPr>
                              <w:spacing w:after="200" w:line="276" w:lineRule="auto"/>
                            </w:pPr>
                            <w:r w:rsidRPr="00A61A53">
                              <w:rPr>
                                <w:b/>
                              </w:rPr>
                              <w:t>Record No</w:t>
                            </w:r>
                            <w:proofErr w:type="gramStart"/>
                            <w:r w:rsidRPr="00A61A53">
                              <w:rPr>
                                <w:b/>
                              </w:rPr>
                              <w:t>:</w:t>
                            </w:r>
                            <w:r w:rsidRPr="00A61A53">
                              <w:t>_</w:t>
                            </w:r>
                            <w:proofErr w:type="gramEnd"/>
                            <w:r w:rsidRPr="00A61A53">
                              <w:t>____________________</w:t>
                            </w:r>
                          </w:p>
                          <w:p w:rsidR="004B42AE" w:rsidRDefault="004B42AE" w:rsidP="004B4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8.4pt;margin-top:4.6pt;width:186.95pt;height:28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" stroked="f">
                <v:textbox>
                  <w:txbxContent>
                    <w:p w:rsidR="004B42AE" w:rsidRDefault="004B42AE" w:rsidP="00D26EFF">
                      <w:r w:rsidRPr="00A61A53">
                        <w:rPr>
                          <w:b/>
                        </w:rPr>
                        <w:t>KDPH use only:</w:t>
                      </w:r>
                      <w:r w:rsidRPr="00A61A53">
                        <w:t xml:space="preserve">                                                                                                                                          </w:t>
                      </w:r>
                    </w:p>
                    <w:p w:rsidR="004B42AE" w:rsidRPr="00A61A53" w:rsidRDefault="004B42AE" w:rsidP="004B42AE">
                      <w:pPr>
                        <w:spacing w:after="200" w:line="276" w:lineRule="auto"/>
                      </w:pPr>
                      <w:r w:rsidRPr="00A61A53">
                        <w:rPr>
                          <w:b/>
                        </w:rPr>
                        <w:t>Record No</w:t>
                      </w:r>
                      <w:proofErr w:type="gramStart"/>
                      <w:r w:rsidRPr="00A61A53">
                        <w:rPr>
                          <w:b/>
                        </w:rPr>
                        <w:t>:</w:t>
                      </w:r>
                      <w:r w:rsidRPr="00A61A53">
                        <w:t>_</w:t>
                      </w:r>
                      <w:proofErr w:type="gramEnd"/>
                      <w:r w:rsidRPr="00A61A53">
                        <w:t>____________________</w:t>
                      </w:r>
                    </w:p>
                    <w:p w:rsidR="004B42AE" w:rsidRDefault="004B42AE" w:rsidP="004B42AE"/>
                  </w:txbxContent>
                </v:textbox>
              </v:shape>
            </w:pict>
          </mc:Fallback>
        </mc:AlternateContent>
      </w:r>
    </w:p>
    <w:p w:rsidR="004B42AE" w:rsidRDefault="004B42AE" w:rsidP="00D26EFF">
      <w:pPr>
        <w:jc w:val="right"/>
      </w:pPr>
    </w:p>
    <w:p w:rsidR="004B42AE" w:rsidRPr="00010C46" w:rsidRDefault="004B42AE" w:rsidP="004B42AE"/>
    <w:tbl>
      <w:tblPr>
        <w:tblW w:w="11431" w:type="dxa"/>
        <w:tblInd w:w="-34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1299"/>
        <w:gridCol w:w="121"/>
        <w:gridCol w:w="893"/>
        <w:gridCol w:w="1401"/>
        <w:gridCol w:w="418"/>
        <w:gridCol w:w="677"/>
        <w:gridCol w:w="447"/>
        <w:gridCol w:w="122"/>
        <w:gridCol w:w="208"/>
        <w:gridCol w:w="259"/>
        <w:gridCol w:w="141"/>
        <w:gridCol w:w="604"/>
        <w:gridCol w:w="147"/>
        <w:gridCol w:w="731"/>
        <w:gridCol w:w="223"/>
        <w:gridCol w:w="203"/>
        <w:gridCol w:w="1954"/>
      </w:tblGrid>
      <w:tr w:rsidR="004756C0" w:rsidRPr="00010C46" w:rsidTr="00120E5E">
        <w:trPr>
          <w:trHeight w:val="237"/>
        </w:trPr>
        <w:tc>
          <w:tcPr>
            <w:tcW w:w="11431" w:type="dxa"/>
            <w:gridSpan w:val="18"/>
            <w:tcBorders>
              <w:top w:val="single" w:sz="12" w:space="0" w:color="008000"/>
              <w:bottom w:val="nil"/>
            </w:tcBorders>
            <w:shd w:val="pct80" w:color="000000" w:fill="FFFFFF"/>
          </w:tcPr>
          <w:p w:rsidR="004756C0" w:rsidRPr="00010C46" w:rsidRDefault="004756C0">
            <w:pPr>
              <w:ind w:firstLine="270"/>
              <w:jc w:val="center"/>
            </w:pPr>
            <w:r w:rsidRPr="00010C46">
              <w:t>DEMOGRAPHIC  DATA</w:t>
            </w:r>
          </w:p>
        </w:tc>
      </w:tr>
      <w:tr w:rsidR="004756C0" w:rsidRPr="00010C46" w:rsidTr="00120E5E">
        <w:trPr>
          <w:cantSplit/>
          <w:trHeight w:val="558"/>
        </w:trPr>
        <w:tc>
          <w:tcPr>
            <w:tcW w:w="6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Patient’s Last Name</w:t>
            </w:r>
            <w:r w:rsidR="003D230F">
              <w:t>:</w:t>
            </w:r>
            <w:r w:rsidRPr="00010C46">
              <w:t xml:space="preserve">                                              First</w:t>
            </w:r>
            <w:r w:rsidR="003D230F">
              <w:t>:</w:t>
            </w:r>
            <w:r w:rsidRPr="00010C46">
              <w:t xml:space="preserve">                                  M.I.</w:t>
            </w:r>
            <w:r w:rsidR="003D230F">
              <w:t>: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Date of Birth</w:t>
            </w:r>
            <w:r w:rsidR="003D230F">
              <w:t>:</w:t>
            </w:r>
          </w:p>
          <w:p w:rsidR="004756C0" w:rsidRPr="00010C46" w:rsidRDefault="004756C0">
            <w:r w:rsidRPr="00010C46">
              <w:t xml:space="preserve">     /       /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Age</w:t>
            </w:r>
            <w:r w:rsidR="003D230F">
              <w:t>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 xml:space="preserve">           Gender</w:t>
            </w:r>
          </w:p>
          <w:p w:rsidR="004756C0" w:rsidRPr="00010C46" w:rsidRDefault="004756C0">
            <w:r w:rsidRPr="00010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 M       </w:t>
            </w:r>
            <w:r w:rsidRPr="00010C4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F     </w:t>
            </w:r>
            <w:r w:rsidRPr="00010C46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 Unk</w:t>
            </w:r>
          </w:p>
        </w:tc>
      </w:tr>
      <w:tr w:rsidR="004756C0" w:rsidRPr="00010C46" w:rsidTr="00120E5E">
        <w:trPr>
          <w:trHeight w:val="526"/>
        </w:trPr>
        <w:tc>
          <w:tcPr>
            <w:tcW w:w="90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City</w:t>
            </w:r>
            <w:r w:rsidR="003D230F">
              <w:t>:</w:t>
            </w:r>
            <w:r w:rsidRPr="00010C46">
              <w:t xml:space="preserve">                                  State</w:t>
            </w:r>
            <w:r w:rsidR="003D230F">
              <w:t>:</w:t>
            </w:r>
            <w:r w:rsidRPr="00010C46">
              <w:t xml:space="preserve">                           Zip</w:t>
            </w:r>
            <w:r w:rsidR="003D230F">
              <w:t>:</w:t>
            </w:r>
            <w:r w:rsidRPr="00010C46">
              <w:t xml:space="preserve">              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County of Residence</w:t>
            </w:r>
            <w:r w:rsidR="003D230F">
              <w:t>:</w:t>
            </w:r>
          </w:p>
        </w:tc>
      </w:tr>
      <w:tr w:rsidR="004756C0" w:rsidRPr="00010C46" w:rsidTr="00C46D8D">
        <w:trPr>
          <w:cantSplit/>
          <w:trHeight w:val="547"/>
        </w:trPr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6C0" w:rsidRPr="00010C46" w:rsidRDefault="004756C0">
            <w:r w:rsidRPr="00010C46">
              <w:t>Phone Number</w:t>
            </w:r>
            <w:r w:rsidR="003D230F">
              <w:t>:</w:t>
            </w:r>
            <w:r w:rsidRPr="00010C46">
              <w:t xml:space="preserve">        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6C0" w:rsidRPr="00010C46" w:rsidRDefault="004756C0">
            <w:r w:rsidRPr="00010C46">
              <w:t>Patient ID Number</w:t>
            </w:r>
            <w:r w:rsidR="003D230F">
              <w:t>: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6C0" w:rsidRPr="00010C46" w:rsidRDefault="004756C0">
            <w:r w:rsidRPr="00010C46">
              <w:t>Ethnic Origin</w:t>
            </w:r>
            <w:r w:rsidR="003D230F">
              <w:t>:</w:t>
            </w:r>
          </w:p>
          <w:p w:rsidR="004756C0" w:rsidRPr="00010C46" w:rsidRDefault="004756C0">
            <w:r w:rsidRPr="00010C46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 His.   </w:t>
            </w:r>
            <w:r w:rsidRPr="00010C46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 Non-His.</w:t>
            </w:r>
          </w:p>
        </w:tc>
        <w:tc>
          <w:tcPr>
            <w:tcW w:w="40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6C0" w:rsidRPr="00010C46" w:rsidRDefault="004756C0">
            <w:r w:rsidRPr="00010C46">
              <w:t>Race</w:t>
            </w:r>
            <w:r w:rsidR="003D230F">
              <w:t>:</w:t>
            </w:r>
          </w:p>
          <w:p w:rsidR="004756C0" w:rsidRPr="00010C46" w:rsidRDefault="004756C0">
            <w:r w:rsidRPr="00010C46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W    </w:t>
            </w:r>
            <w:r w:rsidRPr="00010C46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B    </w:t>
            </w:r>
            <w:r w:rsidRPr="00010C46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A/PI   </w:t>
            </w:r>
            <w:r w:rsidRPr="00010C46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Am.Ind.   </w:t>
            </w:r>
            <w:r w:rsidRPr="00010C4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>Other</w:t>
            </w:r>
          </w:p>
        </w:tc>
      </w:tr>
      <w:tr w:rsidR="004756C0" w:rsidRPr="00010C46" w:rsidTr="00120E5E">
        <w:trPr>
          <w:trHeight w:val="237"/>
        </w:trPr>
        <w:tc>
          <w:tcPr>
            <w:tcW w:w="114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pct80" w:color="000000" w:fill="FFFFFF"/>
          </w:tcPr>
          <w:p w:rsidR="004756C0" w:rsidRPr="00010C46" w:rsidRDefault="004756C0">
            <w:pPr>
              <w:jc w:val="center"/>
            </w:pPr>
            <w:r w:rsidRPr="00010C46">
              <w:t>DISEASE  INFORMATION</w:t>
            </w:r>
          </w:p>
        </w:tc>
      </w:tr>
      <w:tr w:rsidR="004756C0" w:rsidRPr="00010C46" w:rsidTr="00120E5E">
        <w:trPr>
          <w:trHeight w:val="442"/>
        </w:trPr>
        <w:tc>
          <w:tcPr>
            <w:tcW w:w="6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62289">
            <w:r>
              <w:t xml:space="preserve">Organism name: </w:t>
            </w:r>
          </w:p>
        </w:tc>
        <w:tc>
          <w:tcPr>
            <w:tcW w:w="2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Date of Onset</w:t>
            </w:r>
          </w:p>
          <w:p w:rsidR="004756C0" w:rsidRPr="00010C46" w:rsidRDefault="004756C0">
            <w:r w:rsidRPr="00010C46">
              <w:t xml:space="preserve">           /             /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Date of Diagnosis</w:t>
            </w:r>
          </w:p>
          <w:p w:rsidR="004756C0" w:rsidRPr="00010C46" w:rsidRDefault="004756C0">
            <w:r w:rsidRPr="00010C46">
              <w:t xml:space="preserve">         /            /</w:t>
            </w:r>
          </w:p>
        </w:tc>
      </w:tr>
      <w:tr w:rsidR="00010C46" w:rsidRPr="00010C46" w:rsidTr="00010C46">
        <w:trPr>
          <w:cantSplit/>
          <w:trHeight w:val="684"/>
        </w:trPr>
        <w:tc>
          <w:tcPr>
            <w:tcW w:w="114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6" w:rsidRDefault="00462289">
            <w:r>
              <w:t>MDRO type:</w:t>
            </w:r>
          </w:p>
          <w:p w:rsidR="003D230F" w:rsidRPr="00010C46" w:rsidRDefault="003D230F">
            <w: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9"/>
            <w:r>
              <w:instrText xml:space="preserve"> FORMCHECKBOX </w:instrText>
            </w:r>
            <w:r>
              <w:fldChar w:fldCharType="end"/>
            </w:r>
            <w:bookmarkEnd w:id="0"/>
            <w:r>
              <w:t>CRE-</w:t>
            </w:r>
            <w:r w:rsidRPr="003D230F">
              <w:rPr>
                <w:i/>
              </w:rPr>
              <w:t>E.coli</w:t>
            </w:r>
            <w:r>
              <w:t xml:space="preserve">   </w:t>
            </w:r>
            <w: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0"/>
            <w:r>
              <w:instrText xml:space="preserve"> FORMCHECKBOX </w:instrText>
            </w:r>
            <w:r>
              <w:fldChar w:fldCharType="end"/>
            </w:r>
            <w:bookmarkEnd w:id="1"/>
            <w:r>
              <w:t>CRE-</w:t>
            </w:r>
            <w:r w:rsidRPr="003D230F">
              <w:rPr>
                <w:i/>
              </w:rPr>
              <w:t>Klebsiella</w:t>
            </w:r>
            <w:r>
              <w:rPr>
                <w:i/>
              </w:rPr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CRE-Other  </w:t>
            </w:r>
            <w:r w:rsidR="00E86E26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8"/>
            <w:r w:rsidR="00E86E26">
              <w:instrText xml:space="preserve"> FORMCHECKBOX </w:instrText>
            </w:r>
            <w:r w:rsidR="00E86E26">
              <w:fldChar w:fldCharType="end"/>
            </w:r>
            <w:bookmarkEnd w:id="3"/>
            <w:r w:rsidR="00E86E26">
              <w:t xml:space="preserve">ESBL  </w:t>
            </w:r>
            <w: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2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MDR-Acinetobacter </w:t>
            </w:r>
            <w:r w:rsidR="00E86E26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6"/>
            <w:r w:rsidR="00E86E26">
              <w:instrText xml:space="preserve"> FORMCHECKBOX </w:instrText>
            </w:r>
            <w:r w:rsidR="00E86E26">
              <w:fldChar w:fldCharType="end"/>
            </w:r>
            <w:bookmarkEnd w:id="5"/>
            <w:r w:rsidR="00E86E26">
              <w:t xml:space="preserve">MRSA  </w:t>
            </w:r>
            <w:r w:rsidR="00E86E26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7"/>
            <w:r w:rsidR="00E86E26">
              <w:instrText xml:space="preserve"> FORMCHECKBOX </w:instrText>
            </w:r>
            <w:r w:rsidR="00E86E26">
              <w:fldChar w:fldCharType="end"/>
            </w:r>
            <w:bookmarkEnd w:id="6"/>
            <w:r w:rsidR="00E86E26">
              <w:t xml:space="preserve">VRE </w:t>
            </w:r>
            <w:r w:rsidR="00E86E26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3"/>
            <w:r w:rsidR="00E86E26">
              <w:instrText xml:space="preserve"> FORMCHECKBOX </w:instrText>
            </w:r>
            <w:r w:rsidR="00E86E26">
              <w:fldChar w:fldCharType="end"/>
            </w:r>
            <w:bookmarkEnd w:id="7"/>
            <w:r w:rsidR="00E86E26">
              <w:t xml:space="preserve">Other           </w:t>
            </w:r>
          </w:p>
          <w:p w:rsidR="00010C46" w:rsidRPr="00010C46" w:rsidRDefault="00010C46" w:rsidP="00010C46"/>
        </w:tc>
      </w:tr>
      <w:tr w:rsidR="003D230F" w:rsidRPr="00010C46" w:rsidTr="00F05251">
        <w:trPr>
          <w:cantSplit/>
          <w:trHeight w:val="516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0F" w:rsidRPr="00010C46" w:rsidRDefault="003D230F">
            <w:r>
              <w:t>Hospitalized:</w:t>
            </w:r>
          </w:p>
          <w:p w:rsidR="003D230F" w:rsidRPr="00010C46" w:rsidRDefault="003D230F">
            <w:r w:rsidRPr="00010C4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Yes            </w:t>
            </w:r>
            <w:r w:rsidRPr="00010C46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C46">
              <w:instrText xml:space="preserve"> FORMCHECKBOX </w:instrText>
            </w:r>
            <w:r w:rsidRPr="00010C46">
              <w:fldChar w:fldCharType="end"/>
            </w:r>
            <w:r w:rsidRPr="00010C46">
              <w:t xml:space="preserve"> No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0F" w:rsidRPr="00010C46" w:rsidRDefault="003D230F">
            <w:r>
              <w:t>Hospital Name: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0F" w:rsidRPr="00010C46" w:rsidRDefault="003D230F" w:rsidP="00010C46">
            <w:r w:rsidRPr="00010C46">
              <w:t>Admission Date</w:t>
            </w:r>
          </w:p>
          <w:p w:rsidR="003D230F" w:rsidRPr="00010C46" w:rsidRDefault="003D230F" w:rsidP="00010C46">
            <w:r w:rsidRPr="00010C46">
              <w:t xml:space="preserve">         /            /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0F" w:rsidRPr="00010C46" w:rsidRDefault="003D230F" w:rsidP="00010C46">
            <w:r w:rsidRPr="00010C46">
              <w:t>Discharge Date</w:t>
            </w:r>
          </w:p>
          <w:p w:rsidR="003D230F" w:rsidRPr="00010C46" w:rsidRDefault="003D230F" w:rsidP="00010C46">
            <w:r w:rsidRPr="00010C46">
              <w:t xml:space="preserve">        /          /</w:t>
            </w:r>
          </w:p>
        </w:tc>
      </w:tr>
      <w:tr w:rsidR="003D230F" w:rsidRPr="00010C46" w:rsidTr="003D230F">
        <w:trPr>
          <w:cantSplit/>
          <w:trHeight w:val="593"/>
        </w:trPr>
        <w:tc>
          <w:tcPr>
            <w:tcW w:w="5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0F" w:rsidRDefault="003D230F" w:rsidP="003D230F">
            <w:r>
              <w:t>Admitted from:</w:t>
            </w:r>
          </w:p>
          <w:p w:rsidR="003D230F" w:rsidRDefault="003D230F" w:rsidP="003D230F">
            <w: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Home  </w:t>
            </w:r>
            <w: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LTC Facility  </w:t>
            </w:r>
            <w: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Other HC Facility  </w:t>
            </w:r>
            <w: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Other</w:t>
            </w:r>
          </w:p>
        </w:tc>
        <w:tc>
          <w:tcPr>
            <w:tcW w:w="5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0F" w:rsidRPr="00010C46" w:rsidRDefault="00957466" w:rsidP="003D230F">
            <w:r>
              <w:t>Specify Name</w:t>
            </w:r>
            <w:r w:rsidR="003D230F">
              <w:t>:</w:t>
            </w:r>
          </w:p>
        </w:tc>
      </w:tr>
      <w:tr w:rsidR="004756C0" w:rsidRPr="00010C46" w:rsidTr="00C46D8D">
        <w:trPr>
          <w:cantSplit/>
          <w:trHeight w:val="253"/>
        </w:trPr>
        <w:tc>
          <w:tcPr>
            <w:tcW w:w="7169" w:type="dxa"/>
            <w:gridSpan w:val="10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6C0" w:rsidRPr="00010C46" w:rsidRDefault="003D230F">
            <w:r>
              <w:t>Agency c</w:t>
            </w:r>
            <w:r w:rsidR="004756C0" w:rsidRPr="00010C46">
              <w:t>ompleting form:</w:t>
            </w:r>
          </w:p>
        </w:tc>
        <w:tc>
          <w:tcPr>
            <w:tcW w:w="4262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6C0" w:rsidRPr="00010C46" w:rsidRDefault="004756C0">
            <w:r w:rsidRPr="00010C46">
              <w:t>Attending Physician:</w:t>
            </w:r>
          </w:p>
        </w:tc>
      </w:tr>
      <w:tr w:rsidR="004756C0" w:rsidRPr="00010C46" w:rsidTr="00C46D8D">
        <w:trPr>
          <w:cantSplit/>
          <w:trHeight w:val="221"/>
        </w:trPr>
        <w:tc>
          <w:tcPr>
            <w:tcW w:w="71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Name:                                                                   Agency</w:t>
            </w:r>
            <w:r w:rsidR="00010C46">
              <w:t xml:space="preserve"> Type</w:t>
            </w:r>
            <w:r w:rsidRPr="00010C46">
              <w:t>:</w:t>
            </w:r>
          </w:p>
        </w:tc>
        <w:tc>
          <w:tcPr>
            <w:tcW w:w="426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Name:</w:t>
            </w:r>
          </w:p>
        </w:tc>
      </w:tr>
      <w:tr w:rsidR="004756C0" w:rsidRPr="00010C46" w:rsidTr="00C46D8D">
        <w:trPr>
          <w:cantSplit/>
          <w:trHeight w:val="458"/>
        </w:trPr>
        <w:tc>
          <w:tcPr>
            <w:tcW w:w="7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  <w:p w:rsidR="004756C0" w:rsidRPr="00010C46" w:rsidRDefault="004756C0">
            <w:r w:rsidRPr="00010C46">
              <w:t>Address:</w:t>
            </w:r>
          </w:p>
        </w:tc>
        <w:tc>
          <w:tcPr>
            <w:tcW w:w="4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  <w:p w:rsidR="004756C0" w:rsidRPr="00010C46" w:rsidRDefault="004756C0">
            <w:r w:rsidRPr="00010C46">
              <w:t>Address:</w:t>
            </w:r>
          </w:p>
        </w:tc>
      </w:tr>
      <w:tr w:rsidR="004756C0" w:rsidRPr="00010C46" w:rsidTr="00C46D8D">
        <w:trPr>
          <w:cantSplit/>
          <w:trHeight w:val="484"/>
        </w:trPr>
        <w:tc>
          <w:tcPr>
            <w:tcW w:w="7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  <w:p w:rsidR="004756C0" w:rsidRPr="00010C46" w:rsidRDefault="004756C0">
            <w:r w:rsidRPr="00010C46">
              <w:t>Phone:                                                                       Date of Report:          /          /</w:t>
            </w:r>
          </w:p>
        </w:tc>
        <w:tc>
          <w:tcPr>
            <w:tcW w:w="4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  <w:p w:rsidR="004756C0" w:rsidRPr="00010C46" w:rsidRDefault="004756C0">
            <w:r w:rsidRPr="00010C46">
              <w:t>Phone:</w:t>
            </w:r>
          </w:p>
        </w:tc>
      </w:tr>
      <w:tr w:rsidR="00462289" w:rsidRPr="00010C46" w:rsidTr="00806428">
        <w:trPr>
          <w:cantSplit/>
          <w:trHeight w:val="773"/>
        </w:trPr>
        <w:tc>
          <w:tcPr>
            <w:tcW w:w="114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89" w:rsidRDefault="00462289">
            <w:r>
              <w:t>Person Completing Form:</w:t>
            </w:r>
          </w:p>
          <w:p w:rsidR="00462289" w:rsidRPr="00010C46" w:rsidRDefault="00462289">
            <w:r>
              <w:t xml:space="preserve">Name: </w:t>
            </w:r>
          </w:p>
        </w:tc>
      </w:tr>
      <w:tr w:rsidR="004756C0" w:rsidRPr="00010C46" w:rsidTr="00120E5E">
        <w:trPr>
          <w:trHeight w:val="237"/>
        </w:trPr>
        <w:tc>
          <w:tcPr>
            <w:tcW w:w="114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0" w:color="000000" w:fill="FFFFFF"/>
          </w:tcPr>
          <w:p w:rsidR="004756C0" w:rsidRPr="00010C46" w:rsidRDefault="004756C0">
            <w:pPr>
              <w:jc w:val="center"/>
            </w:pPr>
            <w:r w:rsidRPr="00010C46">
              <w:t>LABORATORY  INFORMATION</w:t>
            </w:r>
          </w:p>
        </w:tc>
      </w:tr>
      <w:tr w:rsidR="004756C0" w:rsidRPr="00010C46" w:rsidTr="00120E5E">
        <w:trPr>
          <w:cantSplit/>
          <w:trHeight w:val="23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 xml:space="preserve">      Date</w:t>
            </w:r>
            <w:r w:rsidR="00010C46">
              <w:t xml:space="preserve"> of Test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 xml:space="preserve">Name or Type of Test                          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Name of Laboratory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>Specimen Source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>
            <w:r w:rsidRPr="00010C46">
              <w:t xml:space="preserve">                  Results</w:t>
            </w:r>
          </w:p>
        </w:tc>
      </w:tr>
      <w:tr w:rsidR="004756C0" w:rsidRPr="00010C46" w:rsidTr="00120E5E">
        <w:trPr>
          <w:cantSplit/>
          <w:trHeight w:val="29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</w:tc>
      </w:tr>
      <w:tr w:rsidR="004756C0" w:rsidRPr="00010C46" w:rsidTr="00120E5E">
        <w:trPr>
          <w:cantSplit/>
          <w:trHeight w:val="35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010C46" w:rsidRDefault="004756C0"/>
        </w:tc>
      </w:tr>
      <w:tr w:rsidR="00010C46" w:rsidRPr="00010C46" w:rsidTr="00010C46">
        <w:trPr>
          <w:cantSplit/>
          <w:trHeight w:val="586"/>
        </w:trPr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46" w:rsidRDefault="00E67549">
            <w:r>
              <w:t>Type of  c</w:t>
            </w:r>
            <w:bookmarkStart w:id="8" w:name="_GoBack"/>
            <w:bookmarkEnd w:id="8"/>
            <w:r w:rsidR="00010C46">
              <w:t>ulture:</w:t>
            </w:r>
          </w:p>
          <w:p w:rsidR="00010C46" w:rsidRPr="00010C46" w:rsidRDefault="00010C46">
            <w: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8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Clinical        </w:t>
            </w:r>
            <w: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9"/>
            <w:r>
              <w:instrText xml:space="preserve"> FORMCHECKBOX </w:instrText>
            </w:r>
            <w:r>
              <w:fldChar w:fldCharType="end"/>
            </w:r>
            <w:bookmarkEnd w:id="10"/>
            <w:r>
              <w:t>Surveillance</w:t>
            </w:r>
          </w:p>
        </w:tc>
        <w:tc>
          <w:tcPr>
            <w:tcW w:w="50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46" w:rsidRDefault="00010C46">
            <w:r>
              <w:t>Patient infected or colonized:</w:t>
            </w:r>
          </w:p>
          <w:p w:rsidR="00010C46" w:rsidRPr="00010C46" w:rsidRDefault="00010C46">
            <w: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Infected        </w:t>
            </w:r>
            <w: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0"/>
            <w:r>
              <w:instrText xml:space="preserve"> FORMCHECKBOX </w:instrText>
            </w:r>
            <w:r>
              <w:fldChar w:fldCharType="end"/>
            </w:r>
            <w:bookmarkEnd w:id="12"/>
            <w:r>
              <w:t>Colonized</w:t>
            </w:r>
          </w:p>
        </w:tc>
      </w:tr>
      <w:tr w:rsidR="004756C0" w:rsidRPr="00010C46" w:rsidTr="00120E5E">
        <w:trPr>
          <w:trHeight w:val="237"/>
        </w:trPr>
        <w:tc>
          <w:tcPr>
            <w:tcW w:w="114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0" w:color="000000" w:fill="FFFFFF"/>
          </w:tcPr>
          <w:p w:rsidR="004756C0" w:rsidRPr="00010C46" w:rsidRDefault="00696A4A" w:rsidP="00010C46">
            <w:pPr>
              <w:jc w:val="center"/>
            </w:pPr>
            <w:r>
              <w:t>DISPOSITION INFORMATIO</w:t>
            </w:r>
            <w:r w:rsidR="00010C46">
              <w:t>N</w:t>
            </w:r>
          </w:p>
        </w:tc>
      </w:tr>
      <w:tr w:rsidR="004756C0" w:rsidRPr="00010C46" w:rsidTr="00505DBC">
        <w:trPr>
          <w:cantSplit/>
          <w:trHeight w:val="782"/>
        </w:trPr>
        <w:tc>
          <w:tcPr>
            <w:tcW w:w="114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6" w:rsidRDefault="00120E5E" w:rsidP="00010C46">
            <w:r w:rsidRPr="00010C46">
              <w:t xml:space="preserve">Status: </w:t>
            </w:r>
            <w:r w:rsidRPr="00010C46"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8"/>
            <w:r w:rsidRPr="00010C46">
              <w:instrText xml:space="preserve"> FORMCHECKBOX </w:instrText>
            </w:r>
            <w:r w:rsidRPr="00010C46">
              <w:fldChar w:fldCharType="end"/>
            </w:r>
            <w:bookmarkEnd w:id="13"/>
            <w:r w:rsidRPr="00010C46">
              <w:t xml:space="preserve">Expired  </w:t>
            </w:r>
          </w:p>
          <w:p w:rsidR="00010C46" w:rsidRPr="00010C46" w:rsidRDefault="00120E5E" w:rsidP="00010C46">
            <w:r w:rsidRPr="00010C46">
              <w:t xml:space="preserve">Discharged to: </w:t>
            </w:r>
            <w:r w:rsidRPr="00010C46"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9"/>
            <w:r w:rsidRPr="00010C46">
              <w:instrText xml:space="preserve"> FORMCHECKBOX </w:instrText>
            </w:r>
            <w:r w:rsidRPr="00010C46">
              <w:fldChar w:fldCharType="end"/>
            </w:r>
            <w:bookmarkEnd w:id="14"/>
            <w:r w:rsidRPr="00010C46">
              <w:t xml:space="preserve">Home  </w:t>
            </w:r>
            <w:r w:rsidRPr="00010C46"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0"/>
            <w:r w:rsidRPr="00010C46">
              <w:instrText xml:space="preserve"> FORMCHECKBOX </w:instrText>
            </w:r>
            <w:r w:rsidRPr="00010C46">
              <w:fldChar w:fldCharType="end"/>
            </w:r>
            <w:bookmarkEnd w:id="15"/>
            <w:r w:rsidRPr="00010C46">
              <w:t xml:space="preserve">LTC Facility </w:t>
            </w:r>
            <w:r w:rsidRPr="00010C46"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1"/>
            <w:r w:rsidRPr="00010C46">
              <w:instrText xml:space="preserve"> FORMCHECKBOX </w:instrText>
            </w:r>
            <w:r w:rsidRPr="00010C46">
              <w:fldChar w:fldCharType="end"/>
            </w:r>
            <w:bookmarkEnd w:id="16"/>
            <w:r w:rsidRPr="00010C46">
              <w:t xml:space="preserve">Other HC Facility </w:t>
            </w:r>
            <w:r w:rsidRPr="00010C46"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2"/>
            <w:r w:rsidRPr="00010C46">
              <w:instrText xml:space="preserve"> FORMCHECKBOX </w:instrText>
            </w:r>
            <w:r w:rsidRPr="00010C46">
              <w:fldChar w:fldCharType="end"/>
            </w:r>
            <w:bookmarkEnd w:id="17"/>
            <w:r w:rsidRPr="00010C46">
              <w:t xml:space="preserve">Other   </w:t>
            </w:r>
          </w:p>
          <w:p w:rsidR="004756C0" w:rsidRPr="00010C46" w:rsidRDefault="00120E5E" w:rsidP="00010C46">
            <w:r w:rsidRPr="00010C46">
              <w:t>Specify Name:</w:t>
            </w:r>
          </w:p>
        </w:tc>
      </w:tr>
      <w:tr w:rsidR="00120E5E" w:rsidRPr="00010C46" w:rsidTr="00010C46">
        <w:trPr>
          <w:cantSplit/>
          <w:trHeight w:val="710"/>
        </w:trPr>
        <w:tc>
          <w:tcPr>
            <w:tcW w:w="1143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E5E" w:rsidRPr="00010C46" w:rsidRDefault="00120E5E" w:rsidP="00010C46">
            <w:r w:rsidRPr="00010C46">
              <w:t>Was the receiving facility notified of the patient’s MDRO status:</w:t>
            </w:r>
          </w:p>
          <w:p w:rsidR="00120E5E" w:rsidRPr="00010C46" w:rsidRDefault="00120E5E" w:rsidP="00010C46">
            <w:r w:rsidRPr="00010C46"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3"/>
            <w:r w:rsidRPr="00010C46">
              <w:instrText xml:space="preserve"> FORMCHECKBOX </w:instrText>
            </w:r>
            <w:r w:rsidRPr="00010C46">
              <w:fldChar w:fldCharType="end"/>
            </w:r>
            <w:bookmarkEnd w:id="18"/>
            <w:r w:rsidRPr="00010C46">
              <w:t xml:space="preserve">Yes </w:t>
            </w:r>
            <w:r w:rsidRPr="00010C46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4"/>
            <w:r w:rsidRPr="00010C46">
              <w:instrText xml:space="preserve"> FORMCHECKBOX </w:instrText>
            </w:r>
            <w:r w:rsidRPr="00010C46">
              <w:fldChar w:fldCharType="end"/>
            </w:r>
            <w:bookmarkEnd w:id="19"/>
            <w:r w:rsidRPr="00010C46">
              <w:t xml:space="preserve">No </w:t>
            </w:r>
            <w:r w:rsidRPr="00010C46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5"/>
            <w:r w:rsidRPr="00010C46">
              <w:instrText xml:space="preserve"> FORMCHECKBOX </w:instrText>
            </w:r>
            <w:r w:rsidRPr="00010C46">
              <w:fldChar w:fldCharType="end"/>
            </w:r>
            <w:bookmarkEnd w:id="20"/>
            <w:r w:rsidRPr="00010C46">
              <w:t>Unk</w:t>
            </w:r>
          </w:p>
        </w:tc>
      </w:tr>
      <w:tr w:rsidR="00010C46" w:rsidRPr="00010C46" w:rsidTr="00010C46">
        <w:trPr>
          <w:cantSplit/>
          <w:trHeight w:val="620"/>
        </w:trPr>
        <w:tc>
          <w:tcPr>
            <w:tcW w:w="114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6" w:rsidRPr="00010C46" w:rsidRDefault="00010C46">
            <w:r w:rsidRPr="00010C46">
              <w:t>Identifying Facility:</w:t>
            </w:r>
          </w:p>
          <w:p w:rsidR="00010C46" w:rsidRPr="00010C46" w:rsidRDefault="00010C46">
            <w:r w:rsidRPr="00010C46">
              <w:t>Name:                                                                   Facility Type:</w:t>
            </w:r>
          </w:p>
        </w:tc>
      </w:tr>
      <w:tr w:rsidR="00010C46" w:rsidRPr="00010C46" w:rsidTr="00010C46">
        <w:trPr>
          <w:cantSplit/>
          <w:trHeight w:val="530"/>
        </w:trPr>
        <w:tc>
          <w:tcPr>
            <w:tcW w:w="114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6" w:rsidRPr="00010C46" w:rsidRDefault="00010C46">
            <w:r w:rsidRPr="00010C46">
              <w:t xml:space="preserve">Address: </w:t>
            </w:r>
          </w:p>
          <w:p w:rsidR="00010C46" w:rsidRPr="00010C46" w:rsidRDefault="00010C46"/>
        </w:tc>
      </w:tr>
      <w:tr w:rsidR="00010C46" w:rsidRPr="00010C46" w:rsidTr="00010C46">
        <w:trPr>
          <w:cantSplit/>
          <w:trHeight w:val="530"/>
        </w:trPr>
        <w:tc>
          <w:tcPr>
            <w:tcW w:w="114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6" w:rsidRPr="00010C46" w:rsidRDefault="00010C46">
            <w:r w:rsidRPr="00010C46">
              <w:t>Phone:</w:t>
            </w:r>
          </w:p>
        </w:tc>
      </w:tr>
      <w:tr w:rsidR="00010C46" w:rsidRPr="00010C46" w:rsidTr="00505DBC">
        <w:trPr>
          <w:cantSplit/>
          <w:trHeight w:val="530"/>
        </w:trPr>
        <w:tc>
          <w:tcPr>
            <w:tcW w:w="5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6" w:rsidRDefault="00010C46">
            <w:r w:rsidRPr="00010C46">
              <w:t>Outbreak Associated:</w:t>
            </w:r>
          </w:p>
          <w:p w:rsidR="00010C46" w:rsidRPr="00010C46" w:rsidRDefault="00010C46">
            <w: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6"/>
            <w:r>
              <w:instrText xml:space="preserve"> FORMCHECKBOX </w:instrText>
            </w:r>
            <w:r>
              <w:fldChar w:fldCharType="end"/>
            </w:r>
            <w:bookmarkEnd w:id="21"/>
            <w:r>
              <w:t xml:space="preserve">Yes    </w:t>
            </w:r>
            <w: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7"/>
            <w:r>
              <w:instrText xml:space="preserve"> FORMCHECKBOX </w:instrText>
            </w:r>
            <w:r>
              <w:fldChar w:fldCharType="end"/>
            </w:r>
            <w:bookmarkEnd w:id="22"/>
            <w:r>
              <w:t>No</w:t>
            </w:r>
          </w:p>
        </w:tc>
        <w:tc>
          <w:tcPr>
            <w:tcW w:w="5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46" w:rsidRPr="00010C46" w:rsidRDefault="00010C46">
            <w:r w:rsidRPr="00010C46">
              <w:t>Outbreak reference number:</w:t>
            </w:r>
          </w:p>
        </w:tc>
      </w:tr>
    </w:tbl>
    <w:p w:rsidR="00B23188" w:rsidRPr="00010C46" w:rsidRDefault="008928E2" w:rsidP="008928E2">
      <w:pPr>
        <w:jc w:val="center"/>
        <w:rPr>
          <w:b/>
          <w:u w:val="single"/>
        </w:rPr>
      </w:pPr>
      <w:r>
        <w:rPr>
          <w:b/>
          <w:u w:val="single"/>
        </w:rPr>
        <w:t>Please include copy of laboratory results/Send to Secure Fax 502-696-3803</w:t>
      </w:r>
    </w:p>
    <w:sectPr w:rsidR="00B23188" w:rsidRPr="00010C46">
      <w:type w:val="continuous"/>
      <w:pgSz w:w="12240" w:h="15840" w:code="1"/>
      <w:pgMar w:top="360" w:right="720" w:bottom="360" w:left="864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8A" w:rsidRDefault="00274D8A">
      <w:r>
        <w:separator/>
      </w:r>
    </w:p>
  </w:endnote>
  <w:endnote w:type="continuationSeparator" w:id="0">
    <w:p w:rsidR="00274D8A" w:rsidRDefault="0027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8A" w:rsidRDefault="00274D8A">
      <w:r>
        <w:separator/>
      </w:r>
    </w:p>
  </w:footnote>
  <w:footnote w:type="continuationSeparator" w:id="0">
    <w:p w:rsidR="00274D8A" w:rsidRDefault="0027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22E2F"/>
    <w:multiLevelType w:val="singleLevel"/>
    <w:tmpl w:val="FB544B56"/>
    <w:lvl w:ilvl="0">
      <w:start w:val="3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4A6B2810"/>
    <w:multiLevelType w:val="hybridMultilevel"/>
    <w:tmpl w:val="6666B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005C4B"/>
    <w:multiLevelType w:val="singleLevel"/>
    <w:tmpl w:val="06A2CCD6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21"/>
    <w:rsid w:val="000062D4"/>
    <w:rsid w:val="00010C46"/>
    <w:rsid w:val="00020527"/>
    <w:rsid w:val="0011046F"/>
    <w:rsid w:val="00120E5E"/>
    <w:rsid w:val="001B0489"/>
    <w:rsid w:val="00274D8A"/>
    <w:rsid w:val="002F2C04"/>
    <w:rsid w:val="00306634"/>
    <w:rsid w:val="00327586"/>
    <w:rsid w:val="003A4308"/>
    <w:rsid w:val="003D230F"/>
    <w:rsid w:val="003E0B73"/>
    <w:rsid w:val="003F1EE2"/>
    <w:rsid w:val="0045151C"/>
    <w:rsid w:val="00462289"/>
    <w:rsid w:val="004756C0"/>
    <w:rsid w:val="004B42AE"/>
    <w:rsid w:val="00505DBC"/>
    <w:rsid w:val="00665268"/>
    <w:rsid w:val="00683B7C"/>
    <w:rsid w:val="00696A4A"/>
    <w:rsid w:val="006C4C24"/>
    <w:rsid w:val="00710298"/>
    <w:rsid w:val="007A0400"/>
    <w:rsid w:val="007A5022"/>
    <w:rsid w:val="007C7F2F"/>
    <w:rsid w:val="007F2D97"/>
    <w:rsid w:val="00810AB3"/>
    <w:rsid w:val="00816EBE"/>
    <w:rsid w:val="008928E2"/>
    <w:rsid w:val="008D22F9"/>
    <w:rsid w:val="008F5FBC"/>
    <w:rsid w:val="00902999"/>
    <w:rsid w:val="00957466"/>
    <w:rsid w:val="00966FD8"/>
    <w:rsid w:val="00971A8D"/>
    <w:rsid w:val="00981D9B"/>
    <w:rsid w:val="00993CD2"/>
    <w:rsid w:val="00A05522"/>
    <w:rsid w:val="00A130A6"/>
    <w:rsid w:val="00A75B21"/>
    <w:rsid w:val="00AA6CF6"/>
    <w:rsid w:val="00AC1066"/>
    <w:rsid w:val="00B210D5"/>
    <w:rsid w:val="00B23188"/>
    <w:rsid w:val="00B74D0B"/>
    <w:rsid w:val="00C46D8D"/>
    <w:rsid w:val="00C7110E"/>
    <w:rsid w:val="00CC5D08"/>
    <w:rsid w:val="00D01EB0"/>
    <w:rsid w:val="00D26EFF"/>
    <w:rsid w:val="00D35581"/>
    <w:rsid w:val="00D67823"/>
    <w:rsid w:val="00DB7190"/>
    <w:rsid w:val="00DC3A47"/>
    <w:rsid w:val="00DE3ADD"/>
    <w:rsid w:val="00DF444F"/>
    <w:rsid w:val="00E620C8"/>
    <w:rsid w:val="00E66075"/>
    <w:rsid w:val="00E67549"/>
    <w:rsid w:val="00E86E26"/>
    <w:rsid w:val="00E90217"/>
    <w:rsid w:val="00E90E23"/>
    <w:rsid w:val="00EB0620"/>
    <w:rsid w:val="00EE5638"/>
    <w:rsid w:val="00F55EBC"/>
    <w:rsid w:val="00F56590"/>
    <w:rsid w:val="00F9597A"/>
    <w:rsid w:val="00FC3B15"/>
    <w:rsid w:val="00FC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qFormat/>
    <w:pPr>
      <w:pBdr>
        <w:between w:val="single" w:sz="4" w:space="1" w:color="auto"/>
      </w:pBdr>
      <w:jc w:val="center"/>
      <w:outlineLvl w:val="0"/>
    </w:pPr>
    <w:rPr>
      <w:b/>
      <w:sz w:val="24"/>
    </w:rPr>
  </w:style>
  <w:style w:type="paragraph" w:styleId="Subtitle">
    <w:name w:val="Subtitle"/>
    <w:basedOn w:val="Normal"/>
    <w:qFormat/>
    <w:pPr>
      <w:jc w:val="center"/>
      <w:outlineLvl w:val="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qFormat/>
    <w:pPr>
      <w:pBdr>
        <w:between w:val="single" w:sz="4" w:space="1" w:color="auto"/>
      </w:pBdr>
      <w:jc w:val="center"/>
      <w:outlineLvl w:val="0"/>
    </w:pPr>
    <w:rPr>
      <w:b/>
      <w:sz w:val="24"/>
    </w:rPr>
  </w:style>
  <w:style w:type="paragraph" w:styleId="Subtitle">
    <w:name w:val="Subtitle"/>
    <w:basedOn w:val="Normal"/>
    <w:qFormat/>
    <w:pPr>
      <w:jc w:val="center"/>
      <w:outlineLvl w:val="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5B158C45B84586E4181EECF17002" ma:contentTypeVersion="4" ma:contentTypeDescription="Create a new document." ma:contentTypeScope="" ma:versionID="ba32332419814c25a729c349da6990e0">
  <xsd:schema xmlns:xsd="http://www.w3.org/2001/XMLSchema" xmlns:xs="http://www.w3.org/2001/XMLSchema" xmlns:p="http://schemas.microsoft.com/office/2006/metadata/properties" xmlns:ns1="http://schemas.microsoft.com/sharepoint/v3" xmlns:ns2="8e3f3de1-8305-45bd-ae5b-aa8a16277ab1" xmlns:ns3="cab47e06-5989-4d51-8c9a-14d1c31ebccd" xmlns:ns4="9d98fa39-7fbd-4685-a488-797cac822720" targetNamespace="http://schemas.microsoft.com/office/2006/metadata/properties" ma:root="true" ma:fieldsID="2e3b6ee2eb49a3317f8185d2592fcd63" ns1:_="" ns2:_="" ns3:_="" ns4:_="">
    <xsd:import namespace="http://schemas.microsoft.com/sharepoint/v3"/>
    <xsd:import namespace="8e3f3de1-8305-45bd-ae5b-aa8a16277ab1"/>
    <xsd:import namespace="cab47e06-5989-4d51-8c9a-14d1c31ebccd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hfsDphEhpIdbDocType" minOccurs="0"/>
                <xsd:element ref="ns3:Migr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f3de1-8305-45bd-ae5b-aa8a16277ab1" elementFormDefault="qualified">
    <xsd:import namespace="http://schemas.microsoft.com/office/2006/documentManagement/types"/>
    <xsd:import namespace="http://schemas.microsoft.com/office/infopath/2007/PartnerControls"/>
    <xsd:element name="chfsDphEhpIdbDocType" ma:index="10" nillable="true" ma:displayName="Doc Type" ma:format="Dropdown" ma:internalName="chfsDphEhpIdbDocType">
      <xsd:simpleType>
        <xsd:restriction base="dms:Choice">
          <xsd:enumeration value="5-Year Rates"/>
          <xsd:enumeration value="AIDS"/>
          <xsd:enumeration value="Case Rates"/>
          <xsd:enumeration value="Foodborne/Waterborne"/>
          <xsd:enumeration value="Grants"/>
          <xsd:enumeration value="HAI"/>
          <xsd:enumeration value="Hepatitis"/>
          <xsd:enumeration value="Immunization"/>
          <xsd:enumeration value="Rabies"/>
          <xsd:enumeration value="Reportable Disease"/>
          <xsd:enumeration value="Surveillance"/>
          <xsd:enumeration value="TB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47e06-5989-4d51-8c9a-14d1c31ebccd" elementFormDefault="qualified">
    <xsd:import namespace="http://schemas.microsoft.com/office/2006/documentManagement/types"/>
    <xsd:import namespace="http://schemas.microsoft.com/office/infopath/2007/PartnerControls"/>
    <xsd:element name="Migrate" ma:index="11" nillable="true" ma:displayName="Migrate" ma:internalName="Migr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hfsDphEhpIdbDocType xmlns="8e3f3de1-8305-45bd-ae5b-aa8a16277ab1">HAI</chfsDphEhpIdbDocType>
    <Migrate xmlns="cab47e06-5989-4d51-8c9a-14d1c31ebccd" xsi:nil="true"/>
  </documentManagement>
</p:properties>
</file>

<file path=customXml/itemProps1.xml><?xml version="1.0" encoding="utf-8"?>
<ds:datastoreItem xmlns:ds="http://schemas.openxmlformats.org/officeDocument/2006/customXml" ds:itemID="{0D1C8888-BE30-4C5D-9B01-F88894818551}"/>
</file>

<file path=customXml/itemProps2.xml><?xml version="1.0" encoding="utf-8"?>
<ds:datastoreItem xmlns:ds="http://schemas.openxmlformats.org/officeDocument/2006/customXml" ds:itemID="{B4FE9BE9-0F9A-49DD-989B-5084ABFAFA6C}"/>
</file>

<file path=customXml/itemProps3.xml><?xml version="1.0" encoding="utf-8"?>
<ds:datastoreItem xmlns:ds="http://schemas.openxmlformats.org/officeDocument/2006/customXml" ds:itemID="{E6025C52-47C8-4381-A0FD-8CC9C6203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Reportable Disease Form</vt:lpstr>
    </vt:vector>
  </TitlesOfParts>
  <Company>Cabinet for Health Services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Reportable Disease Form</dc:title>
  <dc:creator>Roberts, Colleen (CHFS PH)</dc:creator>
  <cp:lastModifiedBy>Flinchum, Andrea  (CHFS PH)</cp:lastModifiedBy>
  <cp:revision>8</cp:revision>
  <cp:lastPrinted>2014-01-31T17:48:00Z</cp:lastPrinted>
  <dcterms:created xsi:type="dcterms:W3CDTF">2014-03-05T14:50:00Z</dcterms:created>
  <dcterms:modified xsi:type="dcterms:W3CDTF">2016-07-12T12:16:00Z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0x010100C6C75B158C45B84586E4181EECF17002</vt:lpwstr>
  </property>
</Properties>
</file>