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27" w:rsidRDefault="00B51427" w:rsidP="00D87370">
      <w:pPr>
        <w:jc w:val="center"/>
        <w:rPr>
          <w:rFonts w:ascii="Arial" w:hAnsi="Arial" w:cs="Arial"/>
          <w:b/>
        </w:rPr>
      </w:pPr>
    </w:p>
    <w:p w:rsidR="00B51427" w:rsidRDefault="00D87370" w:rsidP="00D873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9E7299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</w:t>
      </w:r>
      <w:proofErr w:type="spellStart"/>
      <w:r w:rsidRPr="00D87370">
        <w:rPr>
          <w:rFonts w:ascii="Arial" w:hAnsi="Arial" w:cs="Arial"/>
          <w:b/>
        </w:rPr>
        <w:t>Epi</w:t>
      </w:r>
      <w:proofErr w:type="spellEnd"/>
      <w:r w:rsidRPr="00D87370">
        <w:rPr>
          <w:rFonts w:ascii="Arial" w:hAnsi="Arial" w:cs="Arial"/>
          <w:b/>
        </w:rPr>
        <w:t xml:space="preserve"> R</w:t>
      </w:r>
      <w:r w:rsidR="00B5142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pid Response Team </w:t>
      </w:r>
    </w:p>
    <w:p w:rsidR="00D87370" w:rsidRPr="00D87370" w:rsidRDefault="00D87370" w:rsidP="00B514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Training</w:t>
      </w:r>
      <w:r w:rsidR="00B51427">
        <w:rPr>
          <w:rFonts w:ascii="Arial" w:hAnsi="Arial" w:cs="Arial"/>
          <w:b/>
        </w:rPr>
        <w:t xml:space="preserve"> </w:t>
      </w:r>
      <w:r w:rsidRPr="00D87370">
        <w:rPr>
          <w:rFonts w:ascii="Arial" w:hAnsi="Arial" w:cs="Arial"/>
          <w:b/>
        </w:rPr>
        <w:t>Agenda</w:t>
      </w:r>
    </w:p>
    <w:p w:rsidR="00D87370" w:rsidRPr="00D87370" w:rsidRDefault="00D87370" w:rsidP="00D87370">
      <w:pPr>
        <w:jc w:val="center"/>
        <w:rPr>
          <w:rFonts w:ascii="Arial" w:hAnsi="Arial" w:cs="Arial"/>
          <w:b/>
          <w:sz w:val="22"/>
        </w:rPr>
      </w:pPr>
    </w:p>
    <w:p w:rsidR="00D87370" w:rsidRDefault="00D87370" w:rsidP="00D87370">
      <w:pPr>
        <w:jc w:val="center"/>
        <w:rPr>
          <w:rFonts w:ascii="Arial" w:hAnsi="Arial" w:cs="Arial"/>
          <w:b/>
          <w:sz w:val="22"/>
        </w:rPr>
      </w:pPr>
    </w:p>
    <w:tbl>
      <w:tblPr>
        <w:tblW w:w="10548" w:type="dxa"/>
        <w:tblLook w:val="01E0"/>
      </w:tblPr>
      <w:tblGrid>
        <w:gridCol w:w="1908"/>
        <w:gridCol w:w="4140"/>
        <w:gridCol w:w="4500"/>
      </w:tblGrid>
      <w:tr w:rsidR="00D87370" w:rsidRPr="00AB21FC" w:rsidTr="00AB21FC">
        <w:tc>
          <w:tcPr>
            <w:tcW w:w="10548" w:type="dxa"/>
            <w:gridSpan w:val="3"/>
            <w:vAlign w:val="center"/>
          </w:tcPr>
          <w:p w:rsidR="00D87370" w:rsidRPr="00AB21FC" w:rsidRDefault="00E95856" w:rsidP="00AB2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July 19</w:t>
            </w:r>
            <w:r w:rsidR="00D87370" w:rsidRPr="00AB21FC">
              <w:rPr>
                <w:rFonts w:ascii="Arial" w:hAnsi="Arial" w:cs="Arial"/>
                <w:b/>
                <w:sz w:val="20"/>
                <w:szCs w:val="20"/>
              </w:rPr>
              <w:t>, 20</w:t>
            </w:r>
            <w:r w:rsidR="009E7299" w:rsidRPr="00AB21F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D87370" w:rsidRPr="00AB21FC" w:rsidRDefault="00E95856" w:rsidP="00AB2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Kentucky History Center</w:t>
            </w: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7:30 – 8:00</w:t>
            </w:r>
          </w:p>
        </w:tc>
        <w:tc>
          <w:tcPr>
            <w:tcW w:w="414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Registration</w:t>
            </w:r>
          </w:p>
        </w:tc>
        <w:tc>
          <w:tcPr>
            <w:tcW w:w="450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8:00 – 8:15</w:t>
            </w:r>
          </w:p>
        </w:tc>
        <w:tc>
          <w:tcPr>
            <w:tcW w:w="414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Welcome</w:t>
            </w:r>
            <w:r w:rsidR="006C55E5" w:rsidRPr="00AB21FC">
              <w:rPr>
                <w:rFonts w:ascii="Arial" w:hAnsi="Arial" w:cs="Arial"/>
                <w:sz w:val="20"/>
                <w:szCs w:val="20"/>
              </w:rPr>
              <w:t>/Announcements</w:t>
            </w:r>
          </w:p>
        </w:tc>
        <w:tc>
          <w:tcPr>
            <w:tcW w:w="4500" w:type="dxa"/>
          </w:tcPr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T.J. Sugg, MPH</w:t>
            </w: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8:15 – 10:00</w:t>
            </w:r>
          </w:p>
        </w:tc>
        <w:tc>
          <w:tcPr>
            <w:tcW w:w="414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Basics of Epidemiology</w:t>
            </w:r>
          </w:p>
        </w:tc>
        <w:tc>
          <w:tcPr>
            <w:tcW w:w="4500" w:type="dxa"/>
          </w:tcPr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Doug Thoroughman, PhD, MS</w:t>
            </w: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10:00 – 10:15</w:t>
            </w:r>
          </w:p>
        </w:tc>
        <w:tc>
          <w:tcPr>
            <w:tcW w:w="414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4500" w:type="dxa"/>
          </w:tcPr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10:15 – 12:00</w:t>
            </w:r>
          </w:p>
        </w:tc>
        <w:tc>
          <w:tcPr>
            <w:tcW w:w="414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Basics of Epidemiology (Continued)</w:t>
            </w:r>
          </w:p>
        </w:tc>
        <w:tc>
          <w:tcPr>
            <w:tcW w:w="4500" w:type="dxa"/>
          </w:tcPr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Doug Thoroughman, PhD, MS</w:t>
            </w: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12:00 – 1:00</w:t>
            </w:r>
          </w:p>
        </w:tc>
        <w:tc>
          <w:tcPr>
            <w:tcW w:w="414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Lunch</w:t>
            </w:r>
            <w:r w:rsidR="00071997" w:rsidRPr="00AB21FC">
              <w:rPr>
                <w:rFonts w:ascii="Arial" w:hAnsi="Arial" w:cs="Arial"/>
                <w:sz w:val="20"/>
                <w:szCs w:val="20"/>
              </w:rPr>
              <w:t>/Outbreak Investigation Discussions</w:t>
            </w:r>
          </w:p>
        </w:tc>
        <w:tc>
          <w:tcPr>
            <w:tcW w:w="4500" w:type="dxa"/>
          </w:tcPr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1:00 – 2:00</w:t>
            </w:r>
          </w:p>
        </w:tc>
        <w:tc>
          <w:tcPr>
            <w:tcW w:w="4140" w:type="dxa"/>
          </w:tcPr>
          <w:p w:rsidR="00D87370" w:rsidRPr="00AB21FC" w:rsidRDefault="00D87370" w:rsidP="00B51427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Hepatitis A</w:t>
            </w:r>
            <w:r w:rsidR="00B51427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AB21FC">
              <w:rPr>
                <w:rFonts w:ascii="Arial" w:hAnsi="Arial" w:cs="Arial"/>
                <w:sz w:val="20"/>
                <w:szCs w:val="20"/>
              </w:rPr>
              <w:t xml:space="preserve"> Meningococcal Infections</w:t>
            </w:r>
          </w:p>
        </w:tc>
        <w:tc>
          <w:tcPr>
            <w:tcW w:w="4500" w:type="dxa"/>
          </w:tcPr>
          <w:p w:rsidR="00D87370" w:rsidRPr="00AB21FC" w:rsidRDefault="00B51427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Kirstin Austin</w:t>
            </w:r>
            <w:r w:rsidR="00D87370" w:rsidRPr="00AB21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RN,</w:t>
            </w:r>
            <w:r w:rsidR="00D87370" w:rsidRPr="00AB21FC">
              <w:rPr>
                <w:rFonts w:ascii="Arial" w:hAnsi="Arial" w:cs="Arial"/>
                <w:sz w:val="20"/>
                <w:szCs w:val="20"/>
              </w:rPr>
              <w:t xml:space="preserve"> MPH</w:t>
            </w:r>
          </w:p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2:00 – 2:15</w:t>
            </w:r>
          </w:p>
        </w:tc>
        <w:tc>
          <w:tcPr>
            <w:tcW w:w="414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4500" w:type="dxa"/>
          </w:tcPr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2:15 – 3:00</w:t>
            </w:r>
          </w:p>
        </w:tc>
        <w:tc>
          <w:tcPr>
            <w:tcW w:w="4140" w:type="dxa"/>
          </w:tcPr>
          <w:p w:rsidR="00D87370" w:rsidRPr="00AB21FC" w:rsidRDefault="00D87370" w:rsidP="00B51427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i/>
                <w:sz w:val="20"/>
                <w:szCs w:val="20"/>
              </w:rPr>
              <w:t>E. coli</w:t>
            </w:r>
            <w:r w:rsidRPr="00AB21FC">
              <w:rPr>
                <w:rFonts w:ascii="Arial" w:hAnsi="Arial" w:cs="Arial"/>
                <w:sz w:val="20"/>
                <w:szCs w:val="20"/>
              </w:rPr>
              <w:t xml:space="preserve"> O157:H7</w:t>
            </w:r>
            <w:r w:rsidR="00B5142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AB21FC">
              <w:rPr>
                <w:rFonts w:ascii="Arial" w:hAnsi="Arial" w:cs="Arial"/>
                <w:i/>
                <w:sz w:val="20"/>
                <w:szCs w:val="20"/>
              </w:rPr>
              <w:t>Salmonella</w:t>
            </w:r>
            <w:r w:rsidR="00B514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1FC">
              <w:rPr>
                <w:rFonts w:ascii="Arial" w:hAnsi="Arial" w:cs="Arial"/>
                <w:sz w:val="20"/>
                <w:szCs w:val="20"/>
              </w:rPr>
              <w:t xml:space="preserve">Infections </w:t>
            </w:r>
          </w:p>
        </w:tc>
        <w:tc>
          <w:tcPr>
            <w:tcW w:w="4500" w:type="dxa"/>
          </w:tcPr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Robert Brawley, MD, MPH, FSHEA</w:t>
            </w:r>
          </w:p>
          <w:p w:rsidR="00D87370" w:rsidRPr="00AB21FC" w:rsidRDefault="00B51427" w:rsidP="00B514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Tracy Vaughn, RN</w:t>
            </w: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E95856" w:rsidP="00D87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7370" w:rsidRPr="00AB21FC">
              <w:rPr>
                <w:rFonts w:ascii="Arial" w:hAnsi="Arial" w:cs="Arial"/>
                <w:sz w:val="20"/>
                <w:szCs w:val="20"/>
              </w:rPr>
              <w:t xml:space="preserve">:00 –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87370" w:rsidRPr="00AB21FC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414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Data Collection Methods: Surveys and Questionnaires</w:t>
            </w:r>
          </w:p>
        </w:tc>
        <w:tc>
          <w:tcPr>
            <w:tcW w:w="4500" w:type="dxa"/>
          </w:tcPr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Doug Thoroughman, PhD, MS</w:t>
            </w:r>
          </w:p>
        </w:tc>
      </w:tr>
    </w:tbl>
    <w:p w:rsidR="00B37FA0" w:rsidRDefault="00B37FA0" w:rsidP="00D87370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95290B" w:rsidRDefault="0095290B" w:rsidP="00D8737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1908"/>
        <w:gridCol w:w="4140"/>
        <w:gridCol w:w="4500"/>
      </w:tblGrid>
      <w:tr w:rsidR="006C55E5" w:rsidRPr="00AB21FC" w:rsidTr="00AB21FC">
        <w:tc>
          <w:tcPr>
            <w:tcW w:w="10548" w:type="dxa"/>
            <w:gridSpan w:val="3"/>
          </w:tcPr>
          <w:p w:rsidR="006C55E5" w:rsidRPr="00AB21FC" w:rsidRDefault="00E95856" w:rsidP="00AB2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July </w:t>
            </w:r>
            <w:r w:rsidR="009E7299" w:rsidRPr="00AB21F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E7299" w:rsidRPr="00AB21FC">
              <w:rPr>
                <w:rFonts w:ascii="Arial" w:hAnsi="Arial" w:cs="Arial"/>
                <w:b/>
                <w:sz w:val="20"/>
                <w:szCs w:val="20"/>
              </w:rPr>
              <w:t>, 2010</w:t>
            </w:r>
          </w:p>
          <w:p w:rsidR="006C55E5" w:rsidRPr="00AB21FC" w:rsidRDefault="00E95856" w:rsidP="00AB2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Kentucky History Center</w:t>
            </w: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6C55E5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7:30 – 8:00</w:t>
            </w:r>
          </w:p>
        </w:tc>
        <w:tc>
          <w:tcPr>
            <w:tcW w:w="4140" w:type="dxa"/>
          </w:tcPr>
          <w:p w:rsidR="00D87370" w:rsidRPr="00AB21FC" w:rsidRDefault="006C55E5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Registration</w:t>
            </w:r>
          </w:p>
        </w:tc>
        <w:tc>
          <w:tcPr>
            <w:tcW w:w="4500" w:type="dxa"/>
          </w:tcPr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70" w:rsidRPr="00AB21FC" w:rsidTr="00AB21FC">
        <w:tc>
          <w:tcPr>
            <w:tcW w:w="1908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D87370" w:rsidRPr="00AB21FC" w:rsidRDefault="00D87370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D87370" w:rsidRPr="00AB21FC" w:rsidRDefault="00D87370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E5" w:rsidRPr="00AB21FC" w:rsidTr="00AB21FC">
        <w:tc>
          <w:tcPr>
            <w:tcW w:w="1908" w:type="dxa"/>
          </w:tcPr>
          <w:p w:rsidR="006C55E5" w:rsidRPr="00AB21FC" w:rsidRDefault="006C55E5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8:00 – 8:15</w:t>
            </w:r>
          </w:p>
        </w:tc>
        <w:tc>
          <w:tcPr>
            <w:tcW w:w="4140" w:type="dxa"/>
          </w:tcPr>
          <w:p w:rsidR="006C55E5" w:rsidRPr="00AB21FC" w:rsidRDefault="00A70F56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Welcome/An</w:t>
            </w:r>
            <w:r w:rsidR="006C55E5" w:rsidRPr="00AB21FC">
              <w:rPr>
                <w:rFonts w:ascii="Arial" w:hAnsi="Arial" w:cs="Arial"/>
                <w:sz w:val="20"/>
                <w:szCs w:val="20"/>
              </w:rPr>
              <w:t>nounc</w:t>
            </w:r>
            <w:r w:rsidRPr="00AB21FC">
              <w:rPr>
                <w:rFonts w:ascii="Arial" w:hAnsi="Arial" w:cs="Arial"/>
                <w:sz w:val="20"/>
                <w:szCs w:val="20"/>
              </w:rPr>
              <w:t>e</w:t>
            </w:r>
            <w:r w:rsidR="006C55E5" w:rsidRPr="00AB21FC">
              <w:rPr>
                <w:rFonts w:ascii="Arial" w:hAnsi="Arial" w:cs="Arial"/>
                <w:sz w:val="20"/>
                <w:szCs w:val="20"/>
              </w:rPr>
              <w:t>ments</w:t>
            </w:r>
          </w:p>
        </w:tc>
        <w:tc>
          <w:tcPr>
            <w:tcW w:w="4500" w:type="dxa"/>
          </w:tcPr>
          <w:p w:rsidR="006C55E5" w:rsidRPr="00AB21FC" w:rsidRDefault="00A70F56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T.J. Sugg, MPH</w:t>
            </w:r>
          </w:p>
        </w:tc>
      </w:tr>
      <w:tr w:rsidR="006C55E5" w:rsidRPr="00AB21FC" w:rsidTr="00AB21FC">
        <w:tc>
          <w:tcPr>
            <w:tcW w:w="1908" w:type="dxa"/>
          </w:tcPr>
          <w:p w:rsidR="006C55E5" w:rsidRPr="00AB21FC" w:rsidRDefault="006C55E5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6C55E5" w:rsidRPr="00AB21FC" w:rsidRDefault="006C55E5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6C55E5" w:rsidRPr="00AB21FC" w:rsidRDefault="006C55E5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E5" w:rsidRPr="00AB21FC" w:rsidTr="00AB21FC">
        <w:tc>
          <w:tcPr>
            <w:tcW w:w="1908" w:type="dxa"/>
          </w:tcPr>
          <w:p w:rsidR="006C55E5" w:rsidRPr="00AB21FC" w:rsidRDefault="00A70F56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8:15 – 10:00</w:t>
            </w:r>
          </w:p>
        </w:tc>
        <w:tc>
          <w:tcPr>
            <w:tcW w:w="4140" w:type="dxa"/>
          </w:tcPr>
          <w:p w:rsidR="006C55E5" w:rsidRPr="00AB21FC" w:rsidRDefault="00A70F56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Ten Steps of Outbreak Investigation and Data Analysis</w:t>
            </w:r>
          </w:p>
        </w:tc>
        <w:tc>
          <w:tcPr>
            <w:tcW w:w="4500" w:type="dxa"/>
          </w:tcPr>
          <w:p w:rsidR="006C55E5" w:rsidRPr="00AB21FC" w:rsidRDefault="00A70F56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Doug Thoroughman, PhD, MS</w:t>
            </w:r>
          </w:p>
          <w:p w:rsidR="00A70F56" w:rsidRPr="00AB21FC" w:rsidRDefault="00A70F56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T.J. Sugg, MPH</w:t>
            </w:r>
          </w:p>
        </w:tc>
      </w:tr>
      <w:tr w:rsidR="006C55E5" w:rsidRPr="00AB21FC" w:rsidTr="00AB21FC">
        <w:tc>
          <w:tcPr>
            <w:tcW w:w="1908" w:type="dxa"/>
          </w:tcPr>
          <w:p w:rsidR="006C55E5" w:rsidRPr="00AB21FC" w:rsidRDefault="006C55E5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6C55E5" w:rsidRPr="00AB21FC" w:rsidRDefault="006C55E5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6C55E5" w:rsidRPr="00AB21FC" w:rsidRDefault="006C55E5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E5" w:rsidRPr="00AB21FC" w:rsidTr="00AB21FC">
        <w:tc>
          <w:tcPr>
            <w:tcW w:w="1908" w:type="dxa"/>
          </w:tcPr>
          <w:p w:rsidR="006C55E5" w:rsidRPr="00AB21FC" w:rsidRDefault="00A70F56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10:00 – 10:15</w:t>
            </w:r>
          </w:p>
        </w:tc>
        <w:tc>
          <w:tcPr>
            <w:tcW w:w="4140" w:type="dxa"/>
          </w:tcPr>
          <w:p w:rsidR="006C55E5" w:rsidRPr="00AB21FC" w:rsidRDefault="00A70F56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4500" w:type="dxa"/>
          </w:tcPr>
          <w:p w:rsidR="006C55E5" w:rsidRPr="00AB21FC" w:rsidRDefault="006C55E5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E5" w:rsidRPr="00AB21FC" w:rsidTr="00AB21FC">
        <w:tc>
          <w:tcPr>
            <w:tcW w:w="1908" w:type="dxa"/>
          </w:tcPr>
          <w:p w:rsidR="006C55E5" w:rsidRPr="00AB21FC" w:rsidRDefault="006C55E5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6C55E5" w:rsidRPr="00AB21FC" w:rsidRDefault="006C55E5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6C55E5" w:rsidRPr="00AB21FC" w:rsidRDefault="006C55E5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E5" w:rsidRPr="00AB21FC" w:rsidTr="00AB21FC">
        <w:tc>
          <w:tcPr>
            <w:tcW w:w="1908" w:type="dxa"/>
          </w:tcPr>
          <w:p w:rsidR="006C55E5" w:rsidRPr="00AB21FC" w:rsidRDefault="00A70F56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10:15 – 12:00</w:t>
            </w:r>
          </w:p>
        </w:tc>
        <w:tc>
          <w:tcPr>
            <w:tcW w:w="4140" w:type="dxa"/>
          </w:tcPr>
          <w:p w:rsidR="006C55E5" w:rsidRPr="00AB21FC" w:rsidRDefault="00A70F56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Ten Steps of Outbreak Investigation and Data Analysis (Continued)</w:t>
            </w:r>
          </w:p>
        </w:tc>
        <w:tc>
          <w:tcPr>
            <w:tcW w:w="4500" w:type="dxa"/>
          </w:tcPr>
          <w:p w:rsidR="00A70F56" w:rsidRPr="00AB21FC" w:rsidRDefault="00A70F56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Doug Thoroughman, PhD, MS</w:t>
            </w:r>
          </w:p>
          <w:p w:rsidR="006C55E5" w:rsidRPr="00AB21FC" w:rsidRDefault="00A70F56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T.J. Sugg, MPH</w:t>
            </w:r>
          </w:p>
        </w:tc>
      </w:tr>
      <w:tr w:rsidR="006C55E5" w:rsidRPr="00AB21FC" w:rsidTr="00AB21FC">
        <w:tc>
          <w:tcPr>
            <w:tcW w:w="1908" w:type="dxa"/>
          </w:tcPr>
          <w:p w:rsidR="006C55E5" w:rsidRPr="00AB21FC" w:rsidRDefault="006C55E5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6C55E5" w:rsidRPr="00AB21FC" w:rsidRDefault="006C55E5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6C55E5" w:rsidRPr="00AB21FC" w:rsidRDefault="006C55E5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E5" w:rsidRPr="00AB21FC" w:rsidTr="00AB21FC">
        <w:tc>
          <w:tcPr>
            <w:tcW w:w="1908" w:type="dxa"/>
          </w:tcPr>
          <w:p w:rsidR="006C55E5" w:rsidRPr="00AB21FC" w:rsidRDefault="00A70F56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12:00 – 1:00</w:t>
            </w:r>
          </w:p>
        </w:tc>
        <w:tc>
          <w:tcPr>
            <w:tcW w:w="4140" w:type="dxa"/>
          </w:tcPr>
          <w:p w:rsidR="00A70F56" w:rsidRPr="00AB21FC" w:rsidRDefault="00071997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Lunch/Outbreak Investigation Discussions</w:t>
            </w:r>
          </w:p>
        </w:tc>
        <w:tc>
          <w:tcPr>
            <w:tcW w:w="4500" w:type="dxa"/>
          </w:tcPr>
          <w:p w:rsidR="006C55E5" w:rsidRPr="00AB21FC" w:rsidRDefault="006C55E5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E5" w:rsidRPr="00AB21FC" w:rsidTr="00AB21FC">
        <w:tc>
          <w:tcPr>
            <w:tcW w:w="1908" w:type="dxa"/>
          </w:tcPr>
          <w:p w:rsidR="006C55E5" w:rsidRPr="00AB21FC" w:rsidRDefault="006C55E5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6C55E5" w:rsidRPr="00AB21FC" w:rsidRDefault="006C55E5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6C55E5" w:rsidRPr="00AB21FC" w:rsidRDefault="006C55E5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E5" w:rsidRPr="00AB21FC" w:rsidTr="00AB21FC">
        <w:tc>
          <w:tcPr>
            <w:tcW w:w="1908" w:type="dxa"/>
          </w:tcPr>
          <w:p w:rsidR="006C55E5" w:rsidRPr="00AB21FC" w:rsidRDefault="00A70F56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1:00 – 2:00</w:t>
            </w:r>
          </w:p>
        </w:tc>
        <w:tc>
          <w:tcPr>
            <w:tcW w:w="4140" w:type="dxa"/>
          </w:tcPr>
          <w:p w:rsidR="006C55E5" w:rsidRPr="00AB21FC" w:rsidRDefault="00A70F56" w:rsidP="00B514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21FC">
              <w:rPr>
                <w:rFonts w:ascii="Arial" w:hAnsi="Arial" w:cs="Arial"/>
                <w:sz w:val="20"/>
                <w:szCs w:val="20"/>
              </w:rPr>
              <w:t>Norovirus</w:t>
            </w:r>
            <w:proofErr w:type="spellEnd"/>
            <w:r w:rsidRPr="00AB2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427">
              <w:rPr>
                <w:rFonts w:ascii="Arial" w:hAnsi="Arial" w:cs="Arial"/>
                <w:sz w:val="20"/>
                <w:szCs w:val="20"/>
              </w:rPr>
              <w:t>Guideline</w:t>
            </w:r>
          </w:p>
        </w:tc>
        <w:tc>
          <w:tcPr>
            <w:tcW w:w="4500" w:type="dxa"/>
          </w:tcPr>
          <w:p w:rsidR="006C55E5" w:rsidRPr="00AB21FC" w:rsidRDefault="00A70F56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Sandy Kelly, RN, MS</w:t>
            </w:r>
          </w:p>
          <w:p w:rsidR="00A70F56" w:rsidRPr="00AB21FC" w:rsidRDefault="00A70F56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E5" w:rsidRPr="00AB21FC" w:rsidTr="00AB21FC">
        <w:tc>
          <w:tcPr>
            <w:tcW w:w="1908" w:type="dxa"/>
          </w:tcPr>
          <w:p w:rsidR="006C55E5" w:rsidRPr="00AB21FC" w:rsidRDefault="006C55E5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6C55E5" w:rsidRPr="00AB21FC" w:rsidRDefault="006C55E5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6C55E5" w:rsidRPr="00AB21FC" w:rsidRDefault="006C55E5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E5" w:rsidRPr="00AB21FC" w:rsidTr="00AB21FC">
        <w:tc>
          <w:tcPr>
            <w:tcW w:w="1908" w:type="dxa"/>
          </w:tcPr>
          <w:p w:rsidR="006C55E5" w:rsidRPr="00AB21FC" w:rsidRDefault="00A70F56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2:00 – 3:00</w:t>
            </w:r>
          </w:p>
        </w:tc>
        <w:tc>
          <w:tcPr>
            <w:tcW w:w="4140" w:type="dxa"/>
          </w:tcPr>
          <w:p w:rsidR="006C55E5" w:rsidRPr="00AB21FC" w:rsidRDefault="00B51427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MRSA Guideline</w:t>
            </w:r>
          </w:p>
        </w:tc>
        <w:tc>
          <w:tcPr>
            <w:tcW w:w="4500" w:type="dxa"/>
          </w:tcPr>
          <w:p w:rsidR="006C55E5" w:rsidRPr="00AB21FC" w:rsidRDefault="00D41B22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Sandy Kelly, RN, MS</w:t>
            </w:r>
          </w:p>
        </w:tc>
      </w:tr>
      <w:tr w:rsidR="006C55E5" w:rsidRPr="00AB21FC" w:rsidTr="00AB21FC">
        <w:tc>
          <w:tcPr>
            <w:tcW w:w="1908" w:type="dxa"/>
          </w:tcPr>
          <w:p w:rsidR="006C55E5" w:rsidRPr="00AB21FC" w:rsidRDefault="006C55E5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6C55E5" w:rsidRPr="00AB21FC" w:rsidRDefault="006C55E5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6C55E5" w:rsidRPr="00AB21FC" w:rsidRDefault="006C55E5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B22" w:rsidRPr="00AB21FC" w:rsidTr="00AB21FC">
        <w:tc>
          <w:tcPr>
            <w:tcW w:w="1908" w:type="dxa"/>
          </w:tcPr>
          <w:p w:rsidR="00D41B22" w:rsidRPr="00AB21FC" w:rsidRDefault="00D41B22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3:00 – 3:15</w:t>
            </w:r>
          </w:p>
        </w:tc>
        <w:tc>
          <w:tcPr>
            <w:tcW w:w="4140" w:type="dxa"/>
          </w:tcPr>
          <w:p w:rsidR="00D41B22" w:rsidRPr="00AB21FC" w:rsidRDefault="00D41B22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4500" w:type="dxa"/>
          </w:tcPr>
          <w:p w:rsidR="00D41B22" w:rsidRPr="00AB21FC" w:rsidRDefault="00D41B22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B22" w:rsidRPr="00AB21FC" w:rsidTr="00AB21FC">
        <w:tc>
          <w:tcPr>
            <w:tcW w:w="1908" w:type="dxa"/>
          </w:tcPr>
          <w:p w:rsidR="00D41B22" w:rsidRPr="00AB21FC" w:rsidRDefault="00D41B22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D41B22" w:rsidRPr="00AB21FC" w:rsidRDefault="00D41B22" w:rsidP="00D8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D41B22" w:rsidRPr="00AB21FC" w:rsidRDefault="00D41B22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B22" w:rsidRPr="00AB21FC" w:rsidTr="00AB21FC">
        <w:tc>
          <w:tcPr>
            <w:tcW w:w="1908" w:type="dxa"/>
          </w:tcPr>
          <w:p w:rsidR="00D41B22" w:rsidRPr="00AB21FC" w:rsidRDefault="00D41B22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3:15 – 5:00</w:t>
            </w:r>
          </w:p>
        </w:tc>
        <w:tc>
          <w:tcPr>
            <w:tcW w:w="4140" w:type="dxa"/>
          </w:tcPr>
          <w:p w:rsidR="00D41B22" w:rsidRPr="00AB21FC" w:rsidRDefault="00D41B22" w:rsidP="00D87370">
            <w:pPr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Environmental Health Response to Food-Borne and Water-Borne Illness Outbreaks</w:t>
            </w:r>
          </w:p>
        </w:tc>
        <w:tc>
          <w:tcPr>
            <w:tcW w:w="4500" w:type="dxa"/>
          </w:tcPr>
          <w:p w:rsidR="00D41B22" w:rsidRPr="00AB21FC" w:rsidRDefault="009E7299" w:rsidP="00AB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21FC">
              <w:rPr>
                <w:rFonts w:ascii="Arial" w:hAnsi="Arial" w:cs="Arial"/>
                <w:sz w:val="20"/>
                <w:szCs w:val="20"/>
              </w:rPr>
              <w:t>Chris Smith, MPH</w:t>
            </w:r>
          </w:p>
        </w:tc>
      </w:tr>
    </w:tbl>
    <w:p w:rsidR="00D87370" w:rsidRPr="00D87370" w:rsidRDefault="00D87370" w:rsidP="00D87370">
      <w:pPr>
        <w:rPr>
          <w:rFonts w:ascii="Arial" w:hAnsi="Arial" w:cs="Arial"/>
          <w:b/>
          <w:sz w:val="22"/>
        </w:rPr>
      </w:pPr>
    </w:p>
    <w:sectPr w:rsidR="00D87370" w:rsidRPr="00D87370" w:rsidSect="00D41B22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370"/>
    <w:rsid w:val="0000411A"/>
    <w:rsid w:val="00004819"/>
    <w:rsid w:val="00004B69"/>
    <w:rsid w:val="00004B76"/>
    <w:rsid w:val="00006139"/>
    <w:rsid w:val="00011780"/>
    <w:rsid w:val="00016795"/>
    <w:rsid w:val="000223C5"/>
    <w:rsid w:val="00024669"/>
    <w:rsid w:val="00031607"/>
    <w:rsid w:val="00035AFA"/>
    <w:rsid w:val="00035B83"/>
    <w:rsid w:val="000364A3"/>
    <w:rsid w:val="00044412"/>
    <w:rsid w:val="00047A9E"/>
    <w:rsid w:val="00071997"/>
    <w:rsid w:val="00074F45"/>
    <w:rsid w:val="000772BE"/>
    <w:rsid w:val="0008156D"/>
    <w:rsid w:val="0008209E"/>
    <w:rsid w:val="00094A36"/>
    <w:rsid w:val="0009649F"/>
    <w:rsid w:val="000A2E81"/>
    <w:rsid w:val="000A3D6D"/>
    <w:rsid w:val="000A4F0E"/>
    <w:rsid w:val="000A5F19"/>
    <w:rsid w:val="000B17D1"/>
    <w:rsid w:val="000B2F1B"/>
    <w:rsid w:val="000C099E"/>
    <w:rsid w:val="000C3E99"/>
    <w:rsid w:val="000C652F"/>
    <w:rsid w:val="000E2115"/>
    <w:rsid w:val="000E73E7"/>
    <w:rsid w:val="000F19F3"/>
    <w:rsid w:val="000F4FB6"/>
    <w:rsid w:val="00106617"/>
    <w:rsid w:val="0011073B"/>
    <w:rsid w:val="00113CBB"/>
    <w:rsid w:val="00114CA6"/>
    <w:rsid w:val="001159B2"/>
    <w:rsid w:val="001265F2"/>
    <w:rsid w:val="00126E46"/>
    <w:rsid w:val="00130C24"/>
    <w:rsid w:val="001312D1"/>
    <w:rsid w:val="001330F0"/>
    <w:rsid w:val="00147DA4"/>
    <w:rsid w:val="00151C73"/>
    <w:rsid w:val="001635D0"/>
    <w:rsid w:val="00163C7F"/>
    <w:rsid w:val="00166AC8"/>
    <w:rsid w:val="001732F1"/>
    <w:rsid w:val="001777EC"/>
    <w:rsid w:val="00182022"/>
    <w:rsid w:val="001856B4"/>
    <w:rsid w:val="0019194C"/>
    <w:rsid w:val="00195280"/>
    <w:rsid w:val="001A1C3C"/>
    <w:rsid w:val="001A556D"/>
    <w:rsid w:val="001B0FF7"/>
    <w:rsid w:val="001B3844"/>
    <w:rsid w:val="001B4F0E"/>
    <w:rsid w:val="001B59C3"/>
    <w:rsid w:val="001C41D8"/>
    <w:rsid w:val="001C60AA"/>
    <w:rsid w:val="001D29FC"/>
    <w:rsid w:val="001D30A0"/>
    <w:rsid w:val="001D6059"/>
    <w:rsid w:val="001F416E"/>
    <w:rsid w:val="0021098D"/>
    <w:rsid w:val="002116CA"/>
    <w:rsid w:val="002236C3"/>
    <w:rsid w:val="0022409B"/>
    <w:rsid w:val="00225EDC"/>
    <w:rsid w:val="002277CF"/>
    <w:rsid w:val="00232B19"/>
    <w:rsid w:val="00236D51"/>
    <w:rsid w:val="00240F7F"/>
    <w:rsid w:val="002425A5"/>
    <w:rsid w:val="002546D3"/>
    <w:rsid w:val="0025531C"/>
    <w:rsid w:val="0026425E"/>
    <w:rsid w:val="00274869"/>
    <w:rsid w:val="00276C16"/>
    <w:rsid w:val="0028370A"/>
    <w:rsid w:val="00287679"/>
    <w:rsid w:val="0029396F"/>
    <w:rsid w:val="00296093"/>
    <w:rsid w:val="00296EF3"/>
    <w:rsid w:val="00296F5E"/>
    <w:rsid w:val="002C05B1"/>
    <w:rsid w:val="002C1564"/>
    <w:rsid w:val="002C20C0"/>
    <w:rsid w:val="002C7CE4"/>
    <w:rsid w:val="002D112E"/>
    <w:rsid w:val="002E3923"/>
    <w:rsid w:val="002E6E39"/>
    <w:rsid w:val="002F570F"/>
    <w:rsid w:val="00306BD0"/>
    <w:rsid w:val="0031075E"/>
    <w:rsid w:val="0031174B"/>
    <w:rsid w:val="00312F3C"/>
    <w:rsid w:val="00314B7F"/>
    <w:rsid w:val="00316F7B"/>
    <w:rsid w:val="00322916"/>
    <w:rsid w:val="003258CE"/>
    <w:rsid w:val="00326530"/>
    <w:rsid w:val="003279CF"/>
    <w:rsid w:val="003334A7"/>
    <w:rsid w:val="003377E5"/>
    <w:rsid w:val="00363331"/>
    <w:rsid w:val="00364372"/>
    <w:rsid w:val="00367163"/>
    <w:rsid w:val="003676BA"/>
    <w:rsid w:val="003738EB"/>
    <w:rsid w:val="003801E1"/>
    <w:rsid w:val="003822EF"/>
    <w:rsid w:val="00383045"/>
    <w:rsid w:val="003868FC"/>
    <w:rsid w:val="003957AB"/>
    <w:rsid w:val="00396785"/>
    <w:rsid w:val="003B2F85"/>
    <w:rsid w:val="003B4DE6"/>
    <w:rsid w:val="003B5175"/>
    <w:rsid w:val="003B5FB0"/>
    <w:rsid w:val="003C55BF"/>
    <w:rsid w:val="003E4166"/>
    <w:rsid w:val="003E6908"/>
    <w:rsid w:val="003F1346"/>
    <w:rsid w:val="003F2908"/>
    <w:rsid w:val="003F6424"/>
    <w:rsid w:val="00402D0C"/>
    <w:rsid w:val="004031B3"/>
    <w:rsid w:val="00410D10"/>
    <w:rsid w:val="00410FF5"/>
    <w:rsid w:val="004300F4"/>
    <w:rsid w:val="004515EB"/>
    <w:rsid w:val="00455937"/>
    <w:rsid w:val="004600A3"/>
    <w:rsid w:val="00463CDC"/>
    <w:rsid w:val="0046718C"/>
    <w:rsid w:val="004705FC"/>
    <w:rsid w:val="00487BC4"/>
    <w:rsid w:val="00490366"/>
    <w:rsid w:val="00490C82"/>
    <w:rsid w:val="004B2CC0"/>
    <w:rsid w:val="004B32A8"/>
    <w:rsid w:val="004C1505"/>
    <w:rsid w:val="004D1BEC"/>
    <w:rsid w:val="004E6131"/>
    <w:rsid w:val="004E6F8F"/>
    <w:rsid w:val="004E7B58"/>
    <w:rsid w:val="004F16E2"/>
    <w:rsid w:val="00502DE6"/>
    <w:rsid w:val="005064A7"/>
    <w:rsid w:val="0051323F"/>
    <w:rsid w:val="00515C6D"/>
    <w:rsid w:val="00516AC9"/>
    <w:rsid w:val="00523873"/>
    <w:rsid w:val="00524FF6"/>
    <w:rsid w:val="005321BC"/>
    <w:rsid w:val="00535145"/>
    <w:rsid w:val="005417F4"/>
    <w:rsid w:val="00551819"/>
    <w:rsid w:val="005525E7"/>
    <w:rsid w:val="00564B91"/>
    <w:rsid w:val="005652AA"/>
    <w:rsid w:val="005710A3"/>
    <w:rsid w:val="00573308"/>
    <w:rsid w:val="005735F0"/>
    <w:rsid w:val="00574BBD"/>
    <w:rsid w:val="0057740C"/>
    <w:rsid w:val="00583183"/>
    <w:rsid w:val="00584D43"/>
    <w:rsid w:val="00585DAF"/>
    <w:rsid w:val="005A2522"/>
    <w:rsid w:val="005A30AC"/>
    <w:rsid w:val="005A3CE7"/>
    <w:rsid w:val="005B6D62"/>
    <w:rsid w:val="005D2BA0"/>
    <w:rsid w:val="005E6B14"/>
    <w:rsid w:val="005F4FB2"/>
    <w:rsid w:val="005F6E1E"/>
    <w:rsid w:val="0060747A"/>
    <w:rsid w:val="0062635F"/>
    <w:rsid w:val="006348CC"/>
    <w:rsid w:val="0063759B"/>
    <w:rsid w:val="00637F36"/>
    <w:rsid w:val="006455BD"/>
    <w:rsid w:val="0065624E"/>
    <w:rsid w:val="00663405"/>
    <w:rsid w:val="00674257"/>
    <w:rsid w:val="006759C7"/>
    <w:rsid w:val="006845A3"/>
    <w:rsid w:val="006945F9"/>
    <w:rsid w:val="006B44C9"/>
    <w:rsid w:val="006B5EEE"/>
    <w:rsid w:val="006C2519"/>
    <w:rsid w:val="006C3B11"/>
    <w:rsid w:val="006C55E5"/>
    <w:rsid w:val="006D3FA9"/>
    <w:rsid w:val="006E5598"/>
    <w:rsid w:val="006F3956"/>
    <w:rsid w:val="006F6CFD"/>
    <w:rsid w:val="00715876"/>
    <w:rsid w:val="0071722E"/>
    <w:rsid w:val="0072390F"/>
    <w:rsid w:val="007254E1"/>
    <w:rsid w:val="00731AD1"/>
    <w:rsid w:val="00732198"/>
    <w:rsid w:val="00733A5F"/>
    <w:rsid w:val="00740B63"/>
    <w:rsid w:val="007412E0"/>
    <w:rsid w:val="00742C4F"/>
    <w:rsid w:val="00742F7A"/>
    <w:rsid w:val="0075195F"/>
    <w:rsid w:val="00755316"/>
    <w:rsid w:val="0075794F"/>
    <w:rsid w:val="00761746"/>
    <w:rsid w:val="007619F6"/>
    <w:rsid w:val="0076289A"/>
    <w:rsid w:val="00765691"/>
    <w:rsid w:val="00777837"/>
    <w:rsid w:val="0078230B"/>
    <w:rsid w:val="00782D32"/>
    <w:rsid w:val="00785767"/>
    <w:rsid w:val="00792572"/>
    <w:rsid w:val="00792A93"/>
    <w:rsid w:val="007930E0"/>
    <w:rsid w:val="007932FD"/>
    <w:rsid w:val="00794A9A"/>
    <w:rsid w:val="007A4E24"/>
    <w:rsid w:val="007A7438"/>
    <w:rsid w:val="007B3D33"/>
    <w:rsid w:val="007B6F38"/>
    <w:rsid w:val="007D39F6"/>
    <w:rsid w:val="007E4A7F"/>
    <w:rsid w:val="007E5906"/>
    <w:rsid w:val="007F4C32"/>
    <w:rsid w:val="007F54B4"/>
    <w:rsid w:val="00800919"/>
    <w:rsid w:val="00801FF3"/>
    <w:rsid w:val="008024A5"/>
    <w:rsid w:val="00822626"/>
    <w:rsid w:val="00823650"/>
    <w:rsid w:val="008246E2"/>
    <w:rsid w:val="00824E11"/>
    <w:rsid w:val="00830B32"/>
    <w:rsid w:val="0083768B"/>
    <w:rsid w:val="008419AC"/>
    <w:rsid w:val="0084451F"/>
    <w:rsid w:val="0084520F"/>
    <w:rsid w:val="00846B6F"/>
    <w:rsid w:val="00847129"/>
    <w:rsid w:val="00850B65"/>
    <w:rsid w:val="00851816"/>
    <w:rsid w:val="008545A2"/>
    <w:rsid w:val="00860520"/>
    <w:rsid w:val="0086327F"/>
    <w:rsid w:val="00863B76"/>
    <w:rsid w:val="00867993"/>
    <w:rsid w:val="008718BE"/>
    <w:rsid w:val="008872AB"/>
    <w:rsid w:val="00893B8F"/>
    <w:rsid w:val="008A1473"/>
    <w:rsid w:val="008C05D5"/>
    <w:rsid w:val="008C12F4"/>
    <w:rsid w:val="008C349C"/>
    <w:rsid w:val="008C3A18"/>
    <w:rsid w:val="008C7DA8"/>
    <w:rsid w:val="008D02A9"/>
    <w:rsid w:val="008D71DB"/>
    <w:rsid w:val="008E3BF6"/>
    <w:rsid w:val="008E4E65"/>
    <w:rsid w:val="008E6423"/>
    <w:rsid w:val="008F4435"/>
    <w:rsid w:val="00900042"/>
    <w:rsid w:val="009010D2"/>
    <w:rsid w:val="009017A5"/>
    <w:rsid w:val="009060E0"/>
    <w:rsid w:val="0090684C"/>
    <w:rsid w:val="00912F7E"/>
    <w:rsid w:val="009133A1"/>
    <w:rsid w:val="00916514"/>
    <w:rsid w:val="00916B4E"/>
    <w:rsid w:val="00916BC7"/>
    <w:rsid w:val="00920B6E"/>
    <w:rsid w:val="009211AC"/>
    <w:rsid w:val="0092154D"/>
    <w:rsid w:val="009226E4"/>
    <w:rsid w:val="00934D79"/>
    <w:rsid w:val="00944AEB"/>
    <w:rsid w:val="0095290B"/>
    <w:rsid w:val="00952E74"/>
    <w:rsid w:val="00953F59"/>
    <w:rsid w:val="0095426D"/>
    <w:rsid w:val="00960DA4"/>
    <w:rsid w:val="00971517"/>
    <w:rsid w:val="00971608"/>
    <w:rsid w:val="00972F9B"/>
    <w:rsid w:val="009751F5"/>
    <w:rsid w:val="00976617"/>
    <w:rsid w:val="00982B87"/>
    <w:rsid w:val="009A3D10"/>
    <w:rsid w:val="009A3E0E"/>
    <w:rsid w:val="009B4272"/>
    <w:rsid w:val="009B6181"/>
    <w:rsid w:val="009B79BD"/>
    <w:rsid w:val="009C3928"/>
    <w:rsid w:val="009D6D50"/>
    <w:rsid w:val="009E250C"/>
    <w:rsid w:val="009E5903"/>
    <w:rsid w:val="009E7299"/>
    <w:rsid w:val="00A00179"/>
    <w:rsid w:val="00A010A3"/>
    <w:rsid w:val="00A019E5"/>
    <w:rsid w:val="00A05C86"/>
    <w:rsid w:val="00A11152"/>
    <w:rsid w:val="00A12341"/>
    <w:rsid w:val="00A16F0A"/>
    <w:rsid w:val="00A23220"/>
    <w:rsid w:val="00A26B06"/>
    <w:rsid w:val="00A30B83"/>
    <w:rsid w:val="00A356F5"/>
    <w:rsid w:val="00A437C4"/>
    <w:rsid w:val="00A475C4"/>
    <w:rsid w:val="00A503E6"/>
    <w:rsid w:val="00A52234"/>
    <w:rsid w:val="00A548E3"/>
    <w:rsid w:val="00A65247"/>
    <w:rsid w:val="00A70F56"/>
    <w:rsid w:val="00A72446"/>
    <w:rsid w:val="00A73FF1"/>
    <w:rsid w:val="00A74761"/>
    <w:rsid w:val="00A75C10"/>
    <w:rsid w:val="00A8103D"/>
    <w:rsid w:val="00A8717A"/>
    <w:rsid w:val="00A94603"/>
    <w:rsid w:val="00AA20B2"/>
    <w:rsid w:val="00AA436E"/>
    <w:rsid w:val="00AA5191"/>
    <w:rsid w:val="00AB21FC"/>
    <w:rsid w:val="00AC00C2"/>
    <w:rsid w:val="00AC0F42"/>
    <w:rsid w:val="00AC3D44"/>
    <w:rsid w:val="00AC7F2F"/>
    <w:rsid w:val="00AD3D65"/>
    <w:rsid w:val="00AE06A3"/>
    <w:rsid w:val="00AF3CF6"/>
    <w:rsid w:val="00AF43AB"/>
    <w:rsid w:val="00AF4E00"/>
    <w:rsid w:val="00AF542F"/>
    <w:rsid w:val="00AF5B70"/>
    <w:rsid w:val="00AF6338"/>
    <w:rsid w:val="00AF7F18"/>
    <w:rsid w:val="00B04D51"/>
    <w:rsid w:val="00B05059"/>
    <w:rsid w:val="00B06060"/>
    <w:rsid w:val="00B07AC7"/>
    <w:rsid w:val="00B14188"/>
    <w:rsid w:val="00B1641C"/>
    <w:rsid w:val="00B176DC"/>
    <w:rsid w:val="00B17C06"/>
    <w:rsid w:val="00B24F8B"/>
    <w:rsid w:val="00B35280"/>
    <w:rsid w:val="00B37C21"/>
    <w:rsid w:val="00B37FA0"/>
    <w:rsid w:val="00B408B3"/>
    <w:rsid w:val="00B422CA"/>
    <w:rsid w:val="00B44DFD"/>
    <w:rsid w:val="00B51427"/>
    <w:rsid w:val="00B5581D"/>
    <w:rsid w:val="00B635A9"/>
    <w:rsid w:val="00B651A7"/>
    <w:rsid w:val="00B65699"/>
    <w:rsid w:val="00B6581B"/>
    <w:rsid w:val="00B8416E"/>
    <w:rsid w:val="00BA76C0"/>
    <w:rsid w:val="00BB1F41"/>
    <w:rsid w:val="00BB46CD"/>
    <w:rsid w:val="00BB7256"/>
    <w:rsid w:val="00BC3450"/>
    <w:rsid w:val="00BD7A0F"/>
    <w:rsid w:val="00BE07B7"/>
    <w:rsid w:val="00BE1AFC"/>
    <w:rsid w:val="00BE2E73"/>
    <w:rsid w:val="00BF43A3"/>
    <w:rsid w:val="00C04A02"/>
    <w:rsid w:val="00C04BFC"/>
    <w:rsid w:val="00C07E60"/>
    <w:rsid w:val="00C134A6"/>
    <w:rsid w:val="00C16D91"/>
    <w:rsid w:val="00C20393"/>
    <w:rsid w:val="00C259A2"/>
    <w:rsid w:val="00C26F4B"/>
    <w:rsid w:val="00C30723"/>
    <w:rsid w:val="00C30B1C"/>
    <w:rsid w:val="00C31FCB"/>
    <w:rsid w:val="00C36125"/>
    <w:rsid w:val="00C36B03"/>
    <w:rsid w:val="00C424D9"/>
    <w:rsid w:val="00C438F9"/>
    <w:rsid w:val="00C456A5"/>
    <w:rsid w:val="00C47484"/>
    <w:rsid w:val="00C74D80"/>
    <w:rsid w:val="00C75FB9"/>
    <w:rsid w:val="00C76DCC"/>
    <w:rsid w:val="00C80AA1"/>
    <w:rsid w:val="00C90244"/>
    <w:rsid w:val="00C92B45"/>
    <w:rsid w:val="00C92C8E"/>
    <w:rsid w:val="00C9365E"/>
    <w:rsid w:val="00C942C0"/>
    <w:rsid w:val="00C94C6E"/>
    <w:rsid w:val="00C963CC"/>
    <w:rsid w:val="00C97672"/>
    <w:rsid w:val="00CA1F1F"/>
    <w:rsid w:val="00CA44CD"/>
    <w:rsid w:val="00CB6A4D"/>
    <w:rsid w:val="00CC0399"/>
    <w:rsid w:val="00CC1404"/>
    <w:rsid w:val="00CD6997"/>
    <w:rsid w:val="00CE0D0B"/>
    <w:rsid w:val="00CE7A2F"/>
    <w:rsid w:val="00CF097B"/>
    <w:rsid w:val="00D03B34"/>
    <w:rsid w:val="00D15D22"/>
    <w:rsid w:val="00D1657F"/>
    <w:rsid w:val="00D16F02"/>
    <w:rsid w:val="00D222E1"/>
    <w:rsid w:val="00D24548"/>
    <w:rsid w:val="00D30AFB"/>
    <w:rsid w:val="00D3534B"/>
    <w:rsid w:val="00D36429"/>
    <w:rsid w:val="00D36B0A"/>
    <w:rsid w:val="00D36FDD"/>
    <w:rsid w:val="00D4008A"/>
    <w:rsid w:val="00D41B22"/>
    <w:rsid w:val="00D44E37"/>
    <w:rsid w:val="00D462E7"/>
    <w:rsid w:val="00D55EAC"/>
    <w:rsid w:val="00D60934"/>
    <w:rsid w:val="00D87370"/>
    <w:rsid w:val="00D87A34"/>
    <w:rsid w:val="00D90271"/>
    <w:rsid w:val="00D921CB"/>
    <w:rsid w:val="00DB1347"/>
    <w:rsid w:val="00DB428E"/>
    <w:rsid w:val="00DB585E"/>
    <w:rsid w:val="00DC077A"/>
    <w:rsid w:val="00DC416A"/>
    <w:rsid w:val="00DC61C4"/>
    <w:rsid w:val="00DD05C0"/>
    <w:rsid w:val="00DD27BC"/>
    <w:rsid w:val="00DD3384"/>
    <w:rsid w:val="00DD7C84"/>
    <w:rsid w:val="00DE1153"/>
    <w:rsid w:val="00DE13AD"/>
    <w:rsid w:val="00DE7859"/>
    <w:rsid w:val="00DF28F2"/>
    <w:rsid w:val="00DF5832"/>
    <w:rsid w:val="00DF5FB1"/>
    <w:rsid w:val="00DF60B5"/>
    <w:rsid w:val="00DF6756"/>
    <w:rsid w:val="00E00508"/>
    <w:rsid w:val="00E170EC"/>
    <w:rsid w:val="00E22986"/>
    <w:rsid w:val="00E31AE6"/>
    <w:rsid w:val="00E40DC1"/>
    <w:rsid w:val="00E466EB"/>
    <w:rsid w:val="00E530A9"/>
    <w:rsid w:val="00E577E8"/>
    <w:rsid w:val="00E62296"/>
    <w:rsid w:val="00E6445A"/>
    <w:rsid w:val="00E65947"/>
    <w:rsid w:val="00E705B3"/>
    <w:rsid w:val="00E722A3"/>
    <w:rsid w:val="00E774AC"/>
    <w:rsid w:val="00E80A43"/>
    <w:rsid w:val="00E8136C"/>
    <w:rsid w:val="00E83281"/>
    <w:rsid w:val="00E84119"/>
    <w:rsid w:val="00E84416"/>
    <w:rsid w:val="00E95856"/>
    <w:rsid w:val="00E95C28"/>
    <w:rsid w:val="00E963A4"/>
    <w:rsid w:val="00EA58D8"/>
    <w:rsid w:val="00EB26F1"/>
    <w:rsid w:val="00EB398B"/>
    <w:rsid w:val="00EB3AE8"/>
    <w:rsid w:val="00EB43F8"/>
    <w:rsid w:val="00EC21AC"/>
    <w:rsid w:val="00EC6548"/>
    <w:rsid w:val="00EC7122"/>
    <w:rsid w:val="00EE28E9"/>
    <w:rsid w:val="00EE4EB3"/>
    <w:rsid w:val="00EE65FB"/>
    <w:rsid w:val="00EF168F"/>
    <w:rsid w:val="00EF5F3E"/>
    <w:rsid w:val="00EF61F0"/>
    <w:rsid w:val="00F13EEB"/>
    <w:rsid w:val="00F22F2F"/>
    <w:rsid w:val="00F25150"/>
    <w:rsid w:val="00F35D40"/>
    <w:rsid w:val="00F369EB"/>
    <w:rsid w:val="00F40F9C"/>
    <w:rsid w:val="00F435F1"/>
    <w:rsid w:val="00F5354C"/>
    <w:rsid w:val="00F557D9"/>
    <w:rsid w:val="00F64804"/>
    <w:rsid w:val="00F70120"/>
    <w:rsid w:val="00F72788"/>
    <w:rsid w:val="00F80A03"/>
    <w:rsid w:val="00F86BD7"/>
    <w:rsid w:val="00F91058"/>
    <w:rsid w:val="00F95CEE"/>
    <w:rsid w:val="00F977CC"/>
    <w:rsid w:val="00FB2854"/>
    <w:rsid w:val="00FB61DE"/>
    <w:rsid w:val="00FB6E75"/>
    <w:rsid w:val="00FC20DA"/>
    <w:rsid w:val="00FC43C3"/>
    <w:rsid w:val="00FD6306"/>
    <w:rsid w:val="00FF0C5E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87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A2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2E81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DefaultParagraphFont"/>
    <w:rsid w:val="00B51427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B51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44D0ECE5F5244B44C72ABC87649AF" ma:contentTypeVersion="6" ma:contentTypeDescription="Create a new document." ma:contentTypeScope="" ma:versionID="ee727eb730265320787f88075e422a2a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xmlns:ns3="ee79bbb8-e63d-4a89-8cc4-cdab058ee008" targetNamespace="http://schemas.microsoft.com/office/2006/metadata/properties" ma:root="true" ma:fieldsID="d29ba41c107c872c2d62864261ab89b9" ns1:_="" ns2:_="" ns3:_="">
    <xsd:import namespace="http://schemas.microsoft.com/sharepoint/v3"/>
    <xsd:import namespace="9d98fa39-7fbd-4685-a488-797cac822720"/>
    <xsd:import namespace="ee79bbb8-e63d-4a89-8cc4-cdab058ee0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chfsMonth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fsMonth" ma:index="11" nillable="true" ma:displayName="Month" ma:format="Dropdown" ma:internalName="chfs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9bbb8-e63d-4a89-8cc4-cdab058ee008" elementFormDefault="qualified">
    <xsd:import namespace="http://schemas.microsoft.com/office/2006/documentManagement/types"/>
    <xsd:import namespace="http://schemas.microsoft.com/office/infopath/2007/PartnerControls"/>
    <xsd:element name="Year" ma:index="12" nillable="true" ma:displayName="Year" ma:default="2019" ma:format="Dropdown" ma:internalName="Year">
      <xsd:simpleType>
        <xsd:restriction base="dms:Choice">
          <xsd:enumeration value="2023"/>
          <xsd:enumeration value="2022"/>
          <xsd:enumeration value="2021"/>
          <xsd:enumeration value="2020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hfsMonth xmlns="9d98fa39-7fbd-4685-a488-797cac822720" xsi:nil="true"/>
    <Year xmlns="ee79bbb8-e63d-4a89-8cc4-cdab058ee008">2019</Year>
  </documentManagement>
</p:properties>
</file>

<file path=customXml/itemProps1.xml><?xml version="1.0" encoding="utf-8"?>
<ds:datastoreItem xmlns:ds="http://schemas.openxmlformats.org/officeDocument/2006/customXml" ds:itemID="{3DC41A64-B021-444C-943D-408746F54C1E}"/>
</file>

<file path=customXml/itemProps2.xml><?xml version="1.0" encoding="utf-8"?>
<ds:datastoreItem xmlns:ds="http://schemas.openxmlformats.org/officeDocument/2006/customXml" ds:itemID="{2CDADE85-AAF1-4BDD-BE3E-85AB12093EC7}"/>
</file>

<file path=customXml/itemProps3.xml><?xml version="1.0" encoding="utf-8"?>
<ds:datastoreItem xmlns:ds="http://schemas.openxmlformats.org/officeDocument/2006/customXml" ds:itemID="{1C05C167-3BCF-4671-8118-DAC7BE44A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Epi Rapid Response Team Training</vt:lpstr>
    </vt:vector>
  </TitlesOfParts>
  <Company>Commonwealth of Kentucky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Epi Rapid Response Team Training</dc:title>
  <dc:subject/>
  <dc:creator>tennis.sugg</dc:creator>
  <cp:keywords/>
  <dc:description/>
  <cp:lastModifiedBy>jody.schweitzer</cp:lastModifiedBy>
  <cp:revision>2</cp:revision>
  <cp:lastPrinted>2010-07-09T18:20:00Z</cp:lastPrinted>
  <dcterms:created xsi:type="dcterms:W3CDTF">2010-07-14T13:40:00Z</dcterms:created>
  <dcterms:modified xsi:type="dcterms:W3CDTF">2010-07-14T13:40:00Z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0x010100A3E44D0ECE5F5244B44C72ABC87649AF</vt:lpwstr>
  </property>
</Properties>
</file>