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390FB6"/>
    <w:rsid w:val="00517CCF"/>
    <w:rsid w:val="00677B82"/>
    <w:rsid w:val="00834603"/>
    <w:rsid w:val="008F146A"/>
    <w:rsid w:val="00A54962"/>
    <w:rsid w:val="00B94AF8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1503</Cod>
    <Pay_x0020_Grade xmlns="1e6307c2-0c95-46bf-945d-3db6d1a1786c">Grade 18</Pay_x0020_Grade>
    <Inactive_x0020_Date xmlns="1e6307c2-0c95-46bf-945d-3db6d1a1786c">March 17, 2008</Inactive_x0020_Date>
  </documentManagement>
</p:properties>
</file>

<file path=customXml/itemProps1.xml><?xml version="1.0" encoding="utf-8"?>
<ds:datastoreItem xmlns:ds="http://schemas.openxmlformats.org/officeDocument/2006/customXml" ds:itemID="{D3657738-D65D-4519-974F-8EA75C0E0F29}"/>
</file>

<file path=customXml/itemProps2.xml><?xml version="1.0" encoding="utf-8"?>
<ds:datastoreItem xmlns:ds="http://schemas.openxmlformats.org/officeDocument/2006/customXml" ds:itemID="{55A9C0BC-3341-46A8-B7BF-1D29AD379A39}"/>
</file>

<file path=customXml/itemProps3.xml><?xml version="1.0" encoding="utf-8"?>
<ds:datastoreItem xmlns:ds="http://schemas.openxmlformats.org/officeDocument/2006/customXml" ds:itemID="{2FE59CDF-A405-4C3C-83F1-A4E020EC7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Coordinator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2017-12-08T18:32:00Z</dcterms:created>
  <dcterms:modified xsi:type="dcterms:W3CDTF">2017-12-08T18:32:00Z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