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03" w:rsidRDefault="00834603">
      <w:r>
        <w:t>PLACEHOLDER</w:t>
      </w:r>
      <w:bookmarkStart w:id="0" w:name="_GoBack"/>
      <w:bookmarkEnd w:id="0"/>
    </w:p>
    <w:p w:rsidR="00834603" w:rsidRDefault="00834603"/>
    <w:p w:rsidR="00DD5E4B" w:rsidRDefault="00834603">
      <w:r>
        <w:t>This file is ONLY a placeholder file, as the original file is no available.</w:t>
      </w:r>
    </w:p>
    <w:sectPr w:rsidR="00DD5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03"/>
    <w:rsid w:val="000E21B7"/>
    <w:rsid w:val="00517CCF"/>
    <w:rsid w:val="00677B82"/>
    <w:rsid w:val="00834603"/>
    <w:rsid w:val="008F146A"/>
    <w:rsid w:val="00A54962"/>
    <w:rsid w:val="00B94AF8"/>
    <w:rsid w:val="00DD5E4B"/>
    <w:rsid w:val="00F2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B1FCC"/>
  <w15:chartTrackingRefBased/>
  <w15:docId w15:val="{15F9F765-2D12-480B-B1EE-056305B0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7E48793E15A40B4BB04F02F3F0810" ma:contentTypeVersion="4" ma:contentTypeDescription="Create a new document." ma:contentTypeScope="" ma:versionID="365edecc52c982b80897b9e6e8e62cbb">
  <xsd:schema xmlns:xsd="http://www.w3.org/2001/XMLSchema" xmlns:xs="http://www.w3.org/2001/XMLSchema" xmlns:p="http://schemas.microsoft.com/office/2006/metadata/properties" xmlns:ns2="1e6307c2-0c95-46bf-945d-3db6d1a1786c" xmlns:ns3="9d98fa39-7fbd-4685-a488-797cac822720" targetNamespace="http://schemas.microsoft.com/office/2006/metadata/properties" ma:root="true" ma:fieldsID="69dd4ad1bf99b1714cd1ca34fd9a73e2" ns2:_="" ns3:_="">
    <xsd:import namespace="1e6307c2-0c95-46bf-945d-3db6d1a1786c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od" minOccurs="0"/>
                <xsd:element ref="ns2:Pay_x0020_Grade" minOccurs="0"/>
                <xsd:element ref="ns2:Inactive_x0020_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307c2-0c95-46bf-945d-3db6d1a1786c" elementFormDefault="qualified">
    <xsd:import namespace="http://schemas.microsoft.com/office/2006/documentManagement/types"/>
    <xsd:import namespace="http://schemas.microsoft.com/office/infopath/2007/PartnerControls"/>
    <xsd:element name="Cod" ma:index="8" nillable="true" ma:displayName="Code" ma:internalName="Cod">
      <xsd:simpleType>
        <xsd:restriction base="dms:Text">
          <xsd:maxLength value="255"/>
        </xsd:restriction>
      </xsd:simpleType>
    </xsd:element>
    <xsd:element name="Pay_x0020_Grade" ma:index="9" nillable="true" ma:displayName="Pay Grade" ma:internalName="Pay_x0020_Grade">
      <xsd:simpleType>
        <xsd:restriction base="dms:Text">
          <xsd:maxLength value="255"/>
        </xsd:restriction>
      </xsd:simpleType>
    </xsd:element>
    <xsd:element name="Inactive_x0020_Date" ma:index="10" nillable="true" ma:displayName="Inactive Date" ma:internalName="Inactive_x0020_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d xmlns="1e6307c2-0c95-46bf-945d-3db6d1a1786c">2151</Cod>
    <Pay_x0020_Grade xmlns="1e6307c2-0c95-46bf-945d-3db6d1a1786c">Grade 9</Pay_x0020_Grade>
    <Inactive_x0020_Date xmlns="1e6307c2-0c95-46bf-945d-3db6d1a1786c">July 1, 2007</Inactive_x0020_Date>
  </documentManagement>
</p:properties>
</file>

<file path=customXml/itemProps1.xml><?xml version="1.0" encoding="utf-8"?>
<ds:datastoreItem xmlns:ds="http://schemas.openxmlformats.org/officeDocument/2006/customXml" ds:itemID="{B9A8A539-47AF-44E7-B91E-4556BE990D5B}"/>
</file>

<file path=customXml/itemProps2.xml><?xml version="1.0" encoding="utf-8"?>
<ds:datastoreItem xmlns:ds="http://schemas.openxmlformats.org/officeDocument/2006/customXml" ds:itemID="{F3A62446-52FD-4F8D-9D08-60445C1D5E3E}"/>
</file>

<file path=customXml/itemProps3.xml><?xml version="1.0" encoding="utf-8"?>
<ds:datastoreItem xmlns:ds="http://schemas.openxmlformats.org/officeDocument/2006/customXml" ds:itemID="{5B25100D-FE6A-4FA1-9905-72CE623071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Licensed Practical Nurse Applicant</dc:title>
  <dc:subject/>
  <dc:creator>Jonathan Keeler - Support Engineer</dc:creator>
  <cp:keywords/>
  <dc:description/>
  <cp:lastModifiedBy>Jonathan Keeler - Support Engineer</cp:lastModifiedBy>
  <cp:revision>2</cp:revision>
  <dcterms:created xsi:type="dcterms:W3CDTF">2017-12-08T18:30:00Z</dcterms:created>
  <dcterms:modified xsi:type="dcterms:W3CDTF">2017-12-08T18:30:00Z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0x01010035F7E48793E15A40B4BB04F02F3F0810</vt:lpwstr>
  </property>
</Properties>
</file>