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8AC70" w14:textId="77777777" w:rsidR="00CB4FE9" w:rsidRPr="00287B84" w:rsidRDefault="00CB4FE9" w:rsidP="006333F8">
      <w:pPr>
        <w:rPr>
          <w:b/>
          <w:sz w:val="28"/>
          <w:szCs w:val="28"/>
          <w:u w:val="single"/>
        </w:rPr>
      </w:pPr>
      <w:r w:rsidRPr="00287B84">
        <w:rPr>
          <w:b/>
          <w:sz w:val="28"/>
          <w:szCs w:val="28"/>
          <w:u w:val="single"/>
        </w:rPr>
        <w:t>1)  Example of Large ad</w:t>
      </w:r>
    </w:p>
    <w:p w14:paraId="554C354E" w14:textId="77777777" w:rsidR="00CB4FE9" w:rsidRDefault="00CB4FE9" w:rsidP="006333F8"/>
    <w:p w14:paraId="67A5CB66" w14:textId="77777777" w:rsidR="00E54FF4" w:rsidRDefault="00130861" w:rsidP="006333F8">
      <w:r>
        <w:t xml:space="preserve">The </w:t>
      </w:r>
      <w:r w:rsidRPr="00130861">
        <w:rPr>
          <w:color w:val="FF0000"/>
        </w:rPr>
        <w:t>(insert HD name)</w:t>
      </w:r>
      <w:r w:rsidR="00E54FF4">
        <w:t xml:space="preserve"> Health Department is acceptin</w:t>
      </w:r>
      <w:r w:rsidR="0040072C">
        <w:t xml:space="preserve">g applications for </w:t>
      </w:r>
      <w:r w:rsidR="00261375">
        <w:rPr>
          <w:color w:val="FF0000"/>
        </w:rPr>
        <w:t xml:space="preserve">(FT/PT) </w:t>
      </w:r>
      <w:r w:rsidR="0040072C" w:rsidRPr="00206BC4">
        <w:rPr>
          <w:b/>
          <w:u w:val="single"/>
        </w:rPr>
        <w:t>E</w:t>
      </w:r>
      <w:r w:rsidR="0040072C">
        <w:rPr>
          <w:b/>
          <w:u w:val="single"/>
        </w:rPr>
        <w:t>nvironmental</w:t>
      </w:r>
      <w:r w:rsidR="00233F3B">
        <w:rPr>
          <w:b/>
          <w:u w:val="single"/>
        </w:rPr>
        <w:t xml:space="preserve"> </w:t>
      </w:r>
      <w:r w:rsidR="00E60991">
        <w:rPr>
          <w:b/>
          <w:u w:val="single"/>
        </w:rPr>
        <w:t>Health Director</w:t>
      </w:r>
      <w:r w:rsidR="00EC4623">
        <w:rPr>
          <w:b/>
          <w:u w:val="single"/>
        </w:rPr>
        <w:t>.</w:t>
      </w:r>
    </w:p>
    <w:p w14:paraId="5E78EEA1" w14:textId="77777777" w:rsidR="00E54FF4" w:rsidRDefault="00E54FF4" w:rsidP="006333F8"/>
    <w:p w14:paraId="31385C72" w14:textId="72004A5A" w:rsidR="00D55117" w:rsidRPr="00D55117" w:rsidRDefault="00E54FF4" w:rsidP="006333F8">
      <w:pPr>
        <w:pStyle w:val="BodyText"/>
        <w:rPr>
          <w:sz w:val="20"/>
          <w:szCs w:val="20"/>
        </w:rPr>
      </w:pPr>
      <w:r w:rsidRPr="00E94557">
        <w:rPr>
          <w:b/>
          <w:u w:val="single"/>
        </w:rPr>
        <w:t xml:space="preserve">General Duties </w:t>
      </w:r>
      <w:proofErr w:type="gramStart"/>
      <w:r w:rsidRPr="00E94557">
        <w:rPr>
          <w:b/>
          <w:u w:val="single"/>
        </w:rPr>
        <w:t>include</w:t>
      </w:r>
      <w:r>
        <w:t>:</w:t>
      </w:r>
      <w:proofErr w:type="gramEnd"/>
      <w:r>
        <w:t xml:space="preserve">  </w:t>
      </w:r>
      <w:r w:rsidR="00D55117">
        <w:t>Responsible</w:t>
      </w:r>
      <w:r w:rsidR="00D55117">
        <w:rPr>
          <w:spacing w:val="-6"/>
        </w:rPr>
        <w:t xml:space="preserve"> </w:t>
      </w:r>
      <w:r w:rsidR="00D55117">
        <w:t>for</w:t>
      </w:r>
      <w:r w:rsidR="00D55117">
        <w:rPr>
          <w:spacing w:val="-4"/>
        </w:rPr>
        <w:t xml:space="preserve"> </w:t>
      </w:r>
      <w:r w:rsidR="00D55117">
        <w:t>working</w:t>
      </w:r>
      <w:r w:rsidR="00D55117">
        <w:rPr>
          <w:spacing w:val="-5"/>
        </w:rPr>
        <w:t xml:space="preserve"> </w:t>
      </w:r>
      <w:r w:rsidR="00D55117">
        <w:t>independently</w:t>
      </w:r>
      <w:r w:rsidR="00D55117">
        <w:rPr>
          <w:spacing w:val="-4"/>
        </w:rPr>
        <w:t xml:space="preserve"> </w:t>
      </w:r>
      <w:r w:rsidR="00D55117">
        <w:t>to</w:t>
      </w:r>
      <w:r w:rsidR="00D55117">
        <w:rPr>
          <w:spacing w:val="-5"/>
        </w:rPr>
        <w:t xml:space="preserve"> </w:t>
      </w:r>
      <w:r w:rsidR="00D55117">
        <w:t>plan,</w:t>
      </w:r>
      <w:r w:rsidR="00D55117">
        <w:rPr>
          <w:spacing w:val="-5"/>
        </w:rPr>
        <w:t xml:space="preserve"> </w:t>
      </w:r>
      <w:r w:rsidR="00D55117">
        <w:t>develop.</w:t>
      </w:r>
      <w:r w:rsidR="00D55117">
        <w:rPr>
          <w:spacing w:val="-4"/>
        </w:rPr>
        <w:t xml:space="preserve"> </w:t>
      </w:r>
      <w:r w:rsidR="00D55117">
        <w:t>Organize</w:t>
      </w:r>
      <w:r w:rsidR="00D55117">
        <w:rPr>
          <w:spacing w:val="-4"/>
        </w:rPr>
        <w:t xml:space="preserve"> </w:t>
      </w:r>
      <w:r w:rsidR="00D55117">
        <w:t>and</w:t>
      </w:r>
      <w:r w:rsidR="00D55117">
        <w:rPr>
          <w:spacing w:val="-5"/>
        </w:rPr>
        <w:t xml:space="preserve"> </w:t>
      </w:r>
      <w:r w:rsidR="00D55117">
        <w:t>direct</w:t>
      </w:r>
      <w:r w:rsidR="00D55117">
        <w:rPr>
          <w:spacing w:val="-5"/>
        </w:rPr>
        <w:t xml:space="preserve"> </w:t>
      </w:r>
      <w:r w:rsidR="00D55117">
        <w:t>a</w:t>
      </w:r>
      <w:r w:rsidR="00D55117">
        <w:rPr>
          <w:spacing w:val="-3"/>
        </w:rPr>
        <w:t xml:space="preserve"> </w:t>
      </w:r>
      <w:r w:rsidR="00D55117">
        <w:t>comprehensive</w:t>
      </w:r>
      <w:r w:rsidR="00D55117">
        <w:rPr>
          <w:spacing w:val="-5"/>
        </w:rPr>
        <w:t xml:space="preserve"> </w:t>
      </w:r>
      <w:r w:rsidR="00D55117">
        <w:t>environmental</w:t>
      </w:r>
      <w:r w:rsidR="00D55117">
        <w:rPr>
          <w:spacing w:val="-5"/>
        </w:rPr>
        <w:t xml:space="preserve"> </w:t>
      </w:r>
      <w:r w:rsidR="00D55117">
        <w:t>health</w:t>
      </w:r>
      <w:r w:rsidR="00D55117">
        <w:rPr>
          <w:spacing w:val="-4"/>
        </w:rPr>
        <w:t xml:space="preserve"> </w:t>
      </w:r>
      <w:r w:rsidR="00D55117">
        <w:rPr>
          <w:spacing w:val="-2"/>
        </w:rPr>
        <w:t xml:space="preserve">program. </w:t>
      </w:r>
      <w:r w:rsidR="00D55117">
        <w:t>With</w:t>
      </w:r>
      <w:r w:rsidR="00D55117">
        <w:rPr>
          <w:spacing w:val="-6"/>
        </w:rPr>
        <w:t xml:space="preserve"> </w:t>
      </w:r>
      <w:r w:rsidR="00D55117">
        <w:t>thorough</w:t>
      </w:r>
      <w:r w:rsidR="00D55117">
        <w:rPr>
          <w:spacing w:val="-7"/>
        </w:rPr>
        <w:t xml:space="preserve"> </w:t>
      </w:r>
      <w:r w:rsidR="00D55117">
        <w:t>knowledge</w:t>
      </w:r>
      <w:r w:rsidR="00D55117">
        <w:rPr>
          <w:spacing w:val="-6"/>
        </w:rPr>
        <w:t xml:space="preserve"> </w:t>
      </w:r>
      <w:r w:rsidR="00D55117">
        <w:t>of</w:t>
      </w:r>
      <w:r w:rsidR="00D55117">
        <w:rPr>
          <w:spacing w:val="-6"/>
        </w:rPr>
        <w:t xml:space="preserve"> </w:t>
      </w:r>
      <w:r w:rsidR="00D55117">
        <w:t>environmental</w:t>
      </w:r>
      <w:r w:rsidR="00D55117">
        <w:rPr>
          <w:spacing w:val="-6"/>
        </w:rPr>
        <w:t xml:space="preserve"> </w:t>
      </w:r>
      <w:r w:rsidR="00D55117">
        <w:t>principles,</w:t>
      </w:r>
      <w:r w:rsidR="00D55117">
        <w:rPr>
          <w:spacing w:val="-5"/>
        </w:rPr>
        <w:t xml:space="preserve"> </w:t>
      </w:r>
      <w:r w:rsidR="00D55117">
        <w:t>policies,</w:t>
      </w:r>
      <w:r w:rsidR="00D55117">
        <w:rPr>
          <w:spacing w:val="-5"/>
        </w:rPr>
        <w:t xml:space="preserve"> </w:t>
      </w:r>
      <w:r w:rsidR="00D55117">
        <w:t>regulations</w:t>
      </w:r>
      <w:r w:rsidR="00D55117">
        <w:rPr>
          <w:spacing w:val="-5"/>
        </w:rPr>
        <w:t xml:space="preserve"> </w:t>
      </w:r>
      <w:r w:rsidR="00D55117">
        <w:t>and</w:t>
      </w:r>
      <w:r w:rsidR="00D55117">
        <w:rPr>
          <w:spacing w:val="-5"/>
        </w:rPr>
        <w:t xml:space="preserve"> </w:t>
      </w:r>
      <w:r w:rsidR="00D55117">
        <w:t>methods,</w:t>
      </w:r>
      <w:r w:rsidR="00D55117">
        <w:rPr>
          <w:spacing w:val="-5"/>
        </w:rPr>
        <w:t xml:space="preserve"> </w:t>
      </w:r>
      <w:r w:rsidR="00D55117">
        <w:t>prepares</w:t>
      </w:r>
      <w:r w:rsidR="00D55117">
        <w:rPr>
          <w:spacing w:val="-5"/>
        </w:rPr>
        <w:t xml:space="preserve"> </w:t>
      </w:r>
      <w:r w:rsidR="00D55117">
        <w:t>administrative</w:t>
      </w:r>
      <w:r w:rsidR="00D55117">
        <w:rPr>
          <w:spacing w:val="-6"/>
        </w:rPr>
        <w:t xml:space="preserve"> </w:t>
      </w:r>
      <w:r w:rsidR="00D55117">
        <w:t>rules,</w:t>
      </w:r>
      <w:r w:rsidR="00D55117">
        <w:rPr>
          <w:spacing w:val="-4"/>
        </w:rPr>
        <w:t xml:space="preserve"> </w:t>
      </w:r>
      <w:r w:rsidR="00D55117">
        <w:rPr>
          <w:spacing w:val="-2"/>
        </w:rPr>
        <w:t>regulations</w:t>
      </w:r>
      <w:r w:rsidR="00D55117">
        <w:rPr>
          <w:sz w:val="20"/>
          <w:szCs w:val="20"/>
        </w:rPr>
        <w:t xml:space="preserve"> </w:t>
      </w:r>
      <w:r w:rsidR="00D55117">
        <w:t>and</w:t>
      </w:r>
      <w:r w:rsidR="00D55117">
        <w:rPr>
          <w:spacing w:val="-2"/>
        </w:rPr>
        <w:t xml:space="preserve"> </w:t>
      </w:r>
      <w:r w:rsidR="00D55117">
        <w:t>policies</w:t>
      </w:r>
      <w:r w:rsidR="00D55117">
        <w:rPr>
          <w:spacing w:val="-2"/>
        </w:rPr>
        <w:t xml:space="preserve"> </w:t>
      </w:r>
      <w:r w:rsidR="00D55117">
        <w:t>relating</w:t>
      </w:r>
      <w:r w:rsidR="00D55117">
        <w:rPr>
          <w:spacing w:val="-1"/>
        </w:rPr>
        <w:t xml:space="preserve"> </w:t>
      </w:r>
      <w:r w:rsidR="00D55117">
        <w:t>to</w:t>
      </w:r>
      <w:r w:rsidR="00D55117">
        <w:rPr>
          <w:spacing w:val="-2"/>
        </w:rPr>
        <w:t xml:space="preserve"> </w:t>
      </w:r>
      <w:r w:rsidR="00D55117">
        <w:t>environmental</w:t>
      </w:r>
      <w:r w:rsidR="00D55117">
        <w:rPr>
          <w:spacing w:val="-2"/>
        </w:rPr>
        <w:t xml:space="preserve"> </w:t>
      </w:r>
      <w:r w:rsidR="00D55117">
        <w:t>health</w:t>
      </w:r>
      <w:r w:rsidR="00D55117">
        <w:rPr>
          <w:spacing w:val="-1"/>
        </w:rPr>
        <w:t xml:space="preserve"> </w:t>
      </w:r>
      <w:r w:rsidR="00D55117">
        <w:t>programs;</w:t>
      </w:r>
      <w:r w:rsidR="00D55117">
        <w:rPr>
          <w:spacing w:val="-1"/>
        </w:rPr>
        <w:t xml:space="preserve"> </w:t>
      </w:r>
      <w:r w:rsidR="00D55117">
        <w:t>makes</w:t>
      </w:r>
      <w:r w:rsidR="00D55117">
        <w:rPr>
          <w:spacing w:val="-4"/>
        </w:rPr>
        <w:t xml:space="preserve"> </w:t>
      </w:r>
      <w:r w:rsidR="00D55117">
        <w:t>policy</w:t>
      </w:r>
      <w:r w:rsidR="00D55117">
        <w:rPr>
          <w:spacing w:val="-2"/>
        </w:rPr>
        <w:t xml:space="preserve"> </w:t>
      </w:r>
      <w:r w:rsidR="00D55117">
        <w:t>decision</w:t>
      </w:r>
      <w:r w:rsidR="00D55117">
        <w:rPr>
          <w:spacing w:val="-3"/>
        </w:rPr>
        <w:t xml:space="preserve"> </w:t>
      </w:r>
      <w:r w:rsidR="00D55117">
        <w:t>subject</w:t>
      </w:r>
      <w:r w:rsidR="00D55117">
        <w:rPr>
          <w:spacing w:val="-2"/>
        </w:rPr>
        <w:t xml:space="preserve"> </w:t>
      </w:r>
      <w:r w:rsidR="00D55117">
        <w:t>to</w:t>
      </w:r>
      <w:r w:rsidR="00D55117">
        <w:rPr>
          <w:spacing w:val="-3"/>
        </w:rPr>
        <w:t xml:space="preserve"> </w:t>
      </w:r>
      <w:r w:rsidR="00D55117">
        <w:t>administrative</w:t>
      </w:r>
      <w:r w:rsidR="00D55117">
        <w:rPr>
          <w:spacing w:val="-2"/>
        </w:rPr>
        <w:t xml:space="preserve"> </w:t>
      </w:r>
      <w:r w:rsidR="00D55117">
        <w:t>approval</w:t>
      </w:r>
      <w:r w:rsidR="00D55117">
        <w:rPr>
          <w:spacing w:val="-2"/>
        </w:rPr>
        <w:t xml:space="preserve"> </w:t>
      </w:r>
      <w:r w:rsidR="00D55117">
        <w:t>and</w:t>
      </w:r>
      <w:r w:rsidR="00D55117">
        <w:rPr>
          <w:spacing w:val="-1"/>
        </w:rPr>
        <w:t xml:space="preserve"> </w:t>
      </w:r>
      <w:r w:rsidR="00D55117">
        <w:t>initiates</w:t>
      </w:r>
      <w:r w:rsidR="00D55117">
        <w:rPr>
          <w:spacing w:val="-4"/>
        </w:rPr>
        <w:t xml:space="preserve"> </w:t>
      </w:r>
      <w:r w:rsidR="00D55117">
        <w:t>plan</w:t>
      </w:r>
      <w:r w:rsidR="00D55117">
        <w:rPr>
          <w:spacing w:val="-3"/>
        </w:rPr>
        <w:t xml:space="preserve"> </w:t>
      </w:r>
      <w:r w:rsidR="00D55117">
        <w:t>for environmental health programs based on environmental and public health laws and regulations, to prevent health hazards to the consumer; gives guidance and direction to subordinate program administrators within the district/county; develops administrative methods which may include reports, staff meetings and on-site visits to monitor program utilization, time, efficiency and to analyze operational procedures; prepares detailed and comprehensive program and operational reports to improve efficiency and implements recommended</w:t>
      </w:r>
      <w:r w:rsidR="00D55117">
        <w:rPr>
          <w:spacing w:val="-1"/>
        </w:rPr>
        <w:t xml:space="preserve"> </w:t>
      </w:r>
      <w:r w:rsidR="00D55117">
        <w:t>changes; assesses the</w:t>
      </w:r>
      <w:r w:rsidR="00D55117">
        <w:rPr>
          <w:spacing w:val="-1"/>
        </w:rPr>
        <w:t xml:space="preserve"> </w:t>
      </w:r>
      <w:r w:rsidR="00D55117">
        <w:t>need</w:t>
      </w:r>
      <w:r w:rsidR="00D55117">
        <w:rPr>
          <w:spacing w:val="-1"/>
        </w:rPr>
        <w:t xml:space="preserve"> </w:t>
      </w:r>
      <w:r w:rsidR="00D55117">
        <w:t>for training</w:t>
      </w:r>
      <w:r w:rsidR="00D55117">
        <w:rPr>
          <w:spacing w:val="-1"/>
        </w:rPr>
        <w:t xml:space="preserve"> </w:t>
      </w:r>
      <w:r w:rsidR="00D55117">
        <w:t>and</w:t>
      </w:r>
      <w:r w:rsidR="00D55117">
        <w:rPr>
          <w:spacing w:val="-1"/>
        </w:rPr>
        <w:t xml:space="preserve"> </w:t>
      </w:r>
      <w:r w:rsidR="00D55117">
        <w:t>requests that</w:t>
      </w:r>
      <w:r w:rsidR="00D55117">
        <w:rPr>
          <w:spacing w:val="-1"/>
        </w:rPr>
        <w:t xml:space="preserve"> </w:t>
      </w:r>
      <w:r w:rsidR="00D55117">
        <w:t>appropriate training</w:t>
      </w:r>
      <w:r w:rsidR="00D55117">
        <w:rPr>
          <w:spacing w:val="-1"/>
        </w:rPr>
        <w:t xml:space="preserve"> </w:t>
      </w:r>
      <w:r w:rsidR="00D55117">
        <w:t>programs be developed</w:t>
      </w:r>
      <w:r w:rsidR="00D55117">
        <w:rPr>
          <w:spacing w:val="-1"/>
        </w:rPr>
        <w:t xml:space="preserve"> </w:t>
      </w:r>
      <w:r w:rsidR="00D55117">
        <w:t>and implemented; evaluates the performance of employees and counsels with problem employees and initiates disciplinary actions when appropriate, following</w:t>
      </w:r>
      <w:r w:rsidR="00D55117">
        <w:rPr>
          <w:spacing w:val="-1"/>
        </w:rPr>
        <w:t xml:space="preserve"> </w:t>
      </w:r>
      <w:r w:rsidR="00D55117">
        <w:t>the</w:t>
      </w:r>
      <w:r w:rsidR="00D55117">
        <w:rPr>
          <w:spacing w:val="-2"/>
        </w:rPr>
        <w:t xml:space="preserve"> </w:t>
      </w:r>
      <w:r w:rsidR="00D55117">
        <w:t>administrative</w:t>
      </w:r>
      <w:r w:rsidR="00D55117">
        <w:rPr>
          <w:spacing w:val="-2"/>
        </w:rPr>
        <w:t xml:space="preserve"> </w:t>
      </w:r>
      <w:r w:rsidR="00D55117">
        <w:t>rules</w:t>
      </w:r>
      <w:r w:rsidR="00D55117">
        <w:rPr>
          <w:spacing w:val="-2"/>
        </w:rPr>
        <w:t xml:space="preserve"> </w:t>
      </w:r>
      <w:r w:rsidR="00D55117">
        <w:t>and</w:t>
      </w:r>
      <w:r w:rsidR="00D55117">
        <w:rPr>
          <w:spacing w:val="-3"/>
        </w:rPr>
        <w:t xml:space="preserve"> </w:t>
      </w:r>
      <w:r w:rsidR="00D55117">
        <w:t>regulations;</w:t>
      </w:r>
      <w:r w:rsidR="00D55117">
        <w:rPr>
          <w:spacing w:val="-3"/>
        </w:rPr>
        <w:t xml:space="preserve"> </w:t>
      </w:r>
      <w:r w:rsidR="00D55117">
        <w:t>recommends</w:t>
      </w:r>
      <w:r w:rsidR="00D55117">
        <w:rPr>
          <w:spacing w:val="-3"/>
        </w:rPr>
        <w:t xml:space="preserve"> </w:t>
      </w:r>
      <w:r w:rsidR="00D55117">
        <w:t>promotion</w:t>
      </w:r>
      <w:r w:rsidR="00D55117">
        <w:rPr>
          <w:spacing w:val="-2"/>
        </w:rPr>
        <w:t xml:space="preserve"> </w:t>
      </w:r>
      <w:r w:rsidR="00D55117">
        <w:t>and</w:t>
      </w:r>
      <w:r w:rsidR="00D55117">
        <w:rPr>
          <w:spacing w:val="-3"/>
        </w:rPr>
        <w:t xml:space="preserve"> </w:t>
      </w:r>
      <w:r w:rsidR="00D55117">
        <w:t>salary</w:t>
      </w:r>
      <w:r w:rsidR="00D55117">
        <w:rPr>
          <w:spacing w:val="-3"/>
        </w:rPr>
        <w:t xml:space="preserve"> </w:t>
      </w:r>
      <w:r w:rsidR="00D55117">
        <w:t>advancements</w:t>
      </w:r>
      <w:r w:rsidR="00D55117">
        <w:rPr>
          <w:spacing w:val="-2"/>
        </w:rPr>
        <w:t xml:space="preserve"> </w:t>
      </w:r>
      <w:r w:rsidR="00D55117">
        <w:t>when</w:t>
      </w:r>
      <w:r w:rsidR="00D55117">
        <w:rPr>
          <w:spacing w:val="-2"/>
        </w:rPr>
        <w:t xml:space="preserve"> </w:t>
      </w:r>
      <w:r w:rsidR="00D55117">
        <w:t>appropriate</w:t>
      </w:r>
      <w:r w:rsidR="00D55117">
        <w:rPr>
          <w:spacing w:val="-2"/>
        </w:rPr>
        <w:t xml:space="preserve"> </w:t>
      </w:r>
      <w:r w:rsidR="00D55117">
        <w:t>and</w:t>
      </w:r>
      <w:r w:rsidR="00D55117">
        <w:rPr>
          <w:spacing w:val="-2"/>
        </w:rPr>
        <w:t xml:space="preserve"> </w:t>
      </w:r>
      <w:r w:rsidR="00D55117">
        <w:t>interviews and makes recommendations on potential employees.</w:t>
      </w:r>
    </w:p>
    <w:p w14:paraId="7F214C15" w14:textId="5A3F4BAB" w:rsidR="00E60991" w:rsidRPr="00E60991" w:rsidRDefault="00E60991" w:rsidP="006333F8">
      <w:pPr>
        <w:pStyle w:val="Default"/>
      </w:pPr>
    </w:p>
    <w:p w14:paraId="3B70CF8B" w14:textId="02240453" w:rsidR="00E54FF4" w:rsidRDefault="00E54FF4" w:rsidP="006333F8">
      <w:r w:rsidRPr="00AA7E47">
        <w:rPr>
          <w:b/>
          <w:u w:val="single"/>
        </w:rPr>
        <w:t>Minimum Education</w:t>
      </w:r>
      <w:r w:rsidR="00F265BC">
        <w:rPr>
          <w:b/>
          <w:u w:val="single"/>
        </w:rPr>
        <w:t>, Training or Experience</w:t>
      </w:r>
      <w:r w:rsidRPr="00A728A0">
        <w:rPr>
          <w:b/>
        </w:rPr>
        <w:t>:</w:t>
      </w:r>
      <w:r>
        <w:t xml:space="preserve">  </w:t>
      </w:r>
      <w:proofErr w:type="spellStart"/>
      <w:proofErr w:type="gramStart"/>
      <w:r w:rsidR="0040072C">
        <w:t>Bachelor</w:t>
      </w:r>
      <w:r w:rsidR="0096545F">
        <w:t>s</w:t>
      </w:r>
      <w:proofErr w:type="spellEnd"/>
      <w:r w:rsidR="0040072C">
        <w:t xml:space="preserve"> Degree</w:t>
      </w:r>
      <w:proofErr w:type="gramEnd"/>
      <w:r w:rsidR="0040072C">
        <w:t xml:space="preserve"> from a college or university with a minor or twenty-four (24) semester hours in environmental health, biological or physical science or registration as a Kentucky Environmental Specia</w:t>
      </w:r>
      <w:r w:rsidR="00261375">
        <w:t>list/Sanitarian under KRS 223 and f</w:t>
      </w:r>
      <w:r w:rsidR="0040072C">
        <w:t>ive (5) years of experience in the environmental field with at least one (1) year of experience in an administrative or supervisory capacity.</w:t>
      </w:r>
    </w:p>
    <w:p w14:paraId="71D6E288" w14:textId="77777777" w:rsidR="00E54FF4" w:rsidRDefault="00E54FF4" w:rsidP="006333F8"/>
    <w:p w14:paraId="5BBD6FD8" w14:textId="77777777" w:rsidR="0040072C" w:rsidRDefault="00E60991" w:rsidP="006333F8">
      <w:r>
        <w:rPr>
          <w:b/>
          <w:u w:val="single"/>
        </w:rPr>
        <w:t>Special Requirements:</w:t>
      </w:r>
      <w:r w:rsidR="00E54FF4">
        <w:t xml:space="preserve">  </w:t>
      </w:r>
      <w:r w:rsidR="0040072C">
        <w:t xml:space="preserve">Must possess and maintain a valid driver’s license.  </w:t>
      </w:r>
    </w:p>
    <w:p w14:paraId="0D7895CD" w14:textId="77777777" w:rsidR="008312F9" w:rsidRDefault="0040072C" w:rsidP="006333F8">
      <w:r>
        <w:t>Note:  an individual upon employment must be</w:t>
      </w:r>
      <w:r w:rsidR="00261375">
        <w:t>come</w:t>
      </w:r>
      <w:r>
        <w:t xml:space="preserve"> registered under the provisions of KRS 223 to remain a permanent employee per Administrative Regulations 902KAR 8:080.</w:t>
      </w:r>
    </w:p>
    <w:p w14:paraId="66179543" w14:textId="77777777" w:rsidR="00E54FF4" w:rsidRDefault="00306A32" w:rsidP="006333F8">
      <w:r>
        <w:t xml:space="preserve"> </w:t>
      </w:r>
    </w:p>
    <w:p w14:paraId="31C62998" w14:textId="56258C91" w:rsidR="00E54FF4" w:rsidRDefault="00E54FF4" w:rsidP="006333F8">
      <w:r w:rsidRPr="00E94557">
        <w:rPr>
          <w:b/>
          <w:u w:val="single"/>
        </w:rPr>
        <w:t>Starting Salary</w:t>
      </w:r>
      <w:r>
        <w:t xml:space="preserve">:  </w:t>
      </w:r>
      <w:r w:rsidRPr="00261375">
        <w:rPr>
          <w:color w:val="FF0000"/>
        </w:rPr>
        <w:t>$</w:t>
      </w:r>
      <w:r w:rsidR="00D55117">
        <w:rPr>
          <w:color w:val="FF0000"/>
        </w:rPr>
        <w:t>30.52-$37.95</w:t>
      </w:r>
      <w:r>
        <w:t>/</w:t>
      </w:r>
      <w:proofErr w:type="spellStart"/>
      <w:r>
        <w:t>hr</w:t>
      </w:r>
      <w:proofErr w:type="spellEnd"/>
      <w:r w:rsidR="00CB4FE9">
        <w:t xml:space="preserve"> negotiable</w:t>
      </w:r>
      <w:r w:rsidR="004124A0">
        <w:t xml:space="preserve"> with additional experience.  </w:t>
      </w:r>
      <w:r w:rsidR="00CB637E">
        <w:t>Gr</w:t>
      </w:r>
      <w:r w:rsidR="009F785B">
        <w:t>ade 24</w:t>
      </w:r>
    </w:p>
    <w:p w14:paraId="1A368888" w14:textId="77777777" w:rsidR="004124A0" w:rsidRDefault="004124A0" w:rsidP="006333F8"/>
    <w:p w14:paraId="1D54759E" w14:textId="77777777" w:rsidR="00347E20" w:rsidRDefault="00347E20" w:rsidP="00347E20">
      <w:pPr>
        <w:rPr>
          <w:b/>
          <w:bCs/>
          <w:sz w:val="22"/>
          <w:szCs w:val="22"/>
          <w:u w:val="single"/>
        </w:rPr>
      </w:pPr>
      <w:r>
        <w:rPr>
          <w:b/>
          <w:bCs/>
          <w:u w:val="single"/>
        </w:rPr>
        <w:t xml:space="preserve">Apply at </w:t>
      </w:r>
      <w:hyperlink r:id="rId8" w:history="1">
        <w:r>
          <w:rPr>
            <w:rStyle w:val="Hyperlink"/>
          </w:rPr>
          <w:t>https://chfs.wd12.myworkdayjobs.com/CHFS</w:t>
        </w:r>
      </w:hyperlink>
      <w:r>
        <w:t xml:space="preserve"> Completed application must be submitted by </w:t>
      </w:r>
      <w:r>
        <w:rPr>
          <w:b/>
          <w:bCs/>
          <w:color w:val="FF0000"/>
        </w:rPr>
        <w:t xml:space="preserve">(insert date) </w:t>
      </w:r>
      <w:r>
        <w:rPr>
          <w:b/>
          <w:bCs/>
        </w:rPr>
        <w:t xml:space="preserve">Transcripts must be provided before the close date if post-secondary education is required or may be substituted for experience. Transcripts must list the degree awarded.  </w:t>
      </w:r>
      <w:r>
        <w:t xml:space="preserve">Qualified applicants/employees are subject to a pre-screening, selection for interview, and/or demonstration of skills testing.  Employment may be contingent upon a successful drug screening and background check.  Equal Opportunity Employer. </w:t>
      </w:r>
    </w:p>
    <w:p w14:paraId="32E1880B" w14:textId="77777777" w:rsidR="00CB4FE9" w:rsidRPr="00EA30A4" w:rsidRDefault="00EA30A4" w:rsidP="006333F8">
      <w:pPr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112CE896" w14:textId="77777777" w:rsidR="00261375" w:rsidRDefault="00261375" w:rsidP="006333F8"/>
    <w:p w14:paraId="02E38D20" w14:textId="77777777" w:rsidR="00261375" w:rsidRDefault="00261375" w:rsidP="006333F8"/>
    <w:p w14:paraId="6EA9B4CD" w14:textId="77777777" w:rsidR="00CB4FE9" w:rsidRPr="00E34C9D" w:rsidRDefault="00CB4FE9" w:rsidP="006333F8">
      <w:pPr>
        <w:rPr>
          <w:b/>
          <w:sz w:val="28"/>
          <w:szCs w:val="28"/>
          <w:u w:val="single"/>
        </w:rPr>
      </w:pPr>
      <w:r w:rsidRPr="00E34C9D">
        <w:rPr>
          <w:b/>
          <w:sz w:val="28"/>
          <w:szCs w:val="28"/>
          <w:u w:val="single"/>
        </w:rPr>
        <w:t>2)  Example of smaller ad to reference website</w:t>
      </w:r>
    </w:p>
    <w:p w14:paraId="7F8A14CE" w14:textId="77777777" w:rsidR="00CB4FE9" w:rsidRDefault="00CB4FE9" w:rsidP="006333F8"/>
    <w:p w14:paraId="6F4D2F2D" w14:textId="77777777" w:rsidR="00E34C9D" w:rsidRDefault="0040072C" w:rsidP="006333F8">
      <w:r>
        <w:t xml:space="preserve">The </w:t>
      </w:r>
      <w:r w:rsidRPr="00130861">
        <w:rPr>
          <w:color w:val="FF0000"/>
        </w:rPr>
        <w:t>(insert HD name)</w:t>
      </w:r>
      <w:r>
        <w:t xml:space="preserve"> Health Department is accepting applications for </w:t>
      </w:r>
      <w:r w:rsidR="00261375">
        <w:rPr>
          <w:color w:val="FF0000"/>
        </w:rPr>
        <w:t xml:space="preserve">(FT/PT) </w:t>
      </w:r>
      <w:r>
        <w:rPr>
          <w:b/>
          <w:u w:val="single"/>
        </w:rPr>
        <w:t>Environmental Health Director.</w:t>
      </w:r>
    </w:p>
    <w:p w14:paraId="7F17B36D" w14:textId="77777777" w:rsidR="00CB4FE9" w:rsidRDefault="00CB4FE9" w:rsidP="006333F8"/>
    <w:p w14:paraId="4B4B53F5" w14:textId="64408844" w:rsidR="00E34C9D" w:rsidRDefault="00E34C9D" w:rsidP="006333F8">
      <w:r w:rsidRPr="00E94557">
        <w:rPr>
          <w:b/>
          <w:u w:val="single"/>
        </w:rPr>
        <w:t>Starting Salary</w:t>
      </w:r>
      <w:r>
        <w:t xml:space="preserve">:  </w:t>
      </w:r>
      <w:r w:rsidR="00D55117" w:rsidRPr="00261375">
        <w:rPr>
          <w:color w:val="FF0000"/>
        </w:rPr>
        <w:t>$</w:t>
      </w:r>
      <w:r w:rsidR="00D55117">
        <w:rPr>
          <w:color w:val="FF0000"/>
        </w:rPr>
        <w:t>30.52-$37.95</w:t>
      </w:r>
      <w:r>
        <w:t>/</w:t>
      </w:r>
      <w:proofErr w:type="spellStart"/>
      <w:r>
        <w:t>hr</w:t>
      </w:r>
      <w:proofErr w:type="spellEnd"/>
      <w:r>
        <w:t xml:space="preserve"> negotiable with </w:t>
      </w:r>
      <w:r w:rsidR="009F785B">
        <w:t>additional experience.  Grade 24</w:t>
      </w:r>
    </w:p>
    <w:p w14:paraId="23E0C57B" w14:textId="77777777" w:rsidR="00E34C9D" w:rsidRDefault="00E34C9D" w:rsidP="006333F8"/>
    <w:p w14:paraId="0104D39C" w14:textId="7D81DDC0" w:rsidR="00F30805" w:rsidRPr="0062599A" w:rsidRDefault="00F30805" w:rsidP="006333F8">
      <w:r w:rsidRPr="0062599A">
        <w:t xml:space="preserve">A full listing of qualifications may be obtained at </w:t>
      </w:r>
      <w:hyperlink r:id="rId9" w:history="1">
        <w:r w:rsidRPr="0062599A">
          <w:rPr>
            <w:color w:val="0000FF"/>
            <w:u w:val="single"/>
          </w:rPr>
          <w:t>https://chfs.ky.gov/agencies/dph/dafm/lhpb/Pages/merit.aspx</w:t>
        </w:r>
      </w:hyperlink>
      <w:r w:rsidRPr="0062599A">
        <w:t xml:space="preserve">.  Apply at </w:t>
      </w:r>
      <w:hyperlink r:id="rId10" w:history="1">
        <w:r w:rsidR="00347E20">
          <w:rPr>
            <w:rStyle w:val="Hyperlink"/>
          </w:rPr>
          <w:t>https://chfs.wd12.myworkdayjobs.com/CHFS</w:t>
        </w:r>
      </w:hyperlink>
      <w:r w:rsidR="00B20028">
        <w:t>. Create a citizen’s</w:t>
      </w:r>
      <w:r w:rsidRPr="0062599A">
        <w:t xml:space="preserve"> account and search LHDCOS (search and apply).  The completed application must be submitted by </w:t>
      </w:r>
      <w:r w:rsidRPr="0062599A">
        <w:rPr>
          <w:b/>
          <w:color w:val="FF0000"/>
        </w:rPr>
        <w:t>(insert date).</w:t>
      </w:r>
      <w:r w:rsidRPr="0062599A">
        <w:t xml:space="preserve">  </w:t>
      </w:r>
      <w:r w:rsidRPr="0062599A">
        <w:rPr>
          <w:b/>
        </w:rPr>
        <w:t xml:space="preserve">Transcripts must be provided before </w:t>
      </w:r>
      <w:r w:rsidR="0096545F">
        <w:rPr>
          <w:b/>
        </w:rPr>
        <w:t>the close</w:t>
      </w:r>
      <w:r w:rsidRPr="0062599A">
        <w:rPr>
          <w:b/>
        </w:rPr>
        <w:t xml:space="preserve"> date if post-secondary education is required or may be substituted for experience. Transcripts must list the degree awarded.  </w:t>
      </w:r>
      <w:r w:rsidRPr="0062599A">
        <w:t xml:space="preserve">Qualified applicants/employees are subject to a pre-screening, </w:t>
      </w:r>
      <w:r w:rsidRPr="0062599A">
        <w:lastRenderedPageBreak/>
        <w:t>selection for interview, and/or demonstration of skills testing.  Employment may be contingent upon a successful drug screening and background check.  Equal Opportunity Employer.</w:t>
      </w:r>
    </w:p>
    <w:p w14:paraId="3136A592" w14:textId="77777777" w:rsidR="00261375" w:rsidRPr="00287B84" w:rsidRDefault="00261375" w:rsidP="00E34C9D">
      <w:pPr>
        <w:rPr>
          <w:b/>
        </w:rPr>
      </w:pPr>
    </w:p>
    <w:sectPr w:rsidR="00261375" w:rsidRPr="00287B84" w:rsidSect="00E34C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C0008"/>
    <w:multiLevelType w:val="hybridMultilevel"/>
    <w:tmpl w:val="92626518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9A6CA7"/>
    <w:multiLevelType w:val="hybridMultilevel"/>
    <w:tmpl w:val="B260B940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8C6F8E"/>
    <w:multiLevelType w:val="hybridMultilevel"/>
    <w:tmpl w:val="1E1A4706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65309256">
    <w:abstractNumId w:val="1"/>
  </w:num>
  <w:num w:numId="2" w16cid:durableId="1878811035">
    <w:abstractNumId w:val="2"/>
  </w:num>
  <w:num w:numId="3" w16cid:durableId="1074739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FF4"/>
    <w:rsid w:val="0004352D"/>
    <w:rsid w:val="00130861"/>
    <w:rsid w:val="001B6F18"/>
    <w:rsid w:val="00206BC4"/>
    <w:rsid w:val="00233F3B"/>
    <w:rsid w:val="00261375"/>
    <w:rsid w:val="00282307"/>
    <w:rsid w:val="00287B84"/>
    <w:rsid w:val="002F07B5"/>
    <w:rsid w:val="00306A32"/>
    <w:rsid w:val="0032125C"/>
    <w:rsid w:val="00347E20"/>
    <w:rsid w:val="0040072C"/>
    <w:rsid w:val="004124A0"/>
    <w:rsid w:val="004677E8"/>
    <w:rsid w:val="0058283F"/>
    <w:rsid w:val="006333F8"/>
    <w:rsid w:val="00716475"/>
    <w:rsid w:val="007E18FB"/>
    <w:rsid w:val="008312F9"/>
    <w:rsid w:val="008A23F0"/>
    <w:rsid w:val="009530C5"/>
    <w:rsid w:val="009560EB"/>
    <w:rsid w:val="0096545F"/>
    <w:rsid w:val="009840A9"/>
    <w:rsid w:val="009C2CE0"/>
    <w:rsid w:val="009F785B"/>
    <w:rsid w:val="00A728A0"/>
    <w:rsid w:val="00AA7E47"/>
    <w:rsid w:val="00B20028"/>
    <w:rsid w:val="00B64C26"/>
    <w:rsid w:val="00CB4FE9"/>
    <w:rsid w:val="00CB637E"/>
    <w:rsid w:val="00CC70BF"/>
    <w:rsid w:val="00CD45EE"/>
    <w:rsid w:val="00D55117"/>
    <w:rsid w:val="00E128CB"/>
    <w:rsid w:val="00E34C9D"/>
    <w:rsid w:val="00E54FF4"/>
    <w:rsid w:val="00E6088B"/>
    <w:rsid w:val="00E60991"/>
    <w:rsid w:val="00E94557"/>
    <w:rsid w:val="00EA30A4"/>
    <w:rsid w:val="00EC4623"/>
    <w:rsid w:val="00F265BC"/>
    <w:rsid w:val="00F30805"/>
    <w:rsid w:val="00F3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1B76B4"/>
  <w15:chartTrackingRefBased/>
  <w15:docId w15:val="{756E177A-2858-40CE-BA82-8DCBF7AC4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124A0"/>
    <w:rPr>
      <w:color w:val="0000FF"/>
      <w:u w:val="single"/>
    </w:rPr>
  </w:style>
  <w:style w:type="paragraph" w:styleId="BalloonText">
    <w:name w:val="Balloon Text"/>
    <w:basedOn w:val="Normal"/>
    <w:semiHidden/>
    <w:rsid w:val="00E9455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35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Default"/>
    <w:next w:val="Default"/>
    <w:rsid w:val="0004352D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com/v3/__https:/chfs.wd12.myworkdayjobs.com/CHFS__;!!Db6frn15oIvDD3UI!kQuymUEOe_IkkUzHJim0vgrGsnuBclN8eU1GOsNY_eaaH_mxx6Z_I3yfjmLYbtLvU5sFP6hxORGz62WjGIcmAzsKzb03$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urldefense.com/v3/__https:/chfs.wd12.myworkdayjobs.com/CHFS__;!!Db6frn15oIvDD3UI!kQuymUEOe_IkkUzHJim0vgrGsnuBclN8eU1GOsNY_eaaH_mxx6Z_I3yfjmLYbtLvU5sFP6hxORGz62WjGIcmAzsKzb03$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chfs.ky.gov/agencies/dph/dafm/lhpb/Pages/meri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8E57EA68347F488255454A74B942AC" ma:contentTypeVersion="1" ma:contentTypeDescription="Create a new document." ma:contentTypeScope="" ma:versionID="5f67d2afbfb441fed88afcc9a0ab914f">
  <xsd:schema xmlns:xsd="http://www.w3.org/2001/XMLSchema" xmlns:xs="http://www.w3.org/2001/XMLSchema" xmlns:p="http://schemas.microsoft.com/office/2006/metadata/properties" xmlns:ns2="9d98fa39-7fbd-4685-a488-797cac822720" targetNamespace="http://schemas.microsoft.com/office/2006/metadata/properties" ma:root="true" ma:fieldsID="17c9429493a53ace03395f5fbf3cf513" ns2:_=""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EFD09B-8192-4906-9A0A-B1A42E10CE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C5F5CA-4DD3-43C8-8456-ED6CC517BE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98fa39-7fbd-4685-a488-797cac8227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55B6FD-FC0A-43BE-B5B1-707EE7BD2480}">
  <ds:schemaRefs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___________________ Health Department is accepting applications for a full time classification for Public Health Director I</vt:lpstr>
    </vt:vector>
  </TitlesOfParts>
  <Company>Commonwealth of Kentucky</Company>
  <LinksUpToDate>false</LinksUpToDate>
  <CharactersWithSpaces>4211</CharactersWithSpaces>
  <SharedDoc>false</SharedDoc>
  <HLinks>
    <vt:vector size="12" baseType="variant">
      <vt:variant>
        <vt:i4>6881402</vt:i4>
      </vt:variant>
      <vt:variant>
        <vt:i4>3</vt:i4>
      </vt:variant>
      <vt:variant>
        <vt:i4>0</vt:i4>
      </vt:variant>
      <vt:variant>
        <vt:i4>5</vt:i4>
      </vt:variant>
      <vt:variant>
        <vt:lpwstr>http://chfs.ky.gov/dph/LHD.htm</vt:lpwstr>
      </vt:variant>
      <vt:variant>
        <vt:lpwstr/>
      </vt:variant>
      <vt:variant>
        <vt:i4>4587609</vt:i4>
      </vt:variant>
      <vt:variant>
        <vt:i4>0</vt:i4>
      </vt:variant>
      <vt:variant>
        <vt:i4>0</vt:i4>
      </vt:variant>
      <vt:variant>
        <vt:i4>5</vt:i4>
      </vt:variant>
      <vt:variant>
        <vt:lpwstr>http://chfs.ky.gov/dph/lhdapp.htm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___________________ Health Department is accepting applications for a full time classification for Public Health Director I</dc:title>
  <dc:subject/>
  <dc:creator>TonyaM.Shankle</dc:creator>
  <cp:keywords/>
  <dc:description/>
  <cp:lastModifiedBy>Gill, Desiree (CHFS DPH DAFM)</cp:lastModifiedBy>
  <cp:revision>2</cp:revision>
  <cp:lastPrinted>2009-04-09T16:53:00Z</cp:lastPrinted>
  <dcterms:created xsi:type="dcterms:W3CDTF">2024-06-18T16:14:00Z</dcterms:created>
  <dcterms:modified xsi:type="dcterms:W3CDTF">2024-06-18T16:14:00Z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0x010100758E57EA68347F488255454A74B942AC</vt:lpwstr>
  </property>
</Properties>
</file>