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CEF8" w14:textId="77777777" w:rsidR="00CB4FE9" w:rsidRPr="00287B84" w:rsidRDefault="00CB4FE9">
      <w:pPr>
        <w:rPr>
          <w:b/>
          <w:sz w:val="28"/>
          <w:szCs w:val="28"/>
          <w:u w:val="single"/>
        </w:rPr>
      </w:pPr>
      <w:r w:rsidRPr="00287B84">
        <w:rPr>
          <w:b/>
          <w:sz w:val="28"/>
          <w:szCs w:val="28"/>
          <w:u w:val="single"/>
        </w:rPr>
        <w:t>1)  Example of Large ad</w:t>
      </w:r>
    </w:p>
    <w:p w14:paraId="2A9BE0FA" w14:textId="77777777" w:rsidR="00CB4FE9" w:rsidRDefault="00CB4FE9"/>
    <w:p w14:paraId="3912AB57" w14:textId="77777777" w:rsidR="00E54FF4" w:rsidRDefault="00E54FF4">
      <w:r>
        <w:t xml:space="preserve">The </w:t>
      </w:r>
      <w:r w:rsidR="00EC7451" w:rsidRPr="00EC7451">
        <w:rPr>
          <w:color w:val="FF0000"/>
        </w:rPr>
        <w:t>(insert HD name)</w:t>
      </w:r>
      <w:r>
        <w:t xml:space="preserve"> Health Department i</w:t>
      </w:r>
      <w:r w:rsidR="00746A70">
        <w:t xml:space="preserve">s accepting applications for a </w:t>
      </w:r>
      <w:r w:rsidR="00746A70">
        <w:rPr>
          <w:color w:val="FF0000"/>
        </w:rPr>
        <w:t>(FT/PT)</w:t>
      </w:r>
      <w:r>
        <w:t xml:space="preserve"> </w:t>
      </w:r>
      <w:r w:rsidR="00DC2DCB">
        <w:rPr>
          <w:b/>
          <w:u w:val="single"/>
        </w:rPr>
        <w:t>L</w:t>
      </w:r>
      <w:r w:rsidR="00993D9C">
        <w:rPr>
          <w:b/>
          <w:u w:val="single"/>
        </w:rPr>
        <w:t>icensed Practical Nurse I</w:t>
      </w:r>
      <w:r w:rsidR="00717CD1">
        <w:rPr>
          <w:b/>
          <w:u w:val="single"/>
        </w:rPr>
        <w:t>I</w:t>
      </w:r>
      <w:r w:rsidR="00351660">
        <w:rPr>
          <w:b/>
          <w:u w:val="single"/>
        </w:rPr>
        <w:t xml:space="preserve"> – Home Health.</w:t>
      </w:r>
    </w:p>
    <w:p w14:paraId="1C43FE40" w14:textId="77777777" w:rsidR="00E54FF4" w:rsidRDefault="00E54FF4"/>
    <w:p w14:paraId="777DA853" w14:textId="77777777" w:rsidR="00FA0E4C" w:rsidRDefault="00E54FF4" w:rsidP="00FA0E4C">
      <w:r w:rsidRPr="00E94557">
        <w:rPr>
          <w:b/>
          <w:u w:val="single"/>
        </w:rPr>
        <w:t>General Duties include</w:t>
      </w:r>
      <w:r>
        <w:t xml:space="preserve">:  </w:t>
      </w:r>
      <w:r w:rsidR="00FA0E4C">
        <w:t xml:space="preserve">This position serves under moderate direction of the assigned Registered Nurse.  Responsibilities for this position </w:t>
      </w:r>
      <w:proofErr w:type="gramStart"/>
      <w:r w:rsidR="00FA0E4C">
        <w:t>include, but</w:t>
      </w:r>
      <w:proofErr w:type="gramEnd"/>
      <w:r w:rsidR="00FA0E4C">
        <w:t xml:space="preserve"> are not limited to; </w:t>
      </w:r>
      <w:r w:rsidR="00746A70">
        <w:t>U</w:t>
      </w:r>
      <w:r w:rsidR="00FA0E4C">
        <w:t xml:space="preserve">sing experienced judgment provide work of moderate difficulty to interview client to address the presenting/initial reason for visiting the health department and subsequent willingness for service(s) offered and indicated.  Conduct skilled nursing assessment, as appropriate, </w:t>
      </w:r>
      <w:r w:rsidR="00746A70">
        <w:t>of</w:t>
      </w:r>
      <w:r w:rsidR="001A7CCE">
        <w:t xml:space="preserve"> client using </w:t>
      </w:r>
      <w:r w:rsidR="001A7CCE" w:rsidRPr="001A7CCE">
        <w:t>Cor</w:t>
      </w:r>
      <w:r w:rsidR="001A7CCE">
        <w:t>e Clinical Service Guide (CCSG)</w:t>
      </w:r>
      <w:r w:rsidR="00FA0E4C">
        <w:t xml:space="preserve"> service guidelines to obtain and document pertinent physical, social, behavioral, environmental and lifestyle factors that influence health.  Obtain basic specimens, record results as directed and utilize the Division of Laboratory Services Guidelines for proper laboratory/specimens handling and packaging.  Perform preliminary assessment and interpretation of tests to identify health problems.  Describe services that are available (or refer) and eligibility criteria as appropriate.  </w:t>
      </w:r>
      <w:r w:rsidR="00746A70">
        <w:t>C</w:t>
      </w:r>
      <w:r w:rsidR="00FA0E4C">
        <w:t xml:space="preserve">ompile and evaluate assessment data and develop a nursing care plan.  Incorporate and periodically update </w:t>
      </w:r>
      <w:r w:rsidR="00746A70">
        <w:t xml:space="preserve">client’s medical record </w:t>
      </w:r>
      <w:r w:rsidR="00FA0E4C">
        <w:t>based on follow-</w:t>
      </w:r>
      <w:r w:rsidR="00746A70">
        <w:t xml:space="preserve">up visits and services provided.  </w:t>
      </w:r>
      <w:r w:rsidR="00FA0E4C">
        <w:t>May supervise LPN</w:t>
      </w:r>
      <w:r w:rsidR="00746A70">
        <w:t xml:space="preserve"> </w:t>
      </w:r>
      <w:r w:rsidR="00FA0E4C">
        <w:t xml:space="preserve">I, unlicensed assistive </w:t>
      </w:r>
      <w:proofErr w:type="gramStart"/>
      <w:r w:rsidR="00FA0E4C">
        <w:t>personnel</w:t>
      </w:r>
      <w:proofErr w:type="gramEnd"/>
      <w:r w:rsidR="00FA0E4C">
        <w:t xml:space="preserve"> and support staff.  Regularly participate in trainings and client education programs by teaching classes on aging, daily living, etc.</w:t>
      </w:r>
    </w:p>
    <w:p w14:paraId="2AAF7882" w14:textId="77777777" w:rsidR="00FA0042" w:rsidRDefault="00FA0042"/>
    <w:p w14:paraId="28AECC8C" w14:textId="77777777" w:rsidR="000D4C08" w:rsidRDefault="00E54FF4" w:rsidP="00540D45">
      <w:r w:rsidRPr="00AA7E47">
        <w:rPr>
          <w:b/>
          <w:u w:val="single"/>
        </w:rPr>
        <w:t>Minimum Education</w:t>
      </w:r>
      <w:r w:rsidR="00540D45">
        <w:rPr>
          <w:b/>
          <w:u w:val="single"/>
        </w:rPr>
        <w:t>, Training or Experience</w:t>
      </w:r>
      <w:r w:rsidRPr="00A728A0">
        <w:rPr>
          <w:b/>
        </w:rPr>
        <w:t>:</w:t>
      </w:r>
      <w:r>
        <w:t xml:space="preserve">  </w:t>
      </w:r>
      <w:r w:rsidR="00993D9C">
        <w:t xml:space="preserve">Graduate from a school of practical nursing, </w:t>
      </w:r>
      <w:proofErr w:type="gramStart"/>
      <w:r w:rsidR="00993D9C">
        <w:t>college</w:t>
      </w:r>
      <w:proofErr w:type="gramEnd"/>
      <w:r w:rsidR="00993D9C">
        <w:t xml:space="preserve"> or community and/or technical college, which </w:t>
      </w:r>
      <w:r w:rsidR="0081640E">
        <w:t>meet</w:t>
      </w:r>
      <w:r w:rsidR="00993D9C">
        <w:t xml:space="preserve"> the </w:t>
      </w:r>
      <w:r w:rsidR="00351660">
        <w:t>requirement</w:t>
      </w:r>
      <w:r w:rsidR="00993D9C">
        <w:t xml:space="preserve"> set by Kentucky State Law.</w:t>
      </w:r>
      <w:r w:rsidR="008E177D">
        <w:t xml:space="preserve">  One (1) year of nursing experience as a licensed practical nurse.</w:t>
      </w:r>
    </w:p>
    <w:p w14:paraId="54E9EEF9" w14:textId="77777777" w:rsidR="00AF68FF" w:rsidRDefault="00AF68FF" w:rsidP="00540D45"/>
    <w:p w14:paraId="2D81B7AD" w14:textId="77777777" w:rsidR="004A5E5C" w:rsidRDefault="004A5E5C" w:rsidP="00E8593F">
      <w:r w:rsidRPr="004A5E5C">
        <w:rPr>
          <w:b/>
          <w:u w:val="single"/>
        </w:rPr>
        <w:t>Special Requirements</w:t>
      </w:r>
      <w:proofErr w:type="gramStart"/>
      <w:r>
        <w:t>:  (</w:t>
      </w:r>
      <w:proofErr w:type="gramEnd"/>
      <w:r>
        <w:t xml:space="preserve">Age, Licensure, Regulation, Etc.)  </w:t>
      </w:r>
      <w:r w:rsidR="008E177D">
        <w:t>C</w:t>
      </w:r>
      <w:r w:rsidR="00993D9C">
        <w:t xml:space="preserve">urrent and active Kentucky </w:t>
      </w:r>
      <w:r w:rsidR="008E177D">
        <w:t>Practical Nurse License.</w:t>
      </w:r>
    </w:p>
    <w:p w14:paraId="64702CEE" w14:textId="77777777" w:rsidR="00E54FF4" w:rsidRDefault="00E54FF4"/>
    <w:p w14:paraId="3E78926F" w14:textId="2FB21CB1" w:rsidR="00E54FF4" w:rsidRDefault="00E54FF4">
      <w:r w:rsidRPr="00E94557">
        <w:rPr>
          <w:b/>
          <w:u w:val="single"/>
        </w:rPr>
        <w:t>Starting Salary</w:t>
      </w:r>
      <w:r>
        <w:t xml:space="preserve">:  </w:t>
      </w:r>
      <w:r w:rsidRPr="00746A70">
        <w:rPr>
          <w:color w:val="FF0000"/>
        </w:rPr>
        <w:t>$</w:t>
      </w:r>
      <w:r w:rsidR="006C150C">
        <w:rPr>
          <w:color w:val="FF0000"/>
        </w:rPr>
        <w:t>16.08-19.99</w:t>
      </w:r>
      <w:r w:rsidR="00746A70">
        <w:t>/</w:t>
      </w:r>
      <w:proofErr w:type="spellStart"/>
      <w:r w:rsidR="00BC6C65">
        <w:t>h</w:t>
      </w:r>
      <w:r>
        <w:t>r</w:t>
      </w:r>
      <w:proofErr w:type="spellEnd"/>
      <w:r w:rsidR="00CB4FE9">
        <w:t xml:space="preserve"> negotiable</w:t>
      </w:r>
      <w:r w:rsidR="004124A0">
        <w:t xml:space="preserve"> with additional experience.  </w:t>
      </w:r>
      <w:r w:rsidR="00507FE7">
        <w:t>Grade</w:t>
      </w:r>
      <w:r w:rsidR="000209E0">
        <w:t xml:space="preserve"> </w:t>
      </w:r>
      <w:r w:rsidR="006C150C">
        <w:t>13</w:t>
      </w:r>
    </w:p>
    <w:p w14:paraId="32967C59" w14:textId="77777777" w:rsidR="004124A0" w:rsidRDefault="004124A0"/>
    <w:p w14:paraId="654A9B4A" w14:textId="77777777" w:rsidR="00F50E15" w:rsidRDefault="00F50E15" w:rsidP="00F50E15">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C5EB62D"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87F9FDC"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632487A6" w14:textId="77777777" w:rsidR="00746A70" w:rsidRDefault="00746A70" w:rsidP="00E34C9D"/>
    <w:p w14:paraId="0B74C526" w14:textId="77777777" w:rsidR="00E34C9D" w:rsidRDefault="00E34C9D" w:rsidP="00E34C9D">
      <w:r>
        <w:t xml:space="preserve">The </w:t>
      </w:r>
      <w:r w:rsidR="00EC7451" w:rsidRPr="00EC7451">
        <w:rPr>
          <w:color w:val="FF0000"/>
        </w:rPr>
        <w:t>(insert HD name)</w:t>
      </w:r>
      <w:r>
        <w:t xml:space="preserve"> Health Department is accepting applications for</w:t>
      </w:r>
      <w:r w:rsidR="00746A70">
        <w:t xml:space="preserve"> a </w:t>
      </w:r>
      <w:r w:rsidR="00746A70">
        <w:rPr>
          <w:color w:val="FF0000"/>
        </w:rPr>
        <w:t>(FT/PT)</w:t>
      </w:r>
      <w:r>
        <w:t xml:space="preserve"> </w:t>
      </w:r>
      <w:r w:rsidR="00993D9C">
        <w:rPr>
          <w:b/>
          <w:u w:val="single"/>
        </w:rPr>
        <w:t>Licensed Practical Nurse I</w:t>
      </w:r>
      <w:r w:rsidR="000209E0">
        <w:rPr>
          <w:b/>
          <w:u w:val="single"/>
        </w:rPr>
        <w:t>I</w:t>
      </w:r>
      <w:r w:rsidR="00351660">
        <w:rPr>
          <w:b/>
          <w:u w:val="single"/>
        </w:rPr>
        <w:t xml:space="preserve"> – Home Health.</w:t>
      </w:r>
    </w:p>
    <w:p w14:paraId="19BBEE1E" w14:textId="77777777" w:rsidR="00CB4FE9" w:rsidRDefault="00CB4FE9" w:rsidP="00CB4FE9"/>
    <w:p w14:paraId="59AAA7EC" w14:textId="2184B152" w:rsidR="00E34C9D" w:rsidRDefault="00FA0042" w:rsidP="00E34C9D">
      <w:r w:rsidRPr="00E94557">
        <w:rPr>
          <w:b/>
          <w:u w:val="single"/>
        </w:rPr>
        <w:t>Starting Salary</w:t>
      </w:r>
      <w:r>
        <w:t xml:space="preserve">:  </w:t>
      </w:r>
      <w:r w:rsidRPr="00746A70">
        <w:rPr>
          <w:color w:val="FF0000"/>
        </w:rPr>
        <w:t>$</w:t>
      </w:r>
      <w:r w:rsidR="006C150C">
        <w:rPr>
          <w:color w:val="FF0000"/>
        </w:rPr>
        <w:t>16.08-19.99</w:t>
      </w:r>
      <w:r>
        <w:t>/</w:t>
      </w:r>
      <w:proofErr w:type="spellStart"/>
      <w:r>
        <w:t>hr</w:t>
      </w:r>
      <w:proofErr w:type="spellEnd"/>
      <w:r>
        <w:t xml:space="preserve"> negotiable with </w:t>
      </w:r>
      <w:r w:rsidR="000209E0">
        <w:t xml:space="preserve">additional experience.  Grade </w:t>
      </w:r>
      <w:r w:rsidR="006C150C">
        <w:t>13</w:t>
      </w:r>
    </w:p>
    <w:p w14:paraId="02F8FD54" w14:textId="77777777" w:rsidR="00E34C9D" w:rsidRDefault="00E34C9D" w:rsidP="00CB4FE9"/>
    <w:p w14:paraId="251B24E8" w14:textId="74B2E6B9" w:rsidR="00444088" w:rsidRDefault="00444088" w:rsidP="00444088">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F50E15">
          <w:rPr>
            <w:rStyle w:val="Hyperlink"/>
          </w:rPr>
          <w:t>https://chfs.wd12.myworkdayjobs.com/CHFS</w:t>
        </w:r>
      </w:hyperlink>
      <w:r>
        <w:t xml:space="preserve"> 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A10476">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1D63A443" w14:textId="77777777" w:rsidR="00746A70" w:rsidRPr="00746A70" w:rsidRDefault="00746A70" w:rsidP="00B17A5D"/>
    <w:sectPr w:rsidR="00746A70" w:rsidRPr="00746A70"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5478142">
    <w:abstractNumId w:val="1"/>
  </w:num>
  <w:num w:numId="2" w16cid:durableId="878013654">
    <w:abstractNumId w:val="2"/>
  </w:num>
  <w:num w:numId="3" w16cid:durableId="88309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209E0"/>
    <w:rsid w:val="0004365F"/>
    <w:rsid w:val="00046038"/>
    <w:rsid w:val="000A1D05"/>
    <w:rsid w:val="000A3DB8"/>
    <w:rsid w:val="000D4C08"/>
    <w:rsid w:val="000E1515"/>
    <w:rsid w:val="00103994"/>
    <w:rsid w:val="0012146B"/>
    <w:rsid w:val="0019404D"/>
    <w:rsid w:val="001950C1"/>
    <w:rsid w:val="001A7CCE"/>
    <w:rsid w:val="0025522E"/>
    <w:rsid w:val="00257BBF"/>
    <w:rsid w:val="0026065C"/>
    <w:rsid w:val="0026370D"/>
    <w:rsid w:val="00275F66"/>
    <w:rsid w:val="00285C69"/>
    <w:rsid w:val="00287B84"/>
    <w:rsid w:val="002C19D5"/>
    <w:rsid w:val="002D3C45"/>
    <w:rsid w:val="003139AC"/>
    <w:rsid w:val="00323933"/>
    <w:rsid w:val="00351660"/>
    <w:rsid w:val="003822A3"/>
    <w:rsid w:val="003872DF"/>
    <w:rsid w:val="003A76BC"/>
    <w:rsid w:val="003A7E1E"/>
    <w:rsid w:val="003B34D7"/>
    <w:rsid w:val="003C38DE"/>
    <w:rsid w:val="003F0572"/>
    <w:rsid w:val="004124A0"/>
    <w:rsid w:val="00444088"/>
    <w:rsid w:val="0045207B"/>
    <w:rsid w:val="0045532F"/>
    <w:rsid w:val="004869E8"/>
    <w:rsid w:val="004A3C68"/>
    <w:rsid w:val="004A5E5C"/>
    <w:rsid w:val="004B0975"/>
    <w:rsid w:val="004C4C60"/>
    <w:rsid w:val="004C5037"/>
    <w:rsid w:val="004C7327"/>
    <w:rsid w:val="004F1EAD"/>
    <w:rsid w:val="00501797"/>
    <w:rsid w:val="00507FE7"/>
    <w:rsid w:val="005142BC"/>
    <w:rsid w:val="005301AF"/>
    <w:rsid w:val="00540D45"/>
    <w:rsid w:val="00550751"/>
    <w:rsid w:val="00587923"/>
    <w:rsid w:val="005F34F5"/>
    <w:rsid w:val="00606B5C"/>
    <w:rsid w:val="006C150C"/>
    <w:rsid w:val="006C3575"/>
    <w:rsid w:val="0071618C"/>
    <w:rsid w:val="00716475"/>
    <w:rsid w:val="00717CD1"/>
    <w:rsid w:val="00724403"/>
    <w:rsid w:val="00746A70"/>
    <w:rsid w:val="00782AB9"/>
    <w:rsid w:val="007C4DC6"/>
    <w:rsid w:val="007E2C0E"/>
    <w:rsid w:val="0081640E"/>
    <w:rsid w:val="00827EF8"/>
    <w:rsid w:val="008439E9"/>
    <w:rsid w:val="008E177D"/>
    <w:rsid w:val="00902724"/>
    <w:rsid w:val="00923873"/>
    <w:rsid w:val="00993D9C"/>
    <w:rsid w:val="00A10476"/>
    <w:rsid w:val="00A41E1A"/>
    <w:rsid w:val="00A53E4E"/>
    <w:rsid w:val="00A728A0"/>
    <w:rsid w:val="00AA7E47"/>
    <w:rsid w:val="00AF68FF"/>
    <w:rsid w:val="00B17A5D"/>
    <w:rsid w:val="00B64C26"/>
    <w:rsid w:val="00B67195"/>
    <w:rsid w:val="00B94C3A"/>
    <w:rsid w:val="00BC6C65"/>
    <w:rsid w:val="00C6664D"/>
    <w:rsid w:val="00CB4FE9"/>
    <w:rsid w:val="00CD45EE"/>
    <w:rsid w:val="00D03C46"/>
    <w:rsid w:val="00D07163"/>
    <w:rsid w:val="00D57BE2"/>
    <w:rsid w:val="00DA13BF"/>
    <w:rsid w:val="00DA72CC"/>
    <w:rsid w:val="00DB39AB"/>
    <w:rsid w:val="00DC2DCB"/>
    <w:rsid w:val="00E34C9D"/>
    <w:rsid w:val="00E35C5A"/>
    <w:rsid w:val="00E4181A"/>
    <w:rsid w:val="00E54FF4"/>
    <w:rsid w:val="00E7085D"/>
    <w:rsid w:val="00E8593F"/>
    <w:rsid w:val="00E94557"/>
    <w:rsid w:val="00EC7451"/>
    <w:rsid w:val="00ED2248"/>
    <w:rsid w:val="00EF1301"/>
    <w:rsid w:val="00F50E15"/>
    <w:rsid w:val="00F6688B"/>
    <w:rsid w:val="00F7502C"/>
    <w:rsid w:val="00FA0042"/>
    <w:rsid w:val="00FA0E4C"/>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3CBD"/>
  <w15:chartTrackingRefBased/>
  <w15:docId w15:val="{71D2AB13-E63C-4ECC-A413-EBDC3964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6883">
      <w:bodyDiv w:val="1"/>
      <w:marLeft w:val="0"/>
      <w:marRight w:val="0"/>
      <w:marTop w:val="0"/>
      <w:marBottom w:val="0"/>
      <w:divBdr>
        <w:top w:val="none" w:sz="0" w:space="0" w:color="auto"/>
        <w:left w:val="none" w:sz="0" w:space="0" w:color="auto"/>
        <w:bottom w:val="none" w:sz="0" w:space="0" w:color="auto"/>
        <w:right w:val="none" w:sz="0" w:space="0" w:color="auto"/>
      </w:divBdr>
    </w:div>
    <w:div w:id="1420525070">
      <w:bodyDiv w:val="1"/>
      <w:marLeft w:val="0"/>
      <w:marRight w:val="0"/>
      <w:marTop w:val="0"/>
      <w:marBottom w:val="0"/>
      <w:divBdr>
        <w:top w:val="none" w:sz="0" w:space="0" w:color="auto"/>
        <w:left w:val="none" w:sz="0" w:space="0" w:color="auto"/>
        <w:bottom w:val="none" w:sz="0" w:space="0" w:color="auto"/>
        <w:right w:val="none" w:sz="0" w:space="0" w:color="auto"/>
      </w:divBdr>
    </w:div>
    <w:div w:id="17045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21C4F-888E-48B3-907B-8610A3AC9279}"/>
</file>

<file path=customXml/itemProps2.xml><?xml version="1.0" encoding="utf-8"?>
<ds:datastoreItem xmlns:ds="http://schemas.openxmlformats.org/officeDocument/2006/customXml" ds:itemID="{69BC231D-7DBB-450C-B865-2A40EA477726}">
  <ds:schemaRefs>
    <ds:schemaRef ds:uri="http://schemas.microsoft.com/sharepoint/v3/contenttype/forms"/>
  </ds:schemaRefs>
</ds:datastoreItem>
</file>

<file path=customXml/itemProps3.xml><?xml version="1.0" encoding="utf-8"?>
<ds:datastoreItem xmlns:ds="http://schemas.openxmlformats.org/officeDocument/2006/customXml" ds:itemID="{2206D7CE-7851-4347-A4B1-2C137CBA1A61}">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3486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3931</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cp:lastModifiedBy>Gill, Desiree (CHFS DPH DAFM)</cp:lastModifiedBy>
  <cp:revision>2</cp:revision>
  <cp:lastPrinted>2009-04-01T19:59:00Z</cp:lastPrinted>
  <dcterms:created xsi:type="dcterms:W3CDTF">2024-06-18T16:04:00Z</dcterms:created>
  <dcterms:modified xsi:type="dcterms:W3CDTF">2024-06-18T16:04:00Z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