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CA29" w14:textId="77777777" w:rsidR="00CB4FE9" w:rsidRPr="00287B84" w:rsidRDefault="00CB4FE9">
      <w:pPr>
        <w:rPr>
          <w:b/>
          <w:sz w:val="28"/>
          <w:szCs w:val="28"/>
          <w:u w:val="single"/>
        </w:rPr>
      </w:pPr>
      <w:r w:rsidRPr="00287B84">
        <w:rPr>
          <w:b/>
          <w:sz w:val="28"/>
          <w:szCs w:val="28"/>
          <w:u w:val="single"/>
        </w:rPr>
        <w:t>1)  Example of Large ad</w:t>
      </w:r>
    </w:p>
    <w:p w14:paraId="4BCE2BE9" w14:textId="77777777" w:rsidR="00CB4FE9" w:rsidRDefault="00CB4FE9"/>
    <w:p w14:paraId="3F775925" w14:textId="21DE07D7" w:rsidR="00E54FF4" w:rsidRDefault="00E54FF4">
      <w:r>
        <w:t xml:space="preserve">The </w:t>
      </w:r>
      <w:r w:rsidR="00EC7451" w:rsidRPr="00EC7451">
        <w:rPr>
          <w:color w:val="FF0000"/>
        </w:rPr>
        <w:t>(insert HD name)</w:t>
      </w:r>
      <w:r>
        <w:t xml:space="preserve"> Health Department is accepting applications for a </w:t>
      </w:r>
      <w:r w:rsidR="006F29F8">
        <w:t>f</w:t>
      </w:r>
      <w:r>
        <w:t xml:space="preserve">or </w:t>
      </w:r>
      <w:r w:rsidR="006F29F8">
        <w:rPr>
          <w:color w:val="FF0000"/>
        </w:rPr>
        <w:t xml:space="preserve">(FT/PT) </w:t>
      </w:r>
      <w:r w:rsidR="00782AB9">
        <w:rPr>
          <w:b/>
          <w:u w:val="single"/>
        </w:rPr>
        <w:t xml:space="preserve">Public Health </w:t>
      </w:r>
      <w:r w:rsidR="00232085">
        <w:rPr>
          <w:b/>
          <w:u w:val="single"/>
        </w:rPr>
        <w:t xml:space="preserve">Program </w:t>
      </w:r>
      <w:r w:rsidR="00275F66">
        <w:rPr>
          <w:b/>
          <w:u w:val="single"/>
        </w:rPr>
        <w:t>Supervisor.</w:t>
      </w:r>
    </w:p>
    <w:p w14:paraId="60A3AF90" w14:textId="77777777" w:rsidR="00E54FF4" w:rsidRDefault="00E54FF4"/>
    <w:p w14:paraId="73E90611" w14:textId="31C40F0C" w:rsidR="00321488" w:rsidRPr="00544F70" w:rsidRDefault="00E54FF4" w:rsidP="00321488">
      <w:pPr>
        <w:spacing w:before="60" w:after="20"/>
        <w:ind w:left="72" w:right="288"/>
        <w:rPr>
          <w:color w:val="000000"/>
          <w:spacing w:val="-3"/>
          <w:w w:val="105"/>
        </w:rPr>
      </w:pPr>
      <w:r w:rsidRPr="00544F70">
        <w:rPr>
          <w:b/>
          <w:u w:val="single"/>
        </w:rPr>
        <w:t>General Duties include</w:t>
      </w:r>
      <w:r w:rsidRPr="00544F70">
        <w:t xml:space="preserve">:  </w:t>
      </w:r>
      <w:r w:rsidR="003F0572" w:rsidRPr="00544F70">
        <w:t xml:space="preserve">This position serves under the direction of the </w:t>
      </w:r>
      <w:r w:rsidR="00A728A0" w:rsidRPr="00544F70">
        <w:t xml:space="preserve">Director </w:t>
      </w:r>
      <w:r w:rsidR="0026065C" w:rsidRPr="00544F70">
        <w:t>or other app</w:t>
      </w:r>
      <w:r w:rsidR="006F29F8" w:rsidRPr="00544F70">
        <w:t xml:space="preserve">ropriate supervisor.  </w:t>
      </w:r>
      <w:r w:rsidR="007E2BBB" w:rsidRPr="00544F70">
        <w:t>Responsibilities for this position include, but are not limited to</w:t>
      </w:r>
      <w:r w:rsidR="00321488" w:rsidRPr="00544F70">
        <w:t>:</w:t>
      </w:r>
      <w:r w:rsidR="007E2BBB" w:rsidRPr="00544F70">
        <w:t xml:space="preserve"> </w:t>
      </w:r>
      <w:r w:rsidR="00321488" w:rsidRPr="00544F70">
        <w:rPr>
          <w:color w:val="000000"/>
          <w:spacing w:val="-4"/>
          <w:w w:val="105"/>
        </w:rPr>
        <w:t xml:space="preserve">Prepares and reviews detailed statistical data and clinical management program reports to evaluate health programs, oversees the </w:t>
      </w:r>
      <w:r w:rsidR="00321488" w:rsidRPr="00544F70">
        <w:rPr>
          <w:color w:val="000000"/>
          <w:spacing w:val="-7"/>
          <w:w w:val="105"/>
        </w:rPr>
        <w:t xml:space="preserve">management of program records, provides coordination of program services with internal and external entities and works with other </w:t>
      </w:r>
      <w:r w:rsidR="00321488" w:rsidRPr="00544F70">
        <w:rPr>
          <w:color w:val="000000"/>
          <w:spacing w:val="-4"/>
          <w:w w:val="105"/>
        </w:rPr>
        <w:t xml:space="preserve">staff/programs to assure communication, consistency and teamwork, Interprets policy relating to agency operating procedures and program administration, performs or assists in defining program goals and objectives and establishes methods and measures of </w:t>
      </w:r>
      <w:r w:rsidR="00321488" w:rsidRPr="00544F70">
        <w:rPr>
          <w:color w:val="000000"/>
          <w:spacing w:val="-3"/>
          <w:w w:val="105"/>
        </w:rPr>
        <w:t xml:space="preserve">accomplishing program based objectives, serves as a resource person for staff, participates in the selection, hiring and orientation </w:t>
      </w:r>
      <w:r w:rsidR="00321488" w:rsidRPr="00544F70">
        <w:rPr>
          <w:color w:val="000000"/>
          <w:spacing w:val="-4"/>
          <w:w w:val="105"/>
        </w:rPr>
        <w:t xml:space="preserve">processes of new employees and makes decisions on personnel policy matters affecting assigned staff, Trains employees in methods </w:t>
      </w:r>
      <w:r w:rsidR="00321488" w:rsidRPr="00544F70">
        <w:rPr>
          <w:color w:val="000000"/>
          <w:spacing w:val="-2"/>
          <w:w w:val="105"/>
        </w:rPr>
        <w:t xml:space="preserve">for performing an effective and efficient job, monitors and evaluates performance of staff and provides effective feedback of subordinate staff. Directs the work of employees to ensure best use of time and resources, attends training conferences in order to </w:t>
      </w:r>
      <w:r w:rsidR="00321488" w:rsidRPr="00544F70">
        <w:rPr>
          <w:color w:val="000000"/>
          <w:spacing w:val="-5"/>
          <w:w w:val="105"/>
        </w:rPr>
        <w:t xml:space="preserve">learn of program changes, performs quality assurance audits of providers for departmental tracking purposes and analyzes new and proposed legislation to determine impact on local programs, Assists service providers with administrative and technical matters by </w:t>
      </w:r>
      <w:r w:rsidR="00321488" w:rsidRPr="00544F70">
        <w:rPr>
          <w:color w:val="000000"/>
          <w:spacing w:val="-3"/>
          <w:w w:val="105"/>
        </w:rPr>
        <w:t xml:space="preserve">performing such tasks as helping to resolve billing problems, monitoring the quality of care provided and ensure that providers understand program guidelines. May provide professional program expertise to program staff assist them in determining client </w:t>
      </w:r>
      <w:r w:rsidR="00321488" w:rsidRPr="00544F70">
        <w:rPr>
          <w:color w:val="000000"/>
          <w:spacing w:val="-2"/>
          <w:w w:val="105"/>
        </w:rPr>
        <w:t xml:space="preserve">eligibility, benefits and appropriate services and referrals, maintains a constant liaison with state and federal officials regarding </w:t>
      </w:r>
      <w:r w:rsidR="00321488" w:rsidRPr="00544F70">
        <w:rPr>
          <w:color w:val="000000"/>
          <w:spacing w:val="-3"/>
          <w:w w:val="105"/>
        </w:rPr>
        <w:t>services and ensures that performance measures and standards for program/services are met.</w:t>
      </w:r>
    </w:p>
    <w:p w14:paraId="614BD10A" w14:textId="4D9A9D01" w:rsidR="007E2BBB" w:rsidRDefault="007E2BBB"/>
    <w:p w14:paraId="349F5204" w14:textId="031915BB" w:rsidR="002C19D5" w:rsidRDefault="00E54FF4" w:rsidP="00540D45">
      <w:r w:rsidRPr="00AA7E47">
        <w:rPr>
          <w:b/>
          <w:u w:val="single"/>
        </w:rPr>
        <w:t>Minimum Education</w:t>
      </w:r>
      <w:r w:rsidR="00540D45">
        <w:rPr>
          <w:b/>
          <w:u w:val="single"/>
        </w:rPr>
        <w:t>, Training or Experience</w:t>
      </w:r>
      <w:r w:rsidRPr="00A728A0">
        <w:rPr>
          <w:b/>
        </w:rPr>
        <w:t>:</w:t>
      </w:r>
      <w:r>
        <w:t xml:space="preserve">  </w:t>
      </w:r>
      <w:proofErr w:type="spellStart"/>
      <w:proofErr w:type="gramStart"/>
      <w:r w:rsidR="00782AB9">
        <w:t>Bachelor</w:t>
      </w:r>
      <w:r w:rsidR="00BC3B9E">
        <w:t>s</w:t>
      </w:r>
      <w:proofErr w:type="spellEnd"/>
      <w:r w:rsidR="00782AB9">
        <w:t xml:space="preserve"> Degree</w:t>
      </w:r>
      <w:proofErr w:type="gramEnd"/>
      <w:r w:rsidR="007E2BBB">
        <w:t xml:space="preserve"> and t</w:t>
      </w:r>
      <w:r w:rsidR="00275F66">
        <w:t>hree</w:t>
      </w:r>
      <w:r w:rsidR="00782AB9">
        <w:t xml:space="preserve"> (</w:t>
      </w:r>
      <w:r w:rsidR="00275F66">
        <w:t>3</w:t>
      </w:r>
      <w:r w:rsidR="00782AB9">
        <w:t xml:space="preserve">) years of </w:t>
      </w:r>
      <w:r w:rsidR="001D53AE">
        <w:t xml:space="preserve">experience </w:t>
      </w:r>
      <w:r w:rsidR="00782AB9">
        <w:t xml:space="preserve">in </w:t>
      </w:r>
      <w:r w:rsidR="001D53AE">
        <w:t>a P</w:t>
      </w:r>
      <w:r w:rsidR="00782AB9">
        <w:t>ublic</w:t>
      </w:r>
      <w:r w:rsidR="001D53AE">
        <w:t>/C</w:t>
      </w:r>
      <w:r w:rsidR="00782AB9">
        <w:t xml:space="preserve">ommunity health agency or </w:t>
      </w:r>
      <w:r w:rsidR="001D53AE">
        <w:t xml:space="preserve">health related position </w:t>
      </w:r>
      <w:r w:rsidR="00782AB9">
        <w:t>that would demonstrate the necessary knowledge, skills and abilities.</w:t>
      </w:r>
    </w:p>
    <w:p w14:paraId="5F1A24B7" w14:textId="77777777" w:rsidR="00CD45EE" w:rsidRPr="00CD45EE" w:rsidRDefault="00CD45EE" w:rsidP="00CD45EE">
      <w:pPr>
        <w:jc w:val="center"/>
        <w:rPr>
          <w:b/>
        </w:rPr>
      </w:pPr>
    </w:p>
    <w:p w14:paraId="08FF6257" w14:textId="77777777" w:rsidR="001D53AE" w:rsidRDefault="00E54FF4" w:rsidP="001D53AE">
      <w:r w:rsidRPr="00E94557">
        <w:rPr>
          <w:b/>
          <w:u w:val="single"/>
        </w:rPr>
        <w:t>Substitution for Education, Training or Experience</w:t>
      </w:r>
      <w:r>
        <w:t xml:space="preserve">:  </w:t>
      </w:r>
      <w:proofErr w:type="spellStart"/>
      <w:proofErr w:type="gramStart"/>
      <w:r w:rsidR="007E2BBB">
        <w:t>Master</w:t>
      </w:r>
      <w:r w:rsidR="00782AB9">
        <w:t>s</w:t>
      </w:r>
      <w:proofErr w:type="spellEnd"/>
      <w:r w:rsidR="00782AB9">
        <w:t xml:space="preserve"> Degree in Public Health</w:t>
      </w:r>
      <w:proofErr w:type="gramEnd"/>
      <w:r w:rsidR="00782AB9">
        <w:t xml:space="preserve">, </w:t>
      </w:r>
      <w:r w:rsidR="00275F66">
        <w:t>B</w:t>
      </w:r>
      <w:r w:rsidR="00782AB9">
        <w:t>usiness Admin</w:t>
      </w:r>
      <w:r w:rsidR="00490902">
        <w:t>istration, Nursing, Nutrition, E</w:t>
      </w:r>
      <w:r w:rsidR="00782AB9">
        <w:t xml:space="preserve">pidemiology or Environmental Health may substitute for one (1) year experience.  </w:t>
      </w:r>
      <w:r w:rsidR="00AA53C3" w:rsidRPr="001D53AE">
        <w:t>HS</w:t>
      </w:r>
      <w:r w:rsidR="001D53AE" w:rsidRPr="001D53AE">
        <w:t xml:space="preserve"> diploma</w:t>
      </w:r>
      <w:r w:rsidR="00AA53C3" w:rsidRPr="001D53AE">
        <w:t xml:space="preserve">/GED and </w:t>
      </w:r>
      <w:r w:rsidR="001D53AE" w:rsidRPr="001D53AE">
        <w:t>combined education and experience totaling</w:t>
      </w:r>
      <w:r w:rsidR="001D53AE">
        <w:rPr>
          <w:b/>
          <w:color w:val="FF0000"/>
        </w:rPr>
        <w:t xml:space="preserve"> </w:t>
      </w:r>
      <w:r w:rsidR="00275F66">
        <w:t>eight</w:t>
      </w:r>
      <w:r w:rsidR="00782AB9">
        <w:t xml:space="preserve"> (</w:t>
      </w:r>
      <w:r w:rsidR="00275F66">
        <w:t>8</w:t>
      </w:r>
      <w:r w:rsidR="00782AB9">
        <w:t xml:space="preserve">) years </w:t>
      </w:r>
      <w:r w:rsidR="001D53AE">
        <w:t xml:space="preserve">in a Public/Community health agency or health related position that would demonstrate the necessary knowledge, skills and abilities will substitute for the minimum requirements. </w:t>
      </w:r>
    </w:p>
    <w:p w14:paraId="486C5F9F" w14:textId="77777777" w:rsidR="00E54FF4" w:rsidRDefault="00E54FF4"/>
    <w:p w14:paraId="009D4390" w14:textId="0A349ADF" w:rsidR="00E54FF4" w:rsidRDefault="00E54FF4">
      <w:r w:rsidRPr="00E94557">
        <w:rPr>
          <w:b/>
          <w:u w:val="single"/>
        </w:rPr>
        <w:t>Starting Salary</w:t>
      </w:r>
      <w:r>
        <w:t xml:space="preserve">:  </w:t>
      </w:r>
      <w:r w:rsidRPr="006F29F8">
        <w:rPr>
          <w:color w:val="FF0000"/>
        </w:rPr>
        <w:t>$</w:t>
      </w:r>
      <w:r w:rsidR="00232085">
        <w:rPr>
          <w:color w:val="FF0000"/>
        </w:rPr>
        <w:t>21.52-</w:t>
      </w:r>
      <w:r w:rsidR="008B6B7A">
        <w:rPr>
          <w:color w:val="FF0000"/>
        </w:rPr>
        <w:t>$</w:t>
      </w:r>
      <w:r w:rsidR="00232085">
        <w:rPr>
          <w:color w:val="FF0000"/>
        </w:rPr>
        <w:t>26.75</w:t>
      </w:r>
      <w:r w:rsidR="00D57BE2">
        <w:t>/</w:t>
      </w:r>
      <w:proofErr w:type="spellStart"/>
      <w:r>
        <w:t>hr</w:t>
      </w:r>
      <w:proofErr w:type="spellEnd"/>
      <w:r w:rsidR="00CB4FE9">
        <w:t xml:space="preserve"> negotiable</w:t>
      </w:r>
      <w:r w:rsidR="004124A0">
        <w:t xml:space="preserve"> with additional experience.  </w:t>
      </w:r>
      <w:r w:rsidR="00507FE7">
        <w:t>Grade</w:t>
      </w:r>
      <w:r w:rsidR="00275F66">
        <w:t xml:space="preserve"> 18</w:t>
      </w:r>
    </w:p>
    <w:p w14:paraId="2C3594E6" w14:textId="77777777" w:rsidR="004124A0" w:rsidRDefault="004124A0"/>
    <w:p w14:paraId="1E9E0E21" w14:textId="7664D055" w:rsidR="00845E42" w:rsidRDefault="00845E42" w:rsidP="00845E42">
      <w:pPr>
        <w:rPr>
          <w:b/>
          <w:bCs/>
          <w:sz w:val="22"/>
          <w:szCs w:val="22"/>
          <w:u w:val="single"/>
        </w:rPr>
      </w:pPr>
      <w:r>
        <w:rPr>
          <w:b/>
          <w:bCs/>
          <w:u w:val="single"/>
        </w:rPr>
        <w:t xml:space="preserve">Apply at </w:t>
      </w:r>
      <w:hyperlink r:id="rId10" w:history="1">
        <w:r w:rsidR="005B4B87" w:rsidRPr="002B07AE">
          <w:rPr>
            <w:rStyle w:val="Hyperlink"/>
          </w:rPr>
          <w:t>https://chfs.wd12.myworkdayjobs.com/CHFS</w:t>
        </w:r>
      </w:hyperlink>
      <w:r w:rsidR="005B4B87" w:rsidRPr="005B4B87">
        <w:t>.</w:t>
      </w:r>
      <w:r w:rsidR="005B4B87">
        <w:t xml:space="preserve"> </w:t>
      </w:r>
      <w:r>
        <w:t xml:space="preserve">Completed application must be submitted by </w:t>
      </w:r>
      <w:r>
        <w:rPr>
          <w:b/>
          <w:bCs/>
          <w:color w:val="FF0000"/>
        </w:rPr>
        <w:t xml:space="preserve">(insert date) </w:t>
      </w:r>
      <w:r>
        <w:rPr>
          <w:b/>
          <w:bCs/>
        </w:rPr>
        <w:t xml:space="preserve">Transcripts must be provided before </w:t>
      </w:r>
      <w:r w:rsidR="00085BC8">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3090CD69" w14:textId="77777777" w:rsidR="00275F66" w:rsidRDefault="00275F66" w:rsidP="00CB4FE9">
      <w:pPr>
        <w:rPr>
          <w:b/>
          <w:sz w:val="28"/>
          <w:szCs w:val="28"/>
          <w:u w:val="single"/>
        </w:rPr>
      </w:pPr>
    </w:p>
    <w:p w14:paraId="3E2506EE" w14:textId="77777777" w:rsidR="00275F66" w:rsidRDefault="00275F66" w:rsidP="00CB4FE9">
      <w:pPr>
        <w:rPr>
          <w:b/>
          <w:sz w:val="28"/>
          <w:szCs w:val="28"/>
          <w:u w:val="single"/>
        </w:rPr>
      </w:pPr>
    </w:p>
    <w:p w14:paraId="2D87A91F"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486FE586" w14:textId="77777777" w:rsidR="00CB4FE9" w:rsidRDefault="00CB4FE9" w:rsidP="00CB4FE9"/>
    <w:p w14:paraId="07C528AA" w14:textId="77777777" w:rsidR="00E34C9D" w:rsidRDefault="00E34C9D" w:rsidP="00E34C9D">
      <w:r>
        <w:t xml:space="preserve">The </w:t>
      </w:r>
      <w:r w:rsidR="00EC7451" w:rsidRPr="00EC7451">
        <w:rPr>
          <w:color w:val="FF0000"/>
        </w:rPr>
        <w:t>(insert HD name)</w:t>
      </w:r>
      <w:r>
        <w:t xml:space="preserve"> Health Department is accepting applications for a </w:t>
      </w:r>
      <w:r w:rsidR="006F29F8">
        <w:rPr>
          <w:color w:val="FF0000"/>
        </w:rPr>
        <w:t>(FT/PT)</w:t>
      </w:r>
      <w:r w:rsidR="007E2BBB">
        <w:rPr>
          <w:color w:val="FF0000"/>
        </w:rPr>
        <w:t xml:space="preserve"> </w:t>
      </w:r>
      <w:r w:rsidR="00E7085D">
        <w:rPr>
          <w:b/>
          <w:u w:val="single"/>
        </w:rPr>
        <w:t>Pu</w:t>
      </w:r>
      <w:r w:rsidR="00782AB9">
        <w:rPr>
          <w:b/>
          <w:u w:val="single"/>
        </w:rPr>
        <w:t xml:space="preserve">blic Health Services </w:t>
      </w:r>
      <w:r w:rsidR="00A53E4E">
        <w:rPr>
          <w:b/>
          <w:u w:val="single"/>
        </w:rPr>
        <w:t>Supervisor.</w:t>
      </w:r>
    </w:p>
    <w:p w14:paraId="31B5B336" w14:textId="77777777" w:rsidR="00CB4FE9" w:rsidRDefault="00CB4FE9" w:rsidP="00CB4FE9"/>
    <w:p w14:paraId="22A8F3F6" w14:textId="01B99CF9" w:rsidR="00E34C9D" w:rsidRDefault="00E34C9D" w:rsidP="00E34C9D">
      <w:r w:rsidRPr="00E94557">
        <w:rPr>
          <w:b/>
          <w:u w:val="single"/>
        </w:rPr>
        <w:t>Starting Salary</w:t>
      </w:r>
      <w:r>
        <w:t xml:space="preserve">:  </w:t>
      </w:r>
      <w:r w:rsidRPr="006F29F8">
        <w:rPr>
          <w:color w:val="FF0000"/>
        </w:rPr>
        <w:t>$</w:t>
      </w:r>
      <w:r w:rsidR="00232085">
        <w:rPr>
          <w:color w:val="FF0000"/>
        </w:rPr>
        <w:t>21.52-</w:t>
      </w:r>
      <w:r w:rsidR="008B6B7A">
        <w:rPr>
          <w:color w:val="FF0000"/>
        </w:rPr>
        <w:t>$</w:t>
      </w:r>
      <w:r w:rsidR="00232085">
        <w:rPr>
          <w:color w:val="FF0000"/>
        </w:rPr>
        <w:t>26.75</w:t>
      </w:r>
      <w:r>
        <w:t>/</w:t>
      </w:r>
      <w:proofErr w:type="spellStart"/>
      <w:r>
        <w:t>hr</w:t>
      </w:r>
      <w:proofErr w:type="spellEnd"/>
      <w:r>
        <w:t xml:space="preserve"> negotiable with </w:t>
      </w:r>
      <w:r w:rsidR="00587923">
        <w:t>additional experience</w:t>
      </w:r>
      <w:r w:rsidR="00275F66">
        <w:t>.  Grade 18</w:t>
      </w:r>
    </w:p>
    <w:p w14:paraId="46A3F9EF" w14:textId="77777777" w:rsidR="00E34C9D" w:rsidRDefault="00E34C9D" w:rsidP="00CB4FE9"/>
    <w:p w14:paraId="1BB8304D" w14:textId="0A3A12FD" w:rsidR="00845E42" w:rsidRDefault="00845E42" w:rsidP="00845E42">
      <w:pPr>
        <w:rPr>
          <w:sz w:val="22"/>
          <w:szCs w:val="22"/>
        </w:rPr>
      </w:pPr>
      <w:r>
        <w:t xml:space="preserve">A full listing of qualifications may be obtained at </w:t>
      </w:r>
      <w:hyperlink r:id="rId11" w:history="1">
        <w:r>
          <w:rPr>
            <w:rStyle w:val="Hyperlink"/>
          </w:rPr>
          <w:t>https://chfs.ky.gov/agencies/dph/dafm/lhpb/Pages/merit.aspx</w:t>
        </w:r>
      </w:hyperlink>
      <w:r>
        <w:t xml:space="preserve">.  Apply at </w:t>
      </w:r>
      <w:hyperlink r:id="rId12" w:history="1">
        <w:r w:rsidR="005B4B87" w:rsidRPr="002B07AE">
          <w:rPr>
            <w:rStyle w:val="Hyperlink"/>
          </w:rPr>
          <w:t>https://chfs.wd12.myworkdayjobs.com/CHFS</w:t>
        </w:r>
      </w:hyperlink>
      <w:r w:rsidR="005B4B87" w:rsidRPr="005B4B87">
        <w:t>.</w:t>
      </w:r>
      <w:r w:rsidR="005B4B87">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085BC8">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421B1B9" w14:textId="77777777" w:rsidR="006F29F8" w:rsidRPr="00287B84" w:rsidRDefault="006F29F8" w:rsidP="00E34C9D">
      <w:pPr>
        <w:rPr>
          <w:b/>
        </w:rPr>
      </w:pPr>
    </w:p>
    <w:sectPr w:rsidR="006F29F8" w:rsidRPr="00287B84" w:rsidSect="00E34C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E224" w14:textId="77777777" w:rsidR="00BB7DFB" w:rsidRDefault="00BB7DFB" w:rsidP="001D53AE">
      <w:r>
        <w:separator/>
      </w:r>
    </w:p>
  </w:endnote>
  <w:endnote w:type="continuationSeparator" w:id="0">
    <w:p w14:paraId="70376574" w14:textId="77777777" w:rsidR="00BB7DFB" w:rsidRDefault="00BB7DFB" w:rsidP="001D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BF15" w14:textId="77777777" w:rsidR="00BB7DFB" w:rsidRDefault="00BB7DFB" w:rsidP="001D53AE">
      <w:r>
        <w:separator/>
      </w:r>
    </w:p>
  </w:footnote>
  <w:footnote w:type="continuationSeparator" w:id="0">
    <w:p w14:paraId="501E5267" w14:textId="77777777" w:rsidR="00BB7DFB" w:rsidRDefault="00BB7DFB" w:rsidP="001D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7275214">
    <w:abstractNumId w:val="1"/>
  </w:num>
  <w:num w:numId="2" w16cid:durableId="1587767852">
    <w:abstractNumId w:val="2"/>
  </w:num>
  <w:num w:numId="3" w16cid:durableId="91543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85BC8"/>
    <w:rsid w:val="000A1D05"/>
    <w:rsid w:val="000E19E7"/>
    <w:rsid w:val="00103994"/>
    <w:rsid w:val="001D53AE"/>
    <w:rsid w:val="00232085"/>
    <w:rsid w:val="0026065C"/>
    <w:rsid w:val="00275F66"/>
    <w:rsid w:val="00287B84"/>
    <w:rsid w:val="002C19D5"/>
    <w:rsid w:val="002D5154"/>
    <w:rsid w:val="00321488"/>
    <w:rsid w:val="00366FDE"/>
    <w:rsid w:val="00374990"/>
    <w:rsid w:val="003872DF"/>
    <w:rsid w:val="003C38DE"/>
    <w:rsid w:val="003F0572"/>
    <w:rsid w:val="004124A0"/>
    <w:rsid w:val="0045532F"/>
    <w:rsid w:val="00490902"/>
    <w:rsid w:val="004A3C68"/>
    <w:rsid w:val="004A4C7B"/>
    <w:rsid w:val="004B0975"/>
    <w:rsid w:val="004C4C60"/>
    <w:rsid w:val="00501797"/>
    <w:rsid w:val="00507FE7"/>
    <w:rsid w:val="005301AF"/>
    <w:rsid w:val="00540D45"/>
    <w:rsid w:val="00544F70"/>
    <w:rsid w:val="00587923"/>
    <w:rsid w:val="005B4B87"/>
    <w:rsid w:val="005F34F5"/>
    <w:rsid w:val="006F29F8"/>
    <w:rsid w:val="0071618C"/>
    <w:rsid w:val="00716475"/>
    <w:rsid w:val="00782AB9"/>
    <w:rsid w:val="007D415D"/>
    <w:rsid w:val="007E2BBB"/>
    <w:rsid w:val="00845E42"/>
    <w:rsid w:val="008B6B7A"/>
    <w:rsid w:val="009C3A4D"/>
    <w:rsid w:val="009D6B5D"/>
    <w:rsid w:val="00A53E4E"/>
    <w:rsid w:val="00A728A0"/>
    <w:rsid w:val="00AA53C3"/>
    <w:rsid w:val="00AA7E47"/>
    <w:rsid w:val="00B64C26"/>
    <w:rsid w:val="00B67195"/>
    <w:rsid w:val="00BB7DFB"/>
    <w:rsid w:val="00BC3B9E"/>
    <w:rsid w:val="00C47876"/>
    <w:rsid w:val="00CB4FE9"/>
    <w:rsid w:val="00CD45EE"/>
    <w:rsid w:val="00CF7B52"/>
    <w:rsid w:val="00D07163"/>
    <w:rsid w:val="00D57BE2"/>
    <w:rsid w:val="00DB39AB"/>
    <w:rsid w:val="00E106B2"/>
    <w:rsid w:val="00E34C9D"/>
    <w:rsid w:val="00E54FF4"/>
    <w:rsid w:val="00E7085D"/>
    <w:rsid w:val="00E8593F"/>
    <w:rsid w:val="00E94557"/>
    <w:rsid w:val="00EC7451"/>
    <w:rsid w:val="00F2356F"/>
    <w:rsid w:val="00F74FE9"/>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E893C"/>
  <w15:chartTrackingRefBased/>
  <w15:docId w15:val="{7C314CF2-2477-4374-AED8-FBA2C1C8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Header">
    <w:name w:val="header"/>
    <w:basedOn w:val="Normal"/>
    <w:link w:val="HeaderChar"/>
    <w:rsid w:val="001D53AE"/>
    <w:pPr>
      <w:tabs>
        <w:tab w:val="center" w:pos="4680"/>
        <w:tab w:val="right" w:pos="9360"/>
      </w:tabs>
    </w:pPr>
  </w:style>
  <w:style w:type="character" w:customStyle="1" w:styleId="HeaderChar">
    <w:name w:val="Header Char"/>
    <w:link w:val="Header"/>
    <w:rsid w:val="001D53AE"/>
    <w:rPr>
      <w:sz w:val="24"/>
      <w:szCs w:val="24"/>
    </w:rPr>
  </w:style>
  <w:style w:type="paragraph" w:styleId="Footer">
    <w:name w:val="footer"/>
    <w:basedOn w:val="Normal"/>
    <w:link w:val="FooterChar"/>
    <w:rsid w:val="001D53AE"/>
    <w:pPr>
      <w:tabs>
        <w:tab w:val="center" w:pos="4680"/>
        <w:tab w:val="right" w:pos="9360"/>
      </w:tabs>
    </w:pPr>
  </w:style>
  <w:style w:type="character" w:customStyle="1" w:styleId="FooterChar">
    <w:name w:val="Footer Char"/>
    <w:link w:val="Footer"/>
    <w:rsid w:val="001D53AE"/>
    <w:rPr>
      <w:sz w:val="24"/>
      <w:szCs w:val="24"/>
    </w:rPr>
  </w:style>
  <w:style w:type="character" w:styleId="UnresolvedMention">
    <w:name w:val="Unresolved Mention"/>
    <w:basedOn w:val="DefaultParagraphFont"/>
    <w:uiPriority w:val="99"/>
    <w:semiHidden/>
    <w:unhideWhenUsed/>
    <w:rsid w:val="005B4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443">
      <w:bodyDiv w:val="1"/>
      <w:marLeft w:val="0"/>
      <w:marRight w:val="0"/>
      <w:marTop w:val="0"/>
      <w:marBottom w:val="0"/>
      <w:divBdr>
        <w:top w:val="none" w:sz="0" w:space="0" w:color="auto"/>
        <w:left w:val="none" w:sz="0" w:space="0" w:color="auto"/>
        <w:bottom w:val="none" w:sz="0" w:space="0" w:color="auto"/>
        <w:right w:val="none" w:sz="0" w:space="0" w:color="auto"/>
      </w:divBdr>
    </w:div>
    <w:div w:id="20723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fs.ky.gov/agencies/dph/dafm/lhpb/Pages/merit.aspx" TargetMode="External"/><Relationship Id="rId5" Type="http://schemas.openxmlformats.org/officeDocument/2006/relationships/styles" Target="styles.xml"/><Relationship Id="rId10" Type="http://schemas.openxmlformats.org/officeDocument/2006/relationships/hyperlink" Target="https://chfs.wd12.myworkdayjobs.com/CHF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05733-6B86-44C6-AF07-0A7D664FE039}">
  <ds:schemaRefs>
    <ds:schemaRef ds:uri="http://schemas.microsoft.com/sharepoint/v3/contenttype/forms"/>
  </ds:schemaRefs>
</ds:datastoreItem>
</file>

<file path=customXml/itemProps2.xml><?xml version="1.0" encoding="utf-8"?>
<ds:datastoreItem xmlns:ds="http://schemas.openxmlformats.org/officeDocument/2006/customXml" ds:itemID="{E3DE3608-D614-4BB9-A9B8-9EF08B230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1EAF1-95F5-4732-A61F-5C16BE0CF0FF}">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3920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4478</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3</cp:revision>
  <cp:lastPrinted>2009-03-31T15:05:00Z</cp:lastPrinted>
  <dcterms:created xsi:type="dcterms:W3CDTF">2023-02-16T23:33:00Z</dcterms:created>
  <dcterms:modified xsi:type="dcterms:W3CDTF">2024-06-18T17:21:00Z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0x010100758E57EA68347F488255454A74B942AC</vt:lpwstr>
  </property>
</Properties>
</file>