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213A1" w:rsidRDefault="003213A1">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19050</wp:posOffset>
                </wp:positionV>
                <wp:extent cx="6867525" cy="704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867525" cy="70485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3686B" id="Rectangle 1" o:spid="_x0000_s1026" style="position:absolute;margin-left:0;margin-top:1.5pt;width:540.75pt;height:5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40kAIAAHkFAAAOAAAAZHJzL2Uyb0RvYy54bWysVMFu2zAMvQ/YPwi6r3aCpO2COkXQosOA&#10;oi2aDj2rshQbkERNUuJkXz9Ksp2gK3YYloMimuQj+UTy6nqvFdkJ51swFZ2clZQIw6FuzaaiP17u&#10;vlxS4gMzNVNgREUPwtPr5edPV51diCk0oGrhCIIYv+hsRZsQ7KIoPG+EZv4MrDColOA0Cyi6TVE7&#10;1iG6VsW0LM+LDlxtHXDhPX69zUq6TPhSCh4epfQiEFVRzC2k06XzLZ7F8ootNo7ZpuV9GuwfstCs&#10;NRh0hLplgZGta/+A0i134EGGMw66AClbLlINWM2kfFfNumFWpFqQHG9Hmvz/g+UPuydH2hrfjhLD&#10;ND7RM5LGzEYJMon0dNYv0Gptn1wvebzGWvfS6fiPVZB9ovQwUir2gXD8eH55fjGfzinhqLsoZ5fz&#10;xHlx9LbOh28CNImXijqMnphku3sfMCKaDiYxmDLx9KDa+q5VKgmxWcSNcmTH8JnDPuWNfidWKEXP&#10;IlaT80+3cFAioz4LiTRgxtMUPTXgEZNxLkyYZFXDapFDzUv8RZJisCGLJCmDgBFZYpIjdg8wWGaQ&#10;ATvD9PbRVaT+HZ3LvyWWnUePFBlMGJ11a8B9BKCwqj5yth9IytRElt6gPmCTOMjT4y2/a/Gt7pkP&#10;T8zhuOBg4QoIj3hIBV1Fob9R0oD79dH3aI9djFpKOhy/ivqfW+YEJeq7wf7+OpnN4rwmYTa/mKLg&#10;TjVvpxqz1TeAT489jNmla7QParhKB/oVN8UqRkUVMxxjV5QHNwg3Ia8F3DVcrFbJDGfUsnBv1pZH&#10;8Mhq7MWX/Stztm/YgK3+AMOossW7vs220dPAahtAtqmpj7z2fON8p8bpd1FcIKdysjpuzOVvAAAA&#10;//8DAFBLAwQUAAYACAAAACEA4mO8tN8AAAAHAQAADwAAAGRycy9kb3ducmV2LnhtbEyPT0vDQBDF&#10;74LfYRnBm92NWi1pNkUKlh7E0j9Ij5tkTEKzsyG77cZv7/Skp3nDG977TbYYbScuOPjWkYZkokAg&#10;la5qqdZw2L8/zED4YKgynSPU8IMeFvntTWbSykXa4mUXasEh5FOjoQmhT6X0ZYPW+Inrkdj7doM1&#10;gdehltVgIofbTj4q9SKtaYkbGtPjssHytDtbDaePzaH43H7Ffv8ap3G5Wq+OZq31/d34NgcRcAx/&#10;x3DFZ3TImalwZ6q86DTwI0HDE4+rqWbJFETBKnlWIPNM/ufPfwEAAP//AwBQSwECLQAUAAYACAAA&#10;ACEAtoM4kv4AAADhAQAAEwAAAAAAAAAAAAAAAAAAAAAAW0NvbnRlbnRfVHlwZXNdLnhtbFBLAQIt&#10;ABQABgAIAAAAIQA4/SH/1gAAAJQBAAALAAAAAAAAAAAAAAAAAC8BAABfcmVscy8ucmVsc1BLAQIt&#10;ABQABgAIAAAAIQCOko40kAIAAHkFAAAOAAAAAAAAAAAAAAAAAC4CAABkcnMvZTJvRG9jLnhtbFBL&#10;AQItABQABgAIAAAAIQDiY7y03wAAAAcBAAAPAAAAAAAAAAAAAAAAAOoEAABkcnMvZG93bnJldi54&#10;bWxQSwUGAAAAAAQABADzAAAA9gUAAAAA&#10;" fillcolor="#5b9bd5 [3204]" strokecolor="black [3213]" strokeweight="1pt">
                <w10:wrap anchorx="margin"/>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66675</wp:posOffset>
                </wp:positionV>
                <wp:extent cx="6772275" cy="638175"/>
                <wp:effectExtent l="0" t="0" r="28575" b="28575"/>
                <wp:wrapThrough wrapText="bothSides">
                  <wp:wrapPolygon edited="0">
                    <wp:start x="0" y="0"/>
                    <wp:lineTo x="0" y="21922"/>
                    <wp:lineTo x="21630" y="21922"/>
                    <wp:lineTo x="21630"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6772275" cy="638175"/>
                        </a:xfrm>
                        <a:prstGeom prst="rect">
                          <a:avLst/>
                        </a:prstGeom>
                        <a:noFill/>
                        <a:ln w="6350">
                          <a:solidFill>
                            <a:prstClr val="black"/>
                          </a:solidFill>
                        </a:ln>
                      </wps:spPr>
                      <wps:txbx>
                        <w:txbxContent>
                          <w:p w:rsidR="003E01F1" w:rsidRPr="003E01F1" w:rsidRDefault="003E01F1" w:rsidP="003E01F1">
                            <w:pPr>
                              <w:spacing w:after="0" w:line="240" w:lineRule="auto"/>
                              <w:jc w:val="center"/>
                              <w:rPr>
                                <w:b/>
                                <w:sz w:val="36"/>
                                <w:szCs w:val="36"/>
                              </w:rPr>
                            </w:pPr>
                            <w:r w:rsidRPr="003E01F1">
                              <w:rPr>
                                <w:b/>
                                <w:sz w:val="36"/>
                                <w:szCs w:val="36"/>
                              </w:rPr>
                              <w:t>Local Health Department Selection Process</w:t>
                            </w:r>
                          </w:p>
                          <w:p w:rsidR="003E01F1" w:rsidRPr="003E01F1" w:rsidRDefault="003E01F1" w:rsidP="003E01F1">
                            <w:pPr>
                              <w:spacing w:after="0" w:line="240" w:lineRule="auto"/>
                              <w:jc w:val="center"/>
                              <w:rPr>
                                <w:b/>
                                <w:sz w:val="36"/>
                                <w:szCs w:val="36"/>
                              </w:rPr>
                            </w:pPr>
                            <w:r w:rsidRPr="003E01F1">
                              <w:rPr>
                                <w:b/>
                                <w:sz w:val="36"/>
                                <w:szCs w:val="36"/>
                              </w:rPr>
                              <w:t>Conflict of Interest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5pt;width:533.25pt;height:5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IkPwIAAHkEAAAOAAAAZHJzL2Uyb0RvYy54bWysVE2P2jAQvVfqf7B8L4GUj92IsKKsqCqh&#10;3ZWg2rNxHGLV8bi2IaG/vmMnsGjbU9WLGc9Mnmfem2H+0NaKnIR1EnROR4MhJUJzKKQ+5PT7bv3p&#10;jhLnmS6YAi1yehaOPiw+fpg3JhMpVKAKYQmCaJc1JqeV9yZLEscrUTM3ACM0BkuwNfN4tYeksKxB&#10;9Fol6XA4TRqwhbHAhXPofeyCdBHxy1Jw/1yWTniicoq1+XjaeO7DmSzmLDtYZirJ+zLYP1RRM6nx&#10;0SvUI/OMHK38A6qW3IKD0g841AmUpeQi9oDdjIbvutlWzIjYC5LjzJUm9/9g+dPpxRJZ5DSlRLMa&#10;JdqJ1pMv0JI0sNMYl2HS1mCab9GNKl/8Dp2h6ba0dfjFdgjGkefzldsAxtE5nc3SdDahhGNs+vlu&#10;hDbCJ29fG+v8VwE1CUZOLWoXKWWnjfNd6iUlPKZhLZWK+ilNmgA6GcYPHChZhGBIC5+slCUnhhOw&#10;V4z/6J+9ycIilMZaQq9dT8Hy7b7tCdhDccb+LXTz4wxfS8TdMOdfmMWBwZZxCfwzHqUCLAZ6i5IK&#10;7K+/+UM+6ohRShocwJy6n0dmBSXqm0aF70fjcZjYeBlPZile7G1kfxvRx3oF2OEI183waIZ8ry5m&#10;aaF+xV1ZhlcxxDTHt3PqL+bKd2uBu8bFchmTcEYN8xu9NTxAX/jcta/Mml4njwo/wWVUWfZOri63&#10;E2x59FDKqGUguGO15x3nO05Dv4thgW7vMevtH2PxGwAA//8DAFBLAwQUAAYACAAAACEAuFy5XN0A&#10;AAAIAQAADwAAAGRycy9kb3ducmV2LnhtbEyPQU/DMAyF70j8h8hI3FhSpBVUmk4IsQMSQmIgxjFt&#10;vLZa4pQm6wq/Hu8Et2c/6/l75Wr2Tkw4xj6QhmyhQCA1wfbUanh/W1/dgojJkDUuEGr4xgir6vys&#10;NIUNR3rFaZNawSEUC6OhS2kopIxNh97ERRiQ2NuF0ZvE49hKO5ojh3snr5XKpTc98YfODPjQYbPf&#10;HLyG54/t1+P65VNtsXb9cnI33dNPrfXlxXx/ByLhnP6O4YTP6FAxUx0OZKNwGrhI4q1agji5Ks9Z&#10;1ayyTIGsSvm/QPULAAD//wMAUEsBAi0AFAAGAAgAAAAhALaDOJL+AAAA4QEAABMAAAAAAAAAAAAA&#10;AAAAAAAAAFtDb250ZW50X1R5cGVzXS54bWxQSwECLQAUAAYACAAAACEAOP0h/9YAAACUAQAACwAA&#10;AAAAAAAAAAAAAAAvAQAAX3JlbHMvLnJlbHNQSwECLQAUAAYACAAAACEAcaICJD8CAAB5BAAADgAA&#10;AAAAAAAAAAAAAAAuAgAAZHJzL2Uyb0RvYy54bWxQSwECLQAUAAYACAAAACEAuFy5XN0AAAAIAQAA&#10;DwAAAAAAAAAAAAAAAACZBAAAZHJzL2Rvd25yZXYueG1sUEsFBgAAAAAEAAQA8wAAAKMFAAAAAA==&#10;" filled="f" strokeweight=".5pt">
                <v:textbox>
                  <w:txbxContent>
                    <w:p w:rsidR="003E01F1" w:rsidRPr="003E01F1" w:rsidRDefault="003E01F1" w:rsidP="003E01F1">
                      <w:pPr>
                        <w:spacing w:after="0" w:line="240" w:lineRule="auto"/>
                        <w:jc w:val="center"/>
                        <w:rPr>
                          <w:b/>
                          <w:sz w:val="36"/>
                          <w:szCs w:val="36"/>
                        </w:rPr>
                      </w:pPr>
                      <w:r w:rsidRPr="003E01F1">
                        <w:rPr>
                          <w:b/>
                          <w:sz w:val="36"/>
                          <w:szCs w:val="36"/>
                        </w:rPr>
                        <w:t>Local Health Department Selection Process</w:t>
                      </w:r>
                    </w:p>
                    <w:p w:rsidR="003E01F1" w:rsidRPr="003E01F1" w:rsidRDefault="003E01F1" w:rsidP="003E01F1">
                      <w:pPr>
                        <w:spacing w:after="0" w:line="240" w:lineRule="auto"/>
                        <w:jc w:val="center"/>
                        <w:rPr>
                          <w:b/>
                          <w:sz w:val="36"/>
                          <w:szCs w:val="36"/>
                        </w:rPr>
                      </w:pPr>
                      <w:r w:rsidRPr="003E01F1">
                        <w:rPr>
                          <w:b/>
                          <w:sz w:val="36"/>
                          <w:szCs w:val="36"/>
                        </w:rPr>
                        <w:t>Conflict of Interest Statement</w:t>
                      </w:r>
                    </w:p>
                  </w:txbxContent>
                </v:textbox>
                <w10:wrap type="through" anchorx="margin"/>
              </v:shap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1009650</wp:posOffset>
                </wp:positionV>
                <wp:extent cx="6762750" cy="523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523875"/>
                        </a:xfrm>
                        <a:prstGeom prst="rect">
                          <a:avLst/>
                        </a:prstGeom>
                        <a:solidFill>
                          <a:srgbClr val="FFFFFF"/>
                        </a:solidFill>
                        <a:ln w="9525">
                          <a:solidFill>
                            <a:srgbClr val="000000"/>
                          </a:solidFill>
                          <a:miter lim="800000"/>
                          <a:headEnd/>
                          <a:tailEnd/>
                        </a:ln>
                      </wps:spPr>
                      <wps:txbx>
                        <w:txbxContent>
                          <w:p w:rsidR="003E01F1" w:rsidRPr="003E01F1" w:rsidRDefault="003E01F1">
                            <w:pPr>
                              <w:rPr>
                                <w:sz w:val="36"/>
                                <w:szCs w:val="36"/>
                              </w:rPr>
                            </w:pPr>
                            <w:r w:rsidRPr="003E01F1">
                              <w:rPr>
                                <w:sz w:val="36"/>
                                <w:szCs w:val="36"/>
                              </w:rPr>
                              <w:t>This selection process is for the position of:</w:t>
                            </w:r>
                            <w:r>
                              <w:rPr>
                                <w:sz w:val="36"/>
                                <w:szCs w:val="36"/>
                              </w:rPr>
                              <w:t xml:space="preserve"> _</w:t>
                            </w:r>
                            <w:r w:rsidRPr="003E01F1">
                              <w:rPr>
                                <w:sz w:val="36"/>
                                <w:szCs w:val="36"/>
                              </w:rPr>
                              <w:t>___</w:t>
                            </w:r>
                            <w:r>
                              <w:rPr>
                                <w:sz w:val="36"/>
                                <w:szCs w:val="36"/>
                              </w:rPr>
                              <w:t>________</w:t>
                            </w:r>
                            <w:r w:rsidRPr="003E01F1">
                              <w:rPr>
                                <w:sz w:val="36"/>
                                <w:szCs w:val="36"/>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79.5pt;width:532.5pt;height:41.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tsJwIAAE0EAAAOAAAAZHJzL2Uyb0RvYy54bWysVNuO2yAQfa/Uf0C8N07cOMlacVbbbFNV&#10;2l6k3X4AxjhGBYYCib39+g44m01vL1X9gBhmOJw5M+P19aAVOQrnJZiKziZTSoTh0Eizr+iXh92r&#10;FSU+MNMwBUZU9FF4er15+WLd21Lk0IFqhCMIYnzZ24p2IdgyyzzvhGZ+AlYYdLbgNAtoun3WONYj&#10;ulZZPp0ush5cYx1w4T2e3o5Oukn4bSt4+NS2XgSiKorcQlpdWuu4Zps1K/eO2U7yEw32Dyw0kwYf&#10;PUPdssDIwcnfoLTkDjy0YcJBZ9C2kouUA2Yzm/6SzX3HrEi5oDjenmXy/w+Wfzx+dkQ2Fc1nS0oM&#10;01ikBzEE8gYGkkd9eutLDLu3GBgGPMY6p1y9vQP+1RMD246ZvbhxDvpOsAb5zeLN7OLqiOMjSN1/&#10;gAafYYcACWhonY7ioRwE0bFOj+faRCocDxfLRb4s0MXRV+SvV8siPcHKp9vW+fBOgCZxU1GHtU/o&#10;7HjnQ2TDyqeQ+JgHJZudVCoZbl9vlSNHhn2yS98J/acwZUhf0asiL0YB/goxTd+fILQM2PBK6oqu&#10;zkGsjLK9NU1qx8CkGvdIWZmTjlG6UcQw1EMqWRI5alxD84jCOhj7G+cRNx2475T02NsV9d8OzAlK&#10;1HuDxbmazedxGJIxL5Y5Gu7SU196mOEIVdFAybjdhjRAUTcDN1jEViZ9n5mcKGPPJtlP8xWH4tJO&#10;Uc9/gc0PAAAA//8DAFBLAwQUAAYACAAAACEAMuiOSN8AAAAJAQAADwAAAGRycy9kb3ducmV2Lnht&#10;bEyPQU/DMAyF70j8h8hIXNCWbqxlK00nhARiN9gQXLPGaysapyRZV/493gluz37W8/eK9Wg7MaAP&#10;rSMFs2kCAqlypqVawfvuabIEEaImoztHqOAHA6zLy4tC58ad6A2HbawFh1DItYImxj6XMlQNWh2m&#10;rkdi7+C81ZFHX0vj9YnDbSfnSZJJq1viD43u8bHB6mt7tAqWi5fhM2xuXz+q7NCt4s3d8Pztlbq+&#10;Gh/uQUQc498xnPEZHUpm2rsjmSA6BVwk8jZdsTjbSZay2iuYL2YpyLKQ/xuUvwAAAP//AwBQSwEC&#10;LQAUAAYACAAAACEAtoM4kv4AAADhAQAAEwAAAAAAAAAAAAAAAAAAAAAAW0NvbnRlbnRfVHlwZXNd&#10;LnhtbFBLAQItABQABgAIAAAAIQA4/SH/1gAAAJQBAAALAAAAAAAAAAAAAAAAAC8BAABfcmVscy8u&#10;cmVsc1BLAQItABQABgAIAAAAIQDSMutsJwIAAE0EAAAOAAAAAAAAAAAAAAAAAC4CAABkcnMvZTJv&#10;RG9jLnhtbFBLAQItABQABgAIAAAAIQAy6I5I3wAAAAkBAAAPAAAAAAAAAAAAAAAAAIEEAABkcnMv&#10;ZG93bnJldi54bWxQSwUGAAAAAAQABADzAAAAjQUAAAAA&#10;">
                <v:textbox>
                  <w:txbxContent>
                    <w:p w:rsidR="003E01F1" w:rsidRPr="003E01F1" w:rsidRDefault="003E01F1">
                      <w:pPr>
                        <w:rPr>
                          <w:sz w:val="36"/>
                          <w:szCs w:val="36"/>
                        </w:rPr>
                      </w:pPr>
                      <w:r w:rsidRPr="003E01F1">
                        <w:rPr>
                          <w:sz w:val="36"/>
                          <w:szCs w:val="36"/>
                        </w:rPr>
                        <w:t>This selection process is for the position of:</w:t>
                      </w:r>
                      <w:r>
                        <w:rPr>
                          <w:sz w:val="36"/>
                          <w:szCs w:val="36"/>
                        </w:rPr>
                        <w:t xml:space="preserve"> _</w:t>
                      </w:r>
                      <w:r w:rsidRPr="003E01F1">
                        <w:rPr>
                          <w:sz w:val="36"/>
                          <w:szCs w:val="36"/>
                        </w:rPr>
                        <w:t>___</w:t>
                      </w:r>
                      <w:r>
                        <w:rPr>
                          <w:sz w:val="36"/>
                          <w:szCs w:val="36"/>
                        </w:rPr>
                        <w:t>________</w:t>
                      </w:r>
                      <w:r w:rsidRPr="003E01F1">
                        <w:rPr>
                          <w:sz w:val="36"/>
                          <w:szCs w:val="36"/>
                        </w:rPr>
                        <w:t>__________</w:t>
                      </w:r>
                    </w:p>
                  </w:txbxContent>
                </v:textbox>
                <w10:wrap type="square" anchorx="margin"/>
              </v:shape>
            </w:pict>
          </mc:Fallback>
        </mc:AlternateContent>
      </w:r>
    </w:p>
    <w:p w:rsidR="003E01F1" w:rsidRDefault="003E01F1">
      <w:r>
        <w:t>I HEREBY CERTIFY THE FOLLOWING AS A SELECTION PANEL MEMBER:</w:t>
      </w:r>
    </w:p>
    <w:p w:rsidR="003E01F1" w:rsidRDefault="003E01F1" w:rsidP="003E01F1">
      <w:pPr>
        <w:pStyle w:val="ListParagraph"/>
        <w:numPr>
          <w:ilvl w:val="0"/>
          <w:numId w:val="1"/>
        </w:numPr>
      </w:pPr>
      <w:r>
        <w:t>I understand it is my responsibility to consider the criteria established by statute and regulation during my participation in the selection of a candidate to fill the vacancy.</w:t>
      </w:r>
    </w:p>
    <w:p w:rsidR="003E01F1" w:rsidRDefault="003E01F1" w:rsidP="003E01F1">
      <w:pPr>
        <w:pStyle w:val="ListParagraph"/>
        <w:numPr>
          <w:ilvl w:val="0"/>
          <w:numId w:val="1"/>
        </w:numPr>
      </w:pPr>
      <w:r>
        <w:t xml:space="preserve">I understand it is my responsibility not to discriminate against any applicant on the basis of race, color, sex, national origin, sexual orientation, or gender identity, ancestry, age, disability, political affiliation, genetic information or veteran status in support of the Commonwealth of Kentucky’s affirmative action plan and equal employment opportunity efforts. </w:t>
      </w:r>
    </w:p>
    <w:p w:rsidR="003E01F1" w:rsidRDefault="003E01F1" w:rsidP="003E01F1">
      <w:pPr>
        <w:pStyle w:val="ListParagraph"/>
        <w:numPr>
          <w:ilvl w:val="0"/>
          <w:numId w:val="1"/>
        </w:numPr>
      </w:pPr>
      <w:r>
        <w:t xml:space="preserve">I have no knowledge of pre-selection of an applicant for this position, and no person has pressured me to recommend a particular applicant. </w:t>
      </w:r>
    </w:p>
    <w:p w:rsidR="003E01F1" w:rsidRDefault="003E01F1" w:rsidP="003E01F1">
      <w:pPr>
        <w:pStyle w:val="ListParagraph"/>
        <w:numPr>
          <w:ilvl w:val="0"/>
          <w:numId w:val="1"/>
        </w:numPr>
      </w:pPr>
      <w:r>
        <w:t xml:space="preserve">I agree to remove myself from the interview panel if a family member or other person of similar relationship is to be interviewed for the position. </w:t>
      </w:r>
    </w:p>
    <w:p w:rsidR="003E01F1" w:rsidRDefault="003E01F1" w:rsidP="003E01F1">
      <w:pPr>
        <w:pStyle w:val="ListParagraph"/>
        <w:numPr>
          <w:ilvl w:val="0"/>
          <w:numId w:val="1"/>
        </w:numPr>
      </w:pPr>
      <w:r>
        <w:t xml:space="preserve">I understand that I cannot provide a reference for any of the applicants interviewed for any vacancies for which I participate as an interview panelist. </w:t>
      </w:r>
    </w:p>
    <w:p w:rsidR="003E01F1" w:rsidRDefault="003E01F1" w:rsidP="003E01F1">
      <w:pPr>
        <w:pStyle w:val="ListParagraph"/>
        <w:numPr>
          <w:ilvl w:val="0"/>
          <w:numId w:val="1"/>
        </w:numPr>
      </w:pPr>
      <w:r>
        <w:t xml:space="preserve">I understand that the hiring and selection process and subsequent discussions regarding such hiring are confidential, and I </w:t>
      </w:r>
      <w:r>
        <w:lastRenderedPageBreak/>
        <w:t>will not discuss any aspect of the process with any individual outside of the interview panel other t</w:t>
      </w:r>
      <w:r w:rsidR="00633250">
        <w:t>han my personnel representative or the Appointing Authority</w:t>
      </w:r>
      <w:r>
        <w:t xml:space="preserve">. </w:t>
      </w:r>
    </w:p>
    <w:p w:rsidR="003E01F1" w:rsidRDefault="00633250" w:rsidP="003E01F1">
      <w:pPr>
        <w:ind w:left="360"/>
      </w:pPr>
      <w:r>
        <w:t>By signing this form, I acknowledge that I have re</w:t>
      </w:r>
      <w:r w:rsidR="003E01F1">
        <w:t xml:space="preserve">ad and understand </w:t>
      </w:r>
      <w:r w:rsidR="004E4D30">
        <w:t xml:space="preserve">this Conflict of Interest Statement and will present any questions or concerns I have to my </w:t>
      </w:r>
      <w:r w:rsidR="00DB386F">
        <w:t>Human Resources M</w:t>
      </w:r>
      <w:r w:rsidR="00042678">
        <w:t>anager</w:t>
      </w:r>
      <w:r>
        <w:t xml:space="preserve"> or the Appointing Authority</w:t>
      </w:r>
      <w:r w:rsidR="004E4D30">
        <w:t xml:space="preserve">. Any violation of this Conflict of Interest Statement will subject me to disciplinary action, up to and including dismissal. </w:t>
      </w:r>
    </w:p>
    <w:p w:rsidR="004E4D30" w:rsidRDefault="004E4D30" w:rsidP="003E01F1">
      <w:pPr>
        <w:ind w:left="360"/>
      </w:pPr>
      <w:r>
        <w:rPr>
          <w:noProof/>
        </w:rPr>
        <mc:AlternateContent>
          <mc:Choice Requires="wps">
            <w:drawing>
              <wp:anchor distT="45720" distB="45720" distL="114300" distR="114300" simplePos="0" relativeHeight="251664384" behindDoc="0" locked="0" layoutInCell="1" allowOverlap="1" wp14:anchorId="476BEF43" wp14:editId="12C6C352">
                <wp:simplePos x="0" y="0"/>
                <wp:positionH relativeFrom="margin">
                  <wp:posOffset>-419100</wp:posOffset>
                </wp:positionH>
                <wp:positionV relativeFrom="paragraph">
                  <wp:posOffset>302895</wp:posOffset>
                </wp:positionV>
                <wp:extent cx="6762750" cy="9144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914400"/>
                        </a:xfrm>
                        <a:prstGeom prst="rect">
                          <a:avLst/>
                        </a:prstGeom>
                        <a:solidFill>
                          <a:srgbClr val="FFFFFF"/>
                        </a:solidFill>
                        <a:ln w="9525">
                          <a:solidFill>
                            <a:srgbClr val="000000"/>
                          </a:solidFill>
                          <a:miter lim="800000"/>
                          <a:headEnd/>
                          <a:tailEnd/>
                        </a:ln>
                      </wps:spPr>
                      <wps:txbx>
                        <w:txbxContent>
                          <w:p w:rsidR="00633250" w:rsidRDefault="00633250" w:rsidP="004E4D30">
                            <w:pPr>
                              <w:rPr>
                                <w:sz w:val="36"/>
                                <w:szCs w:val="36"/>
                              </w:rPr>
                            </w:pPr>
                            <w:r>
                              <w:rPr>
                                <w:sz w:val="36"/>
                                <w:szCs w:val="36"/>
                              </w:rPr>
                              <w:t>Print name: _____________________________________________</w:t>
                            </w:r>
                          </w:p>
                          <w:p w:rsidR="004E4D30" w:rsidRPr="003E01F1" w:rsidRDefault="004E4D30" w:rsidP="004E4D30">
                            <w:pPr>
                              <w:rPr>
                                <w:sz w:val="36"/>
                                <w:szCs w:val="36"/>
                              </w:rPr>
                            </w:pPr>
                            <w:r>
                              <w:rPr>
                                <w:sz w:val="36"/>
                                <w:szCs w:val="36"/>
                              </w:rPr>
                              <w:t>Signature: ____________________________ Date: 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BEF43" id="_x0000_s1028" type="#_x0000_t202" style="position:absolute;left:0;text-align:left;margin-left:-33pt;margin-top:23.85pt;width:532.5pt;height:1in;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HIwIAAEsEAAAOAAAAZHJzL2Uyb0RvYy54bWysVNuO0zAQfUfiHyy/06Sl7S5R09XSpQhp&#10;uUi7fMDEcRoL2xNst0n5esZOt1QLvCDyYNme8ZmZc2ayuhmMZgfpvEJb8ukk50xagbWyu5J/fdy+&#10;uubMB7A1aLSy5Efp+c365YtV3xVyhi3qWjpGINYXfVfyNoSuyDIvWmnAT7CTlowNOgOBjm6X1Q56&#10;Qjc6m+X5MuvR1Z1DIb2n27vRyNcJv2mkCJ+bxsvAdMkpt5BWl9Yqrtl6BcXOQdcqcUoD/iELA8pS&#10;0DPUHQRge6d+gzJKOPTYhIlAk2HTKCFTDVTNNH9WzUMLnUy1EDm+O9Pk/x+s+HT44piqS/6aMwuG&#10;JHqUQ2BvcWCzyE7f+YKcHjpyCwNdk8qpUt/do/jmmcVNC3Ynb53DvpVQU3bT+DK7eDri+AhS9R+x&#10;pjCwD5iAhsaZSB2RwQidVDqelYmpCLpcXi1nVwsyCbK9mc7neZIug+Lpded8eC/RsLgpuSPlEzoc&#10;7n2I2UDx5BKDedSq3iqt08Htqo127ADUJdv0pQKeuWnLeoq+mC1GAv4KkafvTxBGBWp3rUzJr89O&#10;UETa3tk6NWMApcc9pazticdI3UhiGKohCXaWp8L6SMQ6HLubppE2LbofnPXU2SX33/fgJGf6gyVx&#10;En00CukwX1zNiFZ3aakuLWAFQZU8cDZuNyGNT+TN4i2J2KjEb1R7zOSUMnVsov00XXEkLs/J69c/&#10;YP0TAAD//wMAUEsDBBQABgAIAAAAIQDUubCd4AAAAAoBAAAPAAAAZHJzL2Rvd25yZXYueG1sTI/L&#10;TsMwEEX3SPyDNUhsUOsUqqQOcSqEBIJdKajduvE0ifAj2G4a/p5hBcuZObpzbrWerGEjhth7J2Ex&#10;z4Cha7zuXSvh4/1ptgIWk3JaGe9QwjdGWNeXF5UqtT+7Nxy3qWUU4mKpJHQpDSXnsenQqjj3Azq6&#10;HX2wKtEYWq6DOlO4Nfw2y3JuVe/oQ6cGfOyw+dyerITV8mXcx9e7za7Jj0akm2J8/gpSXl9ND/fA&#10;Ek7pD4ZffVKHmpwO/uR0ZEbCLM+pS5KwLApgBAghaHEgUiwK4HXF/1eofwAAAP//AwBQSwECLQAU&#10;AAYACAAAACEAtoM4kv4AAADhAQAAEwAAAAAAAAAAAAAAAAAAAAAAW0NvbnRlbnRfVHlwZXNdLnht&#10;bFBLAQItABQABgAIAAAAIQA4/SH/1gAAAJQBAAALAAAAAAAAAAAAAAAAAC8BAABfcmVscy8ucmVs&#10;c1BLAQItABQABgAIAAAAIQDw/IzHIwIAAEsEAAAOAAAAAAAAAAAAAAAAAC4CAABkcnMvZTJvRG9j&#10;LnhtbFBLAQItABQABgAIAAAAIQDUubCd4AAAAAoBAAAPAAAAAAAAAAAAAAAAAH0EAABkcnMvZG93&#10;bnJldi54bWxQSwUGAAAAAAQABADzAAAAigUAAAAA&#10;">
                <v:textbox>
                  <w:txbxContent>
                    <w:p w:rsidR="00633250" w:rsidRDefault="00633250" w:rsidP="004E4D30">
                      <w:pPr>
                        <w:rPr>
                          <w:sz w:val="36"/>
                          <w:szCs w:val="36"/>
                        </w:rPr>
                      </w:pPr>
                      <w:r>
                        <w:rPr>
                          <w:sz w:val="36"/>
                          <w:szCs w:val="36"/>
                        </w:rPr>
                        <w:t>Print name: _____________________________________________</w:t>
                      </w:r>
                    </w:p>
                    <w:p w:rsidR="004E4D30" w:rsidRPr="003E01F1" w:rsidRDefault="004E4D30" w:rsidP="004E4D30">
                      <w:pPr>
                        <w:rPr>
                          <w:sz w:val="36"/>
                          <w:szCs w:val="36"/>
                        </w:rPr>
                      </w:pPr>
                      <w:r>
                        <w:rPr>
                          <w:sz w:val="36"/>
                          <w:szCs w:val="36"/>
                        </w:rPr>
                        <w:t>Signature: ____________________________ Date: _____________</w:t>
                      </w:r>
                    </w:p>
                  </w:txbxContent>
                </v:textbox>
                <w10:wrap type="square" anchorx="margin"/>
              </v:shape>
            </w:pict>
          </mc:Fallback>
        </mc:AlternateContent>
      </w:r>
    </w:p>
    <w:p w:rsidR="004E4D30" w:rsidRDefault="004E4D30" w:rsidP="003E01F1">
      <w:pPr>
        <w:ind w:left="360"/>
      </w:pPr>
    </w:p>
    <w:sectPr w:rsidR="004E4D3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F5" w:rsidRDefault="00514CF5" w:rsidP="00633250">
      <w:pPr>
        <w:spacing w:after="0" w:line="240" w:lineRule="auto"/>
      </w:pPr>
      <w:r>
        <w:separator/>
      </w:r>
    </w:p>
  </w:endnote>
  <w:endnote w:type="continuationSeparator" w:id="0">
    <w:p w:rsidR="00514CF5" w:rsidRDefault="00514CF5" w:rsidP="0063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F5" w:rsidRDefault="00514CF5" w:rsidP="00633250">
      <w:pPr>
        <w:spacing w:after="0" w:line="240" w:lineRule="auto"/>
      </w:pPr>
      <w:r>
        <w:separator/>
      </w:r>
    </w:p>
  </w:footnote>
  <w:footnote w:type="continuationSeparator" w:id="0">
    <w:p w:rsidR="00514CF5" w:rsidRDefault="00514CF5" w:rsidP="00633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9A5" w:rsidRDefault="00633250" w:rsidP="00633250">
    <w:pPr>
      <w:pStyle w:val="Header"/>
      <w:jc w:val="right"/>
    </w:pPr>
    <w:r>
      <w:t>3-5-2021</w:t>
    </w:r>
    <w:r w:rsidR="00C769A5">
      <w:t xml:space="preserve">                      </w:t>
    </w:r>
  </w:p>
  <w:p w:rsidR="00633250" w:rsidRDefault="00C769A5" w:rsidP="00633250">
    <w:pPr>
      <w:pStyle w:val="Header"/>
      <w:jc w:val="right"/>
    </w:pPr>
    <w:r>
      <w:t>LHP-</w:t>
    </w:r>
    <w:r>
      <w:t xml:space="preserve">25  </w:t>
    </w:r>
  </w:p>
  <w:p w:rsidR="00633250" w:rsidRDefault="00633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20F"/>
    <w:multiLevelType w:val="hybridMultilevel"/>
    <w:tmpl w:val="C610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F1"/>
    <w:rsid w:val="00042678"/>
    <w:rsid w:val="00054E21"/>
    <w:rsid w:val="00054EF7"/>
    <w:rsid w:val="003213A1"/>
    <w:rsid w:val="003E01F1"/>
    <w:rsid w:val="004E4D30"/>
    <w:rsid w:val="00514CF5"/>
    <w:rsid w:val="005D0BBB"/>
    <w:rsid w:val="00633250"/>
    <w:rsid w:val="0099049C"/>
    <w:rsid w:val="00BB2C5E"/>
    <w:rsid w:val="00C769A5"/>
    <w:rsid w:val="00DB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3AC0E"/>
  <w15:chartTrackingRefBased/>
  <w15:docId w15:val="{799C5AC5-FA9A-45ED-8505-93BD643A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1F1"/>
    <w:pPr>
      <w:ind w:left="720"/>
      <w:contextualSpacing/>
    </w:pPr>
  </w:style>
  <w:style w:type="paragraph" w:styleId="Header">
    <w:name w:val="header"/>
    <w:basedOn w:val="Normal"/>
    <w:link w:val="HeaderChar"/>
    <w:uiPriority w:val="99"/>
    <w:unhideWhenUsed/>
    <w:rsid w:val="00633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250"/>
  </w:style>
  <w:style w:type="paragraph" w:styleId="Footer">
    <w:name w:val="footer"/>
    <w:basedOn w:val="Normal"/>
    <w:link w:val="FooterChar"/>
    <w:uiPriority w:val="99"/>
    <w:unhideWhenUsed/>
    <w:rsid w:val="00633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37C7B3376F484897453AE87623AFEE" ma:contentTypeVersion="1" ma:contentTypeDescription="Create a new document." ma:contentTypeScope="" ma:versionID="e1dfd2fb07c0228347ce125a6b981ceb">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4BD12-143B-4F53-A435-105C444E6E6E}">
  <ds:schemaRefs>
    <ds:schemaRef ds:uri="http://schemas.openxmlformats.org/officeDocument/2006/bibliography"/>
  </ds:schemaRefs>
</ds:datastoreItem>
</file>

<file path=customXml/itemProps2.xml><?xml version="1.0" encoding="utf-8"?>
<ds:datastoreItem xmlns:ds="http://schemas.openxmlformats.org/officeDocument/2006/customXml" ds:itemID="{7BE7DE44-B70A-4324-877C-30B6C4BA001A}"/>
</file>

<file path=customXml/itemProps3.xml><?xml version="1.0" encoding="utf-8"?>
<ds:datastoreItem xmlns:ds="http://schemas.openxmlformats.org/officeDocument/2006/customXml" ds:itemID="{F9FC16A8-4203-4F72-AC59-3C3E8E914E75}"/>
</file>

<file path=customXml/itemProps4.xml><?xml version="1.0" encoding="utf-8"?>
<ds:datastoreItem xmlns:ds="http://schemas.openxmlformats.org/officeDocument/2006/customXml" ds:itemID="{FB113446-D6A3-4164-B3F2-B66DCFBD84F8}"/>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 Carolyn T (CHFS DPH DAFM)</dc:creator>
  <cp:keywords/>
  <dc:description/>
  <cp:lastModifiedBy>Boling, Jason (CHFS DPH)</cp:lastModifiedBy>
  <cp:revision>2</cp:revision>
  <dcterms:created xsi:type="dcterms:W3CDTF">2021-03-09T15:16:00Z</dcterms:created>
  <dcterms:modified xsi:type="dcterms:W3CDTF">2021-03-09T15:16:00Z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0x0101005237C7B3376F484897453AE87623AFEE</vt:lpwstr>
  </property>
</Properties>
</file>