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3502" w14:textId="6B9F77C8" w:rsidR="00E00FDB" w:rsidRPr="003537C8" w:rsidRDefault="003537C8">
      <w:pPr>
        <w:rPr>
          <w:b/>
          <w:sz w:val="32"/>
        </w:rPr>
      </w:pPr>
      <w:r w:rsidRPr="003537C8">
        <w:rPr>
          <w:b/>
          <w:sz w:val="32"/>
        </w:rPr>
        <w:t xml:space="preserve">Rebilling Steps for </w:t>
      </w:r>
      <w:r w:rsidR="00F852A7">
        <w:rPr>
          <w:b/>
          <w:sz w:val="32"/>
        </w:rPr>
        <w:t>PEFs</w:t>
      </w:r>
      <w:r w:rsidRPr="003537C8">
        <w:rPr>
          <w:b/>
          <w:sz w:val="32"/>
        </w:rPr>
        <w:t xml:space="preserve"> entered on CMS Portal</w:t>
      </w:r>
    </w:p>
    <w:p w14:paraId="23EB95B9" w14:textId="77777777" w:rsidR="003537C8" w:rsidRDefault="003537C8"/>
    <w:p w14:paraId="1FDBA7C3" w14:textId="3574AC63" w:rsidR="003537C8" w:rsidRPr="003537C8" w:rsidRDefault="003537C8">
      <w:pPr>
        <w:rPr>
          <w:b/>
        </w:rPr>
      </w:pPr>
      <w:r>
        <w:rPr>
          <w:b/>
        </w:rPr>
        <w:t>PEF</w:t>
      </w:r>
      <w:r w:rsidRPr="003537C8">
        <w:rPr>
          <w:b/>
        </w:rPr>
        <w:t xml:space="preserve"> billed to the wrong </w:t>
      </w:r>
      <w:r w:rsidR="008622AE">
        <w:rPr>
          <w:b/>
        </w:rPr>
        <w:t xml:space="preserve">Medicaid </w:t>
      </w:r>
      <w:r w:rsidRPr="003537C8">
        <w:rPr>
          <w:b/>
        </w:rPr>
        <w:t>MCO</w:t>
      </w:r>
    </w:p>
    <w:p w14:paraId="48BF973E" w14:textId="15CE310D" w:rsidR="003537C8" w:rsidRDefault="003537C8" w:rsidP="003537C8">
      <w:pPr>
        <w:pStyle w:val="ListParagraph"/>
        <w:numPr>
          <w:ilvl w:val="0"/>
          <w:numId w:val="1"/>
        </w:numPr>
      </w:pPr>
      <w:r>
        <w:t xml:space="preserve">On </w:t>
      </w:r>
      <w:r w:rsidR="0044048C">
        <w:t>P</w:t>
      </w:r>
      <w:r>
        <w:t xml:space="preserve">atient </w:t>
      </w:r>
      <w:r w:rsidR="0044048C">
        <w:t>R</w:t>
      </w:r>
      <w:r>
        <w:t>egistration, change the MCO information to the correct MCO and save.</w:t>
      </w:r>
      <w:r w:rsidR="006638DF">
        <w:t xml:space="preserve">  Make sure the visit date is set to the date the patient was seen.</w:t>
      </w:r>
      <w:r w:rsidR="007A1D82">
        <w:t xml:space="preserve">  </w:t>
      </w:r>
      <w:bookmarkStart w:id="0" w:name="_Hlk98135792"/>
      <w:r w:rsidR="007A1D82">
        <w:t xml:space="preserve">You should request to print the PEF label again (NOT a new one), </w:t>
      </w:r>
      <w:r w:rsidR="0064734C">
        <w:t>and</w:t>
      </w:r>
      <w:r w:rsidR="007A1D82">
        <w:t xml:space="preserve"> you don’t have to print it</w:t>
      </w:r>
      <w:bookmarkEnd w:id="0"/>
      <w:r w:rsidR="0064734C">
        <w:t xml:space="preserve"> if you don’t need a new PEF label.</w:t>
      </w:r>
    </w:p>
    <w:p w14:paraId="7919F039" w14:textId="3CEEECB4" w:rsidR="003537C8" w:rsidRDefault="003537C8" w:rsidP="003537C8">
      <w:pPr>
        <w:pStyle w:val="ListParagraph"/>
        <w:numPr>
          <w:ilvl w:val="0"/>
          <w:numId w:val="1"/>
        </w:numPr>
      </w:pPr>
      <w:r>
        <w:t xml:space="preserve">On </w:t>
      </w:r>
      <w:r w:rsidR="0044048C">
        <w:t xml:space="preserve">Portal, </w:t>
      </w:r>
      <w:r>
        <w:t>call up the PEF and resave.</w:t>
      </w:r>
      <w:r w:rsidR="0044048C">
        <w:t xml:space="preserve">  This should change the payor code from the old MCO to the new MCO.</w:t>
      </w:r>
    </w:p>
    <w:p w14:paraId="7321BE94" w14:textId="5C841B11" w:rsidR="003537C8" w:rsidRPr="00594CDD" w:rsidRDefault="0044048C" w:rsidP="003537C8">
      <w:pPr>
        <w:pStyle w:val="ListParagraph"/>
        <w:numPr>
          <w:ilvl w:val="0"/>
          <w:numId w:val="1"/>
        </w:numPr>
        <w:rPr>
          <w:b/>
          <w:bCs/>
        </w:rPr>
      </w:pPr>
      <w:r>
        <w:t>Call up AR invoice and transfer charges to new MCO Payor Code</w:t>
      </w:r>
      <w:r w:rsidR="00B14631">
        <w:rPr>
          <w:i/>
          <w:iCs/>
        </w:rPr>
        <w:t>.</w:t>
      </w:r>
      <w:r w:rsidR="00B70A21">
        <w:t xml:space="preserve">  </w:t>
      </w:r>
      <w:r w:rsidR="00594CDD" w:rsidRPr="00594CDD">
        <w:rPr>
          <w:b/>
          <w:bCs/>
        </w:rPr>
        <w:t xml:space="preserve">NOTE: When you transfer an AR invoice to a different payor code, the system </w:t>
      </w:r>
      <w:r w:rsidR="00594CDD">
        <w:rPr>
          <w:b/>
          <w:bCs/>
        </w:rPr>
        <w:t>WILL NOT</w:t>
      </w:r>
      <w:r w:rsidR="00594CDD" w:rsidRPr="00594CDD">
        <w:rPr>
          <w:b/>
          <w:bCs/>
        </w:rPr>
        <w:t xml:space="preserve"> automatically adjust off the AR invoice that was set up for the wrong MCO.  The </w:t>
      </w:r>
      <w:r w:rsidR="00594CDD">
        <w:rPr>
          <w:b/>
          <w:bCs/>
        </w:rPr>
        <w:t xml:space="preserve">AR </w:t>
      </w:r>
      <w:r w:rsidR="00594CDD" w:rsidRPr="00594CDD">
        <w:rPr>
          <w:b/>
          <w:bCs/>
        </w:rPr>
        <w:t>invoice can be adjusted off when doing the transfer or after the transfer has been completed.</w:t>
      </w:r>
    </w:p>
    <w:p w14:paraId="709927FA" w14:textId="47E40CAA" w:rsidR="003537C8" w:rsidRDefault="0044048C" w:rsidP="003537C8">
      <w:pPr>
        <w:pStyle w:val="ListParagraph"/>
        <w:numPr>
          <w:ilvl w:val="0"/>
          <w:numId w:val="1"/>
        </w:numPr>
      </w:pPr>
      <w:r>
        <w:t>Call up CMS1500 for the new MCO payor code, verify the information, update AR invoice number, and then Print for hard copy or Done to send the claim electronically.</w:t>
      </w:r>
      <w:r w:rsidR="003537C8">
        <w:t xml:space="preserve">  </w:t>
      </w:r>
    </w:p>
    <w:p w14:paraId="3E9F9788" w14:textId="2F6392C0" w:rsidR="003537C8" w:rsidRDefault="0044048C" w:rsidP="003537C8">
      <w:pPr>
        <w:pStyle w:val="ListParagraph"/>
        <w:numPr>
          <w:ilvl w:val="0"/>
          <w:numId w:val="1"/>
        </w:numPr>
      </w:pPr>
      <w:bookmarkStart w:id="1" w:name="_Hlk74124672"/>
      <w:r>
        <w:t>The next time Medicaid billing runs if you selected Done, the claim will bill out electronically</w:t>
      </w:r>
      <w:r w:rsidR="003537C8">
        <w:t>.</w:t>
      </w:r>
      <w:r>
        <w:t xml:space="preserve">  To verify, review the rebill invoice register for the appropriate MCO.</w:t>
      </w:r>
    </w:p>
    <w:bookmarkEnd w:id="1"/>
    <w:p w14:paraId="0B852409" w14:textId="77777777" w:rsidR="003537C8" w:rsidRDefault="003537C8" w:rsidP="003537C8"/>
    <w:p w14:paraId="70C38FB8" w14:textId="28FD0124" w:rsidR="003451B4" w:rsidRPr="003537C8" w:rsidRDefault="003451B4" w:rsidP="003451B4">
      <w:pPr>
        <w:rPr>
          <w:b/>
        </w:rPr>
      </w:pPr>
      <w:r>
        <w:rPr>
          <w:b/>
        </w:rPr>
        <w:t>PEF</w:t>
      </w:r>
      <w:r w:rsidRPr="003537C8">
        <w:rPr>
          <w:b/>
        </w:rPr>
        <w:t xml:space="preserve"> </w:t>
      </w:r>
      <w:r w:rsidR="008622AE">
        <w:rPr>
          <w:b/>
        </w:rPr>
        <w:t>billed</w:t>
      </w:r>
      <w:r w:rsidRPr="003537C8">
        <w:rPr>
          <w:b/>
        </w:rPr>
        <w:t xml:space="preserve"> to </w:t>
      </w:r>
      <w:r>
        <w:rPr>
          <w:b/>
        </w:rPr>
        <w:t xml:space="preserve">Regular Medicaid </w:t>
      </w:r>
      <w:r w:rsidRPr="003537C8">
        <w:rPr>
          <w:b/>
        </w:rPr>
        <w:t xml:space="preserve"> and needs to bill to </w:t>
      </w:r>
      <w:r>
        <w:rPr>
          <w:b/>
        </w:rPr>
        <w:t xml:space="preserve">a Medicaid </w:t>
      </w:r>
      <w:r w:rsidRPr="003537C8">
        <w:rPr>
          <w:b/>
        </w:rPr>
        <w:t>M</w:t>
      </w:r>
      <w:r>
        <w:rPr>
          <w:b/>
        </w:rPr>
        <w:t>CO</w:t>
      </w:r>
    </w:p>
    <w:p w14:paraId="196D78C9" w14:textId="5877C55F" w:rsidR="003451B4" w:rsidRDefault="003451B4" w:rsidP="003451B4">
      <w:pPr>
        <w:pStyle w:val="ListParagraph"/>
        <w:numPr>
          <w:ilvl w:val="0"/>
          <w:numId w:val="7"/>
        </w:numPr>
      </w:pPr>
      <w:r>
        <w:t>On Patient Registration, add the Medicaid</w:t>
      </w:r>
      <w:r w:rsidR="008622AE">
        <w:t xml:space="preserve"> </w:t>
      </w:r>
      <w:r>
        <w:t>MCO information and save.  Make sure that the visit date is set to the date the patient was seen.  You should request to print the PEF label again (NOT a new one), and you don’t have to print it if you don’t need a new PEF label.</w:t>
      </w:r>
    </w:p>
    <w:p w14:paraId="17BF8313" w14:textId="14625A3D" w:rsidR="003451B4" w:rsidRDefault="003451B4" w:rsidP="003451B4">
      <w:pPr>
        <w:pStyle w:val="ListParagraph"/>
        <w:numPr>
          <w:ilvl w:val="0"/>
          <w:numId w:val="7"/>
        </w:numPr>
      </w:pPr>
      <w:r>
        <w:t>On Portal, call up the PEF and resave.  This should change the payor code from 2 to the appropriate payor code for Medicaid MCO.</w:t>
      </w:r>
    </w:p>
    <w:p w14:paraId="29143164" w14:textId="73394428" w:rsidR="003451B4" w:rsidRDefault="003451B4" w:rsidP="003451B4">
      <w:pPr>
        <w:pStyle w:val="ListParagraph"/>
        <w:numPr>
          <w:ilvl w:val="0"/>
          <w:numId w:val="7"/>
        </w:numPr>
      </w:pPr>
      <w:r>
        <w:t xml:space="preserve">If an AR invoice was created on Portal for Medicaid, adjust off the payor code 2 AR.  </w:t>
      </w:r>
    </w:p>
    <w:p w14:paraId="06B799BB" w14:textId="77777777" w:rsidR="003451B4" w:rsidRDefault="003451B4" w:rsidP="003451B4">
      <w:pPr>
        <w:pStyle w:val="ListParagraph"/>
        <w:numPr>
          <w:ilvl w:val="0"/>
          <w:numId w:val="7"/>
        </w:numPr>
      </w:pPr>
      <w:r>
        <w:t>PEF should bill out automatically the next time Medicaid/MCO billing runs, every weekend.  Since the PEF has not billed out to Medicaid/MCO previously, a new AR invoice will be created for the Medicaid/MCO.  No need to complete the CMS1500 for rebilling.</w:t>
      </w:r>
    </w:p>
    <w:p w14:paraId="05A67F5C" w14:textId="77777777" w:rsidR="003451B4" w:rsidRDefault="003451B4" w:rsidP="003537C8">
      <w:pPr>
        <w:rPr>
          <w:b/>
        </w:rPr>
      </w:pPr>
    </w:p>
    <w:p w14:paraId="0DC428C4" w14:textId="3CC5A70D" w:rsidR="003537C8" w:rsidRPr="003537C8" w:rsidRDefault="003537C8" w:rsidP="003537C8">
      <w:pPr>
        <w:rPr>
          <w:b/>
        </w:rPr>
      </w:pPr>
      <w:r>
        <w:rPr>
          <w:b/>
        </w:rPr>
        <w:t>PEF</w:t>
      </w:r>
      <w:r w:rsidRPr="003537C8">
        <w:rPr>
          <w:b/>
        </w:rPr>
        <w:t xml:space="preserve"> went to Private pay and needs to bill to Medicaid/MCO</w:t>
      </w:r>
    </w:p>
    <w:p w14:paraId="0BC31EBA" w14:textId="572DB40B" w:rsidR="0064734C" w:rsidRDefault="003537C8" w:rsidP="008622AE">
      <w:pPr>
        <w:pStyle w:val="ListParagraph"/>
        <w:numPr>
          <w:ilvl w:val="0"/>
          <w:numId w:val="9"/>
        </w:numPr>
      </w:pPr>
      <w:r>
        <w:t xml:space="preserve">On </w:t>
      </w:r>
      <w:r w:rsidR="0044048C">
        <w:t>P</w:t>
      </w:r>
      <w:r>
        <w:t xml:space="preserve">atient </w:t>
      </w:r>
      <w:r w:rsidR="0044048C">
        <w:t>R</w:t>
      </w:r>
      <w:r>
        <w:t>egistration, add the Medicaid/MCO information and save.</w:t>
      </w:r>
      <w:r w:rsidR="006638DF">
        <w:t xml:space="preserve">  Make sure that the visit date is set to the date the patient was seen.</w:t>
      </w:r>
      <w:r w:rsidR="007A1D82">
        <w:t xml:space="preserve">  </w:t>
      </w:r>
      <w:bookmarkStart w:id="2" w:name="_Hlk98135714"/>
      <w:r w:rsidR="007A1D82">
        <w:t xml:space="preserve">You should request to print the PEF label again (NOT a new one), </w:t>
      </w:r>
      <w:r w:rsidR="0064734C">
        <w:t>and you don’t have to print it if you don’t need a new PEF label.</w:t>
      </w:r>
    </w:p>
    <w:bookmarkEnd w:id="2"/>
    <w:p w14:paraId="31EE8824" w14:textId="77777777" w:rsidR="003537C8" w:rsidRDefault="003537C8" w:rsidP="008622AE">
      <w:pPr>
        <w:pStyle w:val="ListParagraph"/>
        <w:numPr>
          <w:ilvl w:val="0"/>
          <w:numId w:val="9"/>
        </w:numPr>
      </w:pPr>
      <w:r>
        <w:t>On Portal, call up the PEF and resave.  This should change the payor code from 1 to the appropriate payor code for Medicaid/MCO.</w:t>
      </w:r>
    </w:p>
    <w:p w14:paraId="26E99D07" w14:textId="0226C93A" w:rsidR="003537C8" w:rsidRDefault="003537C8" w:rsidP="008622AE">
      <w:pPr>
        <w:pStyle w:val="ListParagraph"/>
        <w:numPr>
          <w:ilvl w:val="0"/>
          <w:numId w:val="9"/>
        </w:numPr>
      </w:pPr>
      <w:r>
        <w:t xml:space="preserve">If an AR invoice was created on Portal and the patient does not owe any money for the services received, adjust off the </w:t>
      </w:r>
      <w:r w:rsidR="007A1D82">
        <w:t xml:space="preserve">payor code 1 </w:t>
      </w:r>
      <w:r>
        <w:t>AR created on Portal.</w:t>
      </w:r>
      <w:r w:rsidR="00B66301">
        <w:t xml:space="preserve">  </w:t>
      </w:r>
    </w:p>
    <w:p w14:paraId="6B39E81D" w14:textId="1565EB82" w:rsidR="003537C8" w:rsidRDefault="003537C8" w:rsidP="008622AE">
      <w:pPr>
        <w:pStyle w:val="ListParagraph"/>
        <w:numPr>
          <w:ilvl w:val="0"/>
          <w:numId w:val="9"/>
        </w:numPr>
      </w:pPr>
      <w:r>
        <w:t>PEF should bill out automatically the next time Medicaid/MCO billing runs, every weekend.</w:t>
      </w:r>
      <w:r w:rsidR="00B66301">
        <w:t xml:space="preserve">  Since the PEF has not billed out to Medicaid/MCO previously, a new AR invoice will be created for the Medicaid/MCO.</w:t>
      </w:r>
      <w:r w:rsidR="006638DF">
        <w:t xml:space="preserve">  No need to complete the CMS1500 for rebilling.</w:t>
      </w:r>
    </w:p>
    <w:p w14:paraId="077CBB81" w14:textId="77777777" w:rsidR="00F852A7" w:rsidRPr="00F852A7" w:rsidRDefault="00F852A7" w:rsidP="00F852A7">
      <w:pPr>
        <w:rPr>
          <w:b/>
        </w:rPr>
      </w:pPr>
      <w:r w:rsidRPr="00F852A7">
        <w:rPr>
          <w:b/>
        </w:rPr>
        <w:lastRenderedPageBreak/>
        <w:t>PEF billed to Medicaid/MCO but denied</w:t>
      </w:r>
    </w:p>
    <w:p w14:paraId="5F1A8525" w14:textId="77777777" w:rsidR="0064734C" w:rsidRDefault="00F852A7" w:rsidP="0064734C">
      <w:pPr>
        <w:pStyle w:val="ListParagraph"/>
        <w:numPr>
          <w:ilvl w:val="0"/>
          <w:numId w:val="8"/>
        </w:numPr>
      </w:pPr>
      <w:r>
        <w:t>On patient registration, verify all information entered is correct and save.</w:t>
      </w:r>
      <w:r w:rsidR="006638DF">
        <w:t xml:space="preserve">  Make sure that the visit date is set to the date the patient was seen.</w:t>
      </w:r>
      <w:r w:rsidR="007A1D82">
        <w:t xml:space="preserve">  </w:t>
      </w:r>
      <w:r w:rsidR="007A1D82" w:rsidRPr="007A1D82">
        <w:t>You should request to print the PEF label again (NOT a new one),</w:t>
      </w:r>
      <w:r w:rsidR="0064734C">
        <w:t xml:space="preserve"> and you don’t have to print it if you don’t need a new one.</w:t>
      </w:r>
    </w:p>
    <w:p w14:paraId="3285FACE" w14:textId="77777777" w:rsidR="00F852A7" w:rsidRDefault="00F852A7" w:rsidP="0064734C">
      <w:pPr>
        <w:pStyle w:val="ListParagraph"/>
        <w:numPr>
          <w:ilvl w:val="0"/>
          <w:numId w:val="8"/>
        </w:numPr>
      </w:pPr>
      <w:r>
        <w:t>On Portal, call up the PEF and make any needed corrections and save.</w:t>
      </w:r>
    </w:p>
    <w:p w14:paraId="10A91135" w14:textId="15F67E7C" w:rsidR="00F852A7" w:rsidRDefault="00B66301" w:rsidP="0064734C">
      <w:pPr>
        <w:pStyle w:val="ListParagraph"/>
        <w:numPr>
          <w:ilvl w:val="0"/>
          <w:numId w:val="8"/>
        </w:numPr>
      </w:pPr>
      <w:r>
        <w:t xml:space="preserve">Call up the CMS1500 screen </w:t>
      </w:r>
      <w:r w:rsidR="00F852A7">
        <w:t>to rebill.</w:t>
      </w:r>
      <w:r>
        <w:t xml:space="preserve">  Select Print for a hard copy of the </w:t>
      </w:r>
      <w:r w:rsidR="006638DF">
        <w:t>claim or</w:t>
      </w:r>
      <w:r>
        <w:t xml:space="preserve"> Done and the claim will rebill electronically.</w:t>
      </w:r>
    </w:p>
    <w:p w14:paraId="15AFEEA1" w14:textId="38FE002D" w:rsidR="006638DF" w:rsidRDefault="006638DF" w:rsidP="0064734C">
      <w:pPr>
        <w:pStyle w:val="ListParagraph"/>
        <w:numPr>
          <w:ilvl w:val="0"/>
          <w:numId w:val="8"/>
        </w:numPr>
      </w:pPr>
      <w:r>
        <w:t>The next time Medicaid billing runs if you selected Done, the claim will bill out electronically.  To verify, review the rebill invoice register for the appropriate MCO.</w:t>
      </w:r>
    </w:p>
    <w:p w14:paraId="6F5F7984" w14:textId="77777777" w:rsidR="003451B4" w:rsidRDefault="003451B4" w:rsidP="006638DF">
      <w:pPr>
        <w:rPr>
          <w:b/>
        </w:rPr>
      </w:pPr>
    </w:p>
    <w:p w14:paraId="0EA029EC" w14:textId="3C60F9E4" w:rsidR="006638DF" w:rsidRPr="003537C8" w:rsidRDefault="006638DF" w:rsidP="006638DF">
      <w:pPr>
        <w:rPr>
          <w:b/>
        </w:rPr>
      </w:pPr>
      <w:bookmarkStart w:id="3" w:name="_Hlk122089826"/>
      <w:r>
        <w:rPr>
          <w:b/>
        </w:rPr>
        <w:t>PEF</w:t>
      </w:r>
      <w:r w:rsidRPr="003537C8">
        <w:rPr>
          <w:b/>
        </w:rPr>
        <w:t xml:space="preserve"> went to Private pay and needs to bill to </w:t>
      </w:r>
      <w:r>
        <w:rPr>
          <w:b/>
        </w:rPr>
        <w:t>Private Insurance</w:t>
      </w:r>
    </w:p>
    <w:p w14:paraId="31750353" w14:textId="58B87014" w:rsidR="006638DF" w:rsidRDefault="006638DF" w:rsidP="006638DF">
      <w:pPr>
        <w:pStyle w:val="ListParagraph"/>
        <w:numPr>
          <w:ilvl w:val="0"/>
          <w:numId w:val="4"/>
        </w:numPr>
      </w:pPr>
      <w:r>
        <w:t>On Patient Registration, add the Private Insurance information and save.  Make sure that the visit date is set to the date the patient was seen.</w:t>
      </w:r>
      <w:r w:rsidR="007A1D82">
        <w:t xml:space="preserve">  </w:t>
      </w:r>
      <w:r w:rsidR="007A1D82" w:rsidRPr="007A1D82">
        <w:t xml:space="preserve">You should request to print the PEF label again (NOT a new one), </w:t>
      </w:r>
      <w:r w:rsidR="0064734C">
        <w:t>and you don’t have to print it if you don’t need a new PEF label</w:t>
      </w:r>
      <w:r w:rsidR="007A1D82" w:rsidRPr="007A1D82">
        <w:t>.</w:t>
      </w:r>
    </w:p>
    <w:p w14:paraId="710D50A8" w14:textId="7BB008E7" w:rsidR="006638DF" w:rsidRDefault="006638DF" w:rsidP="006638DF">
      <w:pPr>
        <w:pStyle w:val="ListParagraph"/>
        <w:numPr>
          <w:ilvl w:val="0"/>
          <w:numId w:val="4"/>
        </w:numPr>
      </w:pPr>
      <w:r>
        <w:t>On Portal, call up the PEF and resave.  This should change the payor code from private pay to  payor code 9 for Private Insurance.</w:t>
      </w:r>
    </w:p>
    <w:p w14:paraId="26DC1E24" w14:textId="4515C3A3" w:rsidR="006638DF" w:rsidRDefault="006638DF" w:rsidP="006638DF">
      <w:pPr>
        <w:pStyle w:val="ListParagraph"/>
        <w:numPr>
          <w:ilvl w:val="0"/>
          <w:numId w:val="4"/>
        </w:numPr>
      </w:pPr>
      <w:r>
        <w:t>If a</w:t>
      </w:r>
      <w:r w:rsidR="007A1D82">
        <w:t xml:space="preserve"> payor code 1 </w:t>
      </w:r>
      <w:r>
        <w:t xml:space="preserve">AR invoice was created on Portal and the patient does not owe any money for the services received, make the appropriate adjustments to the AR created on Portal.  </w:t>
      </w:r>
    </w:p>
    <w:p w14:paraId="657D0E23" w14:textId="0D43D55B" w:rsidR="006638DF" w:rsidRDefault="006638DF" w:rsidP="006638DF">
      <w:pPr>
        <w:pStyle w:val="ListParagraph"/>
        <w:numPr>
          <w:ilvl w:val="0"/>
          <w:numId w:val="4"/>
        </w:numPr>
      </w:pPr>
      <w:r>
        <w:t>PEF should bill out automatically the next time Private Insurance billing runs, every weekend.  Since the PEF has not billed out to Private Insurance previously, a new AR invoice will be created for Private Insurance.  No need to complete the CMS1500 for rebilling.</w:t>
      </w:r>
    </w:p>
    <w:p w14:paraId="7E5CBE6D" w14:textId="26E40193" w:rsidR="006638DF" w:rsidRDefault="006638DF" w:rsidP="006638DF"/>
    <w:p w14:paraId="3E62DF4B" w14:textId="335FA277" w:rsidR="006638DF" w:rsidRPr="00F852A7" w:rsidRDefault="006638DF" w:rsidP="006638DF">
      <w:pPr>
        <w:rPr>
          <w:b/>
        </w:rPr>
      </w:pPr>
      <w:r w:rsidRPr="00F852A7">
        <w:rPr>
          <w:b/>
        </w:rPr>
        <w:t xml:space="preserve">PEF billed to </w:t>
      </w:r>
      <w:r>
        <w:rPr>
          <w:b/>
        </w:rPr>
        <w:t>Private Insurance</w:t>
      </w:r>
      <w:r w:rsidRPr="00F852A7">
        <w:rPr>
          <w:b/>
        </w:rPr>
        <w:t xml:space="preserve"> but denied</w:t>
      </w:r>
    </w:p>
    <w:p w14:paraId="721D2027" w14:textId="36290837" w:rsidR="006638DF" w:rsidRDefault="006638DF" w:rsidP="006638DF">
      <w:pPr>
        <w:pStyle w:val="ListParagraph"/>
        <w:numPr>
          <w:ilvl w:val="0"/>
          <w:numId w:val="5"/>
        </w:numPr>
      </w:pPr>
      <w:r>
        <w:t>On patient registration, verify all information entered is correct and save.  Make sure that the visit date is set to the date the patient was seen.</w:t>
      </w:r>
      <w:r w:rsidR="007A1D82">
        <w:t xml:space="preserve">  </w:t>
      </w:r>
      <w:r w:rsidR="007A1D82" w:rsidRPr="007A1D82">
        <w:t xml:space="preserve">You should request to print the PEF label again (NOT a new one), </w:t>
      </w:r>
      <w:r w:rsidR="0064734C">
        <w:t>and</w:t>
      </w:r>
      <w:r w:rsidR="007A1D82" w:rsidRPr="007A1D82">
        <w:t xml:space="preserve"> you don’t have to print it</w:t>
      </w:r>
      <w:r w:rsidR="0064734C">
        <w:t xml:space="preserve"> if you don’t need a new PEF label</w:t>
      </w:r>
      <w:r w:rsidR="007A1D82" w:rsidRPr="007A1D82">
        <w:t>.</w:t>
      </w:r>
    </w:p>
    <w:p w14:paraId="62676530" w14:textId="77777777" w:rsidR="006638DF" w:rsidRDefault="006638DF" w:rsidP="006638DF">
      <w:pPr>
        <w:pStyle w:val="ListParagraph"/>
        <w:numPr>
          <w:ilvl w:val="0"/>
          <w:numId w:val="5"/>
        </w:numPr>
      </w:pPr>
      <w:r>
        <w:t>On Portal, call up the PEF and make any needed corrections and save.</w:t>
      </w:r>
    </w:p>
    <w:p w14:paraId="33A1C75E" w14:textId="77777777" w:rsidR="006638DF" w:rsidRDefault="006638DF" w:rsidP="006638DF">
      <w:pPr>
        <w:pStyle w:val="ListParagraph"/>
        <w:numPr>
          <w:ilvl w:val="0"/>
          <w:numId w:val="5"/>
        </w:numPr>
      </w:pPr>
      <w:r>
        <w:t>Call up the CMS1500 screen to rebill.  Select Print for a hard copy of the claim or Done and the claim will rebill electronically.</w:t>
      </w:r>
    </w:p>
    <w:p w14:paraId="606A2E53" w14:textId="4B124C11" w:rsidR="006638DF" w:rsidRDefault="006638DF" w:rsidP="006638DF">
      <w:pPr>
        <w:pStyle w:val="ListParagraph"/>
        <w:numPr>
          <w:ilvl w:val="0"/>
          <w:numId w:val="5"/>
        </w:numPr>
      </w:pPr>
      <w:r>
        <w:t xml:space="preserve">The next time Private Insurance billing runs if you selected Done, the claim will bill out electronically.  To verify, review the rebill invoice register for the Private </w:t>
      </w:r>
      <w:r w:rsidR="002C49B8">
        <w:t>Insurance</w:t>
      </w:r>
      <w:r>
        <w:t>.</w:t>
      </w:r>
    </w:p>
    <w:bookmarkEnd w:id="3"/>
    <w:p w14:paraId="141D2D63" w14:textId="372070F9" w:rsidR="006638DF" w:rsidRDefault="006638DF" w:rsidP="006638DF"/>
    <w:p w14:paraId="4C4A781D" w14:textId="15008991" w:rsidR="00A51AFB" w:rsidRPr="003537C8" w:rsidRDefault="00A51AFB" w:rsidP="00A51AFB">
      <w:pPr>
        <w:rPr>
          <w:b/>
        </w:rPr>
      </w:pPr>
      <w:r>
        <w:rPr>
          <w:b/>
        </w:rPr>
        <w:t>PEF</w:t>
      </w:r>
      <w:r w:rsidRPr="003537C8">
        <w:rPr>
          <w:b/>
        </w:rPr>
        <w:t xml:space="preserve"> went to Private pay and needs to bill to </w:t>
      </w:r>
      <w:r>
        <w:rPr>
          <w:b/>
        </w:rPr>
        <w:t>Medicare</w:t>
      </w:r>
    </w:p>
    <w:p w14:paraId="5FEEC068" w14:textId="3B32BC29" w:rsidR="00A51AFB" w:rsidRDefault="00A51AFB" w:rsidP="00A51AFB">
      <w:pPr>
        <w:pStyle w:val="ListParagraph"/>
        <w:numPr>
          <w:ilvl w:val="0"/>
          <w:numId w:val="10"/>
        </w:numPr>
      </w:pPr>
      <w:r>
        <w:t xml:space="preserve">On Patient Registration, add the </w:t>
      </w:r>
      <w:r>
        <w:t>Medicare</w:t>
      </w:r>
      <w:r>
        <w:t xml:space="preserve"> information and save.  Make sure that the visit date is set to the date the patient was seen.  </w:t>
      </w:r>
      <w:r w:rsidRPr="007A1D82">
        <w:t xml:space="preserve">You should request to print the PEF label again (NOT a new one), </w:t>
      </w:r>
      <w:r>
        <w:t>and you don’t have to print it if you don’t need a new PEF label</w:t>
      </w:r>
      <w:r w:rsidRPr="007A1D82">
        <w:t>.</w:t>
      </w:r>
    </w:p>
    <w:p w14:paraId="655847BF" w14:textId="69950978" w:rsidR="00A51AFB" w:rsidRDefault="00A51AFB" w:rsidP="00A51AFB">
      <w:pPr>
        <w:pStyle w:val="ListParagraph"/>
        <w:numPr>
          <w:ilvl w:val="0"/>
          <w:numId w:val="10"/>
        </w:numPr>
      </w:pPr>
      <w:r>
        <w:t xml:space="preserve">On Portal, call up the PEF and resave.  This should change the payor code from private pay to  payor code </w:t>
      </w:r>
      <w:r>
        <w:t>3</w:t>
      </w:r>
      <w:r>
        <w:t xml:space="preserve"> for </w:t>
      </w:r>
      <w:r>
        <w:t>Medicare</w:t>
      </w:r>
      <w:r>
        <w:t>.</w:t>
      </w:r>
    </w:p>
    <w:p w14:paraId="06C54ECB" w14:textId="77777777" w:rsidR="00A51AFB" w:rsidRDefault="00A51AFB" w:rsidP="00A51AFB">
      <w:pPr>
        <w:pStyle w:val="ListParagraph"/>
        <w:numPr>
          <w:ilvl w:val="0"/>
          <w:numId w:val="10"/>
        </w:numPr>
      </w:pPr>
      <w:r>
        <w:lastRenderedPageBreak/>
        <w:t xml:space="preserve">If a payor code 1 AR invoice was created on Portal and the patient does not owe any money for the services received, make the appropriate adjustments to the AR created on Portal.  </w:t>
      </w:r>
    </w:p>
    <w:p w14:paraId="5A6C8482" w14:textId="5D53D143" w:rsidR="00A51AFB" w:rsidRDefault="00A51AFB" w:rsidP="00A51AFB">
      <w:pPr>
        <w:pStyle w:val="ListParagraph"/>
        <w:numPr>
          <w:ilvl w:val="0"/>
          <w:numId w:val="10"/>
        </w:numPr>
      </w:pPr>
      <w:r>
        <w:t xml:space="preserve">PEF should bill out automatically the next time </w:t>
      </w:r>
      <w:r>
        <w:t>Medicare</w:t>
      </w:r>
      <w:r>
        <w:t xml:space="preserve"> billing runs, every weekend.  Since the PEF has not billed out to </w:t>
      </w:r>
      <w:r>
        <w:t>Medicare</w:t>
      </w:r>
      <w:r>
        <w:t xml:space="preserve"> previously, a new AR invoice will be created for Private Insurance.  No need to complete the CMS1500 for rebilling.</w:t>
      </w:r>
    </w:p>
    <w:p w14:paraId="10244300" w14:textId="77777777" w:rsidR="00A51AFB" w:rsidRDefault="00A51AFB" w:rsidP="00A51AFB"/>
    <w:p w14:paraId="5A2B0D52" w14:textId="007DAC56" w:rsidR="00A51AFB" w:rsidRPr="00F852A7" w:rsidRDefault="00A51AFB" w:rsidP="00A51AFB">
      <w:pPr>
        <w:rPr>
          <w:b/>
        </w:rPr>
      </w:pPr>
      <w:r w:rsidRPr="00F852A7">
        <w:rPr>
          <w:b/>
        </w:rPr>
        <w:t xml:space="preserve">PEF billed to </w:t>
      </w:r>
      <w:r>
        <w:rPr>
          <w:b/>
        </w:rPr>
        <w:t>Medicare</w:t>
      </w:r>
      <w:r w:rsidRPr="00F852A7">
        <w:rPr>
          <w:b/>
        </w:rPr>
        <w:t xml:space="preserve"> but denied</w:t>
      </w:r>
    </w:p>
    <w:p w14:paraId="40AAF714" w14:textId="77777777" w:rsidR="00A51AFB" w:rsidRDefault="00A51AFB" w:rsidP="00A51AFB">
      <w:pPr>
        <w:pStyle w:val="ListParagraph"/>
        <w:numPr>
          <w:ilvl w:val="0"/>
          <w:numId w:val="11"/>
        </w:numPr>
      </w:pPr>
      <w:r>
        <w:t xml:space="preserve">On patient registration, verify all information entered is correct and save.  Make sure that the visit date is set to the date the patient was seen.  </w:t>
      </w:r>
      <w:r w:rsidRPr="007A1D82">
        <w:t xml:space="preserve">You should request to print the PEF label again (NOT a new one), </w:t>
      </w:r>
      <w:r>
        <w:t>and</w:t>
      </w:r>
      <w:r w:rsidRPr="007A1D82">
        <w:t xml:space="preserve"> you don’t have to print it</w:t>
      </w:r>
      <w:r>
        <w:t xml:space="preserve"> if you don’t need a new PEF label</w:t>
      </w:r>
      <w:r w:rsidRPr="007A1D82">
        <w:t>.</w:t>
      </w:r>
    </w:p>
    <w:p w14:paraId="79D59081" w14:textId="77777777" w:rsidR="00A51AFB" w:rsidRDefault="00A51AFB" w:rsidP="00A51AFB">
      <w:pPr>
        <w:pStyle w:val="ListParagraph"/>
        <w:numPr>
          <w:ilvl w:val="0"/>
          <w:numId w:val="11"/>
        </w:numPr>
      </w:pPr>
      <w:r>
        <w:t>On Portal, call up the PEF and make any needed corrections and save.</w:t>
      </w:r>
    </w:p>
    <w:p w14:paraId="1115A7B1" w14:textId="77777777" w:rsidR="00A51AFB" w:rsidRDefault="00A51AFB" w:rsidP="00A51AFB">
      <w:pPr>
        <w:pStyle w:val="ListParagraph"/>
        <w:numPr>
          <w:ilvl w:val="0"/>
          <w:numId w:val="11"/>
        </w:numPr>
      </w:pPr>
      <w:r>
        <w:t>Call up the CMS1500 screen to rebill.  Select Print for a hard copy of the claim or Done and the claim will rebill electronically.</w:t>
      </w:r>
    </w:p>
    <w:p w14:paraId="06CEEA7A" w14:textId="41FC2DD6" w:rsidR="00A51AFB" w:rsidRDefault="00A51AFB" w:rsidP="00A51AFB">
      <w:pPr>
        <w:pStyle w:val="ListParagraph"/>
        <w:numPr>
          <w:ilvl w:val="0"/>
          <w:numId w:val="11"/>
        </w:numPr>
      </w:pPr>
      <w:r>
        <w:t xml:space="preserve">The next time </w:t>
      </w:r>
      <w:r>
        <w:t>Medicare</w:t>
      </w:r>
      <w:r>
        <w:t xml:space="preserve"> billing runs if you selected Done, the claim will bill out electronically.  To verify, review the rebill invoice register for the </w:t>
      </w:r>
      <w:r>
        <w:t>Medicare</w:t>
      </w:r>
      <w:r>
        <w:t>.</w:t>
      </w:r>
    </w:p>
    <w:p w14:paraId="729AD3A0" w14:textId="77777777" w:rsidR="00A51AFB" w:rsidRDefault="00A51AFB" w:rsidP="006638DF"/>
    <w:p w14:paraId="39CD28BA" w14:textId="77777777" w:rsidR="006638DF" w:rsidRDefault="006638DF" w:rsidP="006638DF"/>
    <w:p w14:paraId="4105CBD0" w14:textId="77777777" w:rsidR="00F852A7" w:rsidRDefault="00F852A7" w:rsidP="00F852A7">
      <w:pPr>
        <w:pStyle w:val="ListParagraph"/>
      </w:pPr>
    </w:p>
    <w:p w14:paraId="1668AED3" w14:textId="77777777" w:rsidR="00F852A7" w:rsidRDefault="00F852A7" w:rsidP="00F852A7">
      <w:pPr>
        <w:pStyle w:val="ListParagraph"/>
      </w:pPr>
    </w:p>
    <w:p w14:paraId="49079A56" w14:textId="77777777" w:rsidR="003537C8" w:rsidRDefault="003537C8" w:rsidP="003537C8">
      <w:pPr>
        <w:pStyle w:val="ListParagraph"/>
      </w:pPr>
    </w:p>
    <w:p w14:paraId="43B8AC3C" w14:textId="77777777" w:rsidR="003537C8" w:rsidRDefault="003537C8" w:rsidP="003537C8">
      <w:pPr>
        <w:ind w:left="360"/>
      </w:pPr>
    </w:p>
    <w:p w14:paraId="1EB44F38" w14:textId="77777777" w:rsidR="003537C8" w:rsidRDefault="003537C8" w:rsidP="003537C8"/>
    <w:sectPr w:rsidR="00353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9CA"/>
    <w:multiLevelType w:val="hybridMultilevel"/>
    <w:tmpl w:val="5E3C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76A"/>
    <w:multiLevelType w:val="hybridMultilevel"/>
    <w:tmpl w:val="0344910C"/>
    <w:lvl w:ilvl="0" w:tplc="FB8CC2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80F"/>
    <w:multiLevelType w:val="hybridMultilevel"/>
    <w:tmpl w:val="3306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31A4C"/>
    <w:multiLevelType w:val="hybridMultilevel"/>
    <w:tmpl w:val="0344910C"/>
    <w:lvl w:ilvl="0" w:tplc="FB8CC2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780C"/>
    <w:multiLevelType w:val="hybridMultilevel"/>
    <w:tmpl w:val="9C2CA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A7B8B"/>
    <w:multiLevelType w:val="hybridMultilevel"/>
    <w:tmpl w:val="EDC2CD84"/>
    <w:lvl w:ilvl="0" w:tplc="FB8CC2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F1E10"/>
    <w:multiLevelType w:val="hybridMultilevel"/>
    <w:tmpl w:val="9C2C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557A"/>
    <w:multiLevelType w:val="hybridMultilevel"/>
    <w:tmpl w:val="3306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02AF0"/>
    <w:multiLevelType w:val="hybridMultilevel"/>
    <w:tmpl w:val="0A2691E0"/>
    <w:lvl w:ilvl="0" w:tplc="FB8CC2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97846"/>
    <w:multiLevelType w:val="hybridMultilevel"/>
    <w:tmpl w:val="65002EDA"/>
    <w:lvl w:ilvl="0" w:tplc="855C8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92AE8"/>
    <w:multiLevelType w:val="hybridMultilevel"/>
    <w:tmpl w:val="9C2C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66429">
    <w:abstractNumId w:val="5"/>
  </w:num>
  <w:num w:numId="2" w16cid:durableId="1813014109">
    <w:abstractNumId w:val="7"/>
  </w:num>
  <w:num w:numId="3" w16cid:durableId="2048217030">
    <w:abstractNumId w:val="10"/>
  </w:num>
  <w:num w:numId="4" w16cid:durableId="505903605">
    <w:abstractNumId w:val="2"/>
  </w:num>
  <w:num w:numId="5" w16cid:durableId="669867025">
    <w:abstractNumId w:val="6"/>
  </w:num>
  <w:num w:numId="6" w16cid:durableId="2085296845">
    <w:abstractNumId w:val="0"/>
  </w:num>
  <w:num w:numId="7" w16cid:durableId="1878807597">
    <w:abstractNumId w:val="3"/>
  </w:num>
  <w:num w:numId="8" w16cid:durableId="56979200">
    <w:abstractNumId w:val="8"/>
  </w:num>
  <w:num w:numId="9" w16cid:durableId="1334913742">
    <w:abstractNumId w:val="1"/>
  </w:num>
  <w:num w:numId="10" w16cid:durableId="1840656308">
    <w:abstractNumId w:val="9"/>
  </w:num>
  <w:num w:numId="11" w16cid:durableId="1076435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C8"/>
    <w:rsid w:val="002C49B8"/>
    <w:rsid w:val="002D7E49"/>
    <w:rsid w:val="00326ACF"/>
    <w:rsid w:val="003451B4"/>
    <w:rsid w:val="003537C8"/>
    <w:rsid w:val="0044048C"/>
    <w:rsid w:val="00475AFD"/>
    <w:rsid w:val="004D26B9"/>
    <w:rsid w:val="00594CDD"/>
    <w:rsid w:val="005A23DF"/>
    <w:rsid w:val="0064734C"/>
    <w:rsid w:val="006638DF"/>
    <w:rsid w:val="0072327F"/>
    <w:rsid w:val="007A1D82"/>
    <w:rsid w:val="008622AE"/>
    <w:rsid w:val="00972ABA"/>
    <w:rsid w:val="00A51AFB"/>
    <w:rsid w:val="00B14631"/>
    <w:rsid w:val="00B66301"/>
    <w:rsid w:val="00B70A21"/>
    <w:rsid w:val="00F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8900"/>
  <w15:chartTrackingRefBased/>
  <w15:docId w15:val="{8740ED7B-1284-4A82-9780-728FEE49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D98FE66CF8B4483271A5900B849A3" ma:contentTypeVersion="1" ma:contentTypeDescription="Create a new document." ma:contentTypeScope="" ma:versionID="004ed2111a680574bdfced4b926a6fb6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8BDC9-1EB3-4440-AA34-0F794C0AD602}"/>
</file>

<file path=customXml/itemProps2.xml><?xml version="1.0" encoding="utf-8"?>
<ds:datastoreItem xmlns:ds="http://schemas.openxmlformats.org/officeDocument/2006/customXml" ds:itemID="{89C071AF-7FD0-4AB8-B5CD-3E4FE29E452D}"/>
</file>

<file path=customXml/itemProps3.xml><?xml version="1.0" encoding="utf-8"?>
<ds:datastoreItem xmlns:ds="http://schemas.openxmlformats.org/officeDocument/2006/customXml" ds:itemID="{BF7FDFD8-96BA-4C07-BF99-573C801D3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Kring</dc:creator>
  <cp:keywords/>
  <dc:description/>
  <cp:lastModifiedBy>Kevin Kring</cp:lastModifiedBy>
  <cp:revision>11</cp:revision>
  <cp:lastPrinted>2019-03-01T17:49:00Z</cp:lastPrinted>
  <dcterms:created xsi:type="dcterms:W3CDTF">2022-03-14T11:31:00Z</dcterms:created>
  <dcterms:modified xsi:type="dcterms:W3CDTF">2022-12-16T18:32:00Z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0x010100D99D98FE66CF8B4483271A5900B849A3</vt:lpwstr>
  </property>
</Properties>
</file>