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81"/>
        <w:tblW w:w="10980" w:type="dxa"/>
        <w:tblLook w:val="04A0" w:firstRow="1" w:lastRow="0" w:firstColumn="1" w:lastColumn="0" w:noHBand="0" w:noVBand="1"/>
      </w:tblPr>
      <w:tblGrid>
        <w:gridCol w:w="1243"/>
        <w:gridCol w:w="2032"/>
        <w:gridCol w:w="1616"/>
        <w:gridCol w:w="2006"/>
        <w:gridCol w:w="4083"/>
      </w:tblGrid>
      <w:tr w:rsidR="00A71A20" w:rsidRPr="00EF5C24" w:rsidTr="00A71A20">
        <w:trPr>
          <w:trHeight w:val="144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A71A20" w:rsidRPr="0010308D" w:rsidRDefault="00A71A20" w:rsidP="00A71A20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Measure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A71A20" w:rsidRPr="0010308D" w:rsidRDefault="00A71A20" w:rsidP="00A71A20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Documentation / Evidence of Compliance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71A20" w:rsidRPr="0010308D" w:rsidRDefault="00A71A20" w:rsidP="00A71A20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Time Frame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71A20" w:rsidRPr="0010308D" w:rsidRDefault="00A71A20" w:rsidP="00A71A20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Date documentation has to be after</w:t>
            </w:r>
          </w:p>
        </w:tc>
        <w:tc>
          <w:tcPr>
            <w:tcW w:w="4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A71A20" w:rsidRPr="0010308D" w:rsidRDefault="00A71A20" w:rsidP="00A71A20">
            <w:pPr>
              <w:jc w:val="center"/>
              <w:rPr>
                <w:b/>
                <w:sz w:val="28"/>
              </w:rPr>
            </w:pPr>
            <w:r w:rsidRPr="0010308D">
              <w:rPr>
                <w:b/>
                <w:sz w:val="28"/>
              </w:rPr>
              <w:t>Assigned Domain Team Member</w:t>
            </w: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3.1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2a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2b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2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6/1/2017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6/19/2019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4a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4b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2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6/1/2017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3.2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2a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2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6/1/2017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2b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2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6/1/2017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3a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2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6/1/2017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3b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3.3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2a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2b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4a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4b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6a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05F" w:rsidRPr="00EF5C24" w:rsidTr="00A71A20">
        <w:trPr>
          <w:trHeight w:val="144"/>
        </w:trPr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05F" w:rsidRPr="00D9405F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9405F">
              <w:rPr>
                <w:rFonts w:ascii="Calibri" w:eastAsia="Times New Roman" w:hAnsi="Calibri" w:cs="Times New Roman"/>
                <w:color w:val="000000"/>
                <w:sz w:val="28"/>
              </w:rPr>
              <w:t>6b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5F" w:rsidRPr="00D9405F" w:rsidRDefault="00D9405F" w:rsidP="00A71A20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D9405F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05F" w:rsidRPr="00EF5C24" w:rsidRDefault="00D9405F" w:rsidP="00A7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71A20" w:rsidRDefault="00A71A20" w:rsidP="00A71A20">
      <w:pPr>
        <w:tabs>
          <w:tab w:val="left" w:pos="8295"/>
        </w:tabs>
        <w:rPr>
          <w:b/>
          <w:sz w:val="28"/>
        </w:rPr>
      </w:pPr>
    </w:p>
    <w:p w:rsidR="00A71A20" w:rsidRPr="00E6799D" w:rsidRDefault="00A71A20" w:rsidP="00A71A20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B7652A" w:rsidRPr="00EF5C24" w:rsidRDefault="0017215C" w:rsidP="00EF5C24">
      <w:pPr>
        <w:tabs>
          <w:tab w:val="left" w:pos="8295"/>
        </w:tabs>
      </w:pPr>
    </w:p>
    <w:sectPr w:rsidR="00B7652A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5C" w:rsidRDefault="0017215C" w:rsidP="00E40742">
      <w:pPr>
        <w:spacing w:after="0" w:line="240" w:lineRule="auto"/>
      </w:pPr>
      <w:r>
        <w:separator/>
      </w:r>
    </w:p>
  </w:endnote>
  <w:endnote w:type="continuationSeparator" w:id="0">
    <w:p w:rsidR="0017215C" w:rsidRDefault="0017215C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5C" w:rsidRDefault="0017215C" w:rsidP="00E40742">
      <w:pPr>
        <w:spacing w:after="0" w:line="240" w:lineRule="auto"/>
      </w:pPr>
      <w:r>
        <w:separator/>
      </w:r>
    </w:p>
  </w:footnote>
  <w:footnote w:type="continuationSeparator" w:id="0">
    <w:p w:rsidR="0017215C" w:rsidRDefault="0017215C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A71A20">
      <w:rPr>
        <w:b/>
        <w:sz w:val="28"/>
      </w:rPr>
      <w:t xml:space="preserve">Reaccreditation </w:t>
    </w:r>
    <w:r w:rsidR="00B75260">
      <w:rPr>
        <w:b/>
        <w:sz w:val="28"/>
      </w:rPr>
      <w:t xml:space="preserve">Domain </w:t>
    </w:r>
    <w:r w:rsidR="00EF5C24">
      <w:rPr>
        <w:b/>
        <w:sz w:val="28"/>
      </w:rPr>
      <w:t>3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33AB4"/>
    <w:rsid w:val="0017215C"/>
    <w:rsid w:val="00645D2E"/>
    <w:rsid w:val="00676369"/>
    <w:rsid w:val="00707034"/>
    <w:rsid w:val="00A71A20"/>
    <w:rsid w:val="00B75260"/>
    <w:rsid w:val="00C633B9"/>
    <w:rsid w:val="00D2687D"/>
    <w:rsid w:val="00D9405F"/>
    <w:rsid w:val="00E40742"/>
    <w:rsid w:val="00ED514E"/>
    <w:rsid w:val="00E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0A177427-7D48-4089-A792-9D6EFD5539D7}"/>
</file>

<file path=customXml/itemProps2.xml><?xml version="1.0" encoding="utf-8"?>
<ds:datastoreItem xmlns:ds="http://schemas.openxmlformats.org/officeDocument/2006/customXml" ds:itemID="{88990DA5-53E2-4471-BC65-2DE54F5CDCE1}"/>
</file>

<file path=customXml/itemProps3.xml><?xml version="1.0" encoding="utf-8"?>
<ds:datastoreItem xmlns:ds="http://schemas.openxmlformats.org/officeDocument/2006/customXml" ds:itemID="{76BAE106-346F-4C49-8763-7281919F9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5</cp:revision>
  <dcterms:created xsi:type="dcterms:W3CDTF">2017-03-17T00:00:00Z</dcterms:created>
  <dcterms:modified xsi:type="dcterms:W3CDTF">2017-03-17T13:21:00Z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