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AA89" w14:textId="685C5C22" w:rsidR="00112212" w:rsidRPr="00C67DEC" w:rsidRDefault="00E16539">
      <w:pPr>
        <w:pStyle w:val="Heading1"/>
        <w:rPr>
          <w:sz w:val="56"/>
          <w:szCs w:val="56"/>
        </w:rPr>
      </w:pPr>
      <w:r w:rsidRPr="00C67DEC">
        <w:rPr>
          <w:noProof/>
          <w:sz w:val="56"/>
          <w:szCs w:val="56"/>
        </w:rPr>
        <w:drawing>
          <wp:anchor distT="0" distB="0" distL="0" distR="0" simplePos="0" relativeHeight="251597824" behindDoc="0" locked="0" layoutInCell="1" allowOverlap="1" wp14:anchorId="27E3AAAB" wp14:editId="49942DF0">
            <wp:simplePos x="0" y="0"/>
            <wp:positionH relativeFrom="page">
              <wp:posOffset>6331788</wp:posOffset>
            </wp:positionH>
            <wp:positionV relativeFrom="paragraph">
              <wp:posOffset>1678</wp:posOffset>
            </wp:positionV>
            <wp:extent cx="1035925" cy="526212"/>
            <wp:effectExtent l="0" t="0" r="0" b="7620"/>
            <wp:wrapNone/>
            <wp:docPr id="1" name="Image 1" descr="Team Kentuck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am Kentucky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529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7DEC">
        <w:rPr>
          <w:color w:val="00203C"/>
          <w:sz w:val="56"/>
          <w:szCs w:val="56"/>
        </w:rPr>
        <w:t>What</w:t>
      </w:r>
      <w:r w:rsidRPr="00C67DEC">
        <w:rPr>
          <w:color w:val="00203C"/>
          <w:spacing w:val="-7"/>
          <w:sz w:val="56"/>
          <w:szCs w:val="56"/>
        </w:rPr>
        <w:t xml:space="preserve"> </w:t>
      </w:r>
      <w:r w:rsidRPr="00C67DEC">
        <w:rPr>
          <w:color w:val="00203C"/>
          <w:sz w:val="56"/>
          <w:szCs w:val="56"/>
        </w:rPr>
        <w:t>is</w:t>
      </w:r>
      <w:r w:rsidRPr="00C67DEC">
        <w:rPr>
          <w:color w:val="00203C"/>
          <w:spacing w:val="-4"/>
          <w:sz w:val="56"/>
          <w:szCs w:val="56"/>
        </w:rPr>
        <w:t xml:space="preserve"> </w:t>
      </w:r>
      <w:r w:rsidRPr="00C67DEC">
        <w:rPr>
          <w:color w:val="00203C"/>
          <w:sz w:val="56"/>
          <w:szCs w:val="56"/>
        </w:rPr>
        <w:t>the</w:t>
      </w:r>
      <w:r w:rsidRPr="00C67DEC">
        <w:rPr>
          <w:color w:val="00203C"/>
          <w:spacing w:val="-4"/>
          <w:sz w:val="56"/>
          <w:szCs w:val="56"/>
        </w:rPr>
        <w:t xml:space="preserve"> </w:t>
      </w:r>
      <w:r w:rsidRPr="00C67DEC">
        <w:rPr>
          <w:color w:val="00203C"/>
          <w:sz w:val="56"/>
          <w:szCs w:val="56"/>
        </w:rPr>
        <w:t>CHILD</w:t>
      </w:r>
      <w:r w:rsidRPr="00C67DEC">
        <w:rPr>
          <w:color w:val="00203C"/>
          <w:spacing w:val="-4"/>
          <w:sz w:val="56"/>
          <w:szCs w:val="56"/>
        </w:rPr>
        <w:t xml:space="preserve"> </w:t>
      </w:r>
      <w:r w:rsidRPr="00C67DEC">
        <w:rPr>
          <w:color w:val="00203C"/>
          <w:spacing w:val="-2"/>
          <w:sz w:val="56"/>
          <w:szCs w:val="56"/>
        </w:rPr>
        <w:t>Waiver?</w:t>
      </w:r>
    </w:p>
    <w:p w14:paraId="27E3AA8A" w14:textId="4164440D" w:rsidR="00112212" w:rsidRDefault="00E16539" w:rsidP="002017E8">
      <w:pPr>
        <w:pStyle w:val="BodyText"/>
        <w:ind w:left="185"/>
      </w:pP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complex,</w:t>
      </w:r>
      <w:r>
        <w:rPr>
          <w:spacing w:val="-4"/>
        </w:rPr>
        <w:t xml:space="preserve"> </w:t>
      </w:r>
      <w:r>
        <w:t>unmet</w:t>
      </w:r>
      <w:r>
        <w:rPr>
          <w:spacing w:val="-3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needs.</w:t>
      </w:r>
    </w:p>
    <w:p w14:paraId="27E3AA8B" w14:textId="43C2460C" w:rsidR="00112212" w:rsidRDefault="00DA4F5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5FB47C" wp14:editId="5FA7EB63">
                <wp:simplePos x="0" y="0"/>
                <wp:positionH relativeFrom="column">
                  <wp:posOffset>113306</wp:posOffset>
                </wp:positionH>
                <wp:positionV relativeFrom="paragraph">
                  <wp:posOffset>92323</wp:posOffset>
                </wp:positionV>
                <wp:extent cx="3014345" cy="1852654"/>
                <wp:effectExtent l="0" t="0" r="14605" b="14605"/>
                <wp:wrapNone/>
                <wp:docPr id="1048842881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345" cy="1852654"/>
                        </a:xfrm>
                        <a:prstGeom prst="roundRect">
                          <a:avLst>
                            <a:gd name="adj" fmla="val 6382"/>
                          </a:avLst>
                        </a:prstGeom>
                        <a:noFill/>
                        <a:ln>
                          <a:solidFill>
                            <a:srgbClr val="BBBD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9A509" id="Rectangle: Rounded Corners 2" o:spid="_x0000_s1026" alt="&quot;&quot;" style="position:absolute;margin-left:8.9pt;margin-top:7.25pt;width:237.35pt;height:145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" filled="f" strokecolor="#bbbd47" strokeweight="2pt"/>
            </w:pict>
          </mc:Fallback>
        </mc:AlternateContent>
      </w:r>
      <w:r w:rsidR="00412475">
        <w:rPr>
          <w:noProof/>
        </w:rPr>
        <mc:AlternateContent>
          <mc:Choice Requires="wpg">
            <w:drawing>
              <wp:anchor distT="0" distB="0" distL="0" distR="0" simplePos="0" relativeHeight="251617280" behindDoc="0" locked="0" layoutInCell="1" allowOverlap="1" wp14:anchorId="27E3AAAF" wp14:editId="47FE0D9B">
                <wp:simplePos x="0" y="0"/>
                <wp:positionH relativeFrom="page">
                  <wp:posOffset>3429000</wp:posOffset>
                </wp:positionH>
                <wp:positionV relativeFrom="paragraph">
                  <wp:posOffset>96520</wp:posOffset>
                </wp:positionV>
                <wp:extent cx="4351020" cy="495300"/>
                <wp:effectExtent l="0" t="0" r="11430" b="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495300"/>
                          <a:chOff x="73108" y="28385"/>
                          <a:chExt cx="4380425" cy="4254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54239" y="37741"/>
                            <a:ext cx="3862724" cy="3694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1135" h="415290">
                                <a:moveTo>
                                  <a:pt x="3905260" y="415149"/>
                                </a:moveTo>
                                <a:lnTo>
                                  <a:pt x="95250" y="415149"/>
                                </a:lnTo>
                                <a:lnTo>
                                  <a:pt x="58174" y="407664"/>
                                </a:lnTo>
                                <a:lnTo>
                                  <a:pt x="27898" y="387251"/>
                                </a:lnTo>
                                <a:lnTo>
                                  <a:pt x="7485" y="356975"/>
                                </a:lnTo>
                                <a:lnTo>
                                  <a:pt x="0" y="319899"/>
                                </a:lnTo>
                                <a:lnTo>
                                  <a:pt x="0" y="95250"/>
                                </a:lnTo>
                                <a:lnTo>
                                  <a:pt x="7485" y="58174"/>
                                </a:lnTo>
                                <a:lnTo>
                                  <a:pt x="27898" y="27898"/>
                                </a:lnTo>
                                <a:lnTo>
                                  <a:pt x="58174" y="7485"/>
                                </a:lnTo>
                                <a:lnTo>
                                  <a:pt x="95250" y="0"/>
                                </a:lnTo>
                                <a:lnTo>
                                  <a:pt x="3905260" y="0"/>
                                </a:lnTo>
                                <a:lnTo>
                                  <a:pt x="3942336" y="7485"/>
                                </a:lnTo>
                                <a:lnTo>
                                  <a:pt x="3972613" y="27898"/>
                                </a:lnTo>
                                <a:lnTo>
                                  <a:pt x="3993025" y="58174"/>
                                </a:lnTo>
                                <a:lnTo>
                                  <a:pt x="4000510" y="95250"/>
                                </a:lnTo>
                                <a:lnTo>
                                  <a:pt x="4000510" y="319899"/>
                                </a:lnTo>
                                <a:lnTo>
                                  <a:pt x="3993025" y="356975"/>
                                </a:lnTo>
                                <a:lnTo>
                                  <a:pt x="3972613" y="387251"/>
                                </a:lnTo>
                                <a:lnTo>
                                  <a:pt x="3942336" y="407664"/>
                                </a:lnTo>
                                <a:lnTo>
                                  <a:pt x="3905260" y="41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3108" y="28385"/>
                            <a:ext cx="4380425" cy="42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E3AAC4" w14:textId="24C1F56C" w:rsidR="00112212" w:rsidRDefault="004C3C3C" w:rsidP="004C3C3C">
                              <w:pPr>
                                <w:spacing w:before="179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              </w:t>
                              </w:r>
                              <w:r w:rsidR="00F80189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Waiver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Helps</w:t>
                              </w:r>
                            </w:p>
                            <w:p w14:paraId="27E3AAC7" w14:textId="2BDC9873" w:rsidR="00112212" w:rsidRPr="00F25325" w:rsidRDefault="00112212" w:rsidP="00F25325">
                              <w:pPr>
                                <w:spacing w:line="228" w:lineRule="auto"/>
                                <w:ind w:right="442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3AAAF" id="Group 8" o:spid="_x0000_s1026" alt="&quot;&quot;" style="position:absolute;margin-left:270pt;margin-top:7.6pt;width:342.6pt;height:39pt;z-index:251617280;mso-wrap-distance-left:0;mso-wrap-distance-right:0;mso-position-horizontal-relative:page;mso-width-relative:margin;mso-height-relative:margin" coordorigin="731,283" coordsize="43804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">
                <v:shape id="Graphic 10" o:spid="_x0000_s1027" style="position:absolute;left:2542;top:377;width:38627;height:3694;visibility:visible;mso-wrap-style:square;v-text-anchor:top" coordsize="4001135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" path="m3905260,415149r-3810010,l58174,407664,27898,387251,7485,356975,,319899,,95250,7485,58174,27898,27898,58174,7485,95250,,3905260,r37076,7485l3972613,27898r20412,30276l4000510,95250r,224649l3993025,356975r-20412,30276l3942336,407664r-37076,7485xe" fillcolor="#6ab4d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31;top:283;width:43804;height: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E3AAC4" w14:textId="24C1F56C" w:rsidR="00112212" w:rsidRDefault="004C3C3C" w:rsidP="004C3C3C">
                        <w:pPr>
                          <w:spacing w:before="17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              </w:t>
                        </w:r>
                        <w:r w:rsidR="00F80189">
                          <w:rPr>
                            <w:b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Who</w:t>
                        </w:r>
                        <w:r w:rsidR="00000000"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the</w:t>
                        </w:r>
                        <w:r w:rsidR="00000000"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CHILD</w:t>
                        </w:r>
                        <w:r w:rsidR="00000000"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Waiver</w:t>
                        </w:r>
                        <w:r w:rsidR="00000000"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pacing w:val="-4"/>
                            <w:sz w:val="32"/>
                          </w:rPr>
                          <w:t>Helps</w:t>
                        </w:r>
                      </w:p>
                      <w:p w14:paraId="27E3AAC7" w14:textId="2BDC9873" w:rsidR="00112212" w:rsidRPr="00F25325" w:rsidRDefault="00112212" w:rsidP="00F25325">
                        <w:pPr>
                          <w:spacing w:line="228" w:lineRule="auto"/>
                          <w:ind w:right="442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14686"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27E3AAB3" wp14:editId="785CC893">
                <wp:simplePos x="0" y="0"/>
                <wp:positionH relativeFrom="page">
                  <wp:posOffset>293298</wp:posOffset>
                </wp:positionH>
                <wp:positionV relativeFrom="paragraph">
                  <wp:posOffset>94124</wp:posOffset>
                </wp:positionV>
                <wp:extent cx="3192780" cy="2362835"/>
                <wp:effectExtent l="0" t="0" r="0" b="0"/>
                <wp:wrapNone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2780" cy="2362835"/>
                          <a:chOff x="-583" y="-114513"/>
                          <a:chExt cx="3100985" cy="230014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3918" y="-114513"/>
                            <a:ext cx="2930486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280" h="415290">
                                <a:moveTo>
                                  <a:pt x="2780260" y="415149"/>
                                </a:moveTo>
                                <a:lnTo>
                                  <a:pt x="95250" y="415149"/>
                                </a:lnTo>
                                <a:lnTo>
                                  <a:pt x="58174" y="407664"/>
                                </a:lnTo>
                                <a:lnTo>
                                  <a:pt x="27898" y="387251"/>
                                </a:lnTo>
                                <a:lnTo>
                                  <a:pt x="7485" y="356975"/>
                                </a:lnTo>
                                <a:lnTo>
                                  <a:pt x="0" y="319899"/>
                                </a:lnTo>
                                <a:lnTo>
                                  <a:pt x="0" y="95250"/>
                                </a:lnTo>
                                <a:lnTo>
                                  <a:pt x="27898" y="27898"/>
                                </a:lnTo>
                                <a:lnTo>
                                  <a:pt x="95250" y="0"/>
                                </a:lnTo>
                                <a:lnTo>
                                  <a:pt x="2780260" y="0"/>
                                </a:lnTo>
                                <a:lnTo>
                                  <a:pt x="2817335" y="7485"/>
                                </a:lnTo>
                                <a:lnTo>
                                  <a:pt x="2847612" y="27898"/>
                                </a:lnTo>
                                <a:lnTo>
                                  <a:pt x="2868025" y="58174"/>
                                </a:lnTo>
                                <a:lnTo>
                                  <a:pt x="2875236" y="93891"/>
                                </a:lnTo>
                                <a:lnTo>
                                  <a:pt x="2875236" y="321258"/>
                                </a:lnTo>
                                <a:lnTo>
                                  <a:pt x="2868025" y="356975"/>
                                </a:lnTo>
                                <a:lnTo>
                                  <a:pt x="2847612" y="387251"/>
                                </a:lnTo>
                                <a:lnTo>
                                  <a:pt x="2817335" y="407664"/>
                                </a:lnTo>
                                <a:lnTo>
                                  <a:pt x="2780260" y="41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-583" y="-114513"/>
                            <a:ext cx="3100985" cy="23001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3AACA" w14:textId="2897A1F7" w:rsidR="00112212" w:rsidRDefault="00F80189">
                              <w:pPr>
                                <w:spacing w:before="156"/>
                                <w:ind w:left="66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Launching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2026</w:t>
                              </w:r>
                            </w:p>
                            <w:p w14:paraId="27E3AACB" w14:textId="77777777" w:rsidR="00112212" w:rsidRPr="004C3C3C" w:rsidRDefault="00E16539">
                              <w:pPr>
                                <w:spacing w:before="238" w:line="228" w:lineRule="auto"/>
                                <w:ind w:left="324"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 xml:space="preserve">The Community Health for Improved Lives and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Development (CHILD) Waiver is a new Kentucky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Medicaid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program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designed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help children</w:t>
                              </w:r>
                              <w:r w:rsidRPr="004C3C3C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4C3C3C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youth</w:t>
                              </w:r>
                              <w:r w:rsidRPr="004C3C3C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with</w:t>
                              </w:r>
                              <w:r w:rsidRPr="004C3C3C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significant</w:t>
                              </w:r>
                              <w:r w:rsidRPr="004C3C3C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behavioral health or developmental challenges get the services they need, while staying at home and living in their community.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3AAB3" id="Group 18" o:spid="_x0000_s1029" alt="&quot;&quot;" style="position:absolute;margin-left:23.1pt;margin-top:7.4pt;width:251.4pt;height:186.05pt;z-index:-251639808;mso-wrap-distance-left:0;mso-wrap-distance-right:0;mso-position-horizontal-relative:page;mso-width-relative:margin;mso-height-relative:margin" coordorigin="-5,-1145" coordsize="31009,2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">
                <v:shape id="Graphic 20" o:spid="_x0000_s1030" style="position:absolute;left:439;top:-1145;width:29305;height:4152;visibility:visible;mso-wrap-style:square;v-text-anchor:top" coordsize="287528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" path="m2780260,415149r-2685010,l58174,407664,27898,387251,7485,356975,,319899,,95250,27898,27898,95250,,2780260,r37075,7485l2847612,27898r20413,30276l2875236,93891r,227367l2868025,356975r-20413,30276l2817335,407664r-37075,7485xe" fillcolor="#babd46" stroked="f">
                  <v:path arrowok="t"/>
                </v:shape>
                <v:shape id="_x0000_s1031" type="#_x0000_t202" style="position:absolute;left:-5;top:-1145;width:31009;height:23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7E3AACA" w14:textId="2897A1F7" w:rsidR="00112212" w:rsidRDefault="00F80189">
                        <w:pPr>
                          <w:spacing w:before="156"/>
                          <w:ind w:left="66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Launching</w:t>
                        </w:r>
                        <w:r w:rsidR="00000000"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January</w:t>
                        </w:r>
                        <w:r w:rsidR="00000000"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pacing w:val="-4"/>
                            <w:sz w:val="32"/>
                          </w:rPr>
                          <w:t>2026</w:t>
                        </w:r>
                      </w:p>
                      <w:p w14:paraId="27E3AACB" w14:textId="77777777" w:rsidR="00112212" w:rsidRPr="004C3C3C" w:rsidRDefault="00000000">
                        <w:pPr>
                          <w:spacing w:before="238" w:line="228" w:lineRule="auto"/>
                          <w:ind w:left="324" w:right="22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The Community Health for Improved Lives and Development (CHILD) Waiver is a new Kentucky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Medicaid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program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designed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to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help children</w:t>
                        </w:r>
                        <w:r w:rsidRPr="004C3C3C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and</w:t>
                        </w:r>
                        <w:r w:rsidRPr="004C3C3C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youth</w:t>
                        </w:r>
                        <w:r w:rsidRPr="004C3C3C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with</w:t>
                        </w:r>
                        <w:r w:rsidRPr="004C3C3C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significant</w:t>
                        </w:r>
                        <w:r w:rsidRPr="004C3C3C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behavioral health or developmental challenges get the services they need, while staying at home and living in their community.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7E3AA8C" w14:textId="2C3C689B" w:rsidR="00112212" w:rsidRDefault="0089548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71972" wp14:editId="3B67B4D4">
                <wp:simplePos x="0" y="0"/>
                <wp:positionH relativeFrom="column">
                  <wp:posOffset>3413097</wp:posOffset>
                </wp:positionH>
                <wp:positionV relativeFrom="paragraph">
                  <wp:posOffset>88458</wp:posOffset>
                </wp:positionV>
                <wp:extent cx="3788243" cy="2412478"/>
                <wp:effectExtent l="0" t="0" r="22225" b="26035"/>
                <wp:wrapNone/>
                <wp:docPr id="1470356403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43" cy="2412478"/>
                        </a:xfrm>
                        <a:prstGeom prst="roundRect">
                          <a:avLst>
                            <a:gd name="adj" fmla="val 6382"/>
                          </a:avLst>
                        </a:prstGeom>
                        <a:noFill/>
                        <a:ln>
                          <a:solidFill>
                            <a:srgbClr val="6BB5D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73E56" id="Rectangle: Rounded Corners 2" o:spid="_x0000_s1026" alt="&quot;&quot;" style="position:absolute;margin-left:268.75pt;margin-top:6.95pt;width:298.3pt;height:189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" filled="f" strokecolor="#6bb5dd" strokeweight="2pt"/>
            </w:pict>
          </mc:Fallback>
        </mc:AlternateContent>
      </w:r>
    </w:p>
    <w:p w14:paraId="27E3AA8D" w14:textId="61B763FE" w:rsidR="00112212" w:rsidRDefault="00112212">
      <w:pPr>
        <w:pStyle w:val="BodyText"/>
        <w:rPr>
          <w:sz w:val="20"/>
        </w:rPr>
      </w:pPr>
    </w:p>
    <w:p w14:paraId="27E3AA8E" w14:textId="60A4075F" w:rsidR="00112212" w:rsidRDefault="008832E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1D5ACB" wp14:editId="1F61A4AC">
                <wp:simplePos x="0" y="0"/>
                <wp:positionH relativeFrom="column">
                  <wp:posOffset>3462655</wp:posOffset>
                </wp:positionH>
                <wp:positionV relativeFrom="paragraph">
                  <wp:posOffset>121146</wp:posOffset>
                </wp:positionV>
                <wp:extent cx="3842385" cy="2136039"/>
                <wp:effectExtent l="0" t="0" r="0" b="0"/>
                <wp:wrapNone/>
                <wp:docPr id="398378125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385" cy="2136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70392" w14:textId="77777777" w:rsidR="00F25325" w:rsidRDefault="00F25325" w:rsidP="00F25325">
                            <w:pPr>
                              <w:spacing w:line="228" w:lineRule="auto"/>
                              <w:ind w:right="229"/>
                              <w:rPr>
                                <w:sz w:val="24"/>
                                <w:szCs w:val="24"/>
                              </w:rPr>
                            </w:pPr>
                            <w:r w:rsidRPr="00F25325">
                              <w:rPr>
                                <w:sz w:val="24"/>
                                <w:szCs w:val="24"/>
                              </w:rPr>
                              <w:t xml:space="preserve">Children and youth: </w:t>
                            </w:r>
                          </w:p>
                          <w:p w14:paraId="5D749EE8" w14:textId="44979CCB" w:rsidR="00F25325" w:rsidRPr="00F25325" w:rsidRDefault="00F25325" w:rsidP="004C0F6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540" w:right="229"/>
                              <w:rPr>
                                <w:sz w:val="24"/>
                                <w:szCs w:val="24"/>
                              </w:rPr>
                            </w:pPr>
                            <w:r w:rsidRPr="00F25325">
                              <w:rPr>
                                <w:sz w:val="24"/>
                                <w:szCs w:val="24"/>
                              </w:rPr>
                              <w:t>Under age 21.</w:t>
                            </w:r>
                          </w:p>
                          <w:p w14:paraId="5E00FFA0" w14:textId="77777777" w:rsidR="00F25325" w:rsidRPr="00F25325" w:rsidRDefault="00F25325" w:rsidP="004C0F65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540" w:right="229"/>
                              <w:rPr>
                                <w:sz w:val="24"/>
                                <w:szCs w:val="24"/>
                              </w:rPr>
                            </w:pPr>
                            <w:r w:rsidRPr="00F25325">
                              <w:rPr>
                                <w:sz w:val="24"/>
                                <w:szCs w:val="24"/>
                              </w:rPr>
                              <w:t xml:space="preserve">With significant behavioral health or developmental needs. </w:t>
                            </w:r>
                          </w:p>
                          <w:p w14:paraId="2E7094AE" w14:textId="77777777" w:rsidR="00F25325" w:rsidRDefault="00F25325" w:rsidP="004C0F65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540" w:right="230"/>
                              <w:rPr>
                                <w:sz w:val="24"/>
                                <w:szCs w:val="24"/>
                              </w:rPr>
                            </w:pPr>
                            <w:r w:rsidRPr="00F25325">
                              <w:rPr>
                                <w:sz w:val="24"/>
                                <w:szCs w:val="24"/>
                              </w:rPr>
                              <w:t xml:space="preserve">Who need a level of care </w:t>
                            </w:r>
                            <w:proofErr w:type="gramStart"/>
                            <w:r w:rsidRPr="00F25325">
                              <w:rPr>
                                <w:sz w:val="24"/>
                                <w:szCs w:val="24"/>
                              </w:rPr>
                              <w:t>similar to</w:t>
                            </w:r>
                            <w:proofErr w:type="gramEnd"/>
                            <w:r w:rsidRPr="00F25325">
                              <w:rPr>
                                <w:sz w:val="24"/>
                                <w:szCs w:val="24"/>
                              </w:rPr>
                              <w:t xml:space="preserve"> what would be provided in a psychiatric residential treatment facility, intermediate care facility for individuals with intellectual disabilities (ICF/IID), or hospital.</w:t>
                            </w:r>
                          </w:p>
                          <w:p w14:paraId="3A4BDAC6" w14:textId="54DFF2C0" w:rsidR="00F25325" w:rsidRPr="00F25325" w:rsidRDefault="00F25325" w:rsidP="004C0F65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540" w:right="230"/>
                              <w:rPr>
                                <w:sz w:val="24"/>
                                <w:szCs w:val="24"/>
                              </w:rPr>
                            </w:pPr>
                            <w:r w:rsidRPr="00F25325">
                              <w:rPr>
                                <w:sz w:val="24"/>
                                <w:szCs w:val="24"/>
                              </w:rPr>
                              <w:t>Who can be safely supported at home or in the community with the right services and who have exhausted other service options.</w:t>
                            </w:r>
                          </w:p>
                          <w:p w14:paraId="596AB954" w14:textId="713D7313" w:rsidR="00F25325" w:rsidRPr="004C3C3C" w:rsidRDefault="00F25325" w:rsidP="00F25325">
                            <w:pPr>
                              <w:spacing w:before="238" w:line="228" w:lineRule="auto"/>
                              <w:ind w:left="324" w:right="22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D5ACB" id="Textbox 22" o:spid="_x0000_s1032" type="#_x0000_t202" style="position:absolute;margin-left:272.65pt;margin-top:9.55pt;width:302.55pt;height:16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" filled="f" stroked="f">
                <v:textbox inset="0,0,0,0">
                  <w:txbxContent>
                    <w:p w14:paraId="07670392" w14:textId="77777777" w:rsidR="00F25325" w:rsidRDefault="00F25325" w:rsidP="00F25325">
                      <w:pPr>
                        <w:spacing w:line="228" w:lineRule="auto"/>
                        <w:ind w:right="229"/>
                        <w:rPr>
                          <w:sz w:val="24"/>
                          <w:szCs w:val="24"/>
                        </w:rPr>
                      </w:pPr>
                      <w:r w:rsidRPr="00F25325">
                        <w:rPr>
                          <w:sz w:val="24"/>
                          <w:szCs w:val="24"/>
                        </w:rPr>
                        <w:t xml:space="preserve">Children and youth: </w:t>
                      </w:r>
                    </w:p>
                    <w:p w14:paraId="5D749EE8" w14:textId="44979CCB" w:rsidR="00F25325" w:rsidRPr="00F25325" w:rsidRDefault="00F25325" w:rsidP="004C0F6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28" w:lineRule="auto"/>
                        <w:ind w:left="540" w:right="229"/>
                        <w:rPr>
                          <w:sz w:val="24"/>
                          <w:szCs w:val="24"/>
                        </w:rPr>
                      </w:pPr>
                      <w:r w:rsidRPr="00F25325">
                        <w:rPr>
                          <w:sz w:val="24"/>
                          <w:szCs w:val="24"/>
                        </w:rPr>
                        <w:t>Under age 21.</w:t>
                      </w:r>
                    </w:p>
                    <w:p w14:paraId="5E00FFA0" w14:textId="77777777" w:rsidR="00F25325" w:rsidRPr="00F25325" w:rsidRDefault="00F25325" w:rsidP="004C0F65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540" w:right="229"/>
                        <w:rPr>
                          <w:sz w:val="24"/>
                          <w:szCs w:val="24"/>
                        </w:rPr>
                      </w:pPr>
                      <w:r w:rsidRPr="00F25325">
                        <w:rPr>
                          <w:sz w:val="24"/>
                          <w:szCs w:val="24"/>
                        </w:rPr>
                        <w:t xml:space="preserve">With significant behavioral health or developmental needs. </w:t>
                      </w:r>
                    </w:p>
                    <w:p w14:paraId="2E7094AE" w14:textId="77777777" w:rsidR="00F25325" w:rsidRDefault="00F25325" w:rsidP="004C0F65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540" w:right="230"/>
                        <w:rPr>
                          <w:sz w:val="24"/>
                          <w:szCs w:val="24"/>
                        </w:rPr>
                      </w:pPr>
                      <w:r w:rsidRPr="00F25325">
                        <w:rPr>
                          <w:sz w:val="24"/>
                          <w:szCs w:val="24"/>
                        </w:rPr>
                        <w:t xml:space="preserve">Who need a level of care </w:t>
                      </w:r>
                      <w:proofErr w:type="gramStart"/>
                      <w:r w:rsidRPr="00F25325">
                        <w:rPr>
                          <w:sz w:val="24"/>
                          <w:szCs w:val="24"/>
                        </w:rPr>
                        <w:t>similar to</w:t>
                      </w:r>
                      <w:proofErr w:type="gramEnd"/>
                      <w:r w:rsidRPr="00F25325">
                        <w:rPr>
                          <w:sz w:val="24"/>
                          <w:szCs w:val="24"/>
                        </w:rPr>
                        <w:t xml:space="preserve"> what would be provided in a psychiatric residential treatment facility, intermediate care facility for individuals with intellectual disabilities (ICF/IID), or hospital.</w:t>
                      </w:r>
                    </w:p>
                    <w:p w14:paraId="3A4BDAC6" w14:textId="54DFF2C0" w:rsidR="00F25325" w:rsidRPr="00F25325" w:rsidRDefault="00F25325" w:rsidP="004C0F65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540" w:right="230"/>
                        <w:rPr>
                          <w:sz w:val="24"/>
                          <w:szCs w:val="24"/>
                        </w:rPr>
                      </w:pPr>
                      <w:r w:rsidRPr="00F25325">
                        <w:rPr>
                          <w:sz w:val="24"/>
                          <w:szCs w:val="24"/>
                        </w:rPr>
                        <w:t>Who can be safely supported at home or in the community with the right services and who have exhausted other service options.</w:t>
                      </w:r>
                    </w:p>
                    <w:p w14:paraId="596AB954" w14:textId="713D7313" w:rsidR="00F25325" w:rsidRPr="004C3C3C" w:rsidRDefault="00F25325" w:rsidP="00F25325">
                      <w:pPr>
                        <w:spacing w:before="238" w:line="228" w:lineRule="auto"/>
                        <w:ind w:left="324" w:right="229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E3AA8F" w14:textId="65CF98D1" w:rsidR="00112212" w:rsidRDefault="00112212">
      <w:pPr>
        <w:pStyle w:val="BodyText"/>
        <w:rPr>
          <w:sz w:val="20"/>
        </w:rPr>
      </w:pPr>
    </w:p>
    <w:p w14:paraId="27E3AA90" w14:textId="77777777" w:rsidR="00112212" w:rsidRDefault="00112212">
      <w:pPr>
        <w:pStyle w:val="BodyText"/>
        <w:rPr>
          <w:sz w:val="20"/>
        </w:rPr>
      </w:pPr>
    </w:p>
    <w:p w14:paraId="27E3AA91" w14:textId="77777777" w:rsidR="00112212" w:rsidRDefault="00112212">
      <w:pPr>
        <w:pStyle w:val="BodyText"/>
        <w:rPr>
          <w:sz w:val="20"/>
        </w:rPr>
      </w:pPr>
    </w:p>
    <w:p w14:paraId="27E3AA92" w14:textId="77777777" w:rsidR="00112212" w:rsidRDefault="00112212">
      <w:pPr>
        <w:pStyle w:val="BodyText"/>
        <w:rPr>
          <w:sz w:val="20"/>
        </w:rPr>
      </w:pPr>
    </w:p>
    <w:p w14:paraId="27E3AA93" w14:textId="77777777" w:rsidR="00112212" w:rsidRDefault="00112212">
      <w:pPr>
        <w:pStyle w:val="BodyText"/>
        <w:rPr>
          <w:sz w:val="20"/>
        </w:rPr>
      </w:pPr>
    </w:p>
    <w:p w14:paraId="27E3AA94" w14:textId="77777777" w:rsidR="00112212" w:rsidRDefault="00112212">
      <w:pPr>
        <w:pStyle w:val="BodyText"/>
        <w:rPr>
          <w:sz w:val="20"/>
        </w:rPr>
      </w:pPr>
    </w:p>
    <w:p w14:paraId="27E3AA95" w14:textId="77777777" w:rsidR="00112212" w:rsidRDefault="00112212">
      <w:pPr>
        <w:pStyle w:val="BodyText"/>
        <w:rPr>
          <w:sz w:val="20"/>
        </w:rPr>
      </w:pPr>
    </w:p>
    <w:p w14:paraId="27E3AA96" w14:textId="77777777" w:rsidR="00112212" w:rsidRDefault="00112212">
      <w:pPr>
        <w:pStyle w:val="BodyText"/>
        <w:rPr>
          <w:sz w:val="20"/>
        </w:rPr>
      </w:pPr>
    </w:p>
    <w:p w14:paraId="27E3AA97" w14:textId="77777777" w:rsidR="00112212" w:rsidRDefault="00112212">
      <w:pPr>
        <w:pStyle w:val="BodyText"/>
        <w:rPr>
          <w:sz w:val="20"/>
        </w:rPr>
      </w:pPr>
    </w:p>
    <w:p w14:paraId="27E3AA98" w14:textId="51EDDE97" w:rsidR="00112212" w:rsidRDefault="00DE7B4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1615FB" wp14:editId="38D92047">
                <wp:simplePos x="0" y="0"/>
                <wp:positionH relativeFrom="column">
                  <wp:posOffset>113599</wp:posOffset>
                </wp:positionH>
                <wp:positionV relativeFrom="paragraph">
                  <wp:posOffset>113198</wp:posOffset>
                </wp:positionV>
                <wp:extent cx="3055935" cy="2165350"/>
                <wp:effectExtent l="0" t="0" r="11430" b="25400"/>
                <wp:wrapNone/>
                <wp:docPr id="1471333850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935" cy="2165350"/>
                        </a:xfrm>
                        <a:prstGeom prst="roundRect">
                          <a:avLst>
                            <a:gd name="adj" fmla="val 6382"/>
                          </a:avLst>
                        </a:prstGeom>
                        <a:noFill/>
                        <a:ln>
                          <a:solidFill>
                            <a:srgbClr val="A1BE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69033" id="Rectangle: Rounded Corners 2" o:spid="_x0000_s1026" alt="&quot;&quot;" style="position:absolute;margin-left:8.95pt;margin-top:8.9pt;width:240.6pt;height:17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" filled="f" strokecolor="#a1be9b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0352" behindDoc="0" locked="0" layoutInCell="1" allowOverlap="1" wp14:anchorId="27E3AAAD" wp14:editId="7CB81F47">
                <wp:simplePos x="0" y="0"/>
                <wp:positionH relativeFrom="page">
                  <wp:posOffset>293651</wp:posOffset>
                </wp:positionH>
                <wp:positionV relativeFrom="page">
                  <wp:posOffset>3200400</wp:posOffset>
                </wp:positionV>
                <wp:extent cx="3135086" cy="2159000"/>
                <wp:effectExtent l="0" t="0" r="8255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5086" cy="2159000"/>
                          <a:chOff x="-42043" y="-235852"/>
                          <a:chExt cx="2941889" cy="2099078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0653" y="-228624"/>
                            <a:ext cx="2910499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415290">
                                <a:moveTo>
                                  <a:pt x="2791738" y="415149"/>
                                </a:moveTo>
                                <a:lnTo>
                                  <a:pt x="95250" y="415149"/>
                                </a:lnTo>
                                <a:lnTo>
                                  <a:pt x="58174" y="407664"/>
                                </a:lnTo>
                                <a:lnTo>
                                  <a:pt x="27898" y="387251"/>
                                </a:lnTo>
                                <a:lnTo>
                                  <a:pt x="7485" y="356975"/>
                                </a:lnTo>
                                <a:lnTo>
                                  <a:pt x="0" y="319899"/>
                                </a:lnTo>
                                <a:lnTo>
                                  <a:pt x="0" y="95250"/>
                                </a:lnTo>
                                <a:lnTo>
                                  <a:pt x="7485" y="58174"/>
                                </a:lnTo>
                                <a:lnTo>
                                  <a:pt x="27898" y="27898"/>
                                </a:lnTo>
                                <a:lnTo>
                                  <a:pt x="58174" y="7485"/>
                                </a:lnTo>
                                <a:lnTo>
                                  <a:pt x="95250" y="0"/>
                                </a:lnTo>
                                <a:lnTo>
                                  <a:pt x="2791738" y="0"/>
                                </a:lnTo>
                                <a:lnTo>
                                  <a:pt x="2828814" y="7485"/>
                                </a:lnTo>
                                <a:lnTo>
                                  <a:pt x="2859090" y="27898"/>
                                </a:lnTo>
                                <a:lnTo>
                                  <a:pt x="2879503" y="58174"/>
                                </a:lnTo>
                                <a:lnTo>
                                  <a:pt x="2886588" y="93264"/>
                                </a:lnTo>
                                <a:lnTo>
                                  <a:pt x="2886588" y="321885"/>
                                </a:lnTo>
                                <a:lnTo>
                                  <a:pt x="2879503" y="356975"/>
                                </a:lnTo>
                                <a:lnTo>
                                  <a:pt x="2859090" y="387251"/>
                                </a:lnTo>
                                <a:lnTo>
                                  <a:pt x="2828814" y="407664"/>
                                </a:lnTo>
                                <a:lnTo>
                                  <a:pt x="2791738" y="41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-42043" y="-235852"/>
                            <a:ext cx="2856335" cy="20990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3AABF" w14:textId="48DD514A" w:rsidR="00112212" w:rsidRDefault="00F25325">
                              <w:pPr>
                                <w:spacing w:before="156"/>
                                <w:ind w:left="45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 What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Covered?</w:t>
                              </w:r>
                            </w:p>
                            <w:p w14:paraId="5C344E7E" w14:textId="77777777" w:rsidR="004C3C3C" w:rsidRPr="004C3C3C" w:rsidRDefault="00E16539" w:rsidP="004C3C3C">
                              <w:pPr>
                                <w:spacing w:before="238" w:line="228" w:lineRule="auto"/>
                                <w:ind w:left="259"/>
                                <w:rPr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If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your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child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qualifies,</w:t>
                              </w:r>
                              <w:r w:rsidRPr="004C3C3C"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CHILD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Waiver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 xml:space="preserve">can </w:t>
                              </w:r>
                              <w:r w:rsidRPr="004C3C3C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provide:</w:t>
                              </w:r>
                            </w:p>
                            <w:p w14:paraId="6EA04831" w14:textId="77777777" w:rsidR="00F25325" w:rsidRDefault="00E16539" w:rsidP="00F2532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Case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 xml:space="preserve">management. </w:t>
                              </w:r>
                            </w:p>
                            <w:p w14:paraId="27E3AAC1" w14:textId="3FE5D16E" w:rsidR="00112212" w:rsidRPr="004C3C3C" w:rsidRDefault="00E16539" w:rsidP="00F2532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>Respite.</w:t>
                              </w:r>
                            </w:p>
                            <w:p w14:paraId="6AE03E54" w14:textId="77777777" w:rsidR="00F25325" w:rsidRDefault="00E16539" w:rsidP="00F2532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 xml:space="preserve">Community living supports. </w:t>
                              </w:r>
                            </w:p>
                            <w:p w14:paraId="7F4F801C" w14:textId="77777777" w:rsidR="00F25325" w:rsidRDefault="00E16539" w:rsidP="00F2532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Environmental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minor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 xml:space="preserve">home 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>modifications.</w:t>
                              </w:r>
                            </w:p>
                            <w:p w14:paraId="72D1AA26" w14:textId="77777777" w:rsidR="00DE7B48" w:rsidRDefault="00E16539" w:rsidP="00F2532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>Clinical</w:t>
                              </w:r>
                              <w:r w:rsidRPr="00F25325"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>therapeutic</w:t>
                              </w:r>
                              <w:r w:rsidRPr="00F25325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services. </w:t>
                              </w:r>
                            </w:p>
                            <w:p w14:paraId="27E3AAC3" w14:textId="4616C6B3" w:rsidR="00112212" w:rsidRPr="00F25325" w:rsidRDefault="00E16539" w:rsidP="00F2532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>Supervised residential care.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3AAAD" id="Group 2" o:spid="_x0000_s1033" alt="&quot;&quot;" style="position:absolute;margin-left:23.1pt;margin-top:252pt;width:246.85pt;height:170pt;z-index:251620352;mso-wrap-distance-left:0;mso-wrap-distance-right:0;mso-position-horizontal-relative:page;mso-position-vertical-relative:page;mso-width-relative:margin;mso-height-relative:margin" coordorigin="-420,-2358" coordsize="29418,2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">
                <v:shape id="Graphic 5" o:spid="_x0000_s1034" style="position:absolute;left:-106;top:-2286;width:29104;height:4152;visibility:visible;mso-wrap-style:square;v-text-anchor:top" coordsize="288671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" path="m2791738,415149r-2696488,l58174,407664,27898,387251,7485,356975,,319899,,95250,7485,58174,27898,27898,58174,7485,95250,,2791738,r37076,7485l2859090,27898r20413,30276l2886588,93264r,228621l2879503,356975r-20413,30276l2828814,407664r-37076,7485xe" fillcolor="#a1be9a" stroked="f">
                  <v:path arrowok="t"/>
                </v:shape>
                <v:shape id="Textbox 7" o:spid="_x0000_s1035" type="#_x0000_t202" style="position:absolute;left:-420;top:-2358;width:28562;height:20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7E3AABF" w14:textId="48DD514A" w:rsidR="00112212" w:rsidRDefault="00F25325">
                        <w:pPr>
                          <w:spacing w:before="156"/>
                          <w:ind w:left="45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 </w:t>
                        </w:r>
                        <w:r w:rsidR="00000000">
                          <w:rPr>
                            <w:b/>
                            <w:sz w:val="32"/>
                          </w:rPr>
                          <w:t>What</w:t>
                        </w:r>
                        <w:r w:rsidR="00000000"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Services</w:t>
                        </w:r>
                        <w:r w:rsidR="00000000"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are</w:t>
                        </w:r>
                        <w:r w:rsidR="00000000"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pacing w:val="-2"/>
                            <w:sz w:val="32"/>
                          </w:rPr>
                          <w:t>Covered?</w:t>
                        </w:r>
                      </w:p>
                      <w:p w14:paraId="5C344E7E" w14:textId="77777777" w:rsidR="004C3C3C" w:rsidRPr="004C3C3C" w:rsidRDefault="00000000" w:rsidP="004C3C3C">
                        <w:pPr>
                          <w:spacing w:before="238" w:line="228" w:lineRule="auto"/>
                          <w:ind w:left="259"/>
                          <w:rPr>
                            <w:spacing w:val="-2"/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If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your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child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qualifies,</w:t>
                        </w:r>
                        <w:r w:rsidRPr="004C3C3C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the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CHILD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Waiver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 xml:space="preserve">can </w:t>
                        </w:r>
                        <w:r w:rsidRPr="004C3C3C">
                          <w:rPr>
                            <w:spacing w:val="-2"/>
                            <w:sz w:val="24"/>
                            <w:szCs w:val="24"/>
                          </w:rPr>
                          <w:t>provide:</w:t>
                        </w:r>
                      </w:p>
                      <w:p w14:paraId="6EA04831" w14:textId="77777777" w:rsidR="00F25325" w:rsidRDefault="00000000" w:rsidP="00F2532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right="22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Case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 xml:space="preserve">management. </w:t>
                        </w:r>
                      </w:p>
                      <w:p w14:paraId="27E3AAC1" w14:textId="3FE5D16E" w:rsidR="00112212" w:rsidRPr="004C3C3C" w:rsidRDefault="00000000" w:rsidP="00F2532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right="229"/>
                          <w:rPr>
                            <w:sz w:val="24"/>
                            <w:szCs w:val="24"/>
                          </w:rPr>
                        </w:pPr>
                        <w:r w:rsidRPr="00F25325">
                          <w:rPr>
                            <w:sz w:val="24"/>
                            <w:szCs w:val="24"/>
                          </w:rPr>
                          <w:t>Respite.</w:t>
                        </w:r>
                      </w:p>
                      <w:p w14:paraId="6AE03E54" w14:textId="77777777" w:rsidR="00F25325" w:rsidRDefault="00000000" w:rsidP="00F2532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right="22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 xml:space="preserve">Community living supports. </w:t>
                        </w:r>
                      </w:p>
                      <w:p w14:paraId="7F4F801C" w14:textId="77777777" w:rsidR="00F25325" w:rsidRDefault="00000000" w:rsidP="00F2532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right="22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Environmental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and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minor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 xml:space="preserve">home 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>modifications.</w:t>
                        </w:r>
                      </w:p>
                      <w:p w14:paraId="72D1AA26" w14:textId="77777777" w:rsidR="00DE7B48" w:rsidRDefault="00000000" w:rsidP="00F2532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right="229"/>
                          <w:rPr>
                            <w:sz w:val="24"/>
                            <w:szCs w:val="24"/>
                          </w:rPr>
                        </w:pPr>
                        <w:r w:rsidRPr="00F25325">
                          <w:rPr>
                            <w:sz w:val="24"/>
                            <w:szCs w:val="24"/>
                          </w:rPr>
                          <w:t>Clinical</w:t>
                        </w:r>
                        <w:r w:rsidRPr="00F25325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>therapeutic</w:t>
                        </w:r>
                        <w:r w:rsidRPr="00F25325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services. </w:t>
                        </w:r>
                      </w:p>
                      <w:p w14:paraId="27E3AAC3" w14:textId="4616C6B3" w:rsidR="00112212" w:rsidRPr="00F25325" w:rsidRDefault="00000000" w:rsidP="00F2532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right="229"/>
                          <w:rPr>
                            <w:sz w:val="24"/>
                            <w:szCs w:val="24"/>
                          </w:rPr>
                        </w:pPr>
                        <w:r w:rsidRPr="00F25325">
                          <w:rPr>
                            <w:sz w:val="24"/>
                            <w:szCs w:val="24"/>
                          </w:rPr>
                          <w:t>Supervised residential care.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7E3AA99" w14:textId="5FF84553" w:rsidR="00112212" w:rsidRDefault="00112212">
      <w:pPr>
        <w:pStyle w:val="BodyText"/>
        <w:rPr>
          <w:sz w:val="20"/>
        </w:rPr>
      </w:pPr>
    </w:p>
    <w:p w14:paraId="27E3AA9A" w14:textId="4524E4F2" w:rsidR="00112212" w:rsidRDefault="00112212">
      <w:pPr>
        <w:pStyle w:val="BodyText"/>
        <w:rPr>
          <w:sz w:val="20"/>
        </w:rPr>
      </w:pPr>
    </w:p>
    <w:p w14:paraId="27E3AA9B" w14:textId="00E8CD20" w:rsidR="00112212" w:rsidRDefault="00112212">
      <w:pPr>
        <w:pStyle w:val="BodyText"/>
        <w:rPr>
          <w:sz w:val="20"/>
        </w:rPr>
      </w:pPr>
    </w:p>
    <w:p w14:paraId="27E3AA9C" w14:textId="2D490C53" w:rsidR="00112212" w:rsidRDefault="00112212">
      <w:pPr>
        <w:pStyle w:val="BodyText"/>
        <w:rPr>
          <w:sz w:val="20"/>
        </w:rPr>
      </w:pPr>
    </w:p>
    <w:p w14:paraId="27E3AA9D" w14:textId="666A9DBF" w:rsidR="00112212" w:rsidRDefault="004C0F6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B1E029" wp14:editId="368F8B67">
                <wp:simplePos x="0" y="0"/>
                <wp:positionH relativeFrom="column">
                  <wp:posOffset>3624880</wp:posOffset>
                </wp:positionH>
                <wp:positionV relativeFrom="paragraph">
                  <wp:posOffset>19874</wp:posOffset>
                </wp:positionV>
                <wp:extent cx="3356610" cy="401955"/>
                <wp:effectExtent l="0" t="0" r="0" b="0"/>
                <wp:wrapNone/>
                <wp:docPr id="23984943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610" cy="40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D028FB" w14:textId="0DA4C608" w:rsidR="00F25325" w:rsidRPr="00F25325" w:rsidRDefault="00F25325" w:rsidP="00F25325">
                            <w:pPr>
                              <w:spacing w:before="17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Know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Child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Qualifies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E029" id="Textbox 12" o:spid="_x0000_s1036" type="#_x0000_t202" style="position:absolute;margin-left:285.4pt;margin-top:1.55pt;width:264.3pt;height:31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" filled="f" stroked="f">
                <v:textbox inset="0,0,0,0">
                  <w:txbxContent>
                    <w:p w14:paraId="74D028FB" w14:textId="0DA4C608" w:rsidR="00F25325" w:rsidRPr="00F25325" w:rsidRDefault="00F25325" w:rsidP="00F25325">
                      <w:pPr>
                        <w:spacing w:before="17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Know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if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My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Child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Qualifies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27E3AAB5" wp14:editId="3E94DEAE">
                <wp:simplePos x="0" y="0"/>
                <wp:positionH relativeFrom="page">
                  <wp:posOffset>3642527</wp:posOffset>
                </wp:positionH>
                <wp:positionV relativeFrom="paragraph">
                  <wp:posOffset>55950</wp:posOffset>
                </wp:positionV>
                <wp:extent cx="3933825" cy="4790440"/>
                <wp:effectExtent l="0" t="0" r="9525" b="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3825" cy="4790440"/>
                          <a:chOff x="-39319" y="205156"/>
                          <a:chExt cx="4523255" cy="3852116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39319" y="205156"/>
                            <a:ext cx="4523255" cy="3292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 h="415290">
                                <a:moveTo>
                                  <a:pt x="3900285" y="415149"/>
                                </a:moveTo>
                                <a:lnTo>
                                  <a:pt x="95250" y="415149"/>
                                </a:lnTo>
                                <a:lnTo>
                                  <a:pt x="58174" y="407664"/>
                                </a:lnTo>
                                <a:lnTo>
                                  <a:pt x="27898" y="387251"/>
                                </a:lnTo>
                                <a:lnTo>
                                  <a:pt x="7485" y="356975"/>
                                </a:lnTo>
                                <a:lnTo>
                                  <a:pt x="0" y="319899"/>
                                </a:lnTo>
                                <a:lnTo>
                                  <a:pt x="0" y="95250"/>
                                </a:lnTo>
                                <a:lnTo>
                                  <a:pt x="7485" y="58174"/>
                                </a:lnTo>
                                <a:lnTo>
                                  <a:pt x="27898" y="27898"/>
                                </a:lnTo>
                                <a:lnTo>
                                  <a:pt x="58174" y="7485"/>
                                </a:lnTo>
                                <a:lnTo>
                                  <a:pt x="95250" y="0"/>
                                </a:lnTo>
                                <a:lnTo>
                                  <a:pt x="3900285" y="0"/>
                                </a:lnTo>
                                <a:lnTo>
                                  <a:pt x="3937361" y="7485"/>
                                </a:lnTo>
                                <a:lnTo>
                                  <a:pt x="3967637" y="27898"/>
                                </a:lnTo>
                                <a:lnTo>
                                  <a:pt x="3988050" y="58174"/>
                                </a:lnTo>
                                <a:lnTo>
                                  <a:pt x="3995535" y="95250"/>
                                </a:lnTo>
                                <a:lnTo>
                                  <a:pt x="3995535" y="319899"/>
                                </a:lnTo>
                                <a:lnTo>
                                  <a:pt x="3988050" y="356975"/>
                                </a:lnTo>
                                <a:lnTo>
                                  <a:pt x="3967637" y="387251"/>
                                </a:lnTo>
                                <a:lnTo>
                                  <a:pt x="3937361" y="407664"/>
                                </a:lnTo>
                                <a:lnTo>
                                  <a:pt x="3900285" y="41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4668" y="534377"/>
                            <a:ext cx="4292412" cy="352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3AACD" w14:textId="4EADAB7C" w:rsidR="00112212" w:rsidRPr="00F25325" w:rsidRDefault="00E16539" w:rsidP="008832EA">
                              <w:pPr>
                                <w:spacing w:before="165" w:after="80"/>
                                <w:jc w:val="both"/>
                                <w:rPr>
                                  <w:b/>
                                  <w:sz w:val="32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Eligibility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is</w:t>
                              </w:r>
                              <w:r w:rsidRPr="004C3C3C"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based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on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your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child’s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needs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for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care.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Your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child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 xml:space="preserve">must also meet additional criteria related to the intensity of their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support needs. Your child may qualify if they:</w:t>
                              </w:r>
                            </w:p>
                            <w:p w14:paraId="27E3AACE" w14:textId="77777777" w:rsidR="00112212" w:rsidRPr="004C3C3C" w:rsidRDefault="00E16539" w:rsidP="004C0F6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left="540"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Would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otherwise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be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admitted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hospital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ICF/IID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to meet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their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needs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could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benefit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from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an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alternative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to inpatient care.</w:t>
                              </w:r>
                            </w:p>
                            <w:p w14:paraId="27E3AACF" w14:textId="77777777" w:rsidR="00112212" w:rsidRPr="004C3C3C" w:rsidRDefault="00E16539" w:rsidP="004C0F6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left="540"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Are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unhoused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at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risk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being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unhoused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due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their support needs.</w:t>
                              </w:r>
                            </w:p>
                            <w:p w14:paraId="27E3AAD0" w14:textId="77777777" w:rsidR="00112212" w:rsidRPr="004C3C3C" w:rsidRDefault="00E16539" w:rsidP="004C0F6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left="540"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Have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had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multiple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foster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care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placements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last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year related to their care needs.</w:t>
                              </w:r>
                            </w:p>
                            <w:p w14:paraId="27E3AAD1" w14:textId="77777777" w:rsidR="00112212" w:rsidRPr="004C3C3C" w:rsidRDefault="00E16539" w:rsidP="004C0F6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left="540"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Have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frequent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emergency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service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justice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system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contact due to behavioral or medical needs.</w:t>
                              </w:r>
                            </w:p>
                            <w:p w14:paraId="27E3AAD2" w14:textId="77777777" w:rsidR="00112212" w:rsidRPr="004C3C3C" w:rsidRDefault="00E16539" w:rsidP="004C0F6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left="540"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Are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preparing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leave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residential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treatment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facility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 xml:space="preserve">or similar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institution within the next 30 days.</w:t>
                              </w:r>
                            </w:p>
                            <w:p w14:paraId="27E3AAD3" w14:textId="77777777" w:rsidR="00112212" w:rsidRPr="004C3C3C" w:rsidRDefault="00E16539" w:rsidP="004C0F6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28" w:lineRule="auto"/>
                                <w:ind w:left="540" w:right="2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Meets criteria for serious emotional disturbance, intellectual/developmental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disabilities,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 xml:space="preserve">co-occurring 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>conditions.</w:t>
                              </w:r>
                            </w:p>
                            <w:p w14:paraId="27E3AAD4" w14:textId="77777777" w:rsidR="00112212" w:rsidRPr="004C3C3C" w:rsidRDefault="00E16539">
                              <w:pPr>
                                <w:spacing w:before="85" w:line="232" w:lineRule="auto"/>
                                <w:ind w:left="370" w:right="18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Your child must meet both the level of care criteria and additional</w:t>
                              </w:r>
                              <w:r w:rsidRPr="004C3C3C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eligibility</w:t>
                              </w:r>
                              <w:r w:rsidRPr="004C3C3C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requirements</w:t>
                              </w:r>
                              <w:r w:rsidRPr="004C3C3C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outlined</w:t>
                              </w:r>
                              <w:r w:rsidRPr="004C3C3C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4C3C3C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4C3C3C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waiver.</w:t>
                              </w:r>
                              <w:r w:rsidRPr="004C3C3C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An assessment process will help determine eligibility.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3AAB5" id="Group 23" o:spid="_x0000_s1037" alt="&quot;&quot;" style="position:absolute;margin-left:286.8pt;margin-top:4.4pt;width:309.75pt;height:377.2pt;z-index:251636736;mso-wrap-distance-left:0;mso-wrap-distance-right:0;mso-position-horizontal-relative:page;mso-width-relative:margin;mso-height-relative:margin" coordorigin="-393,2051" coordsize="45232,3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">
                <v:shape id="Graphic 26" o:spid="_x0000_s1038" style="position:absolute;left:-393;top:2051;width:45232;height:3292;visibility:visible;mso-wrap-style:square;v-text-anchor:top" coordsize="3996054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" path="m3900285,415149r-3805035,l58174,407664,27898,387251,7485,356975,,319899,,95250,7485,58174,27898,27898,58174,7485,95250,,3900285,r37076,7485l3967637,27898r20413,30276l3995535,95250r,224649l3988050,356975r-20413,30276l3937361,407664r-37076,7485xe" fillcolor="#00203c" stroked="f">
                  <v:path arrowok="t"/>
                </v:shape>
                <v:shape id="Textbox 28" o:spid="_x0000_s1039" type="#_x0000_t202" style="position:absolute;left:646;top:5343;width:42924;height:35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7E3AACD" w14:textId="4EADAB7C" w:rsidR="00112212" w:rsidRPr="00F25325" w:rsidRDefault="00000000" w:rsidP="008832EA">
                        <w:pPr>
                          <w:spacing w:before="165" w:after="80"/>
                          <w:jc w:val="both"/>
                          <w:rPr>
                            <w:b/>
                            <w:sz w:val="32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Eligibility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is</w:t>
                        </w:r>
                        <w:r w:rsidRPr="004C3C3C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based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on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your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child’s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needs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for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care.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Your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child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must also meet additional criteria related to the intensity of their support needs. Your child may qualify if they:</w:t>
                        </w:r>
                      </w:p>
                      <w:p w14:paraId="27E3AACE" w14:textId="77777777" w:rsidR="00112212" w:rsidRPr="004C3C3C" w:rsidRDefault="00000000" w:rsidP="004C0F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left="540" w:right="22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Would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otherwise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be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admitted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to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hospital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or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ICF/IID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to meet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their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needs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or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could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benefit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from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an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alternative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to inpatient care.</w:t>
                        </w:r>
                      </w:p>
                      <w:p w14:paraId="27E3AACF" w14:textId="77777777" w:rsidR="00112212" w:rsidRPr="004C3C3C" w:rsidRDefault="00000000" w:rsidP="004C0F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left="540" w:right="22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Are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unhoused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or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at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risk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of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being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unhoused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due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to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their support needs.</w:t>
                        </w:r>
                      </w:p>
                      <w:p w14:paraId="27E3AAD0" w14:textId="77777777" w:rsidR="00112212" w:rsidRPr="004C3C3C" w:rsidRDefault="00000000" w:rsidP="004C0F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left="540" w:right="22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Have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had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multiple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foster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care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placements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in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the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last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year related to their care needs.</w:t>
                        </w:r>
                      </w:p>
                      <w:p w14:paraId="27E3AAD1" w14:textId="77777777" w:rsidR="00112212" w:rsidRPr="004C3C3C" w:rsidRDefault="00000000" w:rsidP="004C0F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left="540" w:right="22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Have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frequent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emergency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service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or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justice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system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contact due to behavioral or medical needs.</w:t>
                        </w:r>
                      </w:p>
                      <w:p w14:paraId="27E3AAD2" w14:textId="77777777" w:rsidR="00112212" w:rsidRPr="004C3C3C" w:rsidRDefault="00000000" w:rsidP="004C0F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left="540" w:right="22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Are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preparing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to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leave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residential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treatment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facility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or similar institution within the next 30 days.</w:t>
                        </w:r>
                      </w:p>
                      <w:p w14:paraId="27E3AAD3" w14:textId="77777777" w:rsidR="00112212" w:rsidRPr="004C3C3C" w:rsidRDefault="00000000" w:rsidP="004C0F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28" w:lineRule="auto"/>
                          <w:ind w:left="540" w:right="22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Meets criteria for serious emotional disturbance, intellectual/developmental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disabilities,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or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 xml:space="preserve">co-occurring 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>conditions.</w:t>
                        </w:r>
                      </w:p>
                      <w:p w14:paraId="27E3AAD4" w14:textId="77777777" w:rsidR="00112212" w:rsidRPr="004C3C3C" w:rsidRDefault="00000000">
                        <w:pPr>
                          <w:spacing w:before="85" w:line="232" w:lineRule="auto"/>
                          <w:ind w:left="370" w:right="189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Your child must meet both the level of care criteria and additional</w:t>
                        </w:r>
                        <w:r w:rsidRPr="004C3C3C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eligibility</w:t>
                        </w:r>
                        <w:r w:rsidRPr="004C3C3C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requirements</w:t>
                        </w:r>
                        <w:r w:rsidRPr="004C3C3C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outlined</w:t>
                        </w:r>
                        <w:r w:rsidRPr="004C3C3C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in</w:t>
                        </w:r>
                        <w:r w:rsidRPr="004C3C3C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the</w:t>
                        </w:r>
                        <w:r w:rsidRPr="004C3C3C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waiver.</w:t>
                        </w:r>
                        <w:r w:rsidRPr="004C3C3C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An assessment process will help determine eligibility.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65F466" wp14:editId="702F84A9">
                <wp:simplePos x="0" y="0"/>
                <wp:positionH relativeFrom="column">
                  <wp:posOffset>3425791</wp:posOffset>
                </wp:positionH>
                <wp:positionV relativeFrom="paragraph">
                  <wp:posOffset>101817</wp:posOffset>
                </wp:positionV>
                <wp:extent cx="3890645" cy="4465558"/>
                <wp:effectExtent l="0" t="0" r="14605" b="11430"/>
                <wp:wrapNone/>
                <wp:docPr id="565573451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645" cy="4465558"/>
                        </a:xfrm>
                        <a:prstGeom prst="roundRect">
                          <a:avLst>
                            <a:gd name="adj" fmla="val 6382"/>
                          </a:avLst>
                        </a:prstGeom>
                        <a:noFill/>
                        <a:ln>
                          <a:solidFill>
                            <a:srgbClr val="01203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9D3B2" id="Rectangle: Rounded Corners 2" o:spid="_x0000_s1026" alt="&quot;&quot;" style="position:absolute;margin-left:269.75pt;margin-top:8pt;width:306.35pt;height:351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" filled="f" strokecolor="#01203d" strokeweight="2pt"/>
            </w:pict>
          </mc:Fallback>
        </mc:AlternateContent>
      </w:r>
    </w:p>
    <w:p w14:paraId="27E3AA9E" w14:textId="09CE522B" w:rsidR="00112212" w:rsidRDefault="00112212">
      <w:pPr>
        <w:pStyle w:val="BodyText"/>
        <w:rPr>
          <w:sz w:val="20"/>
        </w:rPr>
      </w:pPr>
    </w:p>
    <w:p w14:paraId="27E3AA9F" w14:textId="2289E76B" w:rsidR="00112212" w:rsidRDefault="00112212">
      <w:pPr>
        <w:pStyle w:val="BodyText"/>
        <w:rPr>
          <w:sz w:val="20"/>
        </w:rPr>
      </w:pPr>
    </w:p>
    <w:p w14:paraId="27E3AAA0" w14:textId="1066412E" w:rsidR="00112212" w:rsidRDefault="00112212">
      <w:pPr>
        <w:pStyle w:val="BodyText"/>
        <w:rPr>
          <w:sz w:val="20"/>
        </w:rPr>
      </w:pPr>
    </w:p>
    <w:p w14:paraId="27E3AAA1" w14:textId="4C22134D" w:rsidR="00112212" w:rsidRDefault="00112212">
      <w:pPr>
        <w:pStyle w:val="BodyText"/>
        <w:rPr>
          <w:sz w:val="20"/>
        </w:rPr>
      </w:pPr>
    </w:p>
    <w:p w14:paraId="27E3AAA2" w14:textId="70A191BB" w:rsidR="00112212" w:rsidRDefault="00112212">
      <w:pPr>
        <w:pStyle w:val="BodyText"/>
        <w:rPr>
          <w:sz w:val="20"/>
        </w:rPr>
      </w:pPr>
    </w:p>
    <w:p w14:paraId="27E3AAA3" w14:textId="4869D04A" w:rsidR="00112212" w:rsidRDefault="00112212">
      <w:pPr>
        <w:pStyle w:val="BodyText"/>
        <w:rPr>
          <w:sz w:val="20"/>
        </w:rPr>
      </w:pPr>
    </w:p>
    <w:p w14:paraId="27E3AAA4" w14:textId="15A63C21" w:rsidR="00112212" w:rsidRDefault="00112212">
      <w:pPr>
        <w:pStyle w:val="BodyText"/>
        <w:rPr>
          <w:sz w:val="20"/>
        </w:rPr>
      </w:pPr>
    </w:p>
    <w:p w14:paraId="27E3AAA5" w14:textId="299A4E24" w:rsidR="00112212" w:rsidRDefault="00112212">
      <w:pPr>
        <w:pStyle w:val="BodyText"/>
        <w:rPr>
          <w:sz w:val="20"/>
        </w:rPr>
      </w:pPr>
    </w:p>
    <w:p w14:paraId="27E3AAA6" w14:textId="001AD288" w:rsidR="00112212" w:rsidRDefault="001C4E2D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27E3AAB1" wp14:editId="6A014439">
                <wp:simplePos x="0" y="0"/>
                <wp:positionH relativeFrom="page">
                  <wp:posOffset>204470</wp:posOffset>
                </wp:positionH>
                <wp:positionV relativeFrom="paragraph">
                  <wp:posOffset>343535</wp:posOffset>
                </wp:positionV>
                <wp:extent cx="3252470" cy="2828290"/>
                <wp:effectExtent l="0" t="0" r="5080" b="0"/>
                <wp:wrapTopAndBottom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2470" cy="2828290"/>
                          <a:chOff x="-24580" y="107650"/>
                          <a:chExt cx="2933266" cy="302218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5428" y="107650"/>
                            <a:ext cx="2873258" cy="4519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0520" h="525780">
                                <a:moveTo>
                                  <a:pt x="2795689" y="525166"/>
                                </a:moveTo>
                                <a:lnTo>
                                  <a:pt x="95250" y="525166"/>
                                </a:lnTo>
                                <a:lnTo>
                                  <a:pt x="58174" y="517681"/>
                                </a:lnTo>
                                <a:lnTo>
                                  <a:pt x="27898" y="497268"/>
                                </a:lnTo>
                                <a:lnTo>
                                  <a:pt x="7485" y="466992"/>
                                </a:lnTo>
                                <a:lnTo>
                                  <a:pt x="0" y="429916"/>
                                </a:lnTo>
                                <a:lnTo>
                                  <a:pt x="0" y="95250"/>
                                </a:lnTo>
                                <a:lnTo>
                                  <a:pt x="7485" y="58174"/>
                                </a:lnTo>
                                <a:lnTo>
                                  <a:pt x="27898" y="27898"/>
                                </a:lnTo>
                                <a:lnTo>
                                  <a:pt x="58174" y="7485"/>
                                </a:lnTo>
                                <a:lnTo>
                                  <a:pt x="95250" y="0"/>
                                </a:lnTo>
                                <a:lnTo>
                                  <a:pt x="2795689" y="0"/>
                                </a:lnTo>
                                <a:lnTo>
                                  <a:pt x="2832765" y="7485"/>
                                </a:lnTo>
                                <a:lnTo>
                                  <a:pt x="2863041" y="27898"/>
                                </a:lnTo>
                                <a:lnTo>
                                  <a:pt x="2883454" y="58174"/>
                                </a:lnTo>
                                <a:lnTo>
                                  <a:pt x="2890466" y="92908"/>
                                </a:lnTo>
                                <a:lnTo>
                                  <a:pt x="2890466" y="432258"/>
                                </a:lnTo>
                                <a:lnTo>
                                  <a:pt x="2883454" y="466992"/>
                                </a:lnTo>
                                <a:lnTo>
                                  <a:pt x="2863041" y="497268"/>
                                </a:lnTo>
                                <a:lnTo>
                                  <a:pt x="2832765" y="517681"/>
                                </a:lnTo>
                                <a:lnTo>
                                  <a:pt x="2795689" y="525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-24580" y="518926"/>
                            <a:ext cx="2933266" cy="26109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3AAC9" w14:textId="3AC88A00" w:rsidR="00112212" w:rsidRPr="004C3C3C" w:rsidRDefault="00E16539" w:rsidP="00F25325">
                              <w:pPr>
                                <w:spacing w:before="178" w:line="228" w:lineRule="auto"/>
                                <w:ind w:left="304" w:right="296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If the 1915(c) CHILD Waiver is a better fit for your child’s needs, they may be transferred from another waiver. If your child receives managed care organization services and wants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opt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into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CHILD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Waiver,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they</w:t>
                              </w:r>
                              <w:r w:rsidRPr="004C3C3C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will transition to traditional Medicaid. However, you can continue to receive other Medicaid State Plan services, pharmacy services, and school-based services. You may continue to get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waiver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services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from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same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provider</w:t>
                              </w:r>
                              <w:r w:rsidRPr="004C3C3C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if they are a participating CHILD Waiver provider. The CHILD Waiver is designed to expand options, not take away what’s already</w:t>
                              </w:r>
                              <w:r w:rsid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working.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3AAB1" id="Group 13" o:spid="_x0000_s1040" alt="&quot;&quot;" style="position:absolute;margin-left:16.1pt;margin-top:27.05pt;width:256.1pt;height:222.7pt;z-index:-251617280;mso-wrap-distance-left:0;mso-wrap-distance-right:0;mso-position-horizontal-relative:page;mso-width-relative:margin;mso-height-relative:margin" coordorigin="-245,1076" coordsize="29332,30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">
                <v:shape id="Graphic 16" o:spid="_x0000_s1041" style="position:absolute;left:354;top:1076;width:28732;height:4520;visibility:visible;mso-wrap-style:square;v-text-anchor:top" coordsize="289052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" path="m2795689,525166r-2700439,l58174,517681,27898,497268,7485,466992,,429916,,95250,7485,58174,27898,27898,58174,7485,95250,,2795689,r37076,7485l2863041,27898r20413,30276l2890466,92908r,339350l2883454,466992r-20413,30276l2832765,517681r-37076,7485xe" fillcolor="#6ab4dd" stroked="f">
                  <v:path arrowok="t"/>
                </v:shape>
                <v:shape id="Textbox 17" o:spid="_x0000_s1042" type="#_x0000_t202" style="position:absolute;left:-245;top:5189;width:29331;height:26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7E3AAC9" w14:textId="3AC88A00" w:rsidR="00112212" w:rsidRPr="004C3C3C" w:rsidRDefault="00000000" w:rsidP="00F25325">
                        <w:pPr>
                          <w:spacing w:before="178" w:line="228" w:lineRule="auto"/>
                          <w:ind w:left="304" w:right="296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If the 1915(c) CHILD Waiver is a better fit for your child’s needs, they may be transferred from another waiver. If your child receives managed care organization services and wants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to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opt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into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the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CHILD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Waiver,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they</w:t>
                        </w:r>
                        <w:r w:rsidRPr="004C3C3C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will transition to traditional Medicaid. However, you can continue to receive other Medicaid State Plan services, pharmacy services, and school-based services. You may continue to get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waiver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services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from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the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same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provider</w:t>
                        </w:r>
                        <w:r w:rsidRPr="004C3C3C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if they are a participating CHILD Waiver provider. The CHILD Waiver is designed to expand options, not take away what’s already</w:t>
                        </w:r>
                        <w:r w:rsid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working.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C84A60" wp14:editId="0D8323FE">
                <wp:simplePos x="0" y="0"/>
                <wp:positionH relativeFrom="column">
                  <wp:posOffset>109538</wp:posOffset>
                </wp:positionH>
                <wp:positionV relativeFrom="paragraph">
                  <wp:posOffset>453073</wp:posOffset>
                </wp:positionV>
                <wp:extent cx="3073718" cy="233680"/>
                <wp:effectExtent l="0" t="0" r="0" b="0"/>
                <wp:wrapNone/>
                <wp:docPr id="285138067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718" cy="233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5B12F6" w14:textId="67F3E8DE" w:rsidR="00F25325" w:rsidRPr="00277858" w:rsidRDefault="00F25325" w:rsidP="00F25325">
                            <w:pPr>
                              <w:spacing w:line="320" w:lineRule="exac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77858">
                              <w:rPr>
                                <w:b/>
                                <w:sz w:val="30"/>
                                <w:szCs w:val="30"/>
                              </w:rPr>
                              <w:t>Will This Replace My Current Services?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C84A60" id="Textbox 34" o:spid="_x0000_s1043" type="#_x0000_t202" style="position:absolute;margin-left:8.65pt;margin-top:35.7pt;width:242.05pt;height:18.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" filled="f" stroked="f">
                <v:textbox inset="0,0,0,0">
                  <w:txbxContent>
                    <w:p w14:paraId="605B12F6" w14:textId="67F3E8DE" w:rsidR="00F25325" w:rsidRPr="00277858" w:rsidRDefault="00F25325" w:rsidP="00F25325">
                      <w:pPr>
                        <w:spacing w:line="320" w:lineRule="exact"/>
                        <w:rPr>
                          <w:b/>
                          <w:sz w:val="30"/>
                          <w:szCs w:val="30"/>
                        </w:rPr>
                      </w:pPr>
                      <w:r w:rsidRPr="00277858">
                        <w:rPr>
                          <w:b/>
                          <w:sz w:val="30"/>
                          <w:szCs w:val="30"/>
                        </w:rPr>
                        <w:t>Will This Replace My Current Services?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EC7D77" wp14:editId="4DA33039">
                <wp:simplePos x="0" y="0"/>
                <wp:positionH relativeFrom="column">
                  <wp:posOffset>61913</wp:posOffset>
                </wp:positionH>
                <wp:positionV relativeFrom="paragraph">
                  <wp:posOffset>357823</wp:posOffset>
                </wp:positionV>
                <wp:extent cx="3138805" cy="2933700"/>
                <wp:effectExtent l="0" t="0" r="23495" b="19050"/>
                <wp:wrapNone/>
                <wp:docPr id="569190646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805" cy="2933700"/>
                        </a:xfrm>
                        <a:prstGeom prst="roundRect">
                          <a:avLst>
                            <a:gd name="adj" fmla="val 6382"/>
                          </a:avLst>
                        </a:prstGeom>
                        <a:noFill/>
                        <a:ln>
                          <a:solidFill>
                            <a:srgbClr val="6BB5D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69E0C" id="Rectangle: Rounded Corners 2" o:spid="_x0000_s1026" alt="&quot;&quot;" style="position:absolute;margin-left:4.9pt;margin-top:28.2pt;width:247.15pt;height:23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" filled="f" strokecolor="#6bb5dd" strokeweight="2pt"/>
            </w:pict>
          </mc:Fallback>
        </mc:AlternateContent>
      </w:r>
    </w:p>
    <w:p w14:paraId="22AA5487" w14:textId="0F961ED1" w:rsidR="00C67DEC" w:rsidRDefault="00C95AA1" w:rsidP="00C67DEC"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7E3AAB9" wp14:editId="193D2027">
                <wp:simplePos x="0" y="0"/>
                <wp:positionH relativeFrom="page">
                  <wp:posOffset>3730563</wp:posOffset>
                </wp:positionH>
                <wp:positionV relativeFrom="paragraph">
                  <wp:posOffset>3093704</wp:posOffset>
                </wp:positionV>
                <wp:extent cx="3843232" cy="1212850"/>
                <wp:effectExtent l="0" t="0" r="5080" b="0"/>
                <wp:wrapNone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3232" cy="1212850"/>
                          <a:chOff x="346835" y="129505"/>
                          <a:chExt cx="3384286" cy="1237808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46835" y="129505"/>
                            <a:ext cx="3384286" cy="3424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0810" h="415290">
                                <a:moveTo>
                                  <a:pt x="3845391" y="415149"/>
                                </a:moveTo>
                                <a:lnTo>
                                  <a:pt x="95250" y="415149"/>
                                </a:lnTo>
                                <a:lnTo>
                                  <a:pt x="58174" y="407664"/>
                                </a:lnTo>
                                <a:lnTo>
                                  <a:pt x="27898" y="387251"/>
                                </a:lnTo>
                                <a:lnTo>
                                  <a:pt x="7485" y="356974"/>
                                </a:lnTo>
                                <a:lnTo>
                                  <a:pt x="0" y="319899"/>
                                </a:lnTo>
                                <a:lnTo>
                                  <a:pt x="0" y="95250"/>
                                </a:lnTo>
                                <a:lnTo>
                                  <a:pt x="7485" y="58174"/>
                                </a:lnTo>
                                <a:lnTo>
                                  <a:pt x="27898" y="27898"/>
                                </a:lnTo>
                                <a:lnTo>
                                  <a:pt x="58174" y="7485"/>
                                </a:lnTo>
                                <a:lnTo>
                                  <a:pt x="95250" y="0"/>
                                </a:lnTo>
                                <a:lnTo>
                                  <a:pt x="3845391" y="0"/>
                                </a:lnTo>
                                <a:lnTo>
                                  <a:pt x="3882467" y="7485"/>
                                </a:lnTo>
                                <a:lnTo>
                                  <a:pt x="3912743" y="27898"/>
                                </a:lnTo>
                                <a:lnTo>
                                  <a:pt x="3933156" y="58174"/>
                                </a:lnTo>
                                <a:lnTo>
                                  <a:pt x="3940641" y="95250"/>
                                </a:lnTo>
                                <a:lnTo>
                                  <a:pt x="3940641" y="319899"/>
                                </a:lnTo>
                                <a:lnTo>
                                  <a:pt x="3933156" y="356974"/>
                                </a:lnTo>
                                <a:lnTo>
                                  <a:pt x="3912743" y="387251"/>
                                </a:lnTo>
                                <a:lnTo>
                                  <a:pt x="3882467" y="407664"/>
                                </a:lnTo>
                                <a:lnTo>
                                  <a:pt x="3845391" y="41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06207" y="215285"/>
                            <a:ext cx="2226004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3AAD5" w14:textId="5731E617" w:rsidR="00112212" w:rsidRDefault="004C3C3C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When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Apply?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56970" y="600900"/>
                            <a:ext cx="3209022" cy="7664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3AAD7" w14:textId="48001CD0" w:rsidR="00112212" w:rsidRPr="004C3C3C" w:rsidRDefault="00E16539" w:rsidP="004C3C3C">
                              <w:pPr>
                                <w:spacing w:line="217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application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process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is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anticipated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begin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January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2026.</w:t>
                              </w:r>
                              <w:r w:rsidR="004C3C3C" w:rsidRPr="004C3C3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You’ll be able to apply online or with help from a behavioral health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provider.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More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information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will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be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available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soon</w:t>
                              </w:r>
                              <w:r w:rsidRPr="00F2532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C3C3C">
                                <w:rPr>
                                  <w:sz w:val="24"/>
                                  <w:szCs w:val="24"/>
                                </w:rPr>
                                <w:t>about how to apply and where to go for help.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3AAB9" id="Group 30" o:spid="_x0000_s1044" alt="&quot;&quot;" style="position:absolute;margin-left:293.75pt;margin-top:243.6pt;width:302.6pt;height:95.5pt;z-index:251659264;mso-wrap-distance-left:0;mso-wrap-distance-right:0;mso-position-horizontal-relative:page;mso-width-relative:margin;mso-height-relative:margin" coordorigin="3468,1295" coordsize="33842,1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">
                <v:shape id="Graphic 33" o:spid="_x0000_s1045" style="position:absolute;left:3468;top:1295;width:33843;height:3424;visibility:visible;mso-wrap-style:square;v-text-anchor:top" coordsize="394081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" path="m3845391,415149r-3750141,l58174,407664,27898,387251,7485,356974,,319899,,95250,7485,58174,27898,27898,58174,7485,95250,,3845391,r37076,7485l3912743,27898r20413,30276l3940641,95250r,224649l3933156,356974r-20413,30277l3882467,407664r-37076,7485xe" fillcolor="#babd46" stroked="f">
                  <v:path arrowok="t"/>
                </v:shape>
                <v:shape id="_x0000_s1046" type="#_x0000_t202" style="position:absolute;left:9062;top:2152;width:22260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7E3AAD5" w14:textId="5731E617" w:rsidR="00112212" w:rsidRDefault="004C3C3C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When</w:t>
                        </w:r>
                        <w:r w:rsidR="00000000"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and</w:t>
                        </w:r>
                        <w:r w:rsidR="00000000"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How</w:t>
                        </w:r>
                        <w:r w:rsidR="00000000"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Can</w:t>
                        </w:r>
                        <w:r w:rsidR="00000000"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sz w:val="32"/>
                          </w:rPr>
                          <w:t>I</w:t>
                        </w:r>
                        <w:r w:rsidR="00000000">
                          <w:rPr>
                            <w:b/>
                            <w:spacing w:val="-2"/>
                            <w:sz w:val="32"/>
                          </w:rPr>
                          <w:t xml:space="preserve"> Apply?</w:t>
                        </w:r>
                      </w:p>
                    </w:txbxContent>
                  </v:textbox>
                </v:shape>
                <v:shape id="Textbox 35" o:spid="_x0000_s1047" type="#_x0000_t202" style="position:absolute;left:4569;top:6009;width:32090;height:7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7E3AAD7" w14:textId="48001CD0" w:rsidR="00112212" w:rsidRPr="004C3C3C" w:rsidRDefault="00000000" w:rsidP="004C3C3C">
                        <w:pPr>
                          <w:spacing w:line="217" w:lineRule="exact"/>
                          <w:rPr>
                            <w:sz w:val="24"/>
                            <w:szCs w:val="24"/>
                          </w:rPr>
                        </w:pPr>
                        <w:r w:rsidRPr="004C3C3C">
                          <w:rPr>
                            <w:sz w:val="24"/>
                            <w:szCs w:val="24"/>
                          </w:rPr>
                          <w:t>The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application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process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is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anticipated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to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begin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in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January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2026.</w:t>
                        </w:r>
                        <w:r w:rsidR="004C3C3C" w:rsidRPr="004C3C3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You’ll be able to apply online or with help from a behavioral health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provider.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More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information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will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be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available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soon</w:t>
                        </w:r>
                        <w:r w:rsidRPr="00F2532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C3C3C">
                          <w:rPr>
                            <w:sz w:val="24"/>
                            <w:szCs w:val="24"/>
                          </w:rPr>
                          <w:t>about how to apply and where to go for help.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C4E2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5A0041" wp14:editId="4DB914A3">
                <wp:simplePos x="0" y="0"/>
                <wp:positionH relativeFrom="column">
                  <wp:posOffset>3504715</wp:posOffset>
                </wp:positionH>
                <wp:positionV relativeFrom="paragraph">
                  <wp:posOffset>3146121</wp:posOffset>
                </wp:positionV>
                <wp:extent cx="3809106" cy="1170665"/>
                <wp:effectExtent l="0" t="0" r="20320" b="10795"/>
                <wp:wrapNone/>
                <wp:docPr id="203741856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106" cy="1170665"/>
                        </a:xfrm>
                        <a:prstGeom prst="roundRect">
                          <a:avLst>
                            <a:gd name="adj" fmla="val 6382"/>
                          </a:avLst>
                        </a:prstGeom>
                        <a:noFill/>
                        <a:ln>
                          <a:solidFill>
                            <a:srgbClr val="BBBD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EE266" id="Rectangle: Rounded Corners 2" o:spid="_x0000_s1026" alt="&quot;&quot;" style="position:absolute;margin-left:275.95pt;margin-top:247.75pt;width:299.95pt;height:9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" filled="f" strokecolor="#bbbd47" strokeweight="2pt"/>
            </w:pict>
          </mc:Fallback>
        </mc:AlternateContent>
      </w:r>
    </w:p>
    <w:p w14:paraId="27E3AAA7" w14:textId="3BB4510C" w:rsidR="00112212" w:rsidRDefault="00F80189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6D6F4D" wp14:editId="53A8EE44">
                <wp:simplePos x="0" y="0"/>
                <wp:positionH relativeFrom="column">
                  <wp:posOffset>3504565</wp:posOffset>
                </wp:positionH>
                <wp:positionV relativeFrom="paragraph">
                  <wp:posOffset>2954020</wp:posOffset>
                </wp:positionV>
                <wp:extent cx="3692859" cy="1183640"/>
                <wp:effectExtent l="0" t="0" r="22225" b="16510"/>
                <wp:wrapNone/>
                <wp:docPr id="726385783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859" cy="1183640"/>
                        </a:xfrm>
                        <a:prstGeom prst="roundRect">
                          <a:avLst>
                            <a:gd name="adj" fmla="val 6382"/>
                          </a:avLst>
                        </a:prstGeom>
                        <a:noFill/>
                        <a:ln>
                          <a:solidFill>
                            <a:srgbClr val="BBBD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61748" id="Rectangle: Rounded Corners 2" o:spid="_x0000_s1026" alt="&quot;&quot;" style="position:absolute;margin-left:275.95pt;margin-top:232.6pt;width:290.8pt;height:93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" filled="f" strokecolor="#bbbd47" strokeweight="2pt"/>
            </w:pict>
          </mc:Fallback>
        </mc:AlternateContent>
      </w:r>
      <w:r>
        <w:t>Where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More?</w:t>
      </w:r>
    </w:p>
    <w:p w14:paraId="27E3AAA8" w14:textId="224AA5F4" w:rsidR="00112212" w:rsidRPr="004C3C3C" w:rsidRDefault="00E16539">
      <w:pPr>
        <w:spacing w:before="102"/>
        <w:ind w:left="516"/>
        <w:rPr>
          <w:sz w:val="24"/>
          <w:szCs w:val="24"/>
        </w:rPr>
      </w:pPr>
      <w:r w:rsidRPr="004C3C3C">
        <w:rPr>
          <w:noProof/>
          <w:sz w:val="24"/>
          <w:szCs w:val="24"/>
        </w:rPr>
        <w:drawing>
          <wp:anchor distT="0" distB="0" distL="0" distR="0" simplePos="0" relativeHeight="251640832" behindDoc="0" locked="0" layoutInCell="1" allowOverlap="1" wp14:anchorId="27E3AAB7" wp14:editId="1D83B4DE">
            <wp:simplePos x="0" y="0"/>
            <wp:positionH relativeFrom="page">
              <wp:posOffset>326602</wp:posOffset>
            </wp:positionH>
            <wp:positionV relativeFrom="paragraph">
              <wp:posOffset>89671</wp:posOffset>
            </wp:positionV>
            <wp:extent cx="161478" cy="161478"/>
            <wp:effectExtent l="0" t="0" r="0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78" cy="16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3C3C">
        <w:rPr>
          <w:b/>
          <w:sz w:val="24"/>
          <w:szCs w:val="24"/>
        </w:rPr>
        <w:t>Email:</w:t>
      </w:r>
      <w:r w:rsidRPr="004C3C3C">
        <w:rPr>
          <w:b/>
          <w:spacing w:val="-5"/>
          <w:sz w:val="24"/>
          <w:szCs w:val="24"/>
        </w:rPr>
        <w:t xml:space="preserve"> </w:t>
      </w:r>
      <w:hyperlink r:id="rId7">
        <w:r w:rsidR="00112212" w:rsidRPr="004C3C3C">
          <w:rPr>
            <w:spacing w:val="-2"/>
            <w:sz w:val="24"/>
            <w:szCs w:val="24"/>
          </w:rPr>
          <w:t>1915cwaiverhelpdesk@ky.gov</w:t>
        </w:r>
      </w:hyperlink>
    </w:p>
    <w:p w14:paraId="27E3AAA9" w14:textId="77777777" w:rsidR="00112212" w:rsidRPr="004C3C3C" w:rsidRDefault="00E16539">
      <w:pPr>
        <w:spacing w:before="81"/>
        <w:ind w:left="516"/>
        <w:rPr>
          <w:sz w:val="24"/>
          <w:szCs w:val="24"/>
        </w:rPr>
      </w:pPr>
      <w:r w:rsidRPr="004C3C3C">
        <w:rPr>
          <w:noProof/>
          <w:sz w:val="24"/>
          <w:szCs w:val="24"/>
        </w:rPr>
        <w:drawing>
          <wp:anchor distT="0" distB="0" distL="0" distR="0" simplePos="0" relativeHeight="251638784" behindDoc="0" locked="0" layoutInCell="1" allowOverlap="1" wp14:anchorId="27E3AABB" wp14:editId="60BE71ED">
            <wp:simplePos x="0" y="0"/>
            <wp:positionH relativeFrom="page">
              <wp:posOffset>326602</wp:posOffset>
            </wp:positionH>
            <wp:positionV relativeFrom="paragraph">
              <wp:posOffset>82633</wp:posOffset>
            </wp:positionV>
            <wp:extent cx="158799" cy="158798"/>
            <wp:effectExtent l="0" t="0" r="0" b="0"/>
            <wp:wrapNone/>
            <wp:docPr id="36" name="Imag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99" cy="158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3C3C">
        <w:rPr>
          <w:b/>
          <w:sz w:val="24"/>
          <w:szCs w:val="24"/>
        </w:rPr>
        <w:t>Phone:</w:t>
      </w:r>
      <w:r w:rsidRPr="004C3C3C">
        <w:rPr>
          <w:b/>
          <w:spacing w:val="-8"/>
          <w:sz w:val="24"/>
          <w:szCs w:val="24"/>
        </w:rPr>
        <w:t xml:space="preserve"> </w:t>
      </w:r>
      <w:r w:rsidRPr="004C3C3C">
        <w:rPr>
          <w:sz w:val="24"/>
          <w:szCs w:val="24"/>
        </w:rPr>
        <w:t>(844)</w:t>
      </w:r>
      <w:r w:rsidRPr="004C3C3C">
        <w:rPr>
          <w:spacing w:val="-7"/>
          <w:sz w:val="24"/>
          <w:szCs w:val="24"/>
        </w:rPr>
        <w:t xml:space="preserve"> </w:t>
      </w:r>
      <w:r w:rsidRPr="004C3C3C">
        <w:rPr>
          <w:sz w:val="24"/>
          <w:szCs w:val="24"/>
        </w:rPr>
        <w:t>784-</w:t>
      </w:r>
      <w:r w:rsidRPr="004C3C3C">
        <w:rPr>
          <w:spacing w:val="-4"/>
          <w:sz w:val="24"/>
          <w:szCs w:val="24"/>
        </w:rPr>
        <w:t>5614</w:t>
      </w:r>
    </w:p>
    <w:p w14:paraId="27E3AAAA" w14:textId="5DDD9100" w:rsidR="00112212" w:rsidRPr="004C3C3C" w:rsidRDefault="00E16539">
      <w:pPr>
        <w:spacing w:before="55" w:line="194" w:lineRule="auto"/>
        <w:ind w:left="516" w:right="4833"/>
        <w:rPr>
          <w:sz w:val="24"/>
          <w:szCs w:val="24"/>
        </w:rPr>
      </w:pPr>
      <w:r w:rsidRPr="004C3C3C">
        <w:rPr>
          <w:noProof/>
          <w:sz w:val="24"/>
          <w:szCs w:val="24"/>
        </w:rPr>
        <w:drawing>
          <wp:anchor distT="0" distB="0" distL="0" distR="0" simplePos="0" relativeHeight="251642880" behindDoc="0" locked="0" layoutInCell="1" allowOverlap="1" wp14:anchorId="27E3AABD" wp14:editId="052583AB">
            <wp:simplePos x="0" y="0"/>
            <wp:positionH relativeFrom="page">
              <wp:posOffset>330097</wp:posOffset>
            </wp:positionH>
            <wp:positionV relativeFrom="paragraph">
              <wp:posOffset>92660</wp:posOffset>
            </wp:positionV>
            <wp:extent cx="166882" cy="166882"/>
            <wp:effectExtent l="0" t="0" r="0" b="0"/>
            <wp:wrapNone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82" cy="166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3C3C">
        <w:rPr>
          <w:b/>
          <w:spacing w:val="-2"/>
          <w:sz w:val="24"/>
          <w:szCs w:val="24"/>
        </w:rPr>
        <w:t>Website:</w:t>
      </w:r>
      <w:r w:rsidR="00F516C9">
        <w:rPr>
          <w:b/>
          <w:spacing w:val="-2"/>
          <w:sz w:val="24"/>
          <w:szCs w:val="24"/>
        </w:rPr>
        <w:t xml:space="preserve"> </w:t>
      </w:r>
      <w:hyperlink r:id="rId10" w:history="1">
        <w:r w:rsidR="002017E8" w:rsidRPr="00AA17B8">
          <w:rPr>
            <w:rStyle w:val="Hyperlink"/>
            <w:sz w:val="24"/>
            <w:szCs w:val="24"/>
          </w:rPr>
          <w:t>https://www.chfs.ky.gov/agencies/dms /dca/Pages/child.aspx</w:t>
        </w:r>
      </w:hyperlink>
      <w:hyperlink r:id="rId11" w:tgtFrame="_blank" w:history="1">
        <w:r w:rsidR="00F516C9" w:rsidRPr="00F516C9">
          <w:rPr>
            <w:rStyle w:val="Hyperlink"/>
            <w:sz w:val="24"/>
            <w:szCs w:val="24"/>
          </w:rPr>
          <w:t xml:space="preserve"> </w:t>
        </w:r>
      </w:hyperlink>
    </w:p>
    <w:sectPr w:rsidR="00112212" w:rsidRPr="004C3C3C">
      <w:type w:val="continuous"/>
      <w:pgSz w:w="12240" w:h="15840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05C"/>
    <w:multiLevelType w:val="hybridMultilevel"/>
    <w:tmpl w:val="F5CA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3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12"/>
    <w:rsid w:val="00014686"/>
    <w:rsid w:val="0004372B"/>
    <w:rsid w:val="00112212"/>
    <w:rsid w:val="001C4E2D"/>
    <w:rsid w:val="001D35E9"/>
    <w:rsid w:val="002017E8"/>
    <w:rsid w:val="00277858"/>
    <w:rsid w:val="003117F9"/>
    <w:rsid w:val="00412475"/>
    <w:rsid w:val="004C0F65"/>
    <w:rsid w:val="004C3C3C"/>
    <w:rsid w:val="007A4AB2"/>
    <w:rsid w:val="008832EA"/>
    <w:rsid w:val="0089548B"/>
    <w:rsid w:val="00C67DEC"/>
    <w:rsid w:val="00C95AA1"/>
    <w:rsid w:val="00D0509E"/>
    <w:rsid w:val="00D17B91"/>
    <w:rsid w:val="00DA4F58"/>
    <w:rsid w:val="00DE7B48"/>
    <w:rsid w:val="00E16539"/>
    <w:rsid w:val="00E503F7"/>
    <w:rsid w:val="00F25325"/>
    <w:rsid w:val="00F516C9"/>
    <w:rsid w:val="00F8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AA89"/>
  <w15:docId w15:val="{E0147AB6-288E-45DC-AD62-B41D796B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25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2"/>
      <w:ind w:left="140"/>
      <w:outlineLvl w:val="0"/>
    </w:pPr>
    <w:rPr>
      <w:b/>
      <w:bCs/>
      <w:sz w:val="74"/>
      <w:szCs w:val="74"/>
    </w:rPr>
  </w:style>
  <w:style w:type="paragraph" w:styleId="Heading2">
    <w:name w:val="heading 2"/>
    <w:basedOn w:val="Normal"/>
    <w:uiPriority w:val="9"/>
    <w:unhideWhenUsed/>
    <w:qFormat/>
    <w:pPr>
      <w:spacing w:before="107"/>
      <w:ind w:left="185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3C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C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1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915cwaiverhelpdesk@ky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hfs.ky.gov/agencies/dms/dca/Pages/child.aspx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yperlink" Target="https://www.chfs.ky.gov/agencies/dms%20/dca/Pages/child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D44EF28A96B44985C3FCE7EE78131" ma:contentTypeVersion="3" ma:contentTypeDescription="Create a new document." ma:contentTypeScope="" ma:versionID="cb79f95d2a141faeb0809a6c96e853ee">
  <xsd:schema xmlns:xsd="http://www.w3.org/2001/XMLSchema" xmlns:xs="http://www.w3.org/2001/XMLSchema" xmlns:p="http://schemas.microsoft.com/office/2006/metadata/properties" xmlns:ns1="http://schemas.microsoft.com/sharepoint/v3" xmlns:ns2="c8c774b9-9f52-4775-9693-c5e4b5fccf49" xmlns:ns3="9d98fa39-7fbd-4685-a488-797cac822720" targetNamespace="http://schemas.microsoft.com/office/2006/metadata/properties" ma:root="true" ma:fieldsID="1d5edc8ee1c5b59ba024e32cd9618084" ns1:_="" ns2:_="" ns3:_="">
    <xsd:import namespace="http://schemas.microsoft.com/sharepoint/v3"/>
    <xsd:import namespace="c8c774b9-9f52-4775-9693-c5e4b5fccf49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hfsDmsEvv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74b9-9f52-4775-9693-c5e4b5fccf49" elementFormDefault="qualified">
    <xsd:import namespace="http://schemas.microsoft.com/office/2006/documentManagement/types"/>
    <xsd:import namespace="http://schemas.microsoft.com/office/infopath/2007/PartnerControls"/>
    <xsd:element name="chfsDmsEvvTopic" ma:index="10" nillable="true" ma:displayName="EVV Category" ma:internalName="chfsDmsEvv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c EVV Information"/>
                    <xsd:enumeration value="EVV HHCS"/>
                    <xsd:enumeration value="EVV for 1915(c) HCBS Waiv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hfsDmsEvvTopic xmlns="c8c774b9-9f52-4775-9693-c5e4b5fccf49"/>
  </documentManagement>
</p:properties>
</file>

<file path=customXml/itemProps1.xml><?xml version="1.0" encoding="utf-8"?>
<ds:datastoreItem xmlns:ds="http://schemas.openxmlformats.org/officeDocument/2006/customXml" ds:itemID="{DEF3B591-6A53-45B4-959C-B042F1D6644E}"/>
</file>

<file path=customXml/itemProps2.xml><?xml version="1.0" encoding="utf-8"?>
<ds:datastoreItem xmlns:ds="http://schemas.openxmlformats.org/officeDocument/2006/customXml" ds:itemID="{256E549C-1AD8-450A-9414-625B4A6EB25C}"/>
</file>

<file path=customXml/itemProps3.xml><?xml version="1.0" encoding="utf-8"?>
<ds:datastoreItem xmlns:ds="http://schemas.openxmlformats.org/officeDocument/2006/customXml" ds:itemID="{550F0645-2353-4CF0-8020-0C45A6E18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454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the CHILD Waiver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CHILD Waiver</dc:title>
  <dc:creator>Olivia McBride</dc:creator>
  <cp:keywords>DAG75HDHYFg,BADdapwgZ8o,0</cp:keywords>
  <cp:lastModifiedBy>Claes, Kelly (CHFS DMS)</cp:lastModifiedBy>
  <cp:revision>20</cp:revision>
  <dcterms:created xsi:type="dcterms:W3CDTF">2025-12-19T17:31:00Z</dcterms:created>
  <dcterms:modified xsi:type="dcterms:W3CDTF">2025-12-22T21:21:00Z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2025-12-19T00:00:00Z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5a6c9b29-5cd8-4d99-be09-2e8bd67ffff2</vt:lpwstr>
  </property>
  <property fmtid="{D5CDD505-2E9C-101B-9397-08002B2CF9AE}" pid="7" name="ContentTypeId">
    <vt:lpwstr>0x01010098ED44EF28A96B44985C3FCE7EE78131</vt:lpwstr>
  </property>
</Properties>
</file>