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A857F" w14:textId="77777777" w:rsidR="007067BA" w:rsidRPr="005834F4" w:rsidRDefault="0098593F">
      <w:pPr>
        <w:rPr>
          <w:b/>
          <w:sz w:val="24"/>
          <w:szCs w:val="24"/>
        </w:rPr>
      </w:pPr>
      <w:bookmarkStart w:id="0" w:name="_GoBack"/>
      <w:bookmarkEnd w:id="0"/>
      <w:r w:rsidRPr="005834F4">
        <w:rPr>
          <w:b/>
          <w:sz w:val="24"/>
          <w:szCs w:val="24"/>
        </w:rPr>
        <w:t>Hints for</w:t>
      </w:r>
      <w:r w:rsidR="007067BA" w:rsidRPr="005834F4">
        <w:rPr>
          <w:b/>
          <w:sz w:val="24"/>
          <w:szCs w:val="24"/>
        </w:rPr>
        <w:t xml:space="preserve"> Recruit</w:t>
      </w:r>
      <w:r w:rsidRPr="005834F4">
        <w:rPr>
          <w:b/>
          <w:sz w:val="24"/>
          <w:szCs w:val="24"/>
        </w:rPr>
        <w:t>ing</w:t>
      </w:r>
      <w:r w:rsidR="007067BA" w:rsidRPr="005834F4">
        <w:rPr>
          <w:b/>
          <w:sz w:val="24"/>
          <w:szCs w:val="24"/>
        </w:rPr>
        <w:t xml:space="preserve"> </w:t>
      </w:r>
      <w:r w:rsidR="007067BA" w:rsidRPr="005834F4">
        <w:rPr>
          <w:b/>
          <w:i/>
          <w:sz w:val="24"/>
          <w:szCs w:val="24"/>
        </w:rPr>
        <w:t>Parents</w:t>
      </w:r>
      <w:r w:rsidR="007067BA" w:rsidRPr="005834F4">
        <w:rPr>
          <w:b/>
          <w:sz w:val="24"/>
          <w:szCs w:val="24"/>
        </w:rPr>
        <w:t xml:space="preserve"> for Advisory Council: </w:t>
      </w:r>
    </w:p>
    <w:p w14:paraId="1D204F14" w14:textId="77777777" w:rsidR="007067BA" w:rsidRPr="00BF224C" w:rsidRDefault="007067BA" w:rsidP="007067BA">
      <w:pPr>
        <w:pStyle w:val="ListParagraph"/>
        <w:numPr>
          <w:ilvl w:val="0"/>
          <w:numId w:val="1"/>
        </w:numPr>
        <w:spacing w:line="216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Ask a teacher, staff member, an administrator, or counselor about parents/guardians in your school </w:t>
      </w:r>
    </w:p>
    <w:p w14:paraId="7B8661FE" w14:textId="77777777" w:rsidR="007067BA" w:rsidRPr="00BF224C" w:rsidRDefault="007067BA" w:rsidP="00BF224C">
      <w:pPr>
        <w:pStyle w:val="ListParagraph"/>
        <w:spacing w:line="216" w:lineRule="auto"/>
      </w:pPr>
    </w:p>
    <w:p w14:paraId="6D6A4229" w14:textId="77777777" w:rsidR="007067BA" w:rsidRPr="00BF224C" w:rsidRDefault="0098593F" w:rsidP="007067BA">
      <w:pPr>
        <w:pStyle w:val="ListParagraph"/>
        <w:numPr>
          <w:ilvl w:val="0"/>
          <w:numId w:val="1"/>
        </w:numPr>
        <w:spacing w:line="216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Ask</w:t>
      </w:r>
      <w:r w:rsidR="007067BA"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cafeteria workers</w:t>
      </w: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which</w:t>
      </w:r>
      <w:r w:rsidR="007067BA"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parent</w:t>
      </w: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>s</w:t>
      </w:r>
      <w:r w:rsidR="007067BA" w:rsidRPr="00BF224C">
        <w:rPr>
          <w:rFonts w:asciiTheme="minorHAnsi" w:eastAsiaTheme="minorEastAsia" w:hAnsi="Calibri" w:cstheme="minorBidi"/>
          <w:color w:val="000000" w:themeColor="text1"/>
          <w:kern w:val="24"/>
        </w:rPr>
        <w:t>/guardian</w:t>
      </w: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>s</w:t>
      </w:r>
      <w:r w:rsidR="007067BA"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ea</w:t>
      </w: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>t lunch with their child</w:t>
      </w:r>
    </w:p>
    <w:p w14:paraId="20790686" w14:textId="77777777" w:rsidR="007067BA" w:rsidRPr="00BF224C" w:rsidRDefault="007067BA" w:rsidP="007067BA">
      <w:pPr>
        <w:spacing w:line="216" w:lineRule="auto"/>
        <w:rPr>
          <w:sz w:val="24"/>
          <w:szCs w:val="24"/>
        </w:rPr>
      </w:pPr>
      <w:r w:rsidRPr="00BF224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 </w:t>
      </w:r>
    </w:p>
    <w:p w14:paraId="5DFBFE3F" w14:textId="77777777" w:rsidR="007067BA" w:rsidRPr="00BF224C" w:rsidRDefault="007067BA" w:rsidP="007067BA">
      <w:pPr>
        <w:pStyle w:val="ListParagraph"/>
        <w:numPr>
          <w:ilvl w:val="0"/>
          <w:numId w:val="1"/>
        </w:numPr>
        <w:spacing w:line="216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PTA members- they often know dependable individuals who show up to volunteer   </w:t>
      </w:r>
    </w:p>
    <w:p w14:paraId="2755A03D" w14:textId="77777777" w:rsidR="007067BA" w:rsidRPr="00BF224C" w:rsidRDefault="007067BA" w:rsidP="007067BA">
      <w:pPr>
        <w:pStyle w:val="NormalWeb"/>
        <w:spacing w:before="200" w:beforeAutospacing="0" w:after="0" w:afterAutospacing="0" w:line="216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1AF10679" w14:textId="77777777" w:rsidR="007067BA" w:rsidRPr="00BF224C" w:rsidRDefault="007067BA" w:rsidP="007067BA">
      <w:pPr>
        <w:pStyle w:val="ListParagraph"/>
        <w:numPr>
          <w:ilvl w:val="0"/>
          <w:numId w:val="2"/>
        </w:numPr>
        <w:spacing w:line="216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How about the parent/guardian sitting in the car rider line?  </w:t>
      </w:r>
    </w:p>
    <w:p w14:paraId="2B922048" w14:textId="77777777" w:rsidR="007067BA" w:rsidRPr="00BF224C" w:rsidRDefault="007067BA" w:rsidP="00BF224C">
      <w:pPr>
        <w:pStyle w:val="ListParagraph"/>
        <w:spacing w:line="216" w:lineRule="auto"/>
      </w:pPr>
    </w:p>
    <w:p w14:paraId="1FED3935" w14:textId="77777777" w:rsidR="007067BA" w:rsidRPr="00BF224C" w:rsidRDefault="007067BA" w:rsidP="007067BA">
      <w:pPr>
        <w:pStyle w:val="ListParagraph"/>
        <w:numPr>
          <w:ilvl w:val="0"/>
          <w:numId w:val="2"/>
        </w:numPr>
        <w:spacing w:line="216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Kindergarten Parents </w:t>
      </w:r>
      <w:r w:rsidR="0098593F" w:rsidRPr="00BF224C">
        <w:rPr>
          <w:rFonts w:asciiTheme="minorHAnsi" w:eastAsiaTheme="minorEastAsia" w:hAnsi="Calibri" w:cstheme="minorBidi"/>
          <w:color w:val="000000" w:themeColor="text1"/>
          <w:kern w:val="24"/>
        </w:rPr>
        <w:t>(</w:t>
      </w: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>Wow-they could serve a number of years!)  Recruit during Kindergarten Registration</w:t>
      </w:r>
    </w:p>
    <w:p w14:paraId="6AB871EE" w14:textId="77777777" w:rsidR="007067BA" w:rsidRPr="00BF224C" w:rsidRDefault="007067BA" w:rsidP="007067BA">
      <w:pPr>
        <w:pStyle w:val="ListParagraph"/>
      </w:pPr>
    </w:p>
    <w:p w14:paraId="40F7A2D5" w14:textId="77777777" w:rsidR="007067BA" w:rsidRPr="00BF224C" w:rsidRDefault="007067BA" w:rsidP="007067BA">
      <w:pPr>
        <w:pStyle w:val="ListParagraph"/>
        <w:spacing w:line="216" w:lineRule="auto"/>
      </w:pPr>
    </w:p>
    <w:p w14:paraId="772EAA61" w14:textId="1E8A7E6F" w:rsidR="007067BA" w:rsidRPr="00BF224C" w:rsidRDefault="007067BA" w:rsidP="007067BA">
      <w:pPr>
        <w:pStyle w:val="ListParagraph"/>
        <w:numPr>
          <w:ilvl w:val="0"/>
          <w:numId w:val="2"/>
        </w:numPr>
        <w:spacing w:line="216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>Ask parents/guardians that you have</w:t>
      </w:r>
      <w:r w:rsidR="0098593F"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worked with to reduce barriers</w:t>
      </w: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0709E818" w14:textId="77777777" w:rsidR="00BF224C" w:rsidRPr="00BF224C" w:rsidRDefault="00D424A3" w:rsidP="00BF224C">
      <w:pPr>
        <w:spacing w:line="216" w:lineRule="auto"/>
        <w:rPr>
          <w:sz w:val="24"/>
          <w:szCs w:val="24"/>
        </w:rPr>
      </w:pPr>
      <w:r w:rsidRPr="00BF224C">
        <w:rPr>
          <w:sz w:val="24"/>
          <w:szCs w:val="24"/>
        </w:rPr>
        <w:t xml:space="preserve"> </w:t>
      </w:r>
    </w:p>
    <w:p w14:paraId="2FA22DB3" w14:textId="66DB217D" w:rsidR="00D424A3" w:rsidRPr="00BF224C" w:rsidRDefault="00D424A3" w:rsidP="00BF224C">
      <w:pPr>
        <w:pStyle w:val="ListParagraph"/>
        <w:numPr>
          <w:ilvl w:val="0"/>
          <w:numId w:val="2"/>
        </w:numPr>
        <w:spacing w:line="216" w:lineRule="auto"/>
      </w:pPr>
      <w:r w:rsidRPr="00BF224C">
        <w:t>Ask parents who have students that participate in extra-curricular activities</w:t>
      </w:r>
    </w:p>
    <w:p w14:paraId="3CD551E1" w14:textId="77777777" w:rsidR="00BF224C" w:rsidRPr="00BF224C" w:rsidRDefault="00BF224C" w:rsidP="00D424A3">
      <w:pPr>
        <w:spacing w:line="216" w:lineRule="auto"/>
        <w:rPr>
          <w:sz w:val="24"/>
          <w:szCs w:val="24"/>
        </w:rPr>
      </w:pPr>
    </w:p>
    <w:p w14:paraId="02BE819E" w14:textId="2BD792F1" w:rsidR="00D424A3" w:rsidRPr="00BF224C" w:rsidRDefault="00D424A3" w:rsidP="00BF224C">
      <w:pPr>
        <w:pStyle w:val="ListParagraph"/>
        <w:numPr>
          <w:ilvl w:val="0"/>
          <w:numId w:val="2"/>
        </w:numPr>
        <w:spacing w:line="216" w:lineRule="auto"/>
      </w:pPr>
      <w:r w:rsidRPr="00BF224C">
        <w:t xml:space="preserve">Recommendations from feeder schools regarding parents who participated </w:t>
      </w:r>
      <w:r w:rsidR="00BF224C" w:rsidRPr="00BF224C">
        <w:t xml:space="preserve">  </w:t>
      </w:r>
      <w:r w:rsidRPr="00BF224C">
        <w:t>on their advisory council</w:t>
      </w:r>
    </w:p>
    <w:p w14:paraId="5D48CC87" w14:textId="73309EB4" w:rsidR="00D424A3" w:rsidRPr="00BF224C" w:rsidRDefault="00D424A3" w:rsidP="00D424A3">
      <w:pPr>
        <w:spacing w:line="216" w:lineRule="auto"/>
        <w:rPr>
          <w:sz w:val="24"/>
          <w:szCs w:val="24"/>
        </w:rPr>
      </w:pPr>
      <w:r w:rsidRPr="00BF224C">
        <w:rPr>
          <w:sz w:val="24"/>
          <w:szCs w:val="24"/>
        </w:rPr>
        <w:t xml:space="preserve">      </w:t>
      </w:r>
    </w:p>
    <w:p w14:paraId="544B45BF" w14:textId="77777777" w:rsidR="007067BA" w:rsidRDefault="007067BA"/>
    <w:p w14:paraId="5D0FA5C6" w14:textId="77777777" w:rsidR="009A6FC0" w:rsidRPr="005834F4" w:rsidRDefault="009A6FC0" w:rsidP="009A6FC0">
      <w:pPr>
        <w:rPr>
          <w:b/>
          <w:sz w:val="24"/>
          <w:szCs w:val="24"/>
        </w:rPr>
      </w:pPr>
      <w:r w:rsidRPr="005834F4">
        <w:rPr>
          <w:b/>
          <w:sz w:val="24"/>
          <w:szCs w:val="24"/>
        </w:rPr>
        <w:t xml:space="preserve">Hints for Recruiting </w:t>
      </w:r>
      <w:r w:rsidRPr="005834F4">
        <w:rPr>
          <w:b/>
          <w:i/>
          <w:sz w:val="24"/>
          <w:szCs w:val="24"/>
        </w:rPr>
        <w:t>Community</w:t>
      </w:r>
      <w:r w:rsidRPr="005834F4">
        <w:rPr>
          <w:b/>
          <w:sz w:val="24"/>
          <w:szCs w:val="24"/>
        </w:rPr>
        <w:t xml:space="preserve"> for Advisory Council: </w:t>
      </w:r>
    </w:p>
    <w:p w14:paraId="3C57974A" w14:textId="77777777" w:rsidR="009A6FC0" w:rsidRPr="00BF224C" w:rsidRDefault="009A6FC0" w:rsidP="009A6FC0">
      <w:pPr>
        <w:pStyle w:val="ListParagraph"/>
        <w:numPr>
          <w:ilvl w:val="0"/>
          <w:numId w:val="3"/>
        </w:numPr>
        <w:spacing w:line="216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>Do you have a “best partner” that works with your school?</w:t>
      </w:r>
    </w:p>
    <w:p w14:paraId="0753BD1D" w14:textId="77777777" w:rsidR="009A6FC0" w:rsidRPr="00BF224C" w:rsidRDefault="009A6FC0" w:rsidP="009A6FC0">
      <w:pPr>
        <w:pStyle w:val="ListParagraph"/>
        <w:spacing w:line="216" w:lineRule="auto"/>
      </w:pPr>
    </w:p>
    <w:p w14:paraId="328AC319" w14:textId="77777777" w:rsidR="009A6FC0" w:rsidRPr="00BF224C" w:rsidRDefault="009A6FC0" w:rsidP="009A6FC0">
      <w:pPr>
        <w:pStyle w:val="ListParagraph"/>
        <w:numPr>
          <w:ilvl w:val="0"/>
          <w:numId w:val="3"/>
        </w:numPr>
        <w:spacing w:line="216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>Do you know individuals that work in the business sector that would be willing to serve?</w:t>
      </w:r>
    </w:p>
    <w:p w14:paraId="106B6D74" w14:textId="77777777" w:rsidR="009A6FC0" w:rsidRPr="00BF224C" w:rsidRDefault="009A6FC0" w:rsidP="009A6FC0">
      <w:pPr>
        <w:pStyle w:val="ListParagraph"/>
      </w:pPr>
    </w:p>
    <w:p w14:paraId="7B845CD9" w14:textId="643AD307" w:rsidR="00BF224C" w:rsidRPr="00BF224C" w:rsidRDefault="009A6FC0" w:rsidP="005834F4">
      <w:pPr>
        <w:pStyle w:val="ListParagraph"/>
        <w:numPr>
          <w:ilvl w:val="0"/>
          <w:numId w:val="3"/>
        </w:numPr>
        <w:spacing w:line="360" w:lineRule="auto"/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What faith-based organizations reach out to your school or assist with </w:t>
      </w:r>
      <w:r w:rsidR="005834F4" w:rsidRPr="00BF224C">
        <w:rPr>
          <w:rFonts w:asciiTheme="minorHAnsi" w:eastAsiaTheme="minorEastAsia" w:hAnsi="Calibri" w:cstheme="minorBidi"/>
          <w:color w:val="000000" w:themeColor="text1"/>
          <w:kern w:val="24"/>
        </w:rPr>
        <w:t>holidays</w:t>
      </w:r>
      <w:r w:rsidR="005834F4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7AD6DF44" w14:textId="0DA5BA82" w:rsidR="009A6FC0" w:rsidRPr="00BF224C" w:rsidRDefault="009A6FC0" w:rsidP="005834F4">
      <w:pPr>
        <w:pStyle w:val="ListParagraph"/>
        <w:numPr>
          <w:ilvl w:val="0"/>
          <w:numId w:val="3"/>
        </w:numPr>
      </w:pPr>
      <w:r w:rsidRPr="00BF224C">
        <w:rPr>
          <w:rFonts w:asciiTheme="minorHAnsi" w:eastAsiaTheme="minorEastAsia" w:hAnsi="Calibri" w:cstheme="minorBidi"/>
          <w:color w:val="000000" w:themeColor="text1"/>
          <w:kern w:val="24"/>
        </w:rPr>
        <w:t>Meet with a business to share with them what you do; many coordinators have recruited AC members this way.</w:t>
      </w:r>
    </w:p>
    <w:p w14:paraId="15A1999B" w14:textId="77777777" w:rsidR="00D424A3" w:rsidRPr="00BF224C" w:rsidRDefault="00D424A3" w:rsidP="00D424A3">
      <w:pPr>
        <w:pStyle w:val="ListParagraph"/>
      </w:pPr>
    </w:p>
    <w:p w14:paraId="29F0CAD2" w14:textId="6CB140FD" w:rsidR="00D424A3" w:rsidRPr="005834F4" w:rsidRDefault="00D424A3" w:rsidP="003D247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834F4">
        <w:rPr>
          <w:rFonts w:ascii="Calibri" w:hAnsi="Calibri" w:cs="Calibri"/>
        </w:rPr>
        <w:t xml:space="preserve">Interagency councils </w:t>
      </w:r>
    </w:p>
    <w:p w14:paraId="20402286" w14:textId="77777777" w:rsidR="00151F5F" w:rsidRPr="00BF224C" w:rsidRDefault="00151F5F" w:rsidP="00151F5F">
      <w:pPr>
        <w:spacing w:line="360" w:lineRule="auto"/>
        <w:rPr>
          <w:sz w:val="24"/>
          <w:szCs w:val="24"/>
        </w:rPr>
      </w:pPr>
    </w:p>
    <w:p w14:paraId="57793B08" w14:textId="77777777" w:rsidR="00151F5F" w:rsidRDefault="00151F5F" w:rsidP="00151F5F">
      <w:pPr>
        <w:spacing w:line="360" w:lineRule="auto"/>
        <w:rPr>
          <w:sz w:val="32"/>
          <w:szCs w:val="32"/>
        </w:rPr>
      </w:pPr>
    </w:p>
    <w:p w14:paraId="60DA7F44" w14:textId="77777777" w:rsidR="00151F5F" w:rsidRDefault="00151F5F" w:rsidP="00151F5F">
      <w:pPr>
        <w:spacing w:line="360" w:lineRule="auto"/>
        <w:rPr>
          <w:sz w:val="32"/>
          <w:szCs w:val="32"/>
        </w:rPr>
      </w:pPr>
    </w:p>
    <w:p w14:paraId="0064B699" w14:textId="77777777" w:rsidR="005834F4" w:rsidRDefault="005834F4" w:rsidP="00151F5F">
      <w:pPr>
        <w:spacing w:line="360" w:lineRule="auto"/>
        <w:rPr>
          <w:sz w:val="32"/>
          <w:szCs w:val="32"/>
        </w:rPr>
      </w:pPr>
    </w:p>
    <w:p w14:paraId="395139FB" w14:textId="62A21DF9" w:rsidR="00151F5F" w:rsidRPr="005834F4" w:rsidRDefault="00151F5F" w:rsidP="00151F5F">
      <w:pPr>
        <w:spacing w:line="360" w:lineRule="auto"/>
        <w:rPr>
          <w:b/>
          <w:sz w:val="24"/>
          <w:szCs w:val="24"/>
        </w:rPr>
      </w:pPr>
      <w:r w:rsidRPr="005834F4">
        <w:rPr>
          <w:b/>
          <w:sz w:val="24"/>
          <w:szCs w:val="24"/>
        </w:rPr>
        <w:lastRenderedPageBreak/>
        <w:t xml:space="preserve">Hints for Recruiting </w:t>
      </w:r>
      <w:r w:rsidRPr="005834F4">
        <w:rPr>
          <w:b/>
          <w:i/>
          <w:sz w:val="24"/>
          <w:szCs w:val="24"/>
        </w:rPr>
        <w:t>School Employees/Students</w:t>
      </w:r>
      <w:r w:rsidRPr="005834F4">
        <w:rPr>
          <w:b/>
          <w:sz w:val="24"/>
          <w:szCs w:val="24"/>
        </w:rPr>
        <w:t xml:space="preserve"> for Advisory Council:</w:t>
      </w:r>
    </w:p>
    <w:p w14:paraId="6BFE6A02" w14:textId="79B76E16" w:rsidR="005834F4" w:rsidRPr="005834F4" w:rsidRDefault="00151F5F" w:rsidP="005834F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34F4">
        <w:rPr>
          <w:rFonts w:eastAsiaTheme="minorEastAsia" w:hAnsi="Calibri"/>
          <w:color w:val="000000" w:themeColor="text1"/>
          <w:kern w:val="24"/>
          <w:sz w:val="24"/>
          <w:szCs w:val="24"/>
        </w:rPr>
        <w:t>What teachers/staff members collaborate with you?  Title 1 teachers, PE teacher, or Tech teacher?</w:t>
      </w:r>
    </w:p>
    <w:p w14:paraId="0D074977" w14:textId="77777777" w:rsidR="005834F4" w:rsidRPr="005834F4" w:rsidRDefault="005834F4" w:rsidP="005834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BB0725" w14:textId="4D686F7E" w:rsidR="005834F4" w:rsidRPr="005834F4" w:rsidRDefault="00151F5F" w:rsidP="005834F4">
      <w:pPr>
        <w:numPr>
          <w:ilvl w:val="0"/>
          <w:numId w:val="5"/>
        </w:numPr>
        <w:spacing w:before="100" w:beforeAutospacing="1" w:after="100" w:afterAutospacing="1" w:line="48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34F4">
        <w:rPr>
          <w:rFonts w:eastAsiaTheme="minorEastAsia" w:hAnsi="Calibri"/>
          <w:color w:val="000000" w:themeColor="text1"/>
          <w:kern w:val="24"/>
          <w:sz w:val="24"/>
          <w:szCs w:val="24"/>
        </w:rPr>
        <w:t>What teachers/staff members assist with families?</w:t>
      </w:r>
    </w:p>
    <w:p w14:paraId="0DDA6FE9" w14:textId="53559D7E" w:rsidR="005834F4" w:rsidRPr="005834F4" w:rsidRDefault="00151F5F" w:rsidP="005834F4">
      <w:pPr>
        <w:numPr>
          <w:ilvl w:val="0"/>
          <w:numId w:val="5"/>
        </w:numPr>
        <w:spacing w:before="100" w:beforeAutospacing="1" w:after="100" w:afterAutospacing="1" w:line="48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34F4">
        <w:rPr>
          <w:sz w:val="24"/>
          <w:szCs w:val="24"/>
        </w:rPr>
        <w:t xml:space="preserve">Consider student volunteers in your center </w:t>
      </w:r>
    </w:p>
    <w:p w14:paraId="601BF160" w14:textId="77777777" w:rsidR="00151F5F" w:rsidRPr="005834F4" w:rsidRDefault="00151F5F" w:rsidP="005834F4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34F4">
        <w:rPr>
          <w:rFonts w:eastAsiaTheme="minorEastAsia" w:hAnsi="Calibri"/>
          <w:color w:val="000000" w:themeColor="text1"/>
          <w:kern w:val="24"/>
          <w:sz w:val="24"/>
          <w:szCs w:val="24"/>
        </w:rPr>
        <w:t>What students have you worked with to reduce barriers?</w:t>
      </w:r>
    </w:p>
    <w:p w14:paraId="2B07DEEC" w14:textId="77777777" w:rsidR="00151F5F" w:rsidRPr="005834F4" w:rsidRDefault="00151F5F" w:rsidP="00151F5F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</w:rPr>
      </w:pPr>
      <w:r w:rsidRPr="005834F4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*Immediate family members of center staff may not be AC members, as this is a </w:t>
      </w:r>
      <w:r w:rsidRPr="005834F4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</w:rPr>
        <w:t>conflict of interest.</w:t>
      </w:r>
    </w:p>
    <w:p w14:paraId="54EC6D12" w14:textId="77777777" w:rsidR="005834F4" w:rsidRDefault="005834F4" w:rsidP="00151F5F">
      <w:pPr>
        <w:spacing w:before="100" w:beforeAutospacing="1" w:after="100" w:afterAutospacing="1" w:line="360" w:lineRule="auto"/>
        <w:rPr>
          <w:rFonts w:ascii="Calibri" w:eastAsiaTheme="majorEastAsia" w:hAnsi="Calibri" w:cs="Calibri"/>
          <w:color w:val="000000" w:themeColor="text1"/>
          <w:kern w:val="24"/>
          <w:sz w:val="24"/>
          <w:szCs w:val="24"/>
        </w:rPr>
      </w:pPr>
    </w:p>
    <w:p w14:paraId="67FFBE8D" w14:textId="3170F179" w:rsidR="009A6FC0" w:rsidRPr="005834F4" w:rsidRDefault="009A6FC0" w:rsidP="00151F5F">
      <w:p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5834F4">
        <w:rPr>
          <w:rFonts w:ascii="Calibri" w:eastAsiaTheme="majorEastAsia" w:hAnsi="Calibri" w:cs="Calibri"/>
          <w:b/>
          <w:color w:val="000000" w:themeColor="text1"/>
          <w:kern w:val="24"/>
          <w:sz w:val="24"/>
          <w:szCs w:val="24"/>
        </w:rPr>
        <w:t>Once you create an FRYSC Advisory Council,</w:t>
      </w:r>
      <w:r w:rsidR="00FC3F3B" w:rsidRPr="005834F4">
        <w:rPr>
          <w:rFonts w:ascii="Calibri" w:eastAsiaTheme="majorEastAsia" w:hAnsi="Calibri" w:cs="Calibri"/>
          <w:b/>
          <w:color w:val="000000" w:themeColor="text1"/>
          <w:kern w:val="24"/>
          <w:sz w:val="24"/>
          <w:szCs w:val="24"/>
        </w:rPr>
        <w:t xml:space="preserve"> remember to:</w:t>
      </w:r>
    </w:p>
    <w:p w14:paraId="593E179D" w14:textId="79CA293F" w:rsidR="009A6FC0" w:rsidRPr="005834F4" w:rsidRDefault="009A6FC0" w:rsidP="009A6FC0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5834F4">
        <w:rPr>
          <w:rFonts w:ascii="Calibri" w:eastAsiaTheme="minorEastAsia" w:hAnsi="Calibri" w:cs="Calibri"/>
          <w:color w:val="000000" w:themeColor="text1"/>
          <w:kern w:val="24"/>
        </w:rPr>
        <w:t>Make sure they know their purpose and role</w:t>
      </w:r>
      <w:r w:rsidR="008D5465" w:rsidRPr="005834F4">
        <w:rPr>
          <w:rFonts w:ascii="Calibri" w:eastAsiaTheme="minorEastAsia" w:hAnsi="Calibri" w:cs="Calibri"/>
          <w:color w:val="000000" w:themeColor="text1"/>
          <w:kern w:val="24"/>
        </w:rPr>
        <w:t xml:space="preserve"> ( orientation)</w:t>
      </w:r>
    </w:p>
    <w:p w14:paraId="3E1CCD8F" w14:textId="77777777" w:rsidR="009A6FC0" w:rsidRPr="005834F4" w:rsidRDefault="009A6FC0" w:rsidP="009A6FC0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5834F4">
        <w:rPr>
          <w:rFonts w:ascii="Calibri" w:eastAsiaTheme="minorEastAsia" w:hAnsi="Calibri" w:cs="Calibri"/>
          <w:color w:val="000000" w:themeColor="text1"/>
          <w:kern w:val="24"/>
        </w:rPr>
        <w:t>Have meetings that fit your members’ schedules</w:t>
      </w:r>
    </w:p>
    <w:p w14:paraId="7206B386" w14:textId="77777777" w:rsidR="009A6FC0" w:rsidRPr="005834F4" w:rsidRDefault="009A6FC0" w:rsidP="009A6FC0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5834F4">
        <w:rPr>
          <w:rFonts w:ascii="Calibri" w:eastAsiaTheme="minorEastAsia" w:hAnsi="Calibri" w:cs="Calibri"/>
          <w:color w:val="000000" w:themeColor="text1"/>
          <w:kern w:val="24"/>
        </w:rPr>
        <w:t>Value and respect their time</w:t>
      </w:r>
    </w:p>
    <w:p w14:paraId="06220DF3" w14:textId="77777777" w:rsidR="009A6FC0" w:rsidRPr="005834F4" w:rsidRDefault="009A6FC0" w:rsidP="009A6FC0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5834F4">
        <w:rPr>
          <w:rFonts w:ascii="Calibri" w:eastAsiaTheme="minorEastAsia" w:hAnsi="Calibri" w:cs="Calibri"/>
          <w:color w:val="000000" w:themeColor="text1"/>
          <w:kern w:val="24"/>
        </w:rPr>
        <w:t xml:space="preserve">Survey what they are good at (besides serving on your council) </w:t>
      </w:r>
    </w:p>
    <w:p w14:paraId="637DD6E7" w14:textId="77777777" w:rsidR="009A6FC0" w:rsidRPr="005834F4" w:rsidRDefault="009A6FC0" w:rsidP="009A6FC0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5834F4">
        <w:rPr>
          <w:rFonts w:ascii="Calibri" w:eastAsiaTheme="minorEastAsia" w:hAnsi="Calibri" w:cs="Calibri"/>
          <w:color w:val="000000" w:themeColor="text1"/>
          <w:kern w:val="24"/>
        </w:rPr>
        <w:t>Make sure each member has a voice and is given time to share during your meetings</w:t>
      </w:r>
    </w:p>
    <w:p w14:paraId="6DAA3B86" w14:textId="77777777" w:rsidR="009A6FC0" w:rsidRPr="005834F4" w:rsidRDefault="009A6FC0" w:rsidP="009A6FC0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5834F4">
        <w:rPr>
          <w:rFonts w:ascii="Calibri" w:hAnsi="Calibri" w:cs="Calibri"/>
        </w:rPr>
        <w:t>Offer beneficial training(s)</w:t>
      </w:r>
    </w:p>
    <w:p w14:paraId="36BA7B31" w14:textId="77777777" w:rsidR="009A6FC0" w:rsidRPr="005834F4" w:rsidRDefault="009A6FC0" w:rsidP="009A6FC0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5834F4">
        <w:rPr>
          <w:rFonts w:ascii="Calibri" w:hAnsi="Calibri" w:cs="Calibri"/>
        </w:rPr>
        <w:t>Remember your AC’s purpose as a coordinator</w:t>
      </w:r>
    </w:p>
    <w:p w14:paraId="2B14D5DA" w14:textId="77777777" w:rsidR="009A6FC0" w:rsidRPr="005834F4" w:rsidRDefault="009A6FC0" w:rsidP="009A6FC0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5834F4">
        <w:rPr>
          <w:rFonts w:ascii="Calibri" w:hAnsi="Calibri" w:cs="Calibri"/>
        </w:rPr>
        <w:t>Show them that you appreciate their work</w:t>
      </w:r>
    </w:p>
    <w:p w14:paraId="595CD7DF" w14:textId="77777777" w:rsidR="009A6FC0" w:rsidRPr="009A6FC0" w:rsidRDefault="009A6FC0" w:rsidP="009A6FC0">
      <w:pPr>
        <w:rPr>
          <w:sz w:val="28"/>
          <w:szCs w:val="28"/>
        </w:rPr>
      </w:pPr>
    </w:p>
    <w:p w14:paraId="59D27162" w14:textId="77777777" w:rsidR="009A6FC0" w:rsidRPr="007D2150" w:rsidRDefault="009A6FC0" w:rsidP="009A6FC0">
      <w:pPr>
        <w:pStyle w:val="ListParagraph"/>
        <w:rPr>
          <w:sz w:val="28"/>
          <w:szCs w:val="28"/>
        </w:rPr>
      </w:pPr>
    </w:p>
    <w:p w14:paraId="7954A19A" w14:textId="77777777" w:rsidR="009A6FC0" w:rsidRPr="00A811A2" w:rsidRDefault="009A6FC0" w:rsidP="009A6FC0">
      <w:pPr>
        <w:spacing w:line="720" w:lineRule="auto"/>
        <w:rPr>
          <w:sz w:val="32"/>
          <w:szCs w:val="32"/>
        </w:rPr>
      </w:pPr>
    </w:p>
    <w:p w14:paraId="3EC88B74" w14:textId="77777777" w:rsidR="007067BA" w:rsidRDefault="007067BA"/>
    <w:sectPr w:rsidR="00706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04D"/>
    <w:multiLevelType w:val="hybridMultilevel"/>
    <w:tmpl w:val="7032CC92"/>
    <w:lvl w:ilvl="0" w:tplc="9CD2D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86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2A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8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6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0F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09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4D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6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901CFF"/>
    <w:multiLevelType w:val="hybridMultilevel"/>
    <w:tmpl w:val="AA54E8AC"/>
    <w:lvl w:ilvl="0" w:tplc="A3DE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A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C5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62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29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2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A6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29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42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DD7935"/>
    <w:multiLevelType w:val="hybridMultilevel"/>
    <w:tmpl w:val="7FEA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A67"/>
    <w:multiLevelType w:val="hybridMultilevel"/>
    <w:tmpl w:val="3E8E1AE6"/>
    <w:lvl w:ilvl="0" w:tplc="B1348F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02D43"/>
    <w:multiLevelType w:val="hybridMultilevel"/>
    <w:tmpl w:val="32565474"/>
    <w:lvl w:ilvl="0" w:tplc="B1348FB2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BEE3EDA"/>
    <w:multiLevelType w:val="hybridMultilevel"/>
    <w:tmpl w:val="544C59C8"/>
    <w:lvl w:ilvl="0" w:tplc="D80E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2F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2C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2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B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66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4C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47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E763F5"/>
    <w:multiLevelType w:val="hybridMultilevel"/>
    <w:tmpl w:val="F83CAC0C"/>
    <w:lvl w:ilvl="0" w:tplc="B1348FB2">
      <w:start w:val="1"/>
      <w:numFmt w:val="bullet"/>
      <w:lvlText w:val="•"/>
      <w:lvlJc w:val="left"/>
      <w:pPr>
        <w:tabs>
          <w:tab w:val="num" w:pos="1167"/>
        </w:tabs>
        <w:ind w:left="116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 w15:restartNumberingAfterBreak="0">
    <w:nsid w:val="689B55CB"/>
    <w:multiLevelType w:val="hybridMultilevel"/>
    <w:tmpl w:val="F2FC2EBA"/>
    <w:lvl w:ilvl="0" w:tplc="1DAE2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2"/>
        <w:szCs w:val="28"/>
      </w:rPr>
    </w:lvl>
    <w:lvl w:ilvl="1" w:tplc="FB08E9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2D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A2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C9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00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A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E9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25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953177"/>
    <w:multiLevelType w:val="hybridMultilevel"/>
    <w:tmpl w:val="BD64256E"/>
    <w:lvl w:ilvl="0" w:tplc="B134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87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46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03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01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EE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04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A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BA"/>
    <w:rsid w:val="00151F5F"/>
    <w:rsid w:val="002C6196"/>
    <w:rsid w:val="005834F4"/>
    <w:rsid w:val="007067BA"/>
    <w:rsid w:val="00813B37"/>
    <w:rsid w:val="008D5465"/>
    <w:rsid w:val="0098593F"/>
    <w:rsid w:val="009A6FC0"/>
    <w:rsid w:val="00BF224C"/>
    <w:rsid w:val="00CC6A58"/>
    <w:rsid w:val="00D424A3"/>
    <w:rsid w:val="00F404BD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01E5"/>
  <w15:chartTrackingRefBased/>
  <w15:docId w15:val="{EFEC3CDE-A764-4C6D-88B4-3C56145A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315347-016B-4C91-869F-05939D2EF8BC}"/>
</file>

<file path=customXml/itemProps2.xml><?xml version="1.0" encoding="utf-8"?>
<ds:datastoreItem xmlns:ds="http://schemas.openxmlformats.org/officeDocument/2006/customXml" ds:itemID="{6ED78E59-263C-413E-891D-A5E4F3C465A4}"/>
</file>

<file path=customXml/itemProps3.xml><?xml version="1.0" encoding="utf-8"?>
<ds:datastoreItem xmlns:ds="http://schemas.openxmlformats.org/officeDocument/2006/customXml" ds:itemID="{92D53405-C14E-463D-A670-968EA083F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Betty (CHFS DFRCVS FRYSC)</dc:creator>
  <cp:keywords/>
  <dc:description/>
  <cp:lastModifiedBy>Martin, Sherrie (CHFS\DFRCVS\ FRYSC\Hardin)</cp:lastModifiedBy>
  <cp:revision>2</cp:revision>
  <dcterms:created xsi:type="dcterms:W3CDTF">2021-02-19T16:12:00Z</dcterms:created>
  <dcterms:modified xsi:type="dcterms:W3CDTF">2021-02-19T16:12:00Z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