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4D431" w14:textId="77777777" w:rsidR="005F064E" w:rsidRPr="004D23B7" w:rsidRDefault="00FA65CD" w:rsidP="004D23B7">
      <w:pPr>
        <w:spacing w:after="0" w:line="240" w:lineRule="auto"/>
        <w:rPr>
          <w:b/>
        </w:rPr>
      </w:pPr>
      <w:r w:rsidRPr="004D23B7">
        <w:rPr>
          <w:b/>
        </w:rPr>
        <w:t>KIDS Company I FRC Advisory Council</w:t>
      </w:r>
    </w:p>
    <w:p w14:paraId="23AD2FCC" w14:textId="77777777" w:rsidR="00FA65CD" w:rsidRDefault="00FA65CD" w:rsidP="004D23B7">
      <w:pPr>
        <w:spacing w:after="0" w:line="240" w:lineRule="auto"/>
        <w:rPr>
          <w:b/>
        </w:rPr>
      </w:pPr>
      <w:r w:rsidRPr="004D23B7">
        <w:rPr>
          <w:b/>
        </w:rPr>
        <w:t>December 8, 2020 at 12:00 pm</w:t>
      </w:r>
      <w:r w:rsidR="004D23B7" w:rsidRPr="004D23B7">
        <w:rPr>
          <w:b/>
        </w:rPr>
        <w:t xml:space="preserve"> via Zoom</w:t>
      </w:r>
    </w:p>
    <w:p w14:paraId="460F7056" w14:textId="77777777" w:rsidR="004D23B7" w:rsidRDefault="004D23B7" w:rsidP="004D23B7">
      <w:pPr>
        <w:spacing w:after="0" w:line="240" w:lineRule="auto"/>
        <w:rPr>
          <w:b/>
        </w:rPr>
      </w:pPr>
      <w:r>
        <w:rPr>
          <w:b/>
        </w:rPr>
        <w:t>Minutes</w:t>
      </w:r>
    </w:p>
    <w:p w14:paraId="59557B2B" w14:textId="77777777" w:rsidR="004D23B7" w:rsidRDefault="004D23B7" w:rsidP="004D23B7">
      <w:pPr>
        <w:spacing w:after="0" w:line="240" w:lineRule="auto"/>
      </w:pPr>
    </w:p>
    <w:p w14:paraId="3F62F7FD" w14:textId="77777777" w:rsidR="004D23B7" w:rsidRDefault="004D23B7" w:rsidP="004D23B7">
      <w:pPr>
        <w:spacing w:after="0" w:line="240" w:lineRule="auto"/>
      </w:pPr>
      <w:r>
        <w:t>Present:  Anissa Johnson, Lisa Chappell, Nancy Holm, Anne Bidwell, Kelly Workman.</w:t>
      </w:r>
    </w:p>
    <w:p w14:paraId="52D076CE" w14:textId="77777777" w:rsidR="004D23B7" w:rsidRDefault="004D23B7" w:rsidP="004D23B7">
      <w:pPr>
        <w:spacing w:after="0" w:line="240" w:lineRule="auto"/>
      </w:pPr>
    </w:p>
    <w:p w14:paraId="226AAB22" w14:textId="77777777" w:rsidR="004D23B7" w:rsidRDefault="004D23B7" w:rsidP="004D23B7">
      <w:pPr>
        <w:spacing w:after="0" w:line="240" w:lineRule="auto"/>
      </w:pPr>
      <w:r>
        <w:t>The minutes of the October 13, 2020 meeting were forwarded to the group via email to review.  Anissa made a motion to accept the minutes as presented.  Anne seconded.  All approved.</w:t>
      </w:r>
    </w:p>
    <w:p w14:paraId="7133F936" w14:textId="77777777" w:rsidR="004D23B7" w:rsidRDefault="004D23B7" w:rsidP="004D23B7">
      <w:pPr>
        <w:spacing w:after="0" w:line="240" w:lineRule="auto"/>
      </w:pPr>
    </w:p>
    <w:p w14:paraId="71EC7FDB" w14:textId="66381BAE" w:rsidR="004D23B7" w:rsidRDefault="004D23B7" w:rsidP="004D23B7">
      <w:pPr>
        <w:spacing w:after="0" w:line="240" w:lineRule="auto"/>
      </w:pPr>
      <w:r>
        <w:t xml:space="preserve">Robyn briefly reported on the services and programs from October 13 thru December 7, 2020.  Highlights included 77 home visits; 35 in office visits and approximately 40 phone calls/multiple </w:t>
      </w:r>
      <w:proofErr w:type="spellStart"/>
      <w:r>
        <w:t>Kinvo</w:t>
      </w:r>
      <w:proofErr w:type="spellEnd"/>
      <w:r>
        <w:t xml:space="preserve"> messages with parents.  Christmas we were able to help many with gift card thru a donation from Huck’s Gas Station (new this year); a few families were on the Shop with a Cop list, approximately 25 families were on Salvation Army’s list and we referred many families to Share the Joy at Immanuel Baptist.</w:t>
      </w:r>
    </w:p>
    <w:p w14:paraId="118ACD5D" w14:textId="237BD559" w:rsidR="00395E17" w:rsidRDefault="00395E17" w:rsidP="004D23B7">
      <w:pPr>
        <w:spacing w:after="0" w:line="240" w:lineRule="auto"/>
      </w:pPr>
    </w:p>
    <w:p w14:paraId="60B48841" w14:textId="119244B0" w:rsidR="00395E17" w:rsidRDefault="00395E17" w:rsidP="004D23B7">
      <w:pPr>
        <w:spacing w:after="0" w:line="240" w:lineRule="auto"/>
      </w:pPr>
      <w:r>
        <w:t>Robyn showed the group our December munis report and said we are on track with spending.  We may be holding back a little bit because we are not totally sure if we are getting a big budget cut after Christmas break/early spring or not.  We’ve been told probably not, but until we hear for sure, you just never know.</w:t>
      </w:r>
    </w:p>
    <w:p w14:paraId="3361DB58" w14:textId="180A2A8E" w:rsidR="00395E17" w:rsidRDefault="00395E17" w:rsidP="004D23B7">
      <w:pPr>
        <w:spacing w:after="0" w:line="240" w:lineRule="auto"/>
      </w:pPr>
    </w:p>
    <w:p w14:paraId="590F5689" w14:textId="2B51E9B4" w:rsidR="00395E17" w:rsidRDefault="00395E17" w:rsidP="004D23B7">
      <w:pPr>
        <w:spacing w:after="0" w:line="240" w:lineRule="auto"/>
      </w:pPr>
      <w:r>
        <w:t xml:space="preserve">Robyn reported that Kids Club is going well.  It is in limbo at this time with us being virtual, but if we come back in some form, we will continue doing the program.  </w:t>
      </w:r>
    </w:p>
    <w:p w14:paraId="007F69EC" w14:textId="3DB19AA6" w:rsidR="00395E17" w:rsidRDefault="00395E17" w:rsidP="004D23B7">
      <w:pPr>
        <w:spacing w:after="0" w:line="240" w:lineRule="auto"/>
      </w:pPr>
    </w:p>
    <w:p w14:paraId="6186A493" w14:textId="6BA91730" w:rsidR="00395E17" w:rsidRDefault="00B822D3" w:rsidP="004D23B7">
      <w:pPr>
        <w:spacing w:after="0" w:line="240" w:lineRule="auto"/>
      </w:pPr>
      <w:r w:rsidRPr="001D7C96">
        <w:t xml:space="preserve">Robyn reviewed the last of the Standards and Indicators that our Council have been covering since December 2019.  The last is Evaluations.  This is discussing how our Center does as a whole on evaluating programs and services provided thru the Center.  This is a spot where we are really lacking.  We do a wide variety of programs (in years past) and get lots of simple feedback from various parents, staff, </w:t>
      </w:r>
      <w:proofErr w:type="gramStart"/>
      <w:r w:rsidRPr="001D7C96">
        <w:t>teachers</w:t>
      </w:r>
      <w:proofErr w:type="gramEnd"/>
      <w:r w:rsidRPr="001D7C96">
        <w:t>.  We keep records from sign in sheets and as attendance at some programs have dwindled, we will stop doing the program or rethink it.  In order to move towards a higher quality program, we will need to implement a formalized evaluation process on programs and services thru the Center.  Robyn said one good thing that has come from virtual learning, is that we have learned how to use some of the “shareable” type forms that we can use for evaluation purposes.  She has dabbled in this a little bit with sending surveys to parents – looking for various needs.  This could be use in a very simple way to gather evaluations on different programs.  We will look into doing this with some upcoming programs we have scheduled.</w:t>
      </w:r>
      <w:bookmarkStart w:id="0" w:name="_GoBack"/>
      <w:bookmarkEnd w:id="0"/>
    </w:p>
    <w:p w14:paraId="4BBB4861" w14:textId="6BE669AE" w:rsidR="00B822D3" w:rsidRDefault="00B822D3" w:rsidP="004D23B7">
      <w:pPr>
        <w:spacing w:after="0" w:line="240" w:lineRule="auto"/>
      </w:pPr>
    </w:p>
    <w:p w14:paraId="017130DA" w14:textId="7C8D7474" w:rsidR="00B822D3" w:rsidRDefault="00B822D3" w:rsidP="004D23B7">
      <w:pPr>
        <w:spacing w:after="0" w:line="240" w:lineRule="auto"/>
      </w:pPr>
      <w:r>
        <w:t xml:space="preserve">Robyn reported on some of the parent involvement programs we had since we last met in October.  They included helping with report card hand-out for virtual students (drive thru); our school held a thanksgiving parade that we participated in.  We had a school-wide effort of collecting candy wrappers for a recycling project with Leader in Me.   We hosted the Boo Bag Drive Thru event at the end of October and it was a fun success – we gave out 300 bags.  We’ve also created a FB Group within the Center page called Chit-Chat &amp; Learn where we have some different parent series focusing on Internet Safety, Anxiety, etc.  We are also giving a virtual 5K a try.  Not sure how this will work since our students really need a parent/guardian with them.  </w:t>
      </w:r>
    </w:p>
    <w:p w14:paraId="59B990C2" w14:textId="7CE1821E" w:rsidR="00B822D3" w:rsidRDefault="00B822D3" w:rsidP="004D23B7">
      <w:pPr>
        <w:spacing w:after="0" w:line="240" w:lineRule="auto"/>
      </w:pPr>
    </w:p>
    <w:p w14:paraId="7249BF3E" w14:textId="16E32381" w:rsidR="00B822D3" w:rsidRDefault="00B822D3" w:rsidP="004D23B7">
      <w:pPr>
        <w:spacing w:after="0" w:line="240" w:lineRule="auto"/>
      </w:pPr>
      <w:r>
        <w:t xml:space="preserve">Some programs we are planning for the upcoming months are having a Snowflake Sack Drive thru with a holiday themed books and goodies.  We’re also talking to Mrs. Frazier, new art teacher, to do a paint along type event as a video thru Teams.  We’re still thinking this thru…  Other things we’ve talked about </w:t>
      </w:r>
      <w:r>
        <w:lastRenderedPageBreak/>
        <w:t>doing are putting together Emotional Support Bags for students/families.  We’d like to do a science drive thru bag with hands on science things in it.  Maybe have a Teams video to go with it to tune in for?  We are also talking about doing an online Kahoot game with our whole school as part of a Leader in Me program.</w:t>
      </w:r>
    </w:p>
    <w:p w14:paraId="22D5C3D6" w14:textId="5685C136" w:rsidR="00B822D3" w:rsidRDefault="00B822D3" w:rsidP="004D23B7">
      <w:pPr>
        <w:spacing w:after="0" w:line="240" w:lineRule="auto"/>
      </w:pPr>
    </w:p>
    <w:p w14:paraId="6452174C" w14:textId="51DF5CD1" w:rsidR="00B822D3" w:rsidRPr="004D23B7" w:rsidRDefault="00B822D3" w:rsidP="004D23B7">
      <w:pPr>
        <w:spacing w:after="0" w:line="240" w:lineRule="auto"/>
      </w:pPr>
      <w:r>
        <w:t>Without other business to discuss, the meeting was adjourned at 1:00 pm.  The next meeting will be Tuesday, February 9, 2021.  Probably via Zoom, but we will wait and see.</w:t>
      </w:r>
    </w:p>
    <w:p w14:paraId="18F1DC7D" w14:textId="77777777" w:rsidR="004D23B7" w:rsidRPr="004D23B7" w:rsidRDefault="004D23B7" w:rsidP="004D23B7">
      <w:pPr>
        <w:spacing w:after="0" w:line="240" w:lineRule="auto"/>
      </w:pPr>
    </w:p>
    <w:p w14:paraId="11A4587E" w14:textId="542E977C" w:rsidR="00C27ADC" w:rsidRDefault="00C27ADC" w:rsidP="004D23B7">
      <w:pPr>
        <w:spacing w:after="0" w:line="240" w:lineRule="auto"/>
      </w:pPr>
    </w:p>
    <w:p w14:paraId="626332A6" w14:textId="77777777" w:rsidR="00C27ADC" w:rsidRPr="00C27ADC" w:rsidRDefault="00C27ADC" w:rsidP="00C27ADC"/>
    <w:p w14:paraId="5CF83C8D" w14:textId="77777777" w:rsidR="00C27ADC" w:rsidRPr="00C27ADC" w:rsidRDefault="00C27ADC" w:rsidP="00C27ADC"/>
    <w:p w14:paraId="08556891" w14:textId="77777777" w:rsidR="00C27ADC" w:rsidRPr="00C27ADC" w:rsidRDefault="00C27ADC" w:rsidP="00C27ADC"/>
    <w:p w14:paraId="43F5E562" w14:textId="77777777" w:rsidR="00C27ADC" w:rsidRPr="00C27ADC" w:rsidRDefault="00C27ADC" w:rsidP="00C27ADC"/>
    <w:p w14:paraId="4B48B637" w14:textId="77777777" w:rsidR="00C27ADC" w:rsidRPr="00C27ADC" w:rsidRDefault="00C27ADC" w:rsidP="00C27ADC"/>
    <w:p w14:paraId="2710B256" w14:textId="77777777" w:rsidR="00C27ADC" w:rsidRPr="00C27ADC" w:rsidRDefault="00C27ADC" w:rsidP="00C27ADC"/>
    <w:p w14:paraId="0DE17D26" w14:textId="77777777" w:rsidR="00C27ADC" w:rsidRPr="00C27ADC" w:rsidRDefault="00C27ADC" w:rsidP="00C27ADC"/>
    <w:p w14:paraId="4D521AC0" w14:textId="77777777" w:rsidR="00C27ADC" w:rsidRPr="00C27ADC" w:rsidRDefault="00C27ADC" w:rsidP="00C27ADC"/>
    <w:p w14:paraId="61D1E504" w14:textId="77777777" w:rsidR="00C27ADC" w:rsidRPr="00C27ADC" w:rsidRDefault="00C27ADC" w:rsidP="00C27ADC"/>
    <w:p w14:paraId="1A76659D" w14:textId="4C4BA305" w:rsidR="00C27ADC" w:rsidRDefault="00C27ADC" w:rsidP="00C27ADC"/>
    <w:p w14:paraId="1CED5225" w14:textId="77777777" w:rsidR="00C27ADC" w:rsidRPr="00C27ADC" w:rsidRDefault="00C27ADC" w:rsidP="00C27ADC">
      <w:pPr>
        <w:pStyle w:val="Footer"/>
        <w:rPr>
          <w:sz w:val="20"/>
          <w:szCs w:val="20"/>
        </w:rPr>
      </w:pPr>
      <w:r w:rsidRPr="00C27ADC">
        <w:rPr>
          <w:sz w:val="20"/>
          <w:szCs w:val="20"/>
        </w:rPr>
        <w:t>Thank You to Robyn West, Coordinator of KIDS Company I FRC of Paducah Independent School District</w:t>
      </w:r>
    </w:p>
    <w:p w14:paraId="0CB9C51F" w14:textId="77777777" w:rsidR="004D23B7" w:rsidRPr="00C27ADC" w:rsidRDefault="004D23B7" w:rsidP="00C27ADC"/>
    <w:sectPr w:rsidR="004D23B7" w:rsidRPr="00C27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CD"/>
    <w:rsid w:val="00027769"/>
    <w:rsid w:val="00056588"/>
    <w:rsid w:val="001D7C96"/>
    <w:rsid w:val="00377B58"/>
    <w:rsid w:val="00395E17"/>
    <w:rsid w:val="004D23B7"/>
    <w:rsid w:val="006A1527"/>
    <w:rsid w:val="00B822D3"/>
    <w:rsid w:val="00C27ADC"/>
    <w:rsid w:val="00FA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1A3A"/>
  <w15:chartTrackingRefBased/>
  <w15:docId w15:val="{795E73E3-6975-48F6-8689-9EEB093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27AD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C27A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CB31F-5ACB-4717-BCEA-D474BF4E5C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A113A7-3F72-4714-BB4B-7F56BD468D2E}">
  <ds:schemaRefs>
    <ds:schemaRef ds:uri="http://schemas.microsoft.com/sharepoint/v3/contenttype/forms"/>
  </ds:schemaRefs>
</ds:datastoreItem>
</file>

<file path=customXml/itemProps3.xml><?xml version="1.0" encoding="utf-8"?>
<ds:datastoreItem xmlns:ds="http://schemas.openxmlformats.org/officeDocument/2006/customXml" ds:itemID="{0682C7AA-4C05-4686-8F0A-6F2E1E8B95F6}"/>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Paducah Public Schools</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Robyn - Clark Kids Co 1</dc:creator>
  <cp:keywords/>
  <dc:description/>
  <cp:lastModifiedBy>Martin, Sherrie (CHFS\DFRCVS\ FRYSC\Hardin)</cp:lastModifiedBy>
  <cp:revision>2</cp:revision>
  <dcterms:created xsi:type="dcterms:W3CDTF">2021-02-19T20:09:00Z</dcterms:created>
  <dcterms:modified xsi:type="dcterms:W3CDTF">2021-02-19T20:09:00Z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