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5954" w14:textId="77777777" w:rsidR="00042987" w:rsidRDefault="00042987">
      <w:pPr>
        <w:rPr>
          <w:i/>
        </w:rPr>
      </w:pPr>
    </w:p>
    <w:p w14:paraId="28329BEC" w14:textId="02A4081D" w:rsidR="00042987" w:rsidRPr="0018164D" w:rsidRDefault="0018164D">
      <w:pPr>
        <w:jc w:val="right"/>
        <w:rPr>
          <w:b/>
          <w:bCs/>
          <w:i/>
        </w:rPr>
      </w:pPr>
      <w:r w:rsidRPr="0018164D">
        <w:rPr>
          <w:b/>
          <w:bCs/>
          <w:i/>
        </w:rPr>
        <w:t>Your Center Name Here</w:t>
      </w:r>
    </w:p>
    <w:p w14:paraId="38946D40" w14:textId="77777777" w:rsidR="00042987" w:rsidRDefault="00E161F2">
      <w:pPr>
        <w:spacing w:line="360" w:lineRule="auto"/>
        <w:jc w:val="right"/>
        <w:rPr>
          <w:i/>
        </w:rPr>
      </w:pPr>
      <w:r>
        <w:rPr>
          <w:i/>
        </w:rPr>
        <w:tab/>
        <w:t>Advisory Council Meeting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43C611" wp14:editId="10125837">
            <wp:simplePos x="0" y="0"/>
            <wp:positionH relativeFrom="column">
              <wp:posOffset>19051</wp:posOffset>
            </wp:positionH>
            <wp:positionV relativeFrom="paragraph">
              <wp:posOffset>266700</wp:posOffset>
            </wp:positionV>
            <wp:extent cx="2833688" cy="1875234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3688" cy="1875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FF2CA" w14:textId="77777777" w:rsidR="00042987" w:rsidRDefault="00E161F2">
      <w:pPr>
        <w:spacing w:line="360" w:lineRule="auto"/>
        <w:jc w:val="right"/>
        <w:rPr>
          <w:i/>
        </w:rPr>
      </w:pPr>
      <w:r>
        <w:rPr>
          <w:i/>
        </w:rPr>
        <w:tab/>
      </w:r>
      <w:r>
        <w:rPr>
          <w:i/>
        </w:rPr>
        <w:tab/>
        <w:t>Tuesday, May 17, 2022</w:t>
      </w:r>
    </w:p>
    <w:p w14:paraId="1781EE40" w14:textId="77777777" w:rsidR="00042987" w:rsidRDefault="00E161F2">
      <w:pPr>
        <w:spacing w:line="360" w:lineRule="auto"/>
        <w:jc w:val="right"/>
        <w:rPr>
          <w:i/>
        </w:rPr>
      </w:pPr>
      <w:r>
        <w:rPr>
          <w:i/>
        </w:rPr>
        <w:t xml:space="preserve"> 4:00pm</w:t>
      </w:r>
    </w:p>
    <w:p w14:paraId="6E9DCFEF" w14:textId="77777777" w:rsidR="00042987" w:rsidRDefault="00042987">
      <w:pPr>
        <w:spacing w:line="360" w:lineRule="auto"/>
        <w:jc w:val="right"/>
      </w:pPr>
    </w:p>
    <w:p w14:paraId="373EF6FD" w14:textId="77777777" w:rsidR="00042987" w:rsidRDefault="00042987">
      <w:pPr>
        <w:spacing w:line="360" w:lineRule="auto"/>
      </w:pPr>
    </w:p>
    <w:p w14:paraId="059628CC" w14:textId="77777777" w:rsidR="00042987" w:rsidRDefault="00042987">
      <w:pPr>
        <w:spacing w:line="360" w:lineRule="auto"/>
      </w:pPr>
    </w:p>
    <w:p w14:paraId="6CA7C843" w14:textId="77777777" w:rsidR="00042987" w:rsidRDefault="00042987">
      <w:pPr>
        <w:spacing w:line="360" w:lineRule="auto"/>
      </w:pPr>
    </w:p>
    <w:p w14:paraId="7BBAAE58" w14:textId="77777777" w:rsidR="00042987" w:rsidRDefault="00042987">
      <w:pPr>
        <w:spacing w:line="360" w:lineRule="auto"/>
      </w:pPr>
    </w:p>
    <w:p w14:paraId="43BF577C" w14:textId="77777777" w:rsidR="00042987" w:rsidRDefault="00042987">
      <w:pPr>
        <w:spacing w:line="360" w:lineRule="auto"/>
      </w:pPr>
    </w:p>
    <w:p w14:paraId="1E8C1115" w14:textId="77777777" w:rsidR="00042987" w:rsidRDefault="00042987">
      <w:pPr>
        <w:spacing w:line="360" w:lineRule="auto"/>
      </w:pPr>
    </w:p>
    <w:p w14:paraId="5ED99C9B" w14:textId="77777777" w:rsidR="00042987" w:rsidRDefault="00042987">
      <w:pPr>
        <w:spacing w:line="360" w:lineRule="auto"/>
      </w:pPr>
    </w:p>
    <w:p w14:paraId="5D59D893" w14:textId="77777777" w:rsidR="00042987" w:rsidRDefault="00E161F2">
      <w:pPr>
        <w:spacing w:line="360" w:lineRule="auto"/>
      </w:pPr>
      <w:r>
        <w:t>I.  Call Meeting to Order</w:t>
      </w:r>
    </w:p>
    <w:p w14:paraId="5AD65951" w14:textId="77777777" w:rsidR="00042987" w:rsidRDefault="00042987">
      <w:pPr>
        <w:spacing w:line="360" w:lineRule="auto"/>
      </w:pPr>
    </w:p>
    <w:p w14:paraId="6C2D5110" w14:textId="26AC3660" w:rsidR="00042987" w:rsidRDefault="00E161F2">
      <w:pPr>
        <w:spacing w:line="360" w:lineRule="auto"/>
      </w:pPr>
      <w:r>
        <w:t>II.  Approval of Minutes from last meeting (March 8, 202</w:t>
      </w:r>
      <w:r w:rsidR="00423173">
        <w:t>2</w:t>
      </w:r>
      <w:r>
        <w:t>)</w:t>
      </w:r>
    </w:p>
    <w:p w14:paraId="218BCE72" w14:textId="77777777" w:rsidR="00042987" w:rsidRDefault="00042987">
      <w:pPr>
        <w:spacing w:line="360" w:lineRule="auto"/>
      </w:pPr>
    </w:p>
    <w:p w14:paraId="0B7BBA2B" w14:textId="77777777" w:rsidR="00042987" w:rsidRDefault="00E161F2">
      <w:pPr>
        <w:spacing w:line="360" w:lineRule="auto"/>
      </w:pPr>
      <w:r>
        <w:t>III.  Review and Discuss Budget</w:t>
      </w:r>
    </w:p>
    <w:p w14:paraId="24A1B36D" w14:textId="77777777" w:rsidR="00042987" w:rsidRDefault="00E161F2">
      <w:pPr>
        <w:numPr>
          <w:ilvl w:val="0"/>
          <w:numId w:val="2"/>
        </w:numPr>
        <w:spacing w:line="360" w:lineRule="auto"/>
      </w:pPr>
      <w:r>
        <w:t xml:space="preserve"> 2021 - 2022 Budget is zeroed out</w:t>
      </w:r>
    </w:p>
    <w:p w14:paraId="6A6D3217" w14:textId="77777777" w:rsidR="00042987" w:rsidRDefault="00E161F2">
      <w:pPr>
        <w:numPr>
          <w:ilvl w:val="0"/>
          <w:numId w:val="2"/>
        </w:numPr>
        <w:spacing w:line="360" w:lineRule="auto"/>
      </w:pPr>
      <w:r>
        <w:t>2022 - 2023 Budget needs approval</w:t>
      </w:r>
    </w:p>
    <w:p w14:paraId="7A277FDB" w14:textId="77777777" w:rsidR="00042987" w:rsidRDefault="00042987">
      <w:pPr>
        <w:spacing w:line="360" w:lineRule="auto"/>
        <w:ind w:left="1440"/>
      </w:pPr>
    </w:p>
    <w:p w14:paraId="5860FD27" w14:textId="02DC9AFA" w:rsidR="00042987" w:rsidRDefault="00E161F2">
      <w:pPr>
        <w:spacing w:line="360" w:lineRule="auto"/>
      </w:pPr>
      <w:r>
        <w:t xml:space="preserve">IV.  </w:t>
      </w:r>
      <w:r w:rsidR="0018164D">
        <w:t>Program Reports</w:t>
      </w:r>
    </w:p>
    <w:p w14:paraId="1BDCA01B" w14:textId="2C124DC1" w:rsidR="00042987" w:rsidRDefault="00E161F2">
      <w:pPr>
        <w:numPr>
          <w:ilvl w:val="0"/>
          <w:numId w:val="3"/>
        </w:numPr>
        <w:spacing w:line="360" w:lineRule="auto"/>
      </w:pPr>
      <w:r>
        <w:t>Groovy Girls</w:t>
      </w:r>
    </w:p>
    <w:p w14:paraId="79F6E49A" w14:textId="77777777" w:rsidR="00042987" w:rsidRDefault="00E161F2">
      <w:pPr>
        <w:numPr>
          <w:ilvl w:val="0"/>
          <w:numId w:val="3"/>
        </w:numPr>
        <w:spacing w:line="360" w:lineRule="auto"/>
      </w:pPr>
      <w:r>
        <w:t xml:space="preserve">BAM Club @ SJE </w:t>
      </w:r>
    </w:p>
    <w:p w14:paraId="0FACDC03" w14:textId="77777777" w:rsidR="00042987" w:rsidRDefault="00E161F2">
      <w:pPr>
        <w:numPr>
          <w:ilvl w:val="0"/>
          <w:numId w:val="3"/>
        </w:numPr>
        <w:spacing w:line="360" w:lineRule="auto"/>
      </w:pPr>
      <w:r>
        <w:t>Manners &amp; Etiquette Classes/luncheons</w:t>
      </w:r>
    </w:p>
    <w:p w14:paraId="75812080" w14:textId="1A404B1C" w:rsidR="00042987" w:rsidRDefault="00E161F2">
      <w:pPr>
        <w:numPr>
          <w:ilvl w:val="0"/>
          <w:numId w:val="3"/>
        </w:numPr>
        <w:spacing w:line="360" w:lineRule="auto"/>
      </w:pPr>
      <w:r>
        <w:t xml:space="preserve">Early </w:t>
      </w:r>
      <w:r w:rsidR="0018164D">
        <w:t>Intervention</w:t>
      </w:r>
      <w:r>
        <w:t xml:space="preserve"> programs</w:t>
      </w:r>
    </w:p>
    <w:p w14:paraId="75C8BE4A" w14:textId="77777777" w:rsidR="00042987" w:rsidRDefault="00042987">
      <w:pPr>
        <w:spacing w:line="360" w:lineRule="auto"/>
      </w:pPr>
    </w:p>
    <w:p w14:paraId="31391D63" w14:textId="7860EB79" w:rsidR="00042987" w:rsidRDefault="00E161F2">
      <w:pPr>
        <w:spacing w:line="360" w:lineRule="auto"/>
      </w:pPr>
      <w:r>
        <w:t xml:space="preserve">V.  </w:t>
      </w:r>
      <w:r w:rsidR="0018164D">
        <w:t>Upcoming Events</w:t>
      </w:r>
    </w:p>
    <w:p w14:paraId="77292638" w14:textId="2AEF46FE" w:rsidR="00042987" w:rsidRDefault="00E161F2">
      <w:pPr>
        <w:numPr>
          <w:ilvl w:val="0"/>
          <w:numId w:val="1"/>
        </w:numPr>
        <w:spacing w:line="360" w:lineRule="auto"/>
      </w:pPr>
      <w:r>
        <w:t>Summer School</w:t>
      </w:r>
    </w:p>
    <w:p w14:paraId="00AC2896" w14:textId="247A2E8C" w:rsidR="00042987" w:rsidRDefault="00E161F2">
      <w:pPr>
        <w:numPr>
          <w:ilvl w:val="0"/>
          <w:numId w:val="1"/>
        </w:numPr>
        <w:spacing w:line="360" w:lineRule="auto"/>
      </w:pPr>
      <w:r>
        <w:t>Music Time Summer 2022</w:t>
      </w:r>
    </w:p>
    <w:p w14:paraId="7E5888E6" w14:textId="2588C9CE" w:rsidR="0018164D" w:rsidRDefault="0018164D" w:rsidP="0018164D">
      <w:pPr>
        <w:spacing w:line="360" w:lineRule="auto"/>
      </w:pPr>
    </w:p>
    <w:p w14:paraId="0BB2AD32" w14:textId="32B6F3DA" w:rsidR="0018164D" w:rsidRDefault="0018164D" w:rsidP="0018164D">
      <w:pPr>
        <w:spacing w:line="360" w:lineRule="auto"/>
      </w:pPr>
      <w:r>
        <w:t>VI.  Standards of Quality</w:t>
      </w:r>
      <w:r w:rsidR="00B94212">
        <w:t xml:space="preserve"> </w:t>
      </w:r>
    </w:p>
    <w:p w14:paraId="679DA7E1" w14:textId="77777777" w:rsidR="00042987" w:rsidRDefault="00042987">
      <w:pPr>
        <w:spacing w:line="360" w:lineRule="auto"/>
      </w:pPr>
    </w:p>
    <w:p w14:paraId="263E5515" w14:textId="14DA0C1E" w:rsidR="00042987" w:rsidRDefault="00E161F2">
      <w:pPr>
        <w:spacing w:line="360" w:lineRule="auto"/>
      </w:pPr>
      <w:r>
        <w:t>V</w:t>
      </w:r>
      <w:r w:rsidR="0018164D">
        <w:t>I</w:t>
      </w:r>
      <w:r>
        <w:t>I.  Adjournment</w:t>
      </w:r>
    </w:p>
    <w:p w14:paraId="0C0FA934" w14:textId="77777777" w:rsidR="0018164D" w:rsidRDefault="0018164D">
      <w:pPr>
        <w:spacing w:line="360" w:lineRule="auto"/>
      </w:pPr>
    </w:p>
    <w:p w14:paraId="43806F89" w14:textId="77777777" w:rsidR="00042987" w:rsidRDefault="00E161F2">
      <w:pPr>
        <w:spacing w:line="360" w:lineRule="auto"/>
        <w:rPr>
          <w:b/>
          <w:u w:val="single"/>
        </w:rPr>
      </w:pPr>
      <w:r>
        <w:t xml:space="preserve">VII.  Next Advisory Council Meeting is scheduled for September 6, 2022.  </w:t>
      </w:r>
    </w:p>
    <w:sectPr w:rsidR="00042987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803"/>
    <w:multiLevelType w:val="multilevel"/>
    <w:tmpl w:val="D4FEC3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B56C5D"/>
    <w:multiLevelType w:val="multilevel"/>
    <w:tmpl w:val="E5B844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0C743D"/>
    <w:multiLevelType w:val="multilevel"/>
    <w:tmpl w:val="31DC25B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87"/>
    <w:rsid w:val="00042987"/>
    <w:rsid w:val="0018164D"/>
    <w:rsid w:val="00423173"/>
    <w:rsid w:val="00B94212"/>
    <w:rsid w:val="00E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A1E4"/>
  <w15:docId w15:val="{5C373C9A-1EEE-438E-A3CB-85BC10CC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7A1EB-EBA3-4EB6-B524-A5F83474F7C2}"/>
</file>

<file path=customXml/itemProps2.xml><?xml version="1.0" encoding="utf-8"?>
<ds:datastoreItem xmlns:ds="http://schemas.openxmlformats.org/officeDocument/2006/customXml" ds:itemID="{86C4A4A3-0C9C-4A07-90B5-2FDAA8277C66}"/>
</file>

<file path=customXml/itemProps3.xml><?xml version="1.0" encoding="utf-8"?>
<ds:datastoreItem xmlns:ds="http://schemas.openxmlformats.org/officeDocument/2006/customXml" ds:itemID="{D1373DBD-7355-4AD3-815C-524D4DAC1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McKenzie, Lisa (CHFS DFRCVS DFRYSC)</dc:creator>
  <cp:lastModifiedBy>Martin, Sherrie (CHFS\DFRCVS\ FRYSC\Hardin)</cp:lastModifiedBy>
  <cp:revision>2</cp:revision>
  <dcterms:created xsi:type="dcterms:W3CDTF">2022-07-26T22:08:00Z</dcterms:created>
  <dcterms:modified xsi:type="dcterms:W3CDTF">2022-07-26T22:08:00Z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