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7B4CC" w14:textId="64C0A59D" w:rsidR="00990589" w:rsidRPr="005225FC" w:rsidRDefault="00BE0572" w:rsidP="00990589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8"/>
          <w:szCs w:val="28"/>
        </w:rPr>
        <w:t>F</w:t>
      </w:r>
      <w:r w:rsidR="00990589" w:rsidRPr="003B6D56">
        <w:rPr>
          <w:rFonts w:ascii="Arial" w:hAnsi="Arial" w:cs="Arial"/>
          <w:b/>
          <w:sz w:val="28"/>
          <w:szCs w:val="28"/>
        </w:rPr>
        <w:t xml:space="preserve">RYSC Forms and </w:t>
      </w:r>
      <w:r w:rsidR="00990589" w:rsidRPr="00DF1C32">
        <w:rPr>
          <w:rFonts w:ascii="Arial" w:hAnsi="Arial" w:cs="Arial"/>
          <w:b/>
          <w:sz w:val="28"/>
          <w:szCs w:val="28"/>
        </w:rPr>
        <w:t>Reports</w:t>
      </w:r>
      <w:r w:rsidR="00237F5E">
        <w:rPr>
          <w:rFonts w:ascii="Arial" w:hAnsi="Arial" w:cs="Arial"/>
          <w:b/>
          <w:sz w:val="28"/>
          <w:szCs w:val="28"/>
        </w:rPr>
        <w:t xml:space="preserve"> </w:t>
      </w:r>
      <w:r w:rsidR="00237F5E">
        <w:rPr>
          <w:rFonts w:ascii="Arial" w:hAnsi="Arial" w:cs="Arial"/>
          <w:b/>
          <w:sz w:val="18"/>
          <w:szCs w:val="18"/>
        </w:rPr>
        <w:t>(rev.</w:t>
      </w:r>
      <w:r w:rsidR="004A033A">
        <w:rPr>
          <w:rFonts w:ascii="Arial" w:hAnsi="Arial" w:cs="Arial"/>
          <w:b/>
          <w:sz w:val="18"/>
          <w:szCs w:val="18"/>
        </w:rPr>
        <w:t xml:space="preserve"> 6/1/2023</w:t>
      </w:r>
      <w:r w:rsidR="00990589" w:rsidRPr="00DF1C32">
        <w:rPr>
          <w:rFonts w:ascii="Arial" w:hAnsi="Arial" w:cs="Arial"/>
          <w:b/>
          <w:sz w:val="18"/>
          <w:szCs w:val="18"/>
        </w:rPr>
        <w:t>)</w:t>
      </w:r>
      <w:r w:rsidR="00990589" w:rsidRPr="00103A47">
        <w:rPr>
          <w:rFonts w:ascii="Arial" w:hAnsi="Arial" w:cs="Arial"/>
          <w:sz w:val="36"/>
          <w:szCs w:val="36"/>
        </w:rPr>
        <w:t xml:space="preserve">   </w:t>
      </w:r>
      <w:r w:rsidR="00990589">
        <w:rPr>
          <w:rFonts w:ascii="Arial" w:hAnsi="Arial" w:cs="Arial"/>
          <w:sz w:val="36"/>
          <w:szCs w:val="36"/>
        </w:rPr>
        <w:br/>
      </w:r>
    </w:p>
    <w:p w14:paraId="36EFADB5" w14:textId="77777777" w:rsidR="00990589" w:rsidRPr="00052151" w:rsidRDefault="00990589" w:rsidP="00990589">
      <w:pPr>
        <w:rPr>
          <w:rFonts w:ascii="Tahoma" w:hAnsi="Tahoma" w:cs="Tahoma"/>
          <w:sz w:val="20"/>
          <w:szCs w:val="20"/>
        </w:rPr>
      </w:pPr>
    </w:p>
    <w:tbl>
      <w:tblPr>
        <w:tblW w:w="13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1350"/>
        <w:gridCol w:w="2340"/>
        <w:gridCol w:w="2160"/>
        <w:gridCol w:w="2250"/>
        <w:gridCol w:w="2970"/>
      </w:tblGrid>
      <w:tr w:rsidR="00990589" w:rsidRPr="00BB07D3" w14:paraId="4986B1C4" w14:textId="77777777" w:rsidTr="001A068F">
        <w:trPr>
          <w:cantSplit/>
          <w:trHeight w:val="575"/>
          <w:tblHeader/>
        </w:trPr>
        <w:tc>
          <w:tcPr>
            <w:tcW w:w="2515" w:type="dxa"/>
            <w:shd w:val="clear" w:color="auto" w:fill="D5DCE4"/>
          </w:tcPr>
          <w:p w14:paraId="23E7CA0E" w14:textId="77777777" w:rsidR="00990589" w:rsidRPr="00BB07D3" w:rsidRDefault="00990589" w:rsidP="00BA76F8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07D3">
              <w:rPr>
                <w:rFonts w:ascii="Arial" w:hAnsi="Arial" w:cs="Arial"/>
                <w:b/>
                <w:sz w:val="20"/>
                <w:szCs w:val="20"/>
              </w:rPr>
              <w:t>REQUIRED</w:t>
            </w:r>
          </w:p>
          <w:p w14:paraId="0E3F3D1A" w14:textId="77777777" w:rsidR="00990589" w:rsidRPr="00BB07D3" w:rsidRDefault="00990589" w:rsidP="00BA76F8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07D3">
              <w:rPr>
                <w:rFonts w:ascii="Arial" w:hAnsi="Arial" w:cs="Arial"/>
                <w:b/>
                <w:sz w:val="20"/>
                <w:szCs w:val="20"/>
              </w:rPr>
              <w:t>Form, Report or Action</w:t>
            </w:r>
          </w:p>
        </w:tc>
        <w:tc>
          <w:tcPr>
            <w:tcW w:w="1350" w:type="dxa"/>
            <w:shd w:val="clear" w:color="auto" w:fill="D5DCE4"/>
          </w:tcPr>
          <w:p w14:paraId="2B17C2E6" w14:textId="77777777" w:rsidR="00990589" w:rsidRPr="00BB07D3" w:rsidRDefault="00990589" w:rsidP="00BA76F8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07D3">
              <w:rPr>
                <w:rFonts w:ascii="Arial" w:hAnsi="Arial" w:cs="Arial"/>
                <w:b/>
                <w:sz w:val="20"/>
                <w:szCs w:val="20"/>
              </w:rPr>
              <w:t>Due Date</w:t>
            </w:r>
          </w:p>
          <w:p w14:paraId="499CAABA" w14:textId="77777777" w:rsidR="00990589" w:rsidRPr="00BB07D3" w:rsidRDefault="00990589" w:rsidP="00BA76F8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5DCE4"/>
          </w:tcPr>
          <w:p w14:paraId="1A4E6BC0" w14:textId="77777777" w:rsidR="00990589" w:rsidRPr="00BB07D3" w:rsidRDefault="00990589" w:rsidP="00BA76F8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07D3">
              <w:rPr>
                <w:rFonts w:ascii="Arial" w:hAnsi="Arial" w:cs="Arial"/>
                <w:b/>
                <w:sz w:val="20"/>
                <w:szCs w:val="20"/>
              </w:rPr>
              <w:t xml:space="preserve">District Contact </w:t>
            </w:r>
            <w:r w:rsidRPr="001A068F">
              <w:rPr>
                <w:rFonts w:ascii="Arial" w:hAnsi="Arial" w:cs="Arial"/>
                <w:b/>
                <w:sz w:val="18"/>
                <w:szCs w:val="18"/>
              </w:rPr>
              <w:t>Responsibilities</w:t>
            </w:r>
          </w:p>
        </w:tc>
        <w:tc>
          <w:tcPr>
            <w:tcW w:w="2160" w:type="dxa"/>
            <w:shd w:val="clear" w:color="auto" w:fill="D5DCE4"/>
          </w:tcPr>
          <w:p w14:paraId="4D8877D8" w14:textId="77777777" w:rsidR="00990589" w:rsidRPr="00BB07D3" w:rsidRDefault="00990589" w:rsidP="00BA76F8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07D3">
              <w:rPr>
                <w:rFonts w:ascii="Arial" w:hAnsi="Arial" w:cs="Arial"/>
                <w:b/>
                <w:sz w:val="20"/>
                <w:szCs w:val="20"/>
              </w:rPr>
              <w:t xml:space="preserve">Coordinator </w:t>
            </w:r>
            <w:r w:rsidRPr="001A068F">
              <w:rPr>
                <w:rFonts w:ascii="Arial" w:hAnsi="Arial" w:cs="Arial"/>
                <w:b/>
                <w:sz w:val="18"/>
                <w:szCs w:val="18"/>
              </w:rPr>
              <w:t>Responsibilities</w:t>
            </w:r>
          </w:p>
        </w:tc>
        <w:tc>
          <w:tcPr>
            <w:tcW w:w="2250" w:type="dxa"/>
            <w:shd w:val="clear" w:color="auto" w:fill="D5DCE4"/>
          </w:tcPr>
          <w:p w14:paraId="076A842C" w14:textId="77777777" w:rsidR="00990589" w:rsidRPr="00BB07D3" w:rsidRDefault="00990589" w:rsidP="00BA76F8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07D3">
              <w:rPr>
                <w:rFonts w:ascii="Arial" w:hAnsi="Arial" w:cs="Arial"/>
                <w:b/>
                <w:sz w:val="20"/>
                <w:szCs w:val="20"/>
              </w:rPr>
              <w:t xml:space="preserve">Other Personnel Responsibilities </w:t>
            </w:r>
          </w:p>
        </w:tc>
        <w:tc>
          <w:tcPr>
            <w:tcW w:w="2970" w:type="dxa"/>
            <w:shd w:val="clear" w:color="auto" w:fill="D5DCE4"/>
          </w:tcPr>
          <w:p w14:paraId="1C5D3246" w14:textId="77777777" w:rsidR="00990589" w:rsidRPr="00BB07D3" w:rsidRDefault="00990589" w:rsidP="00BA76F8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07D3">
              <w:rPr>
                <w:rFonts w:ascii="Arial" w:hAnsi="Arial" w:cs="Arial"/>
                <w:b/>
                <w:sz w:val="20"/>
                <w:szCs w:val="20"/>
              </w:rPr>
              <w:t xml:space="preserve">How to Submit: </w:t>
            </w:r>
          </w:p>
          <w:p w14:paraId="3E5E7A4D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BB07D3">
              <w:rPr>
                <w:rFonts w:ascii="Arial" w:hAnsi="Arial" w:cs="Arial"/>
                <w:b/>
                <w:color w:val="FF0000"/>
                <w:sz w:val="16"/>
                <w:szCs w:val="16"/>
              </w:rPr>
              <w:t>*Notify RPM when upload is made</w:t>
            </w:r>
          </w:p>
        </w:tc>
      </w:tr>
      <w:tr w:rsidR="00990589" w:rsidRPr="00BB07D3" w14:paraId="066DAC06" w14:textId="77777777" w:rsidTr="001A068F">
        <w:tc>
          <w:tcPr>
            <w:tcW w:w="2515" w:type="dxa"/>
          </w:tcPr>
          <w:p w14:paraId="4F5E8538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 xml:space="preserve">Funding Request /Invoice Letter </w:t>
            </w:r>
          </w:p>
          <w:p w14:paraId="78298716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BB07D3">
              <w:rPr>
                <w:rFonts w:ascii="Arial" w:hAnsi="Arial" w:cs="Arial"/>
                <w:sz w:val="20"/>
                <w:szCs w:val="20"/>
              </w:rPr>
              <w:t>submitted</w:t>
            </w:r>
            <w:proofErr w:type="gramEnd"/>
            <w:r w:rsidRPr="00BB07D3">
              <w:rPr>
                <w:rFonts w:ascii="Arial" w:hAnsi="Arial" w:cs="Arial"/>
                <w:sz w:val="20"/>
                <w:szCs w:val="20"/>
              </w:rPr>
              <w:t xml:space="preserve"> to request funding/initiate payment for the upcoming fiscal year)</w:t>
            </w:r>
          </w:p>
        </w:tc>
        <w:tc>
          <w:tcPr>
            <w:tcW w:w="1350" w:type="dxa"/>
          </w:tcPr>
          <w:p w14:paraId="6C305DB6" w14:textId="71554C3E" w:rsidR="00990589" w:rsidRPr="00BB07D3" w:rsidRDefault="00DF1C32" w:rsidP="00BA76F8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Due within 14 business days of funding award</w:t>
            </w:r>
          </w:p>
        </w:tc>
        <w:tc>
          <w:tcPr>
            <w:tcW w:w="2340" w:type="dxa"/>
          </w:tcPr>
          <w:p w14:paraId="7A6AA96F" w14:textId="72243FDF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A068F">
              <w:rPr>
                <w:rFonts w:ascii="Arial" w:hAnsi="Arial" w:cs="Arial"/>
                <w:b/>
                <w:bCs/>
                <w:sz w:val="20"/>
                <w:szCs w:val="20"/>
              </w:rPr>
              <w:t>District Contact</w:t>
            </w:r>
            <w:r w:rsidRPr="00BB07D3">
              <w:rPr>
                <w:rFonts w:ascii="Arial" w:hAnsi="Arial" w:cs="Arial"/>
                <w:sz w:val="20"/>
                <w:szCs w:val="20"/>
              </w:rPr>
              <w:t xml:space="preserve"> Prepares Invoice for superintendent signature</w:t>
            </w:r>
            <w:r w:rsidR="00DF1C32">
              <w:rPr>
                <w:rFonts w:ascii="Arial" w:hAnsi="Arial" w:cs="Arial"/>
                <w:sz w:val="20"/>
                <w:szCs w:val="20"/>
              </w:rPr>
              <w:t xml:space="preserve">; submits to Division </w:t>
            </w:r>
          </w:p>
        </w:tc>
        <w:tc>
          <w:tcPr>
            <w:tcW w:w="2160" w:type="dxa"/>
          </w:tcPr>
          <w:p w14:paraId="68F2F4DE" w14:textId="051D3610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BA8D811" w14:textId="77777777" w:rsidR="00990589" w:rsidRPr="00BB07D3" w:rsidRDefault="00990589" w:rsidP="00BA76F8">
            <w:pPr>
              <w:spacing w:after="160" w:line="259" w:lineRule="auto"/>
              <w:rPr>
                <w:color w:val="1F497D"/>
              </w:rPr>
            </w:pPr>
            <w:r w:rsidRPr="00BB07D3">
              <w:rPr>
                <w:rFonts w:ascii="Arial" w:hAnsi="Arial" w:cs="Arial"/>
                <w:b/>
                <w:sz w:val="20"/>
                <w:szCs w:val="20"/>
              </w:rPr>
              <w:t>Superintendent</w:t>
            </w:r>
            <w:r w:rsidRPr="00BB07D3">
              <w:rPr>
                <w:rFonts w:ascii="Arial" w:hAnsi="Arial" w:cs="Arial"/>
                <w:sz w:val="20"/>
                <w:szCs w:val="20"/>
              </w:rPr>
              <w:t>: Signs</w:t>
            </w:r>
          </w:p>
          <w:p w14:paraId="2775E1D7" w14:textId="77777777" w:rsidR="00990589" w:rsidRPr="00BB07D3" w:rsidRDefault="00990589" w:rsidP="00BA76F8">
            <w:pPr>
              <w:spacing w:after="160" w:line="259" w:lineRule="auto"/>
            </w:pPr>
            <w:r w:rsidRPr="00BB07D3">
              <w:rPr>
                <w:color w:val="1F497D"/>
              </w:rPr>
              <w:t xml:space="preserve"> </w:t>
            </w:r>
          </w:p>
          <w:p w14:paraId="7065AA87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14:paraId="074BEA71" w14:textId="2C404D01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b/>
                <w:color w:val="FFC000" w:themeColor="accent4"/>
                <w:sz w:val="20"/>
                <w:szCs w:val="20"/>
              </w:rPr>
            </w:pPr>
            <w:r w:rsidRPr="00BB07D3">
              <w:rPr>
                <w:rFonts w:ascii="Arial" w:hAnsi="Arial" w:cs="Arial"/>
                <w:b/>
                <w:sz w:val="20"/>
                <w:szCs w:val="20"/>
              </w:rPr>
              <w:t xml:space="preserve">District Contact: </w:t>
            </w:r>
            <w:r w:rsidR="00DF1C32" w:rsidRPr="00760B56">
              <w:rPr>
                <w:rFonts w:ascii="Arial" w:hAnsi="Arial" w:cs="Arial"/>
                <w:bCs/>
                <w:sz w:val="20"/>
                <w:szCs w:val="20"/>
              </w:rPr>
              <w:t>Follow submission instructions from Division office</w:t>
            </w:r>
          </w:p>
        </w:tc>
      </w:tr>
      <w:tr w:rsidR="00990589" w:rsidRPr="00BB07D3" w14:paraId="6FD750D4" w14:textId="77777777" w:rsidTr="001A068F">
        <w:tc>
          <w:tcPr>
            <w:tcW w:w="2515" w:type="dxa"/>
          </w:tcPr>
          <w:p w14:paraId="386D13C8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4B9CC2F0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>End of Year MUNIS reports</w:t>
            </w:r>
            <w:r w:rsidRPr="00BB07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7EF3E83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BB07D3">
              <w:rPr>
                <w:rFonts w:ascii="Arial" w:hAnsi="Arial" w:cs="Arial"/>
                <w:sz w:val="20"/>
                <w:szCs w:val="20"/>
              </w:rPr>
              <w:t>for</w:t>
            </w:r>
            <w:proofErr w:type="gramEnd"/>
            <w:r w:rsidRPr="00BB07D3">
              <w:rPr>
                <w:rFonts w:ascii="Arial" w:hAnsi="Arial" w:cs="Arial"/>
                <w:sz w:val="20"/>
                <w:szCs w:val="20"/>
              </w:rPr>
              <w:t xml:space="preserve"> previous fiscal year</w:t>
            </w:r>
            <w:r w:rsidRPr="00BB07D3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BB07D3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03E12D1" w14:textId="77777777" w:rsidR="00990589" w:rsidRPr="00BB07D3" w:rsidRDefault="00990589" w:rsidP="00990589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b/>
                <w:color w:val="FF0000"/>
                <w:szCs w:val="20"/>
              </w:rPr>
              <w:t>*</w:t>
            </w:r>
            <w:r w:rsidRPr="00BB07D3">
              <w:rPr>
                <w:rFonts w:ascii="Arial" w:hAnsi="Arial" w:cs="Arial"/>
                <w:color w:val="FF0000"/>
                <w:sz w:val="20"/>
                <w:szCs w:val="20"/>
              </w:rPr>
              <w:t>Funds must be encumbered by June 30 and spent by July 25</w:t>
            </w:r>
          </w:p>
        </w:tc>
        <w:tc>
          <w:tcPr>
            <w:tcW w:w="1350" w:type="dxa"/>
          </w:tcPr>
          <w:p w14:paraId="38648CA1" w14:textId="77777777" w:rsidR="00990589" w:rsidRPr="00BB07D3" w:rsidRDefault="00990589" w:rsidP="00BA76F8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>August 15</w:t>
            </w:r>
          </w:p>
          <w:p w14:paraId="0473D8E1" w14:textId="77777777" w:rsidR="00990589" w:rsidRPr="00BB07D3" w:rsidRDefault="00990589" w:rsidP="00BA76F8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B53E1CA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0C09E91D" w14:textId="4CAFAD3F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>Ensure</w:t>
            </w:r>
            <w:r w:rsidR="001A068F">
              <w:rPr>
                <w:rFonts w:ascii="Arial" w:hAnsi="Arial" w:cs="Arial"/>
                <w:sz w:val="20"/>
                <w:szCs w:val="20"/>
              </w:rPr>
              <w:t>s</w:t>
            </w:r>
            <w:r w:rsidRPr="00BB07D3">
              <w:rPr>
                <w:rFonts w:ascii="Arial" w:hAnsi="Arial" w:cs="Arial"/>
                <w:sz w:val="20"/>
                <w:szCs w:val="20"/>
              </w:rPr>
              <w:t xml:space="preserve"> completion </w:t>
            </w:r>
          </w:p>
        </w:tc>
        <w:tc>
          <w:tcPr>
            <w:tcW w:w="2160" w:type="dxa"/>
          </w:tcPr>
          <w:p w14:paraId="7340B235" w14:textId="77777777" w:rsidR="00990589" w:rsidRPr="00BB07D3" w:rsidRDefault="00990589" w:rsidP="00BA76F8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4018FB2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F25DA2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b/>
                <w:sz w:val="20"/>
                <w:szCs w:val="20"/>
              </w:rPr>
              <w:t>Finance Officer</w:t>
            </w:r>
            <w:r w:rsidRPr="00BB07D3">
              <w:rPr>
                <w:rFonts w:ascii="Arial" w:hAnsi="Arial" w:cs="Arial"/>
                <w:sz w:val="20"/>
                <w:szCs w:val="20"/>
              </w:rPr>
              <w:t xml:space="preserve">: Prepares and submits electronically </w:t>
            </w:r>
          </w:p>
        </w:tc>
        <w:tc>
          <w:tcPr>
            <w:tcW w:w="2970" w:type="dxa"/>
          </w:tcPr>
          <w:p w14:paraId="5EFECBA5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60B56">
              <w:rPr>
                <w:rFonts w:ascii="Arial" w:hAnsi="Arial" w:cs="Arial"/>
                <w:b/>
                <w:bCs/>
                <w:sz w:val="20"/>
                <w:szCs w:val="20"/>
              </w:rPr>
              <w:t>Finance Officer:</w:t>
            </w:r>
            <w:r w:rsidRPr="00BB07D3">
              <w:rPr>
                <w:rFonts w:ascii="Arial" w:hAnsi="Arial" w:cs="Arial"/>
                <w:sz w:val="20"/>
                <w:szCs w:val="20"/>
              </w:rPr>
              <w:t xml:space="preserve"> Follow submission instructions from Division office</w:t>
            </w:r>
          </w:p>
        </w:tc>
      </w:tr>
      <w:tr w:rsidR="00990589" w:rsidRPr="00BB07D3" w14:paraId="2034CA18" w14:textId="77777777" w:rsidTr="001A068F">
        <w:tc>
          <w:tcPr>
            <w:tcW w:w="2515" w:type="dxa"/>
          </w:tcPr>
          <w:p w14:paraId="3244D7B1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161372C0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Information Fields</w:t>
            </w:r>
          </w:p>
        </w:tc>
        <w:tc>
          <w:tcPr>
            <w:tcW w:w="1350" w:type="dxa"/>
          </w:tcPr>
          <w:p w14:paraId="0325F43D" w14:textId="77777777" w:rsidR="00990589" w:rsidRPr="00BB07D3" w:rsidRDefault="00990589" w:rsidP="00BA76F8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177C62" w14:textId="685BEFF1" w:rsidR="00990589" w:rsidRPr="00BB07D3" w:rsidRDefault="001A068F" w:rsidP="00BA76F8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 30</w:t>
            </w:r>
          </w:p>
        </w:tc>
        <w:tc>
          <w:tcPr>
            <w:tcW w:w="2340" w:type="dxa"/>
          </w:tcPr>
          <w:p w14:paraId="3A0BAC99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CE930C3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 on FRYSC Counts! Center page</w:t>
            </w:r>
          </w:p>
        </w:tc>
        <w:tc>
          <w:tcPr>
            <w:tcW w:w="2250" w:type="dxa"/>
          </w:tcPr>
          <w:p w14:paraId="4900981C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0" w:type="dxa"/>
          </w:tcPr>
          <w:p w14:paraId="36D839F9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 on FRYSC Counts! center page and SAVE at the bottom of the screen</w:t>
            </w:r>
          </w:p>
        </w:tc>
      </w:tr>
      <w:tr w:rsidR="00990589" w:rsidRPr="00BB07D3" w14:paraId="26DAC967" w14:textId="77777777" w:rsidTr="001A068F">
        <w:trPr>
          <w:trHeight w:val="1709"/>
        </w:trPr>
        <w:tc>
          <w:tcPr>
            <w:tcW w:w="2515" w:type="dxa"/>
          </w:tcPr>
          <w:p w14:paraId="2439BCE2" w14:textId="0A9634E3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>Coordinator PD Tracking Form</w:t>
            </w:r>
          </w:p>
        </w:tc>
        <w:tc>
          <w:tcPr>
            <w:tcW w:w="1350" w:type="dxa"/>
          </w:tcPr>
          <w:p w14:paraId="560FEC7D" w14:textId="77777777" w:rsidR="00990589" w:rsidRPr="00BB07D3" w:rsidRDefault="0004047A" w:rsidP="00BA76F8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 30</w:t>
            </w:r>
          </w:p>
        </w:tc>
        <w:tc>
          <w:tcPr>
            <w:tcW w:w="2340" w:type="dxa"/>
          </w:tcPr>
          <w:p w14:paraId="3BF04EB4" w14:textId="3F77AAA0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Districts are responsible for ensuring that coordinators receive all required training hours.  </w:t>
            </w:r>
            <w:r w:rsidRPr="00BB07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14:paraId="0D081A53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>Retain copies of training certificates at center</w:t>
            </w:r>
          </w:p>
        </w:tc>
        <w:tc>
          <w:tcPr>
            <w:tcW w:w="2250" w:type="dxa"/>
          </w:tcPr>
          <w:p w14:paraId="0AE687D8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48F62AF5" w14:textId="04089A06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PD Tracking Forms will be submitted directly on FRYSC Counts! </w:t>
            </w:r>
            <w:r w:rsidR="001A068F">
              <w:rPr>
                <w:rFonts w:ascii="Arial" w:hAnsi="Arial" w:cs="Arial"/>
                <w:sz w:val="20"/>
                <w:szCs w:val="20"/>
              </w:rPr>
              <w:t>by center coordinator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07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90589" w:rsidRPr="00BB07D3" w14:paraId="22B64E99" w14:textId="77777777" w:rsidTr="001A068F">
        <w:tc>
          <w:tcPr>
            <w:tcW w:w="2515" w:type="dxa"/>
          </w:tcPr>
          <w:p w14:paraId="326D4A70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>End of Year Program Reports</w:t>
            </w:r>
          </w:p>
          <w:p w14:paraId="25CD723F" w14:textId="77777777" w:rsidR="00990589" w:rsidRPr="00BB07D3" w:rsidRDefault="00990589" w:rsidP="00990589">
            <w:pPr>
              <w:numPr>
                <w:ilvl w:val="0"/>
                <w:numId w:val="1"/>
              </w:numPr>
              <w:spacing w:after="20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BB07D3">
              <w:rPr>
                <w:rFonts w:ascii="Arial" w:eastAsia="Calibri" w:hAnsi="Arial" w:cs="Arial"/>
                <w:sz w:val="20"/>
                <w:szCs w:val="20"/>
              </w:rPr>
              <w:t>Implementation Report</w:t>
            </w:r>
          </w:p>
          <w:p w14:paraId="55A4A045" w14:textId="77777777" w:rsidR="00990589" w:rsidRPr="00BB07D3" w:rsidRDefault="00990589" w:rsidP="00990589">
            <w:pPr>
              <w:numPr>
                <w:ilvl w:val="0"/>
                <w:numId w:val="1"/>
              </w:numPr>
              <w:spacing w:after="20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BB07D3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Impact Report (via </w:t>
            </w:r>
            <w:r>
              <w:rPr>
                <w:rFonts w:ascii="Arial" w:eastAsia="Calibri" w:hAnsi="Arial" w:cs="Arial"/>
                <w:sz w:val="20"/>
                <w:szCs w:val="20"/>
              </w:rPr>
              <w:t>FRYSC Counts!</w:t>
            </w:r>
            <w:r w:rsidRPr="00BB07D3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27A5588D" w14:textId="77777777" w:rsidR="00990589" w:rsidRPr="00BB07D3" w:rsidRDefault="00990589" w:rsidP="00BA76F8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42D8C4" w14:textId="77777777" w:rsidR="00990589" w:rsidRPr="00BB07D3" w:rsidRDefault="00990589" w:rsidP="00BA76F8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>Sept. 30</w:t>
            </w:r>
          </w:p>
        </w:tc>
        <w:tc>
          <w:tcPr>
            <w:tcW w:w="2340" w:type="dxa"/>
          </w:tcPr>
          <w:p w14:paraId="58828BE0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33D04D1" w14:textId="1D26E6DB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>1.Prepare Report and present to advisory council; (no signature page)</w:t>
            </w:r>
          </w:p>
          <w:p w14:paraId="76EE83BD" w14:textId="72AB068F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lastRenderedPageBreak/>
              <w:t>2.Complete and submit Impact survey</w:t>
            </w:r>
          </w:p>
        </w:tc>
        <w:tc>
          <w:tcPr>
            <w:tcW w:w="2250" w:type="dxa"/>
          </w:tcPr>
          <w:p w14:paraId="3740E43E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60B5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Advisory Council</w:t>
            </w:r>
            <w:r w:rsidRPr="00BB07D3">
              <w:rPr>
                <w:rFonts w:ascii="Arial" w:hAnsi="Arial" w:cs="Arial"/>
                <w:sz w:val="20"/>
                <w:szCs w:val="20"/>
              </w:rPr>
              <w:t xml:space="preserve"> reviews and is noted in meeting Minutes</w:t>
            </w:r>
          </w:p>
        </w:tc>
        <w:tc>
          <w:tcPr>
            <w:tcW w:w="2970" w:type="dxa"/>
          </w:tcPr>
          <w:p w14:paraId="4F80FEA8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>Impact Report</w:t>
            </w:r>
            <w:r>
              <w:rPr>
                <w:rFonts w:ascii="Arial" w:hAnsi="Arial" w:cs="Arial"/>
                <w:sz w:val="20"/>
                <w:szCs w:val="20"/>
              </w:rPr>
              <w:t xml:space="preserve">s will be </w:t>
            </w:r>
            <w:r w:rsidRPr="00BB07D3">
              <w:rPr>
                <w:rFonts w:ascii="Arial" w:hAnsi="Arial" w:cs="Arial"/>
                <w:sz w:val="20"/>
                <w:szCs w:val="20"/>
              </w:rPr>
              <w:t xml:space="preserve">located directly on </w:t>
            </w:r>
            <w:r>
              <w:rPr>
                <w:rFonts w:ascii="Arial" w:hAnsi="Arial" w:cs="Arial"/>
                <w:sz w:val="20"/>
                <w:szCs w:val="20"/>
              </w:rPr>
              <w:t xml:space="preserve">FRYSC Counts! </w:t>
            </w:r>
            <w:r w:rsidRPr="00BB07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90589" w:rsidRPr="00BB07D3" w14:paraId="335AA480" w14:textId="77777777" w:rsidTr="001A068F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F5B5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B07D3">
              <w:rPr>
                <w:rFonts w:ascii="Arial" w:hAnsi="Arial" w:cs="Arial"/>
                <w:b/>
                <w:sz w:val="20"/>
                <w:szCs w:val="20"/>
              </w:rPr>
              <w:t xml:space="preserve">Free Lunch, Enrollment and Center Information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0E73" w14:textId="77777777" w:rsidR="00990589" w:rsidRPr="00BB07D3" w:rsidRDefault="00990589" w:rsidP="00BA76F8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73289F" w14:textId="77777777" w:rsidR="00990589" w:rsidRDefault="00990589" w:rsidP="00BA76F8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69342C" w14:textId="77777777" w:rsidR="00990589" w:rsidRDefault="00990589" w:rsidP="00BA76F8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BB07D3">
              <w:rPr>
                <w:rFonts w:ascii="Arial" w:hAnsi="Arial" w:cs="Arial"/>
                <w:b/>
                <w:sz w:val="20"/>
                <w:szCs w:val="20"/>
              </w:rPr>
              <w:t>ulled from KDE</w:t>
            </w:r>
            <w:r w:rsidR="004A033A" w:rsidRPr="004A033A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  <w:p w14:paraId="5BEA233E" w14:textId="6BB36353" w:rsidR="004A033A" w:rsidRPr="00BB07D3" w:rsidRDefault="004A033A" w:rsidP="004A033A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033A">
              <w:rPr>
                <w:rFonts w:ascii="Arial" w:hAnsi="Arial" w:cs="Arial"/>
                <w:b/>
                <w:color w:val="FF0000"/>
                <w:sz w:val="20"/>
                <w:szCs w:val="20"/>
              </w:rPr>
              <w:t>*Preschool date is self-reported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E64D" w14:textId="3C2E84F4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B07D3">
              <w:rPr>
                <w:rFonts w:ascii="Arial" w:hAnsi="Arial" w:cs="Arial"/>
                <w:b/>
                <w:sz w:val="20"/>
                <w:szCs w:val="20"/>
              </w:rPr>
              <w:t xml:space="preserve">Follow </w:t>
            </w:r>
            <w:r w:rsidR="001A068F">
              <w:rPr>
                <w:rFonts w:ascii="Arial" w:hAnsi="Arial" w:cs="Arial"/>
                <w:b/>
                <w:sz w:val="20"/>
                <w:szCs w:val="20"/>
              </w:rPr>
              <w:t>instruct</w:t>
            </w:r>
            <w:r w:rsidRPr="00BB07D3">
              <w:rPr>
                <w:rFonts w:ascii="Arial" w:hAnsi="Arial" w:cs="Arial"/>
                <w:b/>
                <w:sz w:val="20"/>
                <w:szCs w:val="20"/>
              </w:rPr>
              <w:t>ions fro</w:t>
            </w:r>
            <w:r w:rsidR="001A068F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BB07D3">
              <w:rPr>
                <w:rFonts w:ascii="Arial" w:hAnsi="Arial" w:cs="Arial"/>
                <w:b/>
                <w:sz w:val="20"/>
                <w:szCs w:val="20"/>
              </w:rPr>
              <w:t xml:space="preserve"> DFRYSC concerning verification of data pull, review process, and reporting of preschool numbers/Special circumstances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FD93" w14:textId="32967D6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B07D3">
              <w:rPr>
                <w:rFonts w:ascii="Arial" w:hAnsi="Arial" w:cs="Arial"/>
                <w:b/>
                <w:sz w:val="20"/>
                <w:szCs w:val="20"/>
              </w:rPr>
              <w:t>Follow instructions from DFRYSC concerning verification of data pull, review process, and reporting of preschool numbers/special circumstances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D5EE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B07D3">
              <w:rPr>
                <w:rFonts w:ascii="Arial" w:hAnsi="Arial" w:cs="Arial"/>
                <w:b/>
                <w:sz w:val="20"/>
                <w:szCs w:val="20"/>
              </w:rPr>
              <w:t xml:space="preserve">FRAM coordinators and Food Services Directors: Maintain up to date direct certification imports, federal forms in POS system, and HIFs.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EA04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BB07D3">
              <w:rPr>
                <w:rFonts w:ascii="Arial" w:hAnsi="Arial" w:cs="Arial"/>
                <w:b/>
                <w:sz w:val="20"/>
                <w:szCs w:val="20"/>
              </w:rPr>
              <w:t>hese numbers will be received from the Kentucky Department of Education.</w:t>
            </w:r>
          </w:p>
        </w:tc>
      </w:tr>
      <w:tr w:rsidR="00990589" w:rsidRPr="00BB07D3" w14:paraId="03AD3B9B" w14:textId="77777777" w:rsidTr="001A068F">
        <w:tc>
          <w:tcPr>
            <w:tcW w:w="2515" w:type="dxa"/>
          </w:tcPr>
          <w:p w14:paraId="37657E85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4BB37AC0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 xml:space="preserve">Mid-Year MUNIS Report </w:t>
            </w:r>
          </w:p>
        </w:tc>
        <w:tc>
          <w:tcPr>
            <w:tcW w:w="1350" w:type="dxa"/>
          </w:tcPr>
          <w:p w14:paraId="3F78E7B3" w14:textId="77777777" w:rsidR="00990589" w:rsidRPr="00BB07D3" w:rsidRDefault="00990589" w:rsidP="00BA76F8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3E9">
              <w:rPr>
                <w:rFonts w:ascii="Arial" w:hAnsi="Arial" w:cs="Arial"/>
                <w:sz w:val="20"/>
                <w:szCs w:val="20"/>
                <w:highlight w:val="yellow"/>
              </w:rPr>
              <w:t>Upon Request only</w:t>
            </w:r>
          </w:p>
        </w:tc>
        <w:tc>
          <w:tcPr>
            <w:tcW w:w="2340" w:type="dxa"/>
          </w:tcPr>
          <w:p w14:paraId="1C5D909A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4C811DDD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 xml:space="preserve">Ensure completion </w:t>
            </w:r>
          </w:p>
        </w:tc>
        <w:tc>
          <w:tcPr>
            <w:tcW w:w="2160" w:type="dxa"/>
          </w:tcPr>
          <w:p w14:paraId="106390CA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6B63F44" w14:textId="2CE75151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b/>
                <w:sz w:val="20"/>
                <w:szCs w:val="20"/>
              </w:rPr>
              <w:t>Finance Officer</w:t>
            </w:r>
            <w:r w:rsidRPr="00BB07D3">
              <w:rPr>
                <w:rFonts w:ascii="Arial" w:hAnsi="Arial" w:cs="Arial"/>
                <w:sz w:val="20"/>
                <w:szCs w:val="20"/>
              </w:rPr>
              <w:t xml:space="preserve">: Prepares and submits electronically </w:t>
            </w:r>
            <w:r w:rsidR="001A068F">
              <w:rPr>
                <w:rFonts w:ascii="Arial" w:hAnsi="Arial" w:cs="Arial"/>
                <w:sz w:val="20"/>
                <w:szCs w:val="20"/>
              </w:rPr>
              <w:t>if requested</w:t>
            </w:r>
          </w:p>
        </w:tc>
        <w:tc>
          <w:tcPr>
            <w:tcW w:w="2970" w:type="dxa"/>
          </w:tcPr>
          <w:p w14:paraId="28A60226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60B56">
              <w:rPr>
                <w:rFonts w:ascii="Arial" w:hAnsi="Arial" w:cs="Arial"/>
                <w:b/>
                <w:bCs/>
                <w:sz w:val="20"/>
                <w:szCs w:val="20"/>
              </w:rPr>
              <w:t>Finance Officer</w:t>
            </w:r>
            <w:r w:rsidRPr="00BB07D3">
              <w:rPr>
                <w:rFonts w:ascii="Arial" w:hAnsi="Arial" w:cs="Arial"/>
                <w:sz w:val="20"/>
                <w:szCs w:val="20"/>
              </w:rPr>
              <w:t>: Follow submission instructions from RPM</w:t>
            </w:r>
          </w:p>
        </w:tc>
      </w:tr>
      <w:tr w:rsidR="00990589" w:rsidRPr="00BB07D3" w14:paraId="4DB4CA7C" w14:textId="77777777" w:rsidTr="001A068F">
        <w:tc>
          <w:tcPr>
            <w:tcW w:w="2515" w:type="dxa"/>
          </w:tcPr>
          <w:p w14:paraId="27D46DF2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1B8A9F14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 xml:space="preserve">Continuation Program Plan </w:t>
            </w:r>
            <w:r w:rsidRPr="00BB07D3">
              <w:rPr>
                <w:rFonts w:ascii="Arial" w:hAnsi="Arial" w:cs="Arial"/>
                <w:i/>
                <w:sz w:val="20"/>
                <w:szCs w:val="20"/>
              </w:rPr>
              <w:t>(even numbered years only)</w:t>
            </w:r>
          </w:p>
          <w:p w14:paraId="300584A7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EBED1F5" w14:textId="77777777" w:rsidR="00990589" w:rsidRPr="00BB07D3" w:rsidRDefault="00990589" w:rsidP="00BA76F8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89954B" w14:textId="77777777" w:rsidR="00990589" w:rsidRPr="00BB07D3" w:rsidRDefault="00990589" w:rsidP="00BA76F8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>March 1</w:t>
            </w:r>
          </w:p>
          <w:p w14:paraId="0E3150AA" w14:textId="77777777" w:rsidR="00990589" w:rsidRPr="00BB07D3" w:rsidRDefault="00990589" w:rsidP="00BA76F8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</w:tcPr>
          <w:p w14:paraId="14F04B40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61838048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>1) Review and maintain copy for files</w:t>
            </w:r>
          </w:p>
          <w:p w14:paraId="0CDD468A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</w:tcPr>
          <w:p w14:paraId="1FE7E3B1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1E16C2B0" w14:textId="12FF8CD0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 xml:space="preserve">Prepare new budget and program plan; present to advisory council and SBDM  </w:t>
            </w:r>
          </w:p>
        </w:tc>
        <w:tc>
          <w:tcPr>
            <w:tcW w:w="2250" w:type="dxa"/>
            <w:vMerge w:val="restart"/>
          </w:tcPr>
          <w:p w14:paraId="6A37950E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5E1FFC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b/>
                <w:sz w:val="20"/>
                <w:szCs w:val="20"/>
              </w:rPr>
              <w:t xml:space="preserve">Advisory Council: </w:t>
            </w:r>
            <w:r w:rsidRPr="00BB07D3">
              <w:rPr>
                <w:rFonts w:ascii="Arial" w:hAnsi="Arial" w:cs="Arial"/>
                <w:sz w:val="20"/>
                <w:szCs w:val="20"/>
              </w:rPr>
              <w:t xml:space="preserve">Reviews and approves next year’s budget and program plan </w:t>
            </w:r>
          </w:p>
          <w:p w14:paraId="42FE07F3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vMerge w:val="restart"/>
          </w:tcPr>
          <w:p w14:paraId="2683C36E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27ED17BF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>Coordinator uploads items required</w:t>
            </w:r>
          </w:p>
        </w:tc>
      </w:tr>
      <w:tr w:rsidR="00990589" w:rsidRPr="00BB07D3" w14:paraId="4ED27B2F" w14:textId="77777777" w:rsidTr="001A068F">
        <w:tc>
          <w:tcPr>
            <w:tcW w:w="2515" w:type="dxa"/>
          </w:tcPr>
          <w:p w14:paraId="2BC8D78E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53023AA0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>Budget and Narrative</w:t>
            </w:r>
          </w:p>
        </w:tc>
        <w:tc>
          <w:tcPr>
            <w:tcW w:w="1350" w:type="dxa"/>
          </w:tcPr>
          <w:p w14:paraId="178FF660" w14:textId="77777777" w:rsidR="00990589" w:rsidRPr="00BB07D3" w:rsidRDefault="00990589" w:rsidP="00BA76F8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>Yearly, following announcement of allocation amounts</w:t>
            </w:r>
          </w:p>
        </w:tc>
        <w:tc>
          <w:tcPr>
            <w:tcW w:w="2340" w:type="dxa"/>
            <w:vMerge/>
          </w:tcPr>
          <w:p w14:paraId="08EB8A15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4F1D0CDD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14:paraId="28834DD5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14:paraId="504DAC29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589" w:rsidRPr="00BB07D3" w14:paraId="0A59AAC4" w14:textId="77777777" w:rsidTr="001A068F">
        <w:trPr>
          <w:trHeight w:val="1178"/>
        </w:trPr>
        <w:tc>
          <w:tcPr>
            <w:tcW w:w="2515" w:type="dxa"/>
            <w:shd w:val="clear" w:color="auto" w:fill="auto"/>
          </w:tcPr>
          <w:p w14:paraId="7BCC8F30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>Evaluation of Coordinator</w:t>
            </w:r>
          </w:p>
        </w:tc>
        <w:tc>
          <w:tcPr>
            <w:tcW w:w="1350" w:type="dxa"/>
            <w:shd w:val="clear" w:color="auto" w:fill="auto"/>
          </w:tcPr>
          <w:p w14:paraId="719E31D3" w14:textId="77777777" w:rsidR="00990589" w:rsidRPr="00BB07D3" w:rsidRDefault="00990589" w:rsidP="00BA76F8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>Per district policy, but every 2 years at minimum</w:t>
            </w:r>
          </w:p>
        </w:tc>
        <w:tc>
          <w:tcPr>
            <w:tcW w:w="2340" w:type="dxa"/>
            <w:shd w:val="clear" w:color="auto" w:fill="auto"/>
          </w:tcPr>
          <w:p w14:paraId="5CEA6290" w14:textId="39CAF990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>1) Complete with principal</w:t>
            </w:r>
            <w:r w:rsidR="001A068F">
              <w:rPr>
                <w:rFonts w:ascii="Arial" w:hAnsi="Arial" w:cs="Arial"/>
                <w:sz w:val="20"/>
                <w:szCs w:val="20"/>
              </w:rPr>
              <w:t>(s)</w:t>
            </w:r>
            <w:r w:rsidRPr="00BB07D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6D41258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>2) Ensure completion</w:t>
            </w:r>
          </w:p>
        </w:tc>
        <w:tc>
          <w:tcPr>
            <w:tcW w:w="2160" w:type="dxa"/>
            <w:shd w:val="clear" w:color="auto" w:fill="auto"/>
          </w:tcPr>
          <w:p w14:paraId="30D08041" w14:textId="6CD9A4DF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 xml:space="preserve">1) Keep evaluation on file </w:t>
            </w:r>
          </w:p>
          <w:p w14:paraId="49D4FFA0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>2) Evaluate support staff, if applicable</w:t>
            </w:r>
          </w:p>
        </w:tc>
        <w:tc>
          <w:tcPr>
            <w:tcW w:w="2250" w:type="dxa"/>
            <w:shd w:val="clear" w:color="auto" w:fill="auto"/>
          </w:tcPr>
          <w:p w14:paraId="0B5F77F1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b/>
                <w:sz w:val="20"/>
                <w:szCs w:val="20"/>
              </w:rPr>
              <w:t>If serves 1 school: Principal</w:t>
            </w:r>
            <w:r w:rsidRPr="00BB07D3">
              <w:rPr>
                <w:rFonts w:ascii="Arial" w:hAnsi="Arial" w:cs="Arial"/>
                <w:sz w:val="20"/>
                <w:szCs w:val="20"/>
              </w:rPr>
              <w:t xml:space="preserve">: Complete with District Contact input. </w:t>
            </w:r>
          </w:p>
          <w:p w14:paraId="688911B8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b/>
                <w:sz w:val="20"/>
                <w:szCs w:val="20"/>
              </w:rPr>
              <w:lastRenderedPageBreak/>
              <w:t>If serves &gt; 1 school</w:t>
            </w:r>
            <w:r w:rsidRPr="00BB07D3">
              <w:rPr>
                <w:rFonts w:ascii="Arial" w:hAnsi="Arial" w:cs="Arial"/>
                <w:sz w:val="20"/>
                <w:szCs w:val="20"/>
              </w:rPr>
              <w:t>: District Contact completes with principal input</w:t>
            </w:r>
          </w:p>
        </w:tc>
        <w:tc>
          <w:tcPr>
            <w:tcW w:w="2970" w:type="dxa"/>
            <w:shd w:val="clear" w:color="auto" w:fill="auto"/>
          </w:tcPr>
          <w:p w14:paraId="6D79B062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lastRenderedPageBreak/>
              <w:t>n/a</w:t>
            </w:r>
          </w:p>
          <w:p w14:paraId="7070990F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2AACBF39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4030C167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29786223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589" w:rsidRPr="00BB07D3" w14:paraId="3E0A8154" w14:textId="77777777" w:rsidTr="001A068F">
        <w:tc>
          <w:tcPr>
            <w:tcW w:w="2515" w:type="dxa"/>
          </w:tcPr>
          <w:p w14:paraId="2CF8D0B6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lastRenderedPageBreak/>
              <w:t xml:space="preserve">District/Center Changes </w:t>
            </w:r>
          </w:p>
          <w:p w14:paraId="606B8FBC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A033A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*</w:t>
            </w:r>
            <w:r w:rsidRPr="00BB07D3">
              <w:rPr>
                <w:rFonts w:ascii="Arial" w:hAnsi="Arial" w:cs="Arial"/>
                <w:sz w:val="20"/>
                <w:szCs w:val="20"/>
                <w:u w:val="single"/>
              </w:rPr>
              <w:t>Required when:</w:t>
            </w:r>
          </w:p>
          <w:p w14:paraId="1976134A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>-New coordinator is hired</w:t>
            </w:r>
          </w:p>
          <w:p w14:paraId="61CEB840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>-New Supt. is hired</w:t>
            </w:r>
          </w:p>
          <w:p w14:paraId="527F5C32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 xml:space="preserve">-Change in District Contact or  Finance Officer  </w:t>
            </w:r>
          </w:p>
          <w:p w14:paraId="7B00C80C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>-Center has new name, phone, or address</w:t>
            </w:r>
          </w:p>
          <w:p w14:paraId="6807650D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>-Coordinator has new name</w:t>
            </w:r>
          </w:p>
          <w:p w14:paraId="7EBC84C0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>-Coordinator has new email address</w:t>
            </w:r>
          </w:p>
          <w:p w14:paraId="213DC292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>-New AC Chair</w:t>
            </w:r>
          </w:p>
        </w:tc>
        <w:tc>
          <w:tcPr>
            <w:tcW w:w="1350" w:type="dxa"/>
          </w:tcPr>
          <w:p w14:paraId="595E2897" w14:textId="77777777" w:rsidR="00990589" w:rsidRPr="00BB07D3" w:rsidRDefault="00990589" w:rsidP="00BA76F8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>Per change</w:t>
            </w:r>
          </w:p>
        </w:tc>
        <w:tc>
          <w:tcPr>
            <w:tcW w:w="2340" w:type="dxa"/>
          </w:tcPr>
          <w:p w14:paraId="0C48029F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 xml:space="preserve">District Contact maintains “District Information page” on </w:t>
            </w:r>
            <w:r>
              <w:rPr>
                <w:rFonts w:ascii="Arial" w:hAnsi="Arial" w:cs="Arial"/>
                <w:sz w:val="20"/>
                <w:szCs w:val="20"/>
              </w:rPr>
              <w:t>FRYSC Counts!</w:t>
            </w:r>
            <w:r w:rsidRPr="00BB07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995877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>-Superintendent info</w:t>
            </w:r>
          </w:p>
          <w:p w14:paraId="32E3AABE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>-District Contact info</w:t>
            </w:r>
          </w:p>
          <w:p w14:paraId="631A08DF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>-Finance Officer info</w:t>
            </w:r>
          </w:p>
          <w:p w14:paraId="78D348A5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C96E8E3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 xml:space="preserve"> Coordinator maintains “Center Information” on </w:t>
            </w:r>
            <w:r>
              <w:rPr>
                <w:rFonts w:ascii="Arial" w:hAnsi="Arial" w:cs="Arial"/>
                <w:sz w:val="20"/>
                <w:szCs w:val="20"/>
              </w:rPr>
              <w:t>FRYSC Counts!</w:t>
            </w:r>
          </w:p>
          <w:p w14:paraId="24712B8D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>-Center info</w:t>
            </w:r>
          </w:p>
          <w:p w14:paraId="24A086F5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>-Coordinator info</w:t>
            </w:r>
          </w:p>
          <w:p w14:paraId="3D662A77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>-Staff info</w:t>
            </w:r>
          </w:p>
          <w:p w14:paraId="1377D952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>-AC Chair info</w:t>
            </w:r>
          </w:p>
          <w:p w14:paraId="77D8DA34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5537FEAA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</w:tcPr>
          <w:p w14:paraId="6031B0AC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70C0F40E" w14:textId="77777777" w:rsidR="004A033A" w:rsidRDefault="00990589" w:rsidP="00BA76F8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BB07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033A">
              <w:rPr>
                <w:rFonts w:ascii="Arial" w:hAnsi="Arial" w:cs="Arial"/>
                <w:sz w:val="18"/>
                <w:szCs w:val="18"/>
              </w:rPr>
              <w:t xml:space="preserve">Revisions made on FRYSC Counts District or Center Information page </w:t>
            </w:r>
          </w:p>
          <w:p w14:paraId="6D53AC6B" w14:textId="3308B97E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07D3">
              <w:rPr>
                <w:rFonts w:ascii="Arial" w:hAnsi="Arial" w:cs="Arial"/>
                <w:color w:val="FF0000"/>
                <w:sz w:val="18"/>
                <w:szCs w:val="18"/>
              </w:rPr>
              <w:t xml:space="preserve">*Must be kept up to date </w:t>
            </w:r>
            <w:proofErr w:type="gramStart"/>
            <w:r w:rsidRPr="00BB07D3">
              <w:rPr>
                <w:rFonts w:ascii="Arial" w:hAnsi="Arial" w:cs="Arial"/>
                <w:color w:val="FF0000"/>
                <w:sz w:val="18"/>
                <w:szCs w:val="18"/>
              </w:rPr>
              <w:t>in order to</w:t>
            </w:r>
            <w:proofErr w:type="gramEnd"/>
            <w:r w:rsidRPr="00BB07D3">
              <w:rPr>
                <w:rFonts w:ascii="Arial" w:hAnsi="Arial" w:cs="Arial"/>
                <w:color w:val="FF0000"/>
                <w:sz w:val="18"/>
                <w:szCs w:val="18"/>
              </w:rPr>
              <w:t xml:space="preserve"> receive  timely communication from the Division </w:t>
            </w:r>
          </w:p>
        </w:tc>
      </w:tr>
      <w:tr w:rsidR="00990589" w:rsidRPr="00BB07D3" w14:paraId="3B85E21B" w14:textId="77777777" w:rsidTr="001A068F">
        <w:tc>
          <w:tcPr>
            <w:tcW w:w="2515" w:type="dxa"/>
          </w:tcPr>
          <w:p w14:paraId="3410421E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 xml:space="preserve">Request form </w:t>
            </w:r>
          </w:p>
          <w:p w14:paraId="6EC54120" w14:textId="79E80875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B07D3">
              <w:rPr>
                <w:rFonts w:ascii="Arial" w:hAnsi="Arial" w:cs="Arial"/>
                <w:sz w:val="20"/>
                <w:szCs w:val="20"/>
                <w:u w:val="single"/>
              </w:rPr>
              <w:t>*Required to accompany</w:t>
            </w:r>
            <w:r w:rsidR="004A033A">
              <w:rPr>
                <w:rFonts w:ascii="Arial" w:hAnsi="Arial" w:cs="Arial"/>
                <w:sz w:val="20"/>
                <w:szCs w:val="20"/>
                <w:u w:val="single"/>
              </w:rPr>
              <w:t xml:space="preserve"> FRYSC Counts:</w:t>
            </w:r>
          </w:p>
          <w:p w14:paraId="20606CBA" w14:textId="5F2A1C5D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>-</w:t>
            </w:r>
            <w:r w:rsidR="004A033A">
              <w:rPr>
                <w:rFonts w:ascii="Arial" w:hAnsi="Arial" w:cs="Arial"/>
                <w:b/>
                <w:sz w:val="20"/>
                <w:szCs w:val="20"/>
              </w:rPr>
              <w:t>Amendments</w:t>
            </w:r>
            <w:r w:rsidRPr="00BB07D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BB07D3">
              <w:rPr>
                <w:rFonts w:ascii="Arial" w:hAnsi="Arial" w:cs="Arial"/>
                <w:sz w:val="20"/>
                <w:szCs w:val="20"/>
              </w:rPr>
              <w:t xml:space="preserve"> Budget, center operations, action components </w:t>
            </w:r>
          </w:p>
          <w:p w14:paraId="2F67C183" w14:textId="246C6243" w:rsidR="00990589" w:rsidRPr="00BB07D3" w:rsidRDefault="00990589" w:rsidP="004A033A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>-</w:t>
            </w:r>
            <w:r w:rsidRPr="00BB07D3">
              <w:rPr>
                <w:rFonts w:ascii="Arial" w:hAnsi="Arial" w:cs="Arial"/>
                <w:b/>
                <w:sz w:val="20"/>
                <w:szCs w:val="20"/>
              </w:rPr>
              <w:t>Purchases</w:t>
            </w:r>
            <w:r w:rsidR="004A033A">
              <w:rPr>
                <w:rFonts w:ascii="Arial" w:hAnsi="Arial" w:cs="Arial"/>
                <w:b/>
                <w:sz w:val="20"/>
                <w:szCs w:val="20"/>
              </w:rPr>
              <w:t xml:space="preserve"> for</w:t>
            </w:r>
            <w:r w:rsidRPr="00BB07D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BB07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033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BB07D3">
              <w:rPr>
                <w:rFonts w:ascii="Arial" w:hAnsi="Arial" w:cs="Arial"/>
                <w:sz w:val="20"/>
                <w:szCs w:val="20"/>
              </w:rPr>
              <w:t>Single item</w:t>
            </w:r>
            <w:r w:rsidR="004A03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07D3">
              <w:rPr>
                <w:rFonts w:ascii="Arial" w:hAnsi="Arial" w:cs="Arial"/>
                <w:sz w:val="20"/>
                <w:szCs w:val="20"/>
              </w:rPr>
              <w:t>≥ $500; Goods ≥$1,000; Subcontracts ≥ $1,000.</w:t>
            </w:r>
          </w:p>
        </w:tc>
        <w:tc>
          <w:tcPr>
            <w:tcW w:w="1350" w:type="dxa"/>
          </w:tcPr>
          <w:p w14:paraId="3A779C2D" w14:textId="77777777" w:rsidR="00990589" w:rsidRPr="00BB07D3" w:rsidRDefault="00990589" w:rsidP="00BA76F8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>As needed</w:t>
            </w:r>
          </w:p>
        </w:tc>
        <w:tc>
          <w:tcPr>
            <w:tcW w:w="2340" w:type="dxa"/>
          </w:tcPr>
          <w:p w14:paraId="19AF3F2B" w14:textId="7496FCAA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>Signs after AC approval (if is Designee)</w:t>
            </w:r>
          </w:p>
        </w:tc>
        <w:tc>
          <w:tcPr>
            <w:tcW w:w="2160" w:type="dxa"/>
          </w:tcPr>
          <w:p w14:paraId="73171FC5" w14:textId="453E5663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B07D3">
              <w:rPr>
                <w:rFonts w:ascii="Arial" w:hAnsi="Arial" w:cs="Arial"/>
                <w:sz w:val="20"/>
                <w:szCs w:val="20"/>
              </w:rPr>
              <w:t>Prepare</w:t>
            </w:r>
            <w:r w:rsidR="004A033A">
              <w:rPr>
                <w:rFonts w:ascii="Arial" w:hAnsi="Arial" w:cs="Arial"/>
                <w:sz w:val="20"/>
                <w:szCs w:val="20"/>
              </w:rPr>
              <w:t>;</w:t>
            </w:r>
            <w:proofErr w:type="gramEnd"/>
            <w:r w:rsidR="004A03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07D3">
              <w:rPr>
                <w:rFonts w:ascii="Arial" w:hAnsi="Arial" w:cs="Arial"/>
                <w:sz w:val="20"/>
                <w:szCs w:val="20"/>
              </w:rPr>
              <w:t>sign</w:t>
            </w:r>
            <w:r w:rsidR="004A033A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BB07D3">
              <w:rPr>
                <w:rFonts w:ascii="Arial" w:hAnsi="Arial" w:cs="Arial"/>
                <w:sz w:val="20"/>
                <w:szCs w:val="20"/>
              </w:rPr>
              <w:t xml:space="preserve"> present to advisory council for approval </w:t>
            </w:r>
            <w:r w:rsidR="004A033A">
              <w:rPr>
                <w:rFonts w:ascii="Arial" w:hAnsi="Arial" w:cs="Arial"/>
                <w:sz w:val="20"/>
                <w:szCs w:val="20"/>
              </w:rPr>
              <w:t>and chairperson signature</w:t>
            </w:r>
          </w:p>
          <w:p w14:paraId="592ACFE3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A76131A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b/>
                <w:sz w:val="20"/>
                <w:szCs w:val="20"/>
              </w:rPr>
              <w:t>Advisory Council Chair</w:t>
            </w:r>
            <w:r w:rsidRPr="00BB07D3">
              <w:rPr>
                <w:rFonts w:ascii="Arial" w:hAnsi="Arial" w:cs="Arial"/>
                <w:sz w:val="20"/>
                <w:szCs w:val="20"/>
              </w:rPr>
              <w:t xml:space="preserve">: Signs </w:t>
            </w:r>
          </w:p>
          <w:p w14:paraId="7EC7ABE7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4D1AA67E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>Superintendent: Signs (unless has Designee)</w:t>
            </w:r>
          </w:p>
        </w:tc>
        <w:tc>
          <w:tcPr>
            <w:tcW w:w="2970" w:type="dxa"/>
          </w:tcPr>
          <w:p w14:paraId="12720711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 xml:space="preserve">Coordinator: Scan </w:t>
            </w:r>
            <w:r w:rsidRPr="00716BEC">
              <w:rPr>
                <w:rFonts w:ascii="Arial" w:hAnsi="Arial" w:cs="Arial"/>
                <w:sz w:val="20"/>
                <w:szCs w:val="20"/>
              </w:rPr>
              <w:t>signature page and upload to FRYSC Counts! with</w:t>
            </w:r>
            <w:r w:rsidRPr="00BB07D3">
              <w:rPr>
                <w:rFonts w:ascii="Arial" w:hAnsi="Arial" w:cs="Arial"/>
                <w:sz w:val="20"/>
                <w:szCs w:val="20"/>
              </w:rPr>
              <w:t xml:space="preserve"> any accompanying document  </w:t>
            </w:r>
          </w:p>
        </w:tc>
      </w:tr>
      <w:tr w:rsidR="00990589" w:rsidRPr="00BB07D3" w14:paraId="25168011" w14:textId="77777777" w:rsidTr="001A068F">
        <w:tc>
          <w:tcPr>
            <w:tcW w:w="2515" w:type="dxa"/>
          </w:tcPr>
          <w:p w14:paraId="117C15BC" w14:textId="77777777" w:rsidR="004A033A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lastRenderedPageBreak/>
              <w:t xml:space="preserve">Advisory Council Listing Revision </w:t>
            </w:r>
          </w:p>
          <w:p w14:paraId="1A3FF1DD" w14:textId="6D026F7E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i/>
                <w:sz w:val="20"/>
                <w:szCs w:val="20"/>
              </w:rPr>
              <w:t xml:space="preserve">Note: Request form </w:t>
            </w:r>
            <w:r w:rsidRPr="00BB07D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not </w:t>
            </w:r>
            <w:r w:rsidRPr="00BB07D3">
              <w:rPr>
                <w:rFonts w:ascii="Arial" w:hAnsi="Arial" w:cs="Arial"/>
                <w:i/>
                <w:sz w:val="20"/>
                <w:szCs w:val="20"/>
              </w:rPr>
              <w:t>needed</w:t>
            </w:r>
          </w:p>
        </w:tc>
        <w:tc>
          <w:tcPr>
            <w:tcW w:w="1350" w:type="dxa"/>
          </w:tcPr>
          <w:p w14:paraId="222E6CC6" w14:textId="77777777" w:rsidR="00990589" w:rsidRPr="00BB07D3" w:rsidRDefault="00990589" w:rsidP="00BA76F8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>As needed</w:t>
            </w:r>
          </w:p>
        </w:tc>
        <w:tc>
          <w:tcPr>
            <w:tcW w:w="2340" w:type="dxa"/>
          </w:tcPr>
          <w:p w14:paraId="6A0FB853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81F4488" w14:textId="425D5BF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>Prepare</w:t>
            </w:r>
            <w:r w:rsidR="004A033A">
              <w:rPr>
                <w:rFonts w:ascii="Arial" w:hAnsi="Arial" w:cs="Arial"/>
                <w:sz w:val="20"/>
                <w:szCs w:val="20"/>
              </w:rPr>
              <w:t xml:space="preserve"> whenever there is a </w:t>
            </w:r>
            <w:r w:rsidRPr="00BB07D3">
              <w:rPr>
                <w:rFonts w:ascii="Arial" w:hAnsi="Arial" w:cs="Arial"/>
                <w:sz w:val="20"/>
                <w:szCs w:val="20"/>
              </w:rPr>
              <w:t>change in membership</w:t>
            </w:r>
          </w:p>
        </w:tc>
        <w:tc>
          <w:tcPr>
            <w:tcW w:w="2250" w:type="dxa"/>
          </w:tcPr>
          <w:p w14:paraId="62950353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14:paraId="09AD72FA" w14:textId="6E37645C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 xml:space="preserve">Coordinator </w:t>
            </w:r>
            <w:r w:rsidR="004A033A">
              <w:rPr>
                <w:rFonts w:ascii="Arial" w:hAnsi="Arial" w:cs="Arial"/>
                <w:sz w:val="20"/>
                <w:szCs w:val="20"/>
              </w:rPr>
              <w:t>updates Advisory Council Member List on FRYSC Counts</w:t>
            </w:r>
            <w:r w:rsidRPr="00BB07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07D3">
              <w:rPr>
                <w:rFonts w:ascii="Arial" w:hAnsi="Arial" w:cs="Arial"/>
                <w:sz w:val="20"/>
                <w:szCs w:val="20"/>
                <w:highlight w:val="yellow"/>
              </w:rPr>
              <w:t>within 2 weeks of change</w:t>
            </w:r>
          </w:p>
          <w:p w14:paraId="5E20A2E8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589" w:rsidRPr="00BB07D3" w14:paraId="6C1CE8A2" w14:textId="77777777" w:rsidTr="001A068F">
        <w:tc>
          <w:tcPr>
            <w:tcW w:w="2515" w:type="dxa"/>
          </w:tcPr>
          <w:p w14:paraId="6B3BC139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 xml:space="preserve">Advisory Council </w:t>
            </w:r>
          </w:p>
          <w:p w14:paraId="6E70989F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>New Coordinator Hiring Confirmation</w:t>
            </w:r>
          </w:p>
        </w:tc>
        <w:tc>
          <w:tcPr>
            <w:tcW w:w="1350" w:type="dxa"/>
          </w:tcPr>
          <w:p w14:paraId="709C01C5" w14:textId="77777777" w:rsidR="00990589" w:rsidRPr="00BB07D3" w:rsidRDefault="00990589" w:rsidP="00BA76F8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>As needed</w:t>
            </w:r>
          </w:p>
        </w:tc>
        <w:tc>
          <w:tcPr>
            <w:tcW w:w="2340" w:type="dxa"/>
          </w:tcPr>
          <w:p w14:paraId="2BFCE611" w14:textId="773A112C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>Signs after hiring new coordinator</w:t>
            </w:r>
          </w:p>
        </w:tc>
        <w:tc>
          <w:tcPr>
            <w:tcW w:w="2160" w:type="dxa"/>
          </w:tcPr>
          <w:p w14:paraId="2012EBA0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0E61D9D" w14:textId="02B02228" w:rsidR="00990589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b/>
                <w:sz w:val="20"/>
                <w:szCs w:val="20"/>
              </w:rPr>
              <w:t xml:space="preserve">Hiring committee Chair: </w:t>
            </w:r>
            <w:r w:rsidRPr="00BB07D3">
              <w:rPr>
                <w:rFonts w:ascii="Arial" w:hAnsi="Arial" w:cs="Arial"/>
                <w:sz w:val="20"/>
                <w:szCs w:val="20"/>
              </w:rPr>
              <w:t>Signs</w:t>
            </w:r>
            <w:r w:rsidR="001A06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1B033E" w14:textId="0ECCE8EB" w:rsidR="001A068F" w:rsidRPr="00BB07D3" w:rsidRDefault="001A068F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A068F">
              <w:rPr>
                <w:rFonts w:ascii="Arial" w:hAnsi="Arial" w:cs="Arial"/>
                <w:b/>
                <w:bCs/>
                <w:sz w:val="20"/>
                <w:szCs w:val="20"/>
              </w:rPr>
              <w:t>Superintendent:</w:t>
            </w:r>
            <w:r>
              <w:rPr>
                <w:rFonts w:ascii="Arial" w:hAnsi="Arial" w:cs="Arial"/>
                <w:sz w:val="20"/>
                <w:szCs w:val="20"/>
              </w:rPr>
              <w:t xml:space="preserve"> Signs</w:t>
            </w:r>
          </w:p>
          <w:p w14:paraId="670AC442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B07D3">
              <w:rPr>
                <w:rFonts w:ascii="Arial" w:hAnsi="Arial" w:cs="Arial"/>
                <w:b/>
                <w:sz w:val="20"/>
                <w:szCs w:val="20"/>
              </w:rPr>
              <w:t xml:space="preserve">Superintendent: </w:t>
            </w:r>
            <w:r w:rsidRPr="00BB07D3">
              <w:rPr>
                <w:rFonts w:ascii="Arial" w:hAnsi="Arial" w:cs="Arial"/>
                <w:sz w:val="20"/>
                <w:szCs w:val="20"/>
              </w:rPr>
              <w:t>Signs</w:t>
            </w:r>
          </w:p>
        </w:tc>
        <w:tc>
          <w:tcPr>
            <w:tcW w:w="2970" w:type="dxa"/>
          </w:tcPr>
          <w:p w14:paraId="231808F8" w14:textId="76288E5F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 xml:space="preserve">District Contact: Scan with signatures and upload </w:t>
            </w:r>
            <w:r w:rsidR="001A068F">
              <w:rPr>
                <w:rFonts w:ascii="Arial" w:hAnsi="Arial" w:cs="Arial"/>
                <w:sz w:val="20"/>
                <w:szCs w:val="20"/>
              </w:rPr>
              <w:t xml:space="preserve">– along with current job description - </w:t>
            </w:r>
            <w:r w:rsidRPr="00BB07D3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BB07D3">
              <w:rPr>
                <w:rFonts w:ascii="Arial" w:hAnsi="Arial" w:cs="Arial"/>
                <w:sz w:val="20"/>
                <w:szCs w:val="20"/>
                <w:u w:val="single"/>
              </w:rPr>
              <w:t>Center</w:t>
            </w:r>
            <w:r w:rsidRPr="00BB07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068F">
              <w:rPr>
                <w:rFonts w:ascii="Arial" w:hAnsi="Arial" w:cs="Arial"/>
                <w:sz w:val="20"/>
                <w:szCs w:val="20"/>
              </w:rPr>
              <w:t xml:space="preserve">documents </w:t>
            </w:r>
            <w:r w:rsidRPr="00BB07D3">
              <w:rPr>
                <w:rFonts w:ascii="Arial" w:hAnsi="Arial" w:cs="Arial"/>
                <w:sz w:val="20"/>
                <w:szCs w:val="20"/>
              </w:rPr>
              <w:t xml:space="preserve">page within 1 week of hiring </w:t>
            </w:r>
          </w:p>
        </w:tc>
      </w:tr>
      <w:tr w:rsidR="00990589" w:rsidRPr="00BB07D3" w14:paraId="0D2D22EE" w14:textId="77777777" w:rsidTr="001A068F">
        <w:tc>
          <w:tcPr>
            <w:tcW w:w="2515" w:type="dxa"/>
          </w:tcPr>
          <w:p w14:paraId="2C158730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 xml:space="preserve">Reconfiguration Request Letter </w:t>
            </w:r>
          </w:p>
          <w:p w14:paraId="50F00B7C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9B9D212" w14:textId="77777777" w:rsidR="00990589" w:rsidRDefault="000B7C44" w:rsidP="00BA76F8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Contact RPM </w:t>
            </w:r>
          </w:p>
          <w:p w14:paraId="23F58617" w14:textId="33EA4DB3" w:rsidR="000B7C44" w:rsidRPr="00BB07D3" w:rsidRDefault="000B7C44" w:rsidP="000B7C44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*Requests are typically reviewed in December prior to the funding year</w:t>
            </w:r>
          </w:p>
        </w:tc>
        <w:tc>
          <w:tcPr>
            <w:tcW w:w="2340" w:type="dxa"/>
          </w:tcPr>
          <w:p w14:paraId="1D25E55E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 xml:space="preserve">1) Consult with RPM  first       </w:t>
            </w:r>
          </w:p>
          <w:p w14:paraId="51DD05CA" w14:textId="79BA016B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 xml:space="preserve">2) </w:t>
            </w:r>
            <w:r w:rsidR="000B7C44">
              <w:rPr>
                <w:rFonts w:ascii="Arial" w:hAnsi="Arial" w:cs="Arial"/>
                <w:sz w:val="20"/>
                <w:szCs w:val="20"/>
              </w:rPr>
              <w:t xml:space="preserve">Prepare and submit </w:t>
            </w:r>
            <w:r w:rsidRPr="00BB07D3">
              <w:rPr>
                <w:rFonts w:ascii="Arial" w:hAnsi="Arial" w:cs="Arial"/>
                <w:sz w:val="20"/>
                <w:szCs w:val="20"/>
              </w:rPr>
              <w:t xml:space="preserve">request letter  </w:t>
            </w:r>
          </w:p>
        </w:tc>
        <w:tc>
          <w:tcPr>
            <w:tcW w:w="2160" w:type="dxa"/>
          </w:tcPr>
          <w:p w14:paraId="2733EA87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DB91636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b/>
                <w:sz w:val="20"/>
                <w:szCs w:val="20"/>
              </w:rPr>
              <w:t>Advisory Council</w:t>
            </w:r>
            <w:r w:rsidRPr="00BB07D3">
              <w:rPr>
                <w:rFonts w:ascii="Arial" w:hAnsi="Arial" w:cs="Arial"/>
                <w:sz w:val="20"/>
                <w:szCs w:val="20"/>
              </w:rPr>
              <w:t xml:space="preserve">: Recommends </w:t>
            </w:r>
          </w:p>
          <w:p w14:paraId="1095CEF1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b/>
                <w:sz w:val="20"/>
                <w:szCs w:val="20"/>
              </w:rPr>
              <w:t xml:space="preserve">Superintendent: </w:t>
            </w:r>
            <w:r w:rsidRPr="00BB07D3">
              <w:rPr>
                <w:rFonts w:ascii="Arial" w:hAnsi="Arial" w:cs="Arial"/>
                <w:sz w:val="20"/>
                <w:szCs w:val="20"/>
              </w:rPr>
              <w:t>Signs</w:t>
            </w:r>
          </w:p>
        </w:tc>
        <w:tc>
          <w:tcPr>
            <w:tcW w:w="2970" w:type="dxa"/>
          </w:tcPr>
          <w:p w14:paraId="5E30A54D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B07D3">
              <w:rPr>
                <w:rFonts w:ascii="Arial" w:hAnsi="Arial" w:cs="Arial"/>
                <w:b/>
                <w:sz w:val="20"/>
                <w:szCs w:val="20"/>
              </w:rPr>
              <w:t xml:space="preserve">District Contact: Submits the  request to the RPM via e-mail </w:t>
            </w:r>
          </w:p>
          <w:p w14:paraId="0B426C31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3D58E3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7C212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589" w:rsidRPr="00BB07D3" w14:paraId="7FCD4A54" w14:textId="77777777" w:rsidTr="001A068F">
        <w:tc>
          <w:tcPr>
            <w:tcW w:w="2515" w:type="dxa"/>
          </w:tcPr>
          <w:p w14:paraId="17A1B7A4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 xml:space="preserve">Waiver Request form </w:t>
            </w:r>
          </w:p>
          <w:p w14:paraId="320EC461" w14:textId="0E967D7D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>*</w:t>
            </w:r>
            <w:proofErr w:type="gramStart"/>
            <w:r w:rsidR="000B7C44">
              <w:rPr>
                <w:rFonts w:ascii="Arial" w:hAnsi="Arial" w:cs="Arial"/>
                <w:sz w:val="20"/>
                <w:szCs w:val="20"/>
              </w:rPr>
              <w:t>of</w:t>
            </w:r>
            <w:proofErr w:type="gramEnd"/>
            <w:r w:rsidR="000B7C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033A">
              <w:rPr>
                <w:rFonts w:ascii="Arial" w:hAnsi="Arial" w:cs="Arial"/>
                <w:sz w:val="20"/>
                <w:szCs w:val="20"/>
              </w:rPr>
              <w:t>a 240 day,</w:t>
            </w:r>
            <w:r w:rsidRPr="00BB07D3">
              <w:rPr>
                <w:rFonts w:ascii="Arial" w:hAnsi="Arial" w:cs="Arial"/>
                <w:sz w:val="20"/>
                <w:szCs w:val="20"/>
              </w:rPr>
              <w:t xml:space="preserve"> full-time coordinator</w:t>
            </w:r>
          </w:p>
        </w:tc>
        <w:tc>
          <w:tcPr>
            <w:tcW w:w="1350" w:type="dxa"/>
          </w:tcPr>
          <w:p w14:paraId="7B9080BF" w14:textId="77777777" w:rsidR="00990589" w:rsidRPr="00BB07D3" w:rsidRDefault="00990589" w:rsidP="00BA76F8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>Contact RPM</w:t>
            </w:r>
          </w:p>
        </w:tc>
        <w:tc>
          <w:tcPr>
            <w:tcW w:w="2340" w:type="dxa"/>
          </w:tcPr>
          <w:p w14:paraId="71A81279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 xml:space="preserve">1) Consult with RPM </w:t>
            </w:r>
          </w:p>
          <w:p w14:paraId="57D9AC29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>2) Prepare</w:t>
            </w:r>
          </w:p>
          <w:p w14:paraId="54AE72A4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  <w:highlight w:val="yellow"/>
              </w:rPr>
              <w:t>3) Request for renewal required</w:t>
            </w:r>
            <w:r w:rsidRPr="00BB07D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160" w:type="dxa"/>
          </w:tcPr>
          <w:p w14:paraId="4370DDF0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BFF0A4A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b/>
                <w:sz w:val="20"/>
                <w:szCs w:val="20"/>
              </w:rPr>
              <w:t>Superintendent</w:t>
            </w:r>
            <w:r w:rsidRPr="00BB07D3">
              <w:rPr>
                <w:rFonts w:ascii="Arial" w:hAnsi="Arial" w:cs="Arial"/>
                <w:sz w:val="20"/>
                <w:szCs w:val="20"/>
              </w:rPr>
              <w:t>: Signs request letter on district letter head</w:t>
            </w:r>
          </w:p>
        </w:tc>
        <w:tc>
          <w:tcPr>
            <w:tcW w:w="2970" w:type="dxa"/>
          </w:tcPr>
          <w:p w14:paraId="623AAB5F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b/>
                <w:sz w:val="20"/>
                <w:szCs w:val="20"/>
              </w:rPr>
              <w:t>District Contact: Submits the request to the RPM via e-mail</w:t>
            </w:r>
            <w:r w:rsidRPr="00BB07D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90589" w:rsidRPr="00BB07D3" w14:paraId="49543D98" w14:textId="77777777" w:rsidTr="001A068F">
        <w:tc>
          <w:tcPr>
            <w:tcW w:w="2515" w:type="dxa"/>
          </w:tcPr>
          <w:p w14:paraId="01A96B29" w14:textId="6EA6ACB2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 xml:space="preserve">Alternative Distribution Funding Request with spreadsheet (new </w:t>
            </w:r>
            <w:r w:rsidRPr="00BB07D3">
              <w:rPr>
                <w:rFonts w:ascii="Arial" w:hAnsi="Arial" w:cs="Arial"/>
                <w:b/>
                <w:sz w:val="20"/>
                <w:szCs w:val="20"/>
              </w:rPr>
              <w:t>or annual renewal</w:t>
            </w:r>
            <w:r w:rsidR="001A068F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BB07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5B80B412" w14:textId="0B3C2114" w:rsidR="00990589" w:rsidRPr="00BB07D3" w:rsidRDefault="00990589" w:rsidP="00BA76F8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 xml:space="preserve">Contact RPM </w:t>
            </w:r>
          </w:p>
        </w:tc>
        <w:tc>
          <w:tcPr>
            <w:tcW w:w="2340" w:type="dxa"/>
          </w:tcPr>
          <w:p w14:paraId="73890EDF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>1)Consult with RPM</w:t>
            </w:r>
          </w:p>
          <w:p w14:paraId="36DA0BE6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07D3">
              <w:rPr>
                <w:rFonts w:ascii="Arial" w:hAnsi="Arial" w:cs="Arial"/>
                <w:sz w:val="20"/>
                <w:szCs w:val="20"/>
              </w:rPr>
              <w:t>2) Prepare Request letter and spreadsheet</w:t>
            </w:r>
          </w:p>
          <w:p w14:paraId="6607411B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3F599EBF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C2BDB7A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98FCC35" w14:textId="77777777" w:rsidR="00990589" w:rsidRPr="00BB07D3" w:rsidRDefault="00990589" w:rsidP="00BA76F8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B07D3">
              <w:rPr>
                <w:rFonts w:ascii="Arial" w:hAnsi="Arial" w:cs="Arial"/>
                <w:b/>
                <w:sz w:val="20"/>
                <w:szCs w:val="20"/>
              </w:rPr>
              <w:t xml:space="preserve">Superintendent: </w:t>
            </w:r>
            <w:r w:rsidRPr="00BB07D3">
              <w:rPr>
                <w:rFonts w:ascii="Arial" w:hAnsi="Arial" w:cs="Arial"/>
                <w:sz w:val="20"/>
                <w:szCs w:val="20"/>
              </w:rPr>
              <w:t>Signs Request letter on district letter head</w:t>
            </w:r>
          </w:p>
        </w:tc>
        <w:tc>
          <w:tcPr>
            <w:tcW w:w="2970" w:type="dxa"/>
          </w:tcPr>
          <w:p w14:paraId="4C99F4E1" w14:textId="3A899DED" w:rsidR="00990589" w:rsidRPr="00BB07D3" w:rsidRDefault="00990589" w:rsidP="000B7C4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B07D3">
              <w:rPr>
                <w:rFonts w:ascii="Arial" w:hAnsi="Arial" w:cs="Arial"/>
                <w:b/>
                <w:sz w:val="20"/>
                <w:szCs w:val="20"/>
              </w:rPr>
              <w:t>District Contact: Submits request letter and spreadsheet to the RPM via e-mail. (</w:t>
            </w:r>
            <w:r w:rsidR="000B7C44" w:rsidRPr="00BB07D3">
              <w:rPr>
                <w:rFonts w:ascii="Arial" w:hAnsi="Arial" w:cs="Arial"/>
                <w:b/>
                <w:sz w:val="20"/>
                <w:szCs w:val="20"/>
              </w:rPr>
              <w:t>Detailed</w:t>
            </w:r>
            <w:r w:rsidRPr="00BB07D3">
              <w:rPr>
                <w:rFonts w:ascii="Arial" w:hAnsi="Arial" w:cs="Arial"/>
                <w:b/>
                <w:sz w:val="20"/>
                <w:szCs w:val="20"/>
              </w:rPr>
              <w:t xml:space="preserve"> instructions </w:t>
            </w:r>
            <w:r w:rsidR="000B7C44">
              <w:rPr>
                <w:rFonts w:ascii="Arial" w:hAnsi="Arial" w:cs="Arial"/>
                <w:b/>
                <w:sz w:val="20"/>
                <w:szCs w:val="20"/>
              </w:rPr>
              <w:t xml:space="preserve">on submission requirements </w:t>
            </w:r>
            <w:r w:rsidRPr="00BB07D3">
              <w:rPr>
                <w:rFonts w:ascii="Arial" w:hAnsi="Arial" w:cs="Arial"/>
                <w:b/>
                <w:sz w:val="20"/>
                <w:szCs w:val="20"/>
              </w:rPr>
              <w:t xml:space="preserve">available upon request </w:t>
            </w:r>
            <w:r w:rsidR="000B7C44">
              <w:rPr>
                <w:rFonts w:ascii="Arial" w:hAnsi="Arial" w:cs="Arial"/>
                <w:b/>
                <w:sz w:val="20"/>
                <w:szCs w:val="20"/>
              </w:rPr>
              <w:t>to RPM.</w:t>
            </w:r>
          </w:p>
        </w:tc>
      </w:tr>
    </w:tbl>
    <w:p w14:paraId="3FCBD29A" w14:textId="77777777" w:rsidR="00990589" w:rsidRDefault="00990589" w:rsidP="00990589">
      <w:pPr>
        <w:jc w:val="center"/>
        <w:rPr>
          <w:rFonts w:ascii="Arial" w:hAnsi="Arial" w:cs="Arial"/>
          <w:sz w:val="20"/>
          <w:szCs w:val="20"/>
        </w:rPr>
      </w:pPr>
    </w:p>
    <w:p w14:paraId="095B2462" w14:textId="77777777" w:rsidR="0037236A" w:rsidRDefault="0037236A" w:rsidP="00990589">
      <w:pPr>
        <w:jc w:val="center"/>
      </w:pPr>
    </w:p>
    <w:sectPr w:rsidR="0037236A" w:rsidSect="001A06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434C7" w14:textId="77777777" w:rsidR="004F6EEA" w:rsidRDefault="004F6EEA" w:rsidP="008633A3">
      <w:r>
        <w:separator/>
      </w:r>
    </w:p>
  </w:endnote>
  <w:endnote w:type="continuationSeparator" w:id="0">
    <w:p w14:paraId="4C40D468" w14:textId="77777777" w:rsidR="004F6EEA" w:rsidRDefault="004F6EEA" w:rsidP="0086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59491" w14:textId="77777777" w:rsidR="008633A3" w:rsidRDefault="008633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4D70F" w14:textId="77777777" w:rsidR="008633A3" w:rsidRDefault="008633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CDD24" w14:textId="77777777" w:rsidR="008633A3" w:rsidRDefault="008633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8BAFF" w14:textId="77777777" w:rsidR="004F6EEA" w:rsidRDefault="004F6EEA" w:rsidP="008633A3">
      <w:r>
        <w:separator/>
      </w:r>
    </w:p>
  </w:footnote>
  <w:footnote w:type="continuationSeparator" w:id="0">
    <w:p w14:paraId="0BB021A2" w14:textId="77777777" w:rsidR="004F6EEA" w:rsidRDefault="004F6EEA" w:rsidP="00863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B8903" w14:textId="77777777" w:rsidR="008633A3" w:rsidRDefault="008633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BB263" w14:textId="2D0C8F92" w:rsidR="008633A3" w:rsidRDefault="008633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1EDAA" w14:textId="77777777" w:rsidR="008633A3" w:rsidRDefault="008633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30B84"/>
    <w:multiLevelType w:val="hybridMultilevel"/>
    <w:tmpl w:val="B058A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715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589"/>
    <w:rsid w:val="0004047A"/>
    <w:rsid w:val="000B7C44"/>
    <w:rsid w:val="000F6B6B"/>
    <w:rsid w:val="001A068F"/>
    <w:rsid w:val="001D375E"/>
    <w:rsid w:val="00237F5E"/>
    <w:rsid w:val="00314AE1"/>
    <w:rsid w:val="0037236A"/>
    <w:rsid w:val="004A033A"/>
    <w:rsid w:val="004C1FC7"/>
    <w:rsid w:val="004F6EEA"/>
    <w:rsid w:val="00563690"/>
    <w:rsid w:val="005E240F"/>
    <w:rsid w:val="00746717"/>
    <w:rsid w:val="00760B56"/>
    <w:rsid w:val="00766FF3"/>
    <w:rsid w:val="008633A3"/>
    <w:rsid w:val="008F1319"/>
    <w:rsid w:val="00983D37"/>
    <w:rsid w:val="00990589"/>
    <w:rsid w:val="009D3E01"/>
    <w:rsid w:val="00BA4220"/>
    <w:rsid w:val="00BA5BCE"/>
    <w:rsid w:val="00BE0572"/>
    <w:rsid w:val="00C73C9A"/>
    <w:rsid w:val="00DF1C32"/>
    <w:rsid w:val="00EC2659"/>
    <w:rsid w:val="00F273F0"/>
    <w:rsid w:val="00F4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C9D03"/>
  <w15:chartTrackingRefBased/>
  <w15:docId w15:val="{5739AE62-6C5D-421C-BC82-37B8E164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5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57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33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3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33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3A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D65839C6A45479A22F885828A5D4E" ma:contentTypeVersion="4" ma:contentTypeDescription="Create a new document." ma:contentTypeScope="" ma:versionID="f459441788352509336b76cb6165f569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277e018cf80a9c1f53eeb1e0ff65f973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F6F525-898A-44F7-A308-C23D0B5EAD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D028268-A1A7-4B31-9333-65FF60BC8796}"/>
</file>

<file path=customXml/itemProps3.xml><?xml version="1.0" encoding="utf-8"?>
<ds:datastoreItem xmlns:ds="http://schemas.openxmlformats.org/officeDocument/2006/customXml" ds:itemID="{7ED8AA49-85C9-4016-80F8-B7276DEF58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FD8ADE-4A08-47CA-8AB0-97035E9794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FRYSCFormsandReportsDueDatesandSubmissionGuidelines</vt:lpstr>
    </vt:vector>
  </TitlesOfParts>
  <Company>Commonwealth of Kentucky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FRYSCFormsandReportsDueDatesandSubmissionGuidelines</dc:title>
  <dc:subject/>
  <dc:creator>Martin, Sherrie (CHFS\DFRCVS\ FRYSC\Hardin)</dc:creator>
  <cp:keywords/>
  <dc:description/>
  <cp:lastModifiedBy>Martin, Sherrie (CHFS\DFRCVS\ FRYSC\Hardin)</cp:lastModifiedBy>
  <cp:revision>3</cp:revision>
  <cp:lastPrinted>2022-04-19T21:59:00Z</cp:lastPrinted>
  <dcterms:created xsi:type="dcterms:W3CDTF">2023-06-01T18:27:00Z</dcterms:created>
  <dcterms:modified xsi:type="dcterms:W3CDTF">2023-06-01T18:28:00Z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3800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ntentTypeId">
    <vt:lpwstr>0x0101000A0D65839C6A45479A22F885828A5D4E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