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ED32" w14:textId="4D284C7F" w:rsidR="0076325E" w:rsidRPr="003A3EC1" w:rsidRDefault="003A3EC1" w:rsidP="1F1BF2F1">
      <w:pPr>
        <w:jc w:val="center"/>
        <w:rPr>
          <w:b/>
          <w:bCs/>
        </w:rPr>
      </w:pPr>
      <w:bookmarkStart w:id="0" w:name="_GoBack"/>
      <w:bookmarkEnd w:id="0"/>
      <w:r w:rsidRPr="1F1BF2F1">
        <w:rPr>
          <w:b/>
          <w:bCs/>
        </w:rPr>
        <w:t>CPP Needs Assessment Data</w:t>
      </w:r>
      <w:r w:rsidR="000F0745" w:rsidRPr="1F1BF2F1">
        <w:rPr>
          <w:b/>
          <w:bCs/>
        </w:rPr>
        <w:t xml:space="preserve"> Sheet</w:t>
      </w:r>
      <w:r>
        <w:br/>
      </w:r>
      <w:r w:rsidRPr="1F1BF2F1">
        <w:rPr>
          <w:b/>
          <w:bCs/>
          <w:sz w:val="32"/>
          <w:szCs w:val="32"/>
        </w:rPr>
        <w:t xml:space="preserve">FRC </w:t>
      </w:r>
      <w:r>
        <w:br/>
      </w:r>
      <w:r w:rsidR="002540C3" w:rsidRPr="1F1BF2F1">
        <w:rPr>
          <w:b/>
          <w:bCs/>
        </w:rPr>
        <w:t>202</w:t>
      </w:r>
      <w:r w:rsidR="465F94C2" w:rsidRPr="1F1BF2F1">
        <w:rPr>
          <w:b/>
          <w:bCs/>
        </w:rPr>
        <w:t>2</w:t>
      </w:r>
      <w:r w:rsidR="002540C3" w:rsidRPr="1F1BF2F1">
        <w:rPr>
          <w:b/>
          <w:bCs/>
        </w:rPr>
        <w:t>-2</w:t>
      </w:r>
      <w:r w:rsidR="7F595469" w:rsidRPr="1F1BF2F1">
        <w:rPr>
          <w:b/>
          <w:bCs/>
        </w:rPr>
        <w:t>4</w:t>
      </w:r>
    </w:p>
    <w:p w14:paraId="5A19BD33" w14:textId="58CF5D9F" w:rsidR="59BDF8F4" w:rsidRDefault="59BDF8F4" w:rsidP="1F1BF2F1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1F1BF2F1">
        <w:rPr>
          <w:b/>
          <w:bCs/>
          <w:color w:val="808080" w:themeColor="background1" w:themeShade="80"/>
          <w:sz w:val="24"/>
          <w:szCs w:val="24"/>
        </w:rPr>
        <w:t>Needs assessment data should be gathered from multiple sources including parent surveys, staff surveys, Kids Count, school report card, and other community assessments.</w:t>
      </w:r>
    </w:p>
    <w:tbl>
      <w:tblPr>
        <w:tblStyle w:val="TableGrid"/>
        <w:tblW w:w="10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0"/>
        <w:gridCol w:w="2468"/>
        <w:gridCol w:w="3551"/>
      </w:tblGrid>
      <w:tr w:rsidR="000857C0" w14:paraId="4C343D77" w14:textId="77777777" w:rsidTr="75634EF9">
        <w:tc>
          <w:tcPr>
            <w:tcW w:w="4260" w:type="dxa"/>
            <w:shd w:val="clear" w:color="auto" w:fill="auto"/>
          </w:tcPr>
          <w:p w14:paraId="26BE9499" w14:textId="77777777" w:rsidR="000857C0" w:rsidRDefault="000857C0" w:rsidP="003A3EC1">
            <w:r>
              <w:t xml:space="preserve">School District: </w:t>
            </w:r>
          </w:p>
        </w:tc>
        <w:tc>
          <w:tcPr>
            <w:tcW w:w="6019" w:type="dxa"/>
            <w:gridSpan w:val="2"/>
          </w:tcPr>
          <w:p w14:paraId="785767C1" w14:textId="1DE8C5C7" w:rsidR="000857C0" w:rsidRDefault="000857C0" w:rsidP="003A3EC1">
            <w:r>
              <w:t>Center Name:</w:t>
            </w:r>
            <w:r w:rsidR="00D02D89">
              <w:t xml:space="preserve">  </w:t>
            </w:r>
            <w:r w:rsidR="00CE07F5">
              <w:t xml:space="preserve">                                      </w:t>
            </w:r>
          </w:p>
        </w:tc>
      </w:tr>
      <w:tr w:rsidR="000857C0" w14:paraId="28A79101" w14:textId="77777777" w:rsidTr="75634EF9">
        <w:tc>
          <w:tcPr>
            <w:tcW w:w="4260" w:type="dxa"/>
            <w:shd w:val="clear" w:color="auto" w:fill="000000" w:themeFill="text1"/>
          </w:tcPr>
          <w:p w14:paraId="0B26DCDE" w14:textId="77777777" w:rsidR="000857C0" w:rsidRDefault="000857C0" w:rsidP="003A3EC1"/>
        </w:tc>
        <w:tc>
          <w:tcPr>
            <w:tcW w:w="2468" w:type="dxa"/>
            <w:shd w:val="clear" w:color="auto" w:fill="000000" w:themeFill="text1"/>
          </w:tcPr>
          <w:p w14:paraId="6CF3F3EE" w14:textId="77777777" w:rsidR="000857C0" w:rsidRDefault="000857C0" w:rsidP="003A3EC1"/>
        </w:tc>
        <w:tc>
          <w:tcPr>
            <w:tcW w:w="3551" w:type="dxa"/>
            <w:shd w:val="clear" w:color="auto" w:fill="000000" w:themeFill="text1"/>
          </w:tcPr>
          <w:p w14:paraId="65E1F602" w14:textId="77777777" w:rsidR="000857C0" w:rsidRDefault="000857C0" w:rsidP="003A3EC1"/>
        </w:tc>
      </w:tr>
      <w:tr w:rsidR="000857C0" w14:paraId="76598754" w14:textId="77777777" w:rsidTr="75634EF9">
        <w:tc>
          <w:tcPr>
            <w:tcW w:w="4260" w:type="dxa"/>
            <w:shd w:val="clear" w:color="auto" w:fill="C6D9F1" w:themeFill="text2" w:themeFillTint="33"/>
          </w:tcPr>
          <w:p w14:paraId="3F72AAE1" w14:textId="77777777" w:rsidR="000857C0" w:rsidRPr="003A3EC1" w:rsidRDefault="000857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468" w:type="dxa"/>
            <w:shd w:val="clear" w:color="auto" w:fill="C6D9F1" w:themeFill="text2" w:themeFillTint="33"/>
          </w:tcPr>
          <w:p w14:paraId="2D125993" w14:textId="77777777" w:rsidR="000857C0" w:rsidRPr="003A3EC1" w:rsidRDefault="000857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551" w:type="dxa"/>
            <w:shd w:val="clear" w:color="auto" w:fill="C6D9F1" w:themeFill="text2" w:themeFillTint="33"/>
          </w:tcPr>
          <w:p w14:paraId="34031C18" w14:textId="77777777" w:rsidR="000857C0" w:rsidRPr="003A3EC1" w:rsidRDefault="000857C0" w:rsidP="000B06E9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  <w:r>
              <w:rPr>
                <w:b/>
              </w:rPr>
              <w:t xml:space="preserve"> </w:t>
            </w:r>
          </w:p>
        </w:tc>
      </w:tr>
      <w:tr w:rsidR="000857C0" w14:paraId="48E57E34" w14:textId="77777777" w:rsidTr="75634EF9">
        <w:tc>
          <w:tcPr>
            <w:tcW w:w="4260" w:type="dxa"/>
          </w:tcPr>
          <w:p w14:paraId="63A98DB6" w14:textId="4B6D4289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% of children in your school NOT prepared for </w:t>
            </w:r>
            <w:r w:rsidR="000B06E9">
              <w:t>K</w:t>
            </w:r>
            <w:r>
              <w:t>inder</w:t>
            </w:r>
            <w:r w:rsidR="000B06E9">
              <w:t>garten according to the Kindergarten screening tool (i.e., Brigance)</w:t>
            </w:r>
          </w:p>
        </w:tc>
        <w:tc>
          <w:tcPr>
            <w:tcW w:w="2468" w:type="dxa"/>
          </w:tcPr>
          <w:p w14:paraId="7AAE640B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 Principal</w:t>
            </w:r>
          </w:p>
        </w:tc>
        <w:tc>
          <w:tcPr>
            <w:tcW w:w="3551" w:type="dxa"/>
          </w:tcPr>
          <w:p w14:paraId="0F40ED8A" w14:textId="77777777" w:rsidR="000857C0" w:rsidRDefault="000857C0" w:rsidP="003A3EC1"/>
        </w:tc>
      </w:tr>
      <w:tr w:rsidR="000857C0" w14:paraId="77AA8DC4" w14:textId="77777777" w:rsidTr="75634EF9">
        <w:tc>
          <w:tcPr>
            <w:tcW w:w="4260" w:type="dxa"/>
          </w:tcPr>
          <w:p w14:paraId="27277E23" w14:textId="6DD24BE4" w:rsidR="000857C0" w:rsidRDefault="3E062B8B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List the </w:t>
            </w:r>
            <w:r w:rsidR="3D3C2EBB">
              <w:t xml:space="preserve">top </w:t>
            </w:r>
            <w:r w:rsidR="00B06631">
              <w:t xml:space="preserve">3 skills needing the most attention as </w:t>
            </w:r>
            <w:r w:rsidR="000857C0">
              <w:t xml:space="preserve">identified through the </w:t>
            </w:r>
            <w:r w:rsidR="00663873">
              <w:t>Kindergarten screening tool</w:t>
            </w:r>
          </w:p>
        </w:tc>
        <w:tc>
          <w:tcPr>
            <w:tcW w:w="2468" w:type="dxa"/>
          </w:tcPr>
          <w:p w14:paraId="311ED81C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 Principal</w:t>
            </w:r>
          </w:p>
        </w:tc>
        <w:tc>
          <w:tcPr>
            <w:tcW w:w="3551" w:type="dxa"/>
          </w:tcPr>
          <w:p w14:paraId="07558A62" w14:textId="77777777" w:rsidR="000857C0" w:rsidRDefault="000857C0" w:rsidP="003A3EC1"/>
        </w:tc>
      </w:tr>
      <w:tr w:rsidR="000857C0" w14:paraId="58046A9C" w14:textId="77777777" w:rsidTr="75634EF9">
        <w:tc>
          <w:tcPr>
            <w:tcW w:w="4260" w:type="dxa"/>
          </w:tcPr>
          <w:p w14:paraId="650D92EF" w14:textId="7340D7EC" w:rsidR="000857C0" w:rsidRPr="004858C3" w:rsidRDefault="002A44A1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Average # days missed by top 10 truant students</w:t>
            </w:r>
          </w:p>
        </w:tc>
        <w:tc>
          <w:tcPr>
            <w:tcW w:w="2468" w:type="dxa"/>
          </w:tcPr>
          <w:p w14:paraId="54CAC90B" w14:textId="6B84837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Attendance Clerk, School Report Card</w:t>
            </w:r>
            <w:r w:rsidR="00052A9F" w:rsidRPr="5B9D34E2">
              <w:rPr>
                <w:color w:val="808080" w:themeColor="background1" w:themeShade="80"/>
              </w:rPr>
              <w:t>, Early Warning Tool</w:t>
            </w:r>
          </w:p>
        </w:tc>
        <w:tc>
          <w:tcPr>
            <w:tcW w:w="3551" w:type="dxa"/>
          </w:tcPr>
          <w:p w14:paraId="028F8C42" w14:textId="77777777" w:rsidR="000857C0" w:rsidRDefault="000857C0" w:rsidP="003A3EC1"/>
        </w:tc>
      </w:tr>
      <w:tr w:rsidR="000857C0" w14:paraId="207D5EB0" w14:textId="77777777" w:rsidTr="75634EF9">
        <w:tc>
          <w:tcPr>
            <w:tcW w:w="4260" w:type="dxa"/>
          </w:tcPr>
          <w:p w14:paraId="4DA71EDB" w14:textId="5393E7B0" w:rsidR="002A44A1" w:rsidRPr="00F33947" w:rsidRDefault="4D63D196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  <w:r w:rsidR="00052A9F">
              <w:t>% of parents who are confident helping their children with school work</w:t>
            </w:r>
          </w:p>
        </w:tc>
        <w:tc>
          <w:tcPr>
            <w:tcW w:w="2468" w:type="dxa"/>
          </w:tcPr>
          <w:p w14:paraId="1F579D3D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7F37F34A" w14:textId="77777777" w:rsidR="000857C0" w:rsidRDefault="000857C0" w:rsidP="003A3EC1"/>
        </w:tc>
      </w:tr>
      <w:tr w:rsidR="000857C0" w14:paraId="2D9C03E4" w14:textId="77777777" w:rsidTr="75634EF9">
        <w:tc>
          <w:tcPr>
            <w:tcW w:w="4260" w:type="dxa"/>
          </w:tcPr>
          <w:p w14:paraId="04A642B5" w14:textId="1273749B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% of students reading at grade level</w:t>
            </w:r>
          </w:p>
        </w:tc>
        <w:tc>
          <w:tcPr>
            <w:tcW w:w="2468" w:type="dxa"/>
          </w:tcPr>
          <w:p w14:paraId="7959D924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School Report Card</w:t>
            </w:r>
          </w:p>
        </w:tc>
        <w:tc>
          <w:tcPr>
            <w:tcW w:w="3551" w:type="dxa"/>
          </w:tcPr>
          <w:p w14:paraId="06EC2D8C" w14:textId="77777777" w:rsidR="000857C0" w:rsidRDefault="000857C0" w:rsidP="003A3EC1"/>
        </w:tc>
      </w:tr>
      <w:tr w:rsidR="000857C0" w14:paraId="188332F0" w14:textId="77777777" w:rsidTr="75634EF9">
        <w:tc>
          <w:tcPr>
            <w:tcW w:w="4260" w:type="dxa"/>
          </w:tcPr>
          <w:p w14:paraId="554E05DD" w14:textId="52D21B03" w:rsidR="000857C0" w:rsidRDefault="0452DE89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>op 3 health issues that interfere with learning as reported by teachers and parents</w:t>
            </w:r>
          </w:p>
        </w:tc>
        <w:tc>
          <w:tcPr>
            <w:tcW w:w="2468" w:type="dxa"/>
          </w:tcPr>
          <w:p w14:paraId="2D43C66E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Teacher Survey, Parent Survey</w:t>
            </w:r>
          </w:p>
        </w:tc>
        <w:tc>
          <w:tcPr>
            <w:tcW w:w="3551" w:type="dxa"/>
          </w:tcPr>
          <w:p w14:paraId="1C2026F5" w14:textId="77777777" w:rsidR="000857C0" w:rsidRDefault="000857C0" w:rsidP="003A3EC1"/>
        </w:tc>
      </w:tr>
      <w:tr w:rsidR="000857C0" w14:paraId="599386AE" w14:textId="77777777" w:rsidTr="75634EF9">
        <w:tc>
          <w:tcPr>
            <w:tcW w:w="4260" w:type="dxa"/>
          </w:tcPr>
          <w:p w14:paraId="7C45E1EC" w14:textId="3C79E4B6" w:rsidR="000857C0" w:rsidRPr="00CA49AC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% of adults lacking a GED in your community</w:t>
            </w:r>
          </w:p>
        </w:tc>
        <w:tc>
          <w:tcPr>
            <w:tcW w:w="2468" w:type="dxa"/>
          </w:tcPr>
          <w:p w14:paraId="1FF9188B" w14:textId="77777777" w:rsidR="000857C0" w:rsidRPr="000857C0" w:rsidRDefault="000857C0" w:rsidP="00412883">
            <w:pPr>
              <w:rPr>
                <w:color w:val="808080" w:themeColor="background1" w:themeShade="80"/>
              </w:rPr>
            </w:pPr>
            <w:r w:rsidRPr="00CA49AC">
              <w:rPr>
                <w:color w:val="808080" w:themeColor="background1" w:themeShade="80"/>
              </w:rPr>
              <w:t>KIDS C</w:t>
            </w:r>
            <w:r w:rsidR="00412883" w:rsidRPr="00CA49AC">
              <w:rPr>
                <w:color w:val="808080" w:themeColor="background1" w:themeShade="80"/>
              </w:rPr>
              <w:t>OUNT</w:t>
            </w:r>
            <w:r w:rsidRPr="00CA49AC">
              <w:rPr>
                <w:color w:val="808080" w:themeColor="background1" w:themeShade="80"/>
              </w:rPr>
              <w:t>, Adult Ed.</w:t>
            </w:r>
          </w:p>
        </w:tc>
        <w:tc>
          <w:tcPr>
            <w:tcW w:w="3551" w:type="dxa"/>
          </w:tcPr>
          <w:p w14:paraId="322F3F13" w14:textId="77777777" w:rsidR="000857C0" w:rsidRDefault="000857C0" w:rsidP="003A3EC1"/>
        </w:tc>
      </w:tr>
      <w:tr w:rsidR="0081371B" w14:paraId="6128200C" w14:textId="77777777" w:rsidTr="75634EF9">
        <w:tc>
          <w:tcPr>
            <w:tcW w:w="4260" w:type="dxa"/>
          </w:tcPr>
          <w:p w14:paraId="64B13E0B" w14:textId="4BA89F0B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>List the top 3 behavior/discipline violations in your school during the previous year</w:t>
            </w:r>
          </w:p>
        </w:tc>
        <w:tc>
          <w:tcPr>
            <w:tcW w:w="2468" w:type="dxa"/>
          </w:tcPr>
          <w:p w14:paraId="7EA605D5" w14:textId="7060976F" w:rsidR="0081371B" w:rsidRPr="00CA49AC" w:rsidRDefault="0081371B" w:rsidP="0041288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PBIS, Guidance Counselor, Infinite Campus, Early Warning Tool</w:t>
            </w:r>
          </w:p>
        </w:tc>
        <w:tc>
          <w:tcPr>
            <w:tcW w:w="3551" w:type="dxa"/>
          </w:tcPr>
          <w:p w14:paraId="423AB46A" w14:textId="77777777" w:rsidR="0081371B" w:rsidRDefault="0081371B" w:rsidP="003A3EC1"/>
        </w:tc>
      </w:tr>
      <w:tr w:rsidR="000857C0" w14:paraId="40F2AAEC" w14:textId="77777777" w:rsidTr="75634EF9">
        <w:tc>
          <w:tcPr>
            <w:tcW w:w="4260" w:type="dxa"/>
          </w:tcPr>
          <w:p w14:paraId="59D17594" w14:textId="3A94E937" w:rsidR="000857C0" w:rsidRDefault="00052A9F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 xml:space="preserve">op 3 social/emotional issues as reported by staff </w:t>
            </w:r>
            <w:r w:rsidR="5F39742B">
              <w:t>and parents</w:t>
            </w:r>
          </w:p>
        </w:tc>
        <w:tc>
          <w:tcPr>
            <w:tcW w:w="2468" w:type="dxa"/>
          </w:tcPr>
          <w:p w14:paraId="539892A5" w14:textId="6E3B836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Teacher survey,</w:t>
            </w:r>
            <w:r w:rsidR="06F8AC9D" w:rsidRPr="5B9D34E2">
              <w:rPr>
                <w:color w:val="808080" w:themeColor="background1" w:themeShade="80"/>
              </w:rPr>
              <w:t xml:space="preserve"> Parent Survey,</w:t>
            </w:r>
            <w:r w:rsidRPr="5B9D34E2">
              <w:rPr>
                <w:color w:val="808080" w:themeColor="background1" w:themeShade="80"/>
              </w:rPr>
              <w:t xml:space="preserve"> Guidance Counselor</w:t>
            </w:r>
          </w:p>
        </w:tc>
        <w:tc>
          <w:tcPr>
            <w:tcW w:w="3551" w:type="dxa"/>
          </w:tcPr>
          <w:p w14:paraId="1F3EA2A7" w14:textId="77777777" w:rsidR="000857C0" w:rsidRDefault="000857C0" w:rsidP="003A3EC1"/>
        </w:tc>
      </w:tr>
      <w:tr w:rsidR="000857C0" w14:paraId="2E19E415" w14:textId="77777777" w:rsidTr="75634EF9">
        <w:tc>
          <w:tcPr>
            <w:tcW w:w="4260" w:type="dxa"/>
          </w:tcPr>
          <w:p w14:paraId="3893F9CD" w14:textId="0DB4EE89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What are the biggest academic needs for your school, according to the most recent K-PREP results?</w:t>
            </w:r>
          </w:p>
        </w:tc>
        <w:tc>
          <w:tcPr>
            <w:tcW w:w="2468" w:type="dxa"/>
          </w:tcPr>
          <w:p w14:paraId="1FE2EDB0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K-PREP</w:t>
            </w:r>
          </w:p>
        </w:tc>
        <w:tc>
          <w:tcPr>
            <w:tcW w:w="3551" w:type="dxa"/>
          </w:tcPr>
          <w:p w14:paraId="5FC545F6" w14:textId="77777777" w:rsidR="000857C0" w:rsidRDefault="000857C0" w:rsidP="003A3EC1"/>
        </w:tc>
      </w:tr>
      <w:tr w:rsidR="0081371B" w14:paraId="2723B617" w14:textId="77777777" w:rsidTr="75634EF9">
        <w:tc>
          <w:tcPr>
            <w:tcW w:w="4260" w:type="dxa"/>
          </w:tcPr>
          <w:p w14:paraId="5E221BB6" w14:textId="0FE31793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 xml:space="preserve">% of parents polled who indicate a need for more after-school or summer enrichment? </w:t>
            </w:r>
          </w:p>
        </w:tc>
        <w:tc>
          <w:tcPr>
            <w:tcW w:w="2468" w:type="dxa"/>
          </w:tcPr>
          <w:p w14:paraId="5D8DFB65" w14:textId="47A3FB53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2AF22936" w14:textId="77777777" w:rsidR="0081371B" w:rsidRDefault="0081371B" w:rsidP="003A3EC1"/>
        </w:tc>
      </w:tr>
      <w:tr w:rsidR="0081371B" w14:paraId="6C1B1138" w14:textId="77777777" w:rsidTr="75634EF9">
        <w:tc>
          <w:tcPr>
            <w:tcW w:w="4260" w:type="dxa"/>
          </w:tcPr>
          <w:p w14:paraId="22F8A580" w14:textId="77777777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child care providers that serve your school that provide care for: </w:t>
            </w:r>
          </w:p>
          <w:p w14:paraId="61FAD1AA" w14:textId="77777777" w:rsidR="0081371B" w:rsidRDefault="0081371B" w:rsidP="0081371B">
            <w:pPr>
              <w:ind w:left="360"/>
            </w:pPr>
            <w:r>
              <w:t>0-5</w:t>
            </w:r>
          </w:p>
          <w:p w14:paraId="04C74141" w14:textId="77777777" w:rsidR="0081371B" w:rsidRDefault="0081371B" w:rsidP="0081371B">
            <w:pPr>
              <w:ind w:left="360"/>
            </w:pPr>
            <w:r>
              <w:t>School age</w:t>
            </w:r>
          </w:p>
          <w:p w14:paraId="519407CF" w14:textId="217DC3A2" w:rsidR="0081371B" w:rsidRDefault="0081371B" w:rsidP="0081371B">
            <w:pPr>
              <w:ind w:left="360"/>
            </w:pPr>
            <w:r>
              <w:t>Summer child care</w:t>
            </w:r>
          </w:p>
        </w:tc>
        <w:tc>
          <w:tcPr>
            <w:tcW w:w="2468" w:type="dxa"/>
          </w:tcPr>
          <w:p w14:paraId="36FC83BD" w14:textId="0C6A5AAF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Child Care Council, KIDS COUNT, CCR&amp;R</w:t>
            </w:r>
          </w:p>
        </w:tc>
        <w:tc>
          <w:tcPr>
            <w:tcW w:w="3551" w:type="dxa"/>
          </w:tcPr>
          <w:p w14:paraId="1056C6F3" w14:textId="77777777" w:rsidR="0081371B" w:rsidRDefault="0081371B" w:rsidP="003A3EC1"/>
        </w:tc>
      </w:tr>
      <w:tr w:rsidR="000857C0" w14:paraId="14E65A2C" w14:textId="77777777" w:rsidTr="75634EF9">
        <w:trPr>
          <w:trHeight w:val="80"/>
        </w:trPr>
        <w:tc>
          <w:tcPr>
            <w:tcW w:w="4260" w:type="dxa"/>
            <w:shd w:val="clear" w:color="auto" w:fill="000000" w:themeFill="text1"/>
          </w:tcPr>
          <w:p w14:paraId="352F0A50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000000" w:themeFill="text1"/>
          </w:tcPr>
          <w:p w14:paraId="68AB7F1E" w14:textId="77777777" w:rsidR="000857C0" w:rsidRPr="000857C0" w:rsidRDefault="000857C0" w:rsidP="003A3EC1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51" w:type="dxa"/>
            <w:shd w:val="clear" w:color="auto" w:fill="000000" w:themeFill="text1"/>
          </w:tcPr>
          <w:p w14:paraId="16389CDC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</w:tr>
    </w:tbl>
    <w:p w14:paraId="3B6BB951" w14:textId="795AADC3" w:rsidR="00052A9F" w:rsidRPr="00FB464B" w:rsidRDefault="00052A9F" w:rsidP="08C5A6C0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1F1BF2F1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7E450B75" w14:textId="3375B9DC" w:rsidR="75634EF9" w:rsidRDefault="75634EF9" w:rsidP="75634EF9">
      <w:pPr>
        <w:rPr>
          <w:b/>
          <w:bCs/>
          <w:color w:val="808080" w:themeColor="background1" w:themeShade="80"/>
          <w:sz w:val="24"/>
          <w:szCs w:val="24"/>
        </w:rPr>
      </w:pPr>
    </w:p>
    <w:p w14:paraId="2EB11E7C" w14:textId="2B961822" w:rsidR="00052A9F" w:rsidRPr="00FB464B" w:rsidRDefault="510BA490" w:rsidP="1F1BF2F1">
      <w:pPr>
        <w:rPr>
          <w:b/>
          <w:bCs/>
          <w:color w:val="808080" w:themeColor="background1" w:themeShade="80"/>
          <w:sz w:val="24"/>
          <w:szCs w:val="24"/>
        </w:rPr>
      </w:pPr>
      <w:r w:rsidRPr="1F1BF2F1">
        <w:rPr>
          <w:rFonts w:ascii="Calibri" w:eastAsia="Calibri" w:hAnsi="Calibri" w:cs="Calibri"/>
          <w:b/>
          <w:bCs/>
          <w:color w:val="7F7F7F" w:themeColor="text1" w:themeTint="80"/>
          <w:sz w:val="24"/>
          <w:szCs w:val="24"/>
        </w:rPr>
        <w:t>L</w:t>
      </w:r>
      <w:r w:rsidR="7D908BC3" w:rsidRPr="1F1BF2F1">
        <w:rPr>
          <w:rFonts w:ascii="Calibri" w:eastAsia="Calibri" w:hAnsi="Calibri" w:cs="Calibri"/>
          <w:b/>
          <w:bCs/>
          <w:color w:val="7F7F7F" w:themeColor="text1" w:themeTint="80"/>
          <w:sz w:val="24"/>
          <w:szCs w:val="24"/>
        </w:rPr>
        <w:t>ist the top three needs for each component</w:t>
      </w:r>
      <w:r w:rsidR="2159D562" w:rsidRPr="1F1BF2F1">
        <w:rPr>
          <w:rFonts w:ascii="Calibri" w:eastAsia="Calibri" w:hAnsi="Calibri" w:cs="Calibri"/>
          <w:b/>
          <w:bCs/>
          <w:color w:val="7F7F7F" w:themeColor="text1" w:themeTint="80"/>
          <w:sz w:val="24"/>
          <w:szCs w:val="24"/>
        </w:rPr>
        <w:t xml:space="preserve"> based on all data collected for needs assessment</w:t>
      </w:r>
      <w:r w:rsidR="7D908BC3" w:rsidRPr="1F1BF2F1">
        <w:rPr>
          <w:rFonts w:ascii="Calibri" w:eastAsia="Calibri" w:hAnsi="Calibri" w:cs="Calibri"/>
          <w:b/>
          <w:bCs/>
          <w:color w:val="7F7F7F" w:themeColor="text1" w:themeTint="80"/>
          <w:sz w:val="24"/>
          <w:szCs w:val="24"/>
        </w:rPr>
        <w:t>.</w:t>
      </w:r>
      <w:r w:rsidR="7D908BC3" w:rsidRPr="1F1BF2F1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052A9F" w:rsidRPr="1F1BF2F1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2D47165F" w:rsidRPr="1F1BF2F1">
        <w:rPr>
          <w:b/>
          <w:bCs/>
          <w:color w:val="808080" w:themeColor="background1" w:themeShade="80"/>
          <w:sz w:val="24"/>
          <w:szCs w:val="24"/>
        </w:rPr>
        <w:t>Remember, needs assessment data should be gathered from multiple sources.</w:t>
      </w:r>
    </w:p>
    <w:p w14:paraId="5BEB4E84" w14:textId="428A5755" w:rsidR="00052A9F" w:rsidRDefault="4AE98366" w:rsidP="00052A9F">
      <w:pPr>
        <w:rPr>
          <w:color w:val="808080" w:themeColor="background1" w:themeShade="80"/>
        </w:rPr>
      </w:pPr>
      <w:r w:rsidRPr="34ADC3B8">
        <w:rPr>
          <w:color w:val="808080" w:themeColor="background1" w:themeShade="80"/>
        </w:rPr>
        <w:t>Full time preschool childcare for children 2 &amp; 3 years of age</w:t>
      </w:r>
      <w:r w:rsidR="00052A9F" w:rsidRPr="34ADC3B8">
        <w:rPr>
          <w:color w:val="808080" w:themeColor="background1" w:themeShade="80"/>
        </w:rPr>
        <w:t xml:space="preserve"> (1</w:t>
      </w:r>
      <w:r w:rsidR="3958756F" w:rsidRPr="34ADC3B8">
        <w:rPr>
          <w:color w:val="808080" w:themeColor="background1" w:themeShade="80"/>
        </w:rPr>
        <w:t>2</w:t>
      </w:r>
      <w:r w:rsidR="00052A9F" w:rsidRPr="34ADC3B8">
        <w:rPr>
          <w:color w:val="808080" w:themeColor="background1" w:themeShade="80"/>
        </w:rPr>
        <w:t>)</w:t>
      </w:r>
    </w:p>
    <w:p w14:paraId="6D30052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6641A165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ED99ACC" w14:textId="77777777" w:rsidR="00052A9F" w:rsidRPr="00FB464B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6C61D396" w14:textId="0215315E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>After school child care for children ages four (4) through twelve (12), with the child care being full-time during the summer and on other days when school is not in session (1, 2, 1</w:t>
      </w:r>
      <w:r w:rsidR="0571C6B0" w:rsidRPr="03DA5D86">
        <w:rPr>
          <w:color w:val="808080" w:themeColor="background1" w:themeShade="80"/>
        </w:rPr>
        <w:t>1</w:t>
      </w:r>
      <w:r w:rsidRPr="03DA5D86">
        <w:rPr>
          <w:color w:val="808080" w:themeColor="background1" w:themeShade="80"/>
        </w:rPr>
        <w:t xml:space="preserve">, </w:t>
      </w:r>
      <w:proofErr w:type="gramStart"/>
      <w:r w:rsidRPr="03DA5D86">
        <w:rPr>
          <w:color w:val="808080" w:themeColor="background1" w:themeShade="80"/>
        </w:rPr>
        <w:t>1</w:t>
      </w:r>
      <w:r w:rsidR="621BDB36" w:rsidRPr="03DA5D86">
        <w:rPr>
          <w:color w:val="808080" w:themeColor="background1" w:themeShade="80"/>
        </w:rPr>
        <w:t>2</w:t>
      </w:r>
      <w:proofErr w:type="gramEnd"/>
      <w:r w:rsidRPr="03DA5D86">
        <w:rPr>
          <w:color w:val="808080" w:themeColor="background1" w:themeShade="80"/>
        </w:rPr>
        <w:t>)</w:t>
      </w:r>
    </w:p>
    <w:p w14:paraId="7FFF1FE5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9777E8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83D5E3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6553B90B" w14:textId="77777777" w:rsidR="00052A9F" w:rsidRDefault="00052A9F" w:rsidP="00052A9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>Families in Training, which shall consist of an integrated approach to home visits, group meetings and monitoring child development for new and expectant parents (1,</w:t>
      </w:r>
      <w:r>
        <w:rPr>
          <w:color w:val="808080" w:themeColor="background1" w:themeShade="80"/>
        </w:rPr>
        <w:t xml:space="preserve"> 2)</w:t>
      </w:r>
    </w:p>
    <w:p w14:paraId="57EED83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00E90A6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73FC34B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3433D37D" w14:textId="2009F71F" w:rsidR="00052A9F" w:rsidRDefault="00052A9F" w:rsidP="00052A9F">
      <w:pPr>
        <w:rPr>
          <w:color w:val="808080" w:themeColor="background1" w:themeShade="80"/>
        </w:rPr>
      </w:pPr>
      <w:r w:rsidRPr="34ADC3B8">
        <w:rPr>
          <w:color w:val="808080" w:themeColor="background1" w:themeShade="80"/>
        </w:rPr>
        <w:t>Family literacy services as described in KRS 158.360** or a similar program designed to provide opportunities for parents and children to learn together and promote lifelong learning (</w:t>
      </w:r>
      <w:r w:rsidR="1A6B1B92" w:rsidRPr="34ADC3B8">
        <w:rPr>
          <w:color w:val="808080" w:themeColor="background1" w:themeShade="80"/>
        </w:rPr>
        <w:t xml:space="preserve">4, </w:t>
      </w:r>
      <w:r w:rsidRPr="34ADC3B8">
        <w:rPr>
          <w:color w:val="808080" w:themeColor="background1" w:themeShade="80"/>
        </w:rPr>
        <w:t xml:space="preserve">5, </w:t>
      </w:r>
      <w:r w:rsidR="5A14F92B" w:rsidRPr="34ADC3B8">
        <w:rPr>
          <w:color w:val="808080" w:themeColor="background1" w:themeShade="80"/>
        </w:rPr>
        <w:t>7</w:t>
      </w:r>
      <w:r w:rsidRPr="34ADC3B8">
        <w:rPr>
          <w:color w:val="808080" w:themeColor="background1" w:themeShade="80"/>
        </w:rPr>
        <w:t>)</w:t>
      </w:r>
    </w:p>
    <w:p w14:paraId="43452D14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FDF1F1C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DB9583A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29A9A79A" w14:textId="39C098C8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>Health services or referrals to health services, or both (</w:t>
      </w:r>
      <w:r w:rsidR="29791987" w:rsidRPr="03DA5D86">
        <w:rPr>
          <w:color w:val="808080" w:themeColor="background1" w:themeShade="80"/>
        </w:rPr>
        <w:t>6</w:t>
      </w:r>
      <w:r w:rsidRPr="03DA5D86">
        <w:rPr>
          <w:color w:val="808080" w:themeColor="background1" w:themeShade="80"/>
        </w:rPr>
        <w:t xml:space="preserve">, </w:t>
      </w:r>
      <w:r w:rsidR="0BD53E60" w:rsidRPr="03DA5D86">
        <w:rPr>
          <w:color w:val="808080" w:themeColor="background1" w:themeShade="80"/>
        </w:rPr>
        <w:t>9</w:t>
      </w:r>
      <w:r w:rsidRPr="03DA5D86">
        <w:rPr>
          <w:color w:val="808080" w:themeColor="background1" w:themeShade="80"/>
        </w:rPr>
        <w:t>)</w:t>
      </w:r>
    </w:p>
    <w:p w14:paraId="6C8F7F88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81C7446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56A5829C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233D056" w14:textId="3DC842F8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Optional (3, 4, 5, </w:t>
      </w:r>
      <w:r w:rsidR="27F5427E" w:rsidRPr="03DA5D86">
        <w:rPr>
          <w:color w:val="808080" w:themeColor="background1" w:themeShade="80"/>
        </w:rPr>
        <w:t>8</w:t>
      </w:r>
      <w:r w:rsidRPr="03DA5D86">
        <w:rPr>
          <w:color w:val="808080" w:themeColor="background1" w:themeShade="80"/>
        </w:rPr>
        <w:t xml:space="preserve">, </w:t>
      </w:r>
      <w:r w:rsidR="4C9BC240" w:rsidRPr="03DA5D86">
        <w:rPr>
          <w:color w:val="808080" w:themeColor="background1" w:themeShade="80"/>
        </w:rPr>
        <w:t xml:space="preserve">9, </w:t>
      </w:r>
      <w:r w:rsidRPr="03DA5D86">
        <w:rPr>
          <w:color w:val="808080" w:themeColor="background1" w:themeShade="80"/>
        </w:rPr>
        <w:t>10, 11)</w:t>
      </w:r>
    </w:p>
    <w:p w14:paraId="68CC3FD1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EB9273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AEEB11F" w14:textId="095AB917" w:rsidR="00052A9F" w:rsidRDefault="00052A9F" w:rsidP="00052A9F">
      <w:r>
        <w:rPr>
          <w:color w:val="808080" w:themeColor="background1" w:themeShade="80"/>
        </w:rPr>
        <w:tab/>
        <w:t>3.</w:t>
      </w:r>
    </w:p>
    <w:p w14:paraId="32ED79FD" w14:textId="77777777" w:rsidR="003A3EC1" w:rsidRDefault="003A3EC1" w:rsidP="003A3EC1">
      <w:pPr>
        <w:jc w:val="center"/>
      </w:pPr>
    </w:p>
    <w:sectPr w:rsidR="003A3EC1" w:rsidSect="00212DFC">
      <w:headerReference w:type="default" r:id="rId10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2BDF" w14:textId="77777777" w:rsidR="00295D56" w:rsidRDefault="00295D56" w:rsidP="00CE4EA7">
      <w:pPr>
        <w:spacing w:after="0" w:line="240" w:lineRule="auto"/>
      </w:pPr>
      <w:r>
        <w:separator/>
      </w:r>
    </w:p>
  </w:endnote>
  <w:endnote w:type="continuationSeparator" w:id="0">
    <w:p w14:paraId="71215C88" w14:textId="77777777" w:rsidR="00295D56" w:rsidRDefault="00295D56" w:rsidP="00C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1432" w14:textId="77777777" w:rsidR="00295D56" w:rsidRDefault="00295D56" w:rsidP="00CE4EA7">
      <w:pPr>
        <w:spacing w:after="0" w:line="240" w:lineRule="auto"/>
      </w:pPr>
      <w:r>
        <w:separator/>
      </w:r>
    </w:p>
  </w:footnote>
  <w:footnote w:type="continuationSeparator" w:id="0">
    <w:p w14:paraId="03ACDB2D" w14:textId="77777777" w:rsidR="00295D56" w:rsidRDefault="00295D56" w:rsidP="00CE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2273" w14:textId="76ADA385" w:rsidR="00CE4EA7" w:rsidRPr="00CE4EA7" w:rsidRDefault="00CE4EA7" w:rsidP="00CE4EA7">
    <w:pPr>
      <w:pStyle w:val="Header"/>
      <w:jc w:val="right"/>
      <w:rPr>
        <w:color w:val="A6A6A6" w:themeColor="background1" w:themeShade="A6"/>
        <w:sz w:val="16"/>
        <w:szCs w:val="16"/>
      </w:rPr>
    </w:pPr>
    <w:r w:rsidRPr="00CE4EA7">
      <w:rPr>
        <w:color w:val="A6A6A6" w:themeColor="background1" w:themeShade="A6"/>
        <w:sz w:val="16"/>
        <w:szCs w:val="16"/>
      </w:rPr>
      <w:t xml:space="preserve">Rev. </w:t>
    </w:r>
    <w:r w:rsidR="0023148B">
      <w:rPr>
        <w:color w:val="A6A6A6" w:themeColor="background1" w:themeShade="A6"/>
        <w:sz w:val="16"/>
        <w:szCs w:val="16"/>
      </w:rPr>
      <w:t>04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08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B20"/>
    <w:multiLevelType w:val="hybridMultilevel"/>
    <w:tmpl w:val="AF60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2A9"/>
    <w:multiLevelType w:val="hybridMultilevel"/>
    <w:tmpl w:val="4C085382"/>
    <w:lvl w:ilvl="0" w:tplc="3D02CC34">
      <w:start w:val="1"/>
      <w:numFmt w:val="decimal"/>
      <w:lvlText w:val="%1."/>
      <w:lvlJc w:val="left"/>
      <w:pPr>
        <w:ind w:left="720" w:hanging="360"/>
      </w:pPr>
    </w:lvl>
    <w:lvl w:ilvl="1" w:tplc="68644874">
      <w:start w:val="1"/>
      <w:numFmt w:val="lowerLetter"/>
      <w:lvlText w:val="%2."/>
      <w:lvlJc w:val="left"/>
      <w:pPr>
        <w:ind w:left="1440" w:hanging="360"/>
      </w:pPr>
    </w:lvl>
    <w:lvl w:ilvl="2" w:tplc="0F04784C">
      <w:start w:val="1"/>
      <w:numFmt w:val="lowerRoman"/>
      <w:lvlText w:val="%3."/>
      <w:lvlJc w:val="right"/>
      <w:pPr>
        <w:ind w:left="2160" w:hanging="180"/>
      </w:pPr>
    </w:lvl>
    <w:lvl w:ilvl="3" w:tplc="66E2426A">
      <w:start w:val="1"/>
      <w:numFmt w:val="decimal"/>
      <w:lvlText w:val="%4."/>
      <w:lvlJc w:val="left"/>
      <w:pPr>
        <w:ind w:left="2880" w:hanging="360"/>
      </w:pPr>
    </w:lvl>
    <w:lvl w:ilvl="4" w:tplc="6068CF18">
      <w:start w:val="1"/>
      <w:numFmt w:val="lowerLetter"/>
      <w:lvlText w:val="%5."/>
      <w:lvlJc w:val="left"/>
      <w:pPr>
        <w:ind w:left="3600" w:hanging="360"/>
      </w:pPr>
    </w:lvl>
    <w:lvl w:ilvl="5" w:tplc="6A1ADD4C">
      <w:start w:val="1"/>
      <w:numFmt w:val="lowerRoman"/>
      <w:lvlText w:val="%6."/>
      <w:lvlJc w:val="right"/>
      <w:pPr>
        <w:ind w:left="4320" w:hanging="180"/>
      </w:pPr>
    </w:lvl>
    <w:lvl w:ilvl="6" w:tplc="49C2F79C">
      <w:start w:val="1"/>
      <w:numFmt w:val="decimal"/>
      <w:lvlText w:val="%7."/>
      <w:lvlJc w:val="left"/>
      <w:pPr>
        <w:ind w:left="5040" w:hanging="360"/>
      </w:pPr>
    </w:lvl>
    <w:lvl w:ilvl="7" w:tplc="B4AE22EC">
      <w:start w:val="1"/>
      <w:numFmt w:val="lowerLetter"/>
      <w:lvlText w:val="%8."/>
      <w:lvlJc w:val="left"/>
      <w:pPr>
        <w:ind w:left="5760" w:hanging="360"/>
      </w:pPr>
    </w:lvl>
    <w:lvl w:ilvl="8" w:tplc="1396A1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3F9D"/>
    <w:multiLevelType w:val="hybridMultilevel"/>
    <w:tmpl w:val="454A7A6E"/>
    <w:lvl w:ilvl="0" w:tplc="29C260AA">
      <w:start w:val="1"/>
      <w:numFmt w:val="decimal"/>
      <w:lvlText w:val="%1.)"/>
      <w:lvlJc w:val="left"/>
      <w:pPr>
        <w:ind w:left="720" w:hanging="360"/>
      </w:pPr>
    </w:lvl>
    <w:lvl w:ilvl="1" w:tplc="AF668E6E">
      <w:start w:val="1"/>
      <w:numFmt w:val="lowerLetter"/>
      <w:lvlText w:val="%2."/>
      <w:lvlJc w:val="left"/>
      <w:pPr>
        <w:ind w:left="1440" w:hanging="360"/>
      </w:pPr>
    </w:lvl>
    <w:lvl w:ilvl="2" w:tplc="760640F8">
      <w:start w:val="1"/>
      <w:numFmt w:val="lowerRoman"/>
      <w:lvlText w:val="%3."/>
      <w:lvlJc w:val="right"/>
      <w:pPr>
        <w:ind w:left="2160" w:hanging="180"/>
      </w:pPr>
    </w:lvl>
    <w:lvl w:ilvl="3" w:tplc="BC5CCBE8">
      <w:start w:val="1"/>
      <w:numFmt w:val="decimal"/>
      <w:lvlText w:val="%4."/>
      <w:lvlJc w:val="left"/>
      <w:pPr>
        <w:ind w:left="2880" w:hanging="360"/>
      </w:pPr>
    </w:lvl>
    <w:lvl w:ilvl="4" w:tplc="36F00564">
      <w:start w:val="1"/>
      <w:numFmt w:val="lowerLetter"/>
      <w:lvlText w:val="%5."/>
      <w:lvlJc w:val="left"/>
      <w:pPr>
        <w:ind w:left="3600" w:hanging="360"/>
      </w:pPr>
    </w:lvl>
    <w:lvl w:ilvl="5" w:tplc="39E6BBAA">
      <w:start w:val="1"/>
      <w:numFmt w:val="lowerRoman"/>
      <w:lvlText w:val="%6."/>
      <w:lvlJc w:val="right"/>
      <w:pPr>
        <w:ind w:left="4320" w:hanging="180"/>
      </w:pPr>
    </w:lvl>
    <w:lvl w:ilvl="6" w:tplc="1950696A">
      <w:start w:val="1"/>
      <w:numFmt w:val="decimal"/>
      <w:lvlText w:val="%7."/>
      <w:lvlJc w:val="left"/>
      <w:pPr>
        <w:ind w:left="5040" w:hanging="360"/>
      </w:pPr>
    </w:lvl>
    <w:lvl w:ilvl="7" w:tplc="6CBAB89A">
      <w:start w:val="1"/>
      <w:numFmt w:val="lowerLetter"/>
      <w:lvlText w:val="%8."/>
      <w:lvlJc w:val="left"/>
      <w:pPr>
        <w:ind w:left="5760" w:hanging="360"/>
      </w:pPr>
    </w:lvl>
    <w:lvl w:ilvl="8" w:tplc="9A74E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A07C4"/>
    <w:multiLevelType w:val="hybridMultilevel"/>
    <w:tmpl w:val="50846004"/>
    <w:lvl w:ilvl="0" w:tplc="E916A5CE">
      <w:start w:val="1"/>
      <w:numFmt w:val="decimal"/>
      <w:lvlText w:val="%1."/>
      <w:lvlJc w:val="left"/>
      <w:pPr>
        <w:ind w:left="720" w:hanging="360"/>
      </w:pPr>
    </w:lvl>
    <w:lvl w:ilvl="1" w:tplc="4B961FCC">
      <w:start w:val="1"/>
      <w:numFmt w:val="lowerLetter"/>
      <w:lvlText w:val="%2."/>
      <w:lvlJc w:val="left"/>
      <w:pPr>
        <w:ind w:left="1440" w:hanging="360"/>
      </w:pPr>
    </w:lvl>
    <w:lvl w:ilvl="2" w:tplc="20B63812">
      <w:start w:val="1"/>
      <w:numFmt w:val="lowerRoman"/>
      <w:lvlText w:val="%3."/>
      <w:lvlJc w:val="right"/>
      <w:pPr>
        <w:ind w:left="2160" w:hanging="180"/>
      </w:pPr>
    </w:lvl>
    <w:lvl w:ilvl="3" w:tplc="7DCA52DE">
      <w:start w:val="1"/>
      <w:numFmt w:val="decimal"/>
      <w:lvlText w:val="%4."/>
      <w:lvlJc w:val="left"/>
      <w:pPr>
        <w:ind w:left="2880" w:hanging="360"/>
      </w:pPr>
    </w:lvl>
    <w:lvl w:ilvl="4" w:tplc="A5BEEA64">
      <w:start w:val="1"/>
      <w:numFmt w:val="lowerLetter"/>
      <w:lvlText w:val="%5."/>
      <w:lvlJc w:val="left"/>
      <w:pPr>
        <w:ind w:left="3600" w:hanging="360"/>
      </w:pPr>
    </w:lvl>
    <w:lvl w:ilvl="5" w:tplc="7E1A095E">
      <w:start w:val="1"/>
      <w:numFmt w:val="lowerRoman"/>
      <w:lvlText w:val="%6."/>
      <w:lvlJc w:val="right"/>
      <w:pPr>
        <w:ind w:left="4320" w:hanging="180"/>
      </w:pPr>
    </w:lvl>
    <w:lvl w:ilvl="6" w:tplc="BDDA0D96">
      <w:start w:val="1"/>
      <w:numFmt w:val="decimal"/>
      <w:lvlText w:val="%7."/>
      <w:lvlJc w:val="left"/>
      <w:pPr>
        <w:ind w:left="5040" w:hanging="360"/>
      </w:pPr>
    </w:lvl>
    <w:lvl w:ilvl="7" w:tplc="6F826E14">
      <w:start w:val="1"/>
      <w:numFmt w:val="lowerLetter"/>
      <w:lvlText w:val="%8."/>
      <w:lvlJc w:val="left"/>
      <w:pPr>
        <w:ind w:left="5760" w:hanging="360"/>
      </w:pPr>
    </w:lvl>
    <w:lvl w:ilvl="8" w:tplc="54104F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108A"/>
    <w:multiLevelType w:val="hybridMultilevel"/>
    <w:tmpl w:val="73FCE47C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22B5"/>
    <w:multiLevelType w:val="hybridMultilevel"/>
    <w:tmpl w:val="5534293C"/>
    <w:lvl w:ilvl="0" w:tplc="624212EC">
      <w:start w:val="1"/>
      <w:numFmt w:val="decimal"/>
      <w:lvlText w:val="%1."/>
      <w:lvlJc w:val="left"/>
      <w:pPr>
        <w:ind w:left="720" w:hanging="360"/>
      </w:pPr>
    </w:lvl>
    <w:lvl w:ilvl="1" w:tplc="28103150">
      <w:start w:val="4"/>
      <w:numFmt w:val="lowerLetter"/>
      <w:lvlText w:val="%2."/>
      <w:lvlJc w:val="left"/>
      <w:pPr>
        <w:ind w:left="1440" w:hanging="360"/>
      </w:pPr>
    </w:lvl>
    <w:lvl w:ilvl="2" w:tplc="2542CA16">
      <w:start w:val="1"/>
      <w:numFmt w:val="lowerRoman"/>
      <w:lvlText w:val="%3."/>
      <w:lvlJc w:val="right"/>
      <w:pPr>
        <w:ind w:left="2160" w:hanging="180"/>
      </w:pPr>
    </w:lvl>
    <w:lvl w:ilvl="3" w:tplc="5100E70A">
      <w:start w:val="1"/>
      <w:numFmt w:val="decimal"/>
      <w:lvlText w:val="%4."/>
      <w:lvlJc w:val="left"/>
      <w:pPr>
        <w:ind w:left="2880" w:hanging="360"/>
      </w:pPr>
    </w:lvl>
    <w:lvl w:ilvl="4" w:tplc="23E6B3D2">
      <w:start w:val="1"/>
      <w:numFmt w:val="lowerLetter"/>
      <w:lvlText w:val="%5."/>
      <w:lvlJc w:val="left"/>
      <w:pPr>
        <w:ind w:left="3600" w:hanging="360"/>
      </w:pPr>
    </w:lvl>
    <w:lvl w:ilvl="5" w:tplc="F65AA1DA">
      <w:start w:val="1"/>
      <w:numFmt w:val="lowerRoman"/>
      <w:lvlText w:val="%6."/>
      <w:lvlJc w:val="right"/>
      <w:pPr>
        <w:ind w:left="4320" w:hanging="180"/>
      </w:pPr>
    </w:lvl>
    <w:lvl w:ilvl="6" w:tplc="D704518A">
      <w:start w:val="1"/>
      <w:numFmt w:val="decimal"/>
      <w:lvlText w:val="%7."/>
      <w:lvlJc w:val="left"/>
      <w:pPr>
        <w:ind w:left="5040" w:hanging="360"/>
      </w:pPr>
    </w:lvl>
    <w:lvl w:ilvl="7" w:tplc="88328A1A">
      <w:start w:val="1"/>
      <w:numFmt w:val="lowerLetter"/>
      <w:lvlText w:val="%8."/>
      <w:lvlJc w:val="left"/>
      <w:pPr>
        <w:ind w:left="5760" w:hanging="360"/>
      </w:pPr>
    </w:lvl>
    <w:lvl w:ilvl="8" w:tplc="783AD7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1"/>
    <w:rsid w:val="00011703"/>
    <w:rsid w:val="00052A9F"/>
    <w:rsid w:val="00074FC2"/>
    <w:rsid w:val="000857C0"/>
    <w:rsid w:val="00091C51"/>
    <w:rsid w:val="000A560E"/>
    <w:rsid w:val="000B06E9"/>
    <w:rsid w:val="000B4048"/>
    <w:rsid w:val="000F0745"/>
    <w:rsid w:val="00104269"/>
    <w:rsid w:val="00136E7A"/>
    <w:rsid w:val="00172363"/>
    <w:rsid w:val="001B28C5"/>
    <w:rsid w:val="0020078A"/>
    <w:rsid w:val="00212DFC"/>
    <w:rsid w:val="0023148B"/>
    <w:rsid w:val="00236E1B"/>
    <w:rsid w:val="0025388D"/>
    <w:rsid w:val="002540C3"/>
    <w:rsid w:val="002542EA"/>
    <w:rsid w:val="00295D56"/>
    <w:rsid w:val="002A44A1"/>
    <w:rsid w:val="003A3EC1"/>
    <w:rsid w:val="003C20F4"/>
    <w:rsid w:val="003F728B"/>
    <w:rsid w:val="00412883"/>
    <w:rsid w:val="004858C3"/>
    <w:rsid w:val="0049313E"/>
    <w:rsid w:val="004B6792"/>
    <w:rsid w:val="004C4984"/>
    <w:rsid w:val="004E086B"/>
    <w:rsid w:val="00545877"/>
    <w:rsid w:val="005F4A00"/>
    <w:rsid w:val="00604C81"/>
    <w:rsid w:val="0065067C"/>
    <w:rsid w:val="00660046"/>
    <w:rsid w:val="00663873"/>
    <w:rsid w:val="006905E5"/>
    <w:rsid w:val="00697D82"/>
    <w:rsid w:val="00736F3C"/>
    <w:rsid w:val="00745D33"/>
    <w:rsid w:val="0076325E"/>
    <w:rsid w:val="007B3B80"/>
    <w:rsid w:val="007F587F"/>
    <w:rsid w:val="0081371B"/>
    <w:rsid w:val="00816B40"/>
    <w:rsid w:val="008B761B"/>
    <w:rsid w:val="008F265F"/>
    <w:rsid w:val="00925569"/>
    <w:rsid w:val="00972FCD"/>
    <w:rsid w:val="009B307C"/>
    <w:rsid w:val="00A905EF"/>
    <w:rsid w:val="00A92638"/>
    <w:rsid w:val="00B06631"/>
    <w:rsid w:val="00C1510C"/>
    <w:rsid w:val="00CA49AC"/>
    <w:rsid w:val="00CE07F5"/>
    <w:rsid w:val="00CE4EA7"/>
    <w:rsid w:val="00D02D89"/>
    <w:rsid w:val="00D107E5"/>
    <w:rsid w:val="00D1153E"/>
    <w:rsid w:val="00D659B5"/>
    <w:rsid w:val="00DD1301"/>
    <w:rsid w:val="00ED5D93"/>
    <w:rsid w:val="00F33947"/>
    <w:rsid w:val="00F51D0D"/>
    <w:rsid w:val="00F66C5E"/>
    <w:rsid w:val="00FC3B6B"/>
    <w:rsid w:val="0199C494"/>
    <w:rsid w:val="03DA5D86"/>
    <w:rsid w:val="0452DE89"/>
    <w:rsid w:val="0571C6B0"/>
    <w:rsid w:val="06F8AC9D"/>
    <w:rsid w:val="07FA3A93"/>
    <w:rsid w:val="08C5A6C0"/>
    <w:rsid w:val="0BD53E60"/>
    <w:rsid w:val="0F0F1A33"/>
    <w:rsid w:val="0FB62293"/>
    <w:rsid w:val="122FB239"/>
    <w:rsid w:val="144C1A10"/>
    <w:rsid w:val="1A6B1B92"/>
    <w:rsid w:val="1F1BF2F1"/>
    <w:rsid w:val="1FDCBD12"/>
    <w:rsid w:val="2042DEB8"/>
    <w:rsid w:val="2159D562"/>
    <w:rsid w:val="22C9E79F"/>
    <w:rsid w:val="27F5427E"/>
    <w:rsid w:val="29791987"/>
    <w:rsid w:val="2BB980DC"/>
    <w:rsid w:val="2D47165F"/>
    <w:rsid w:val="2D8F9ECC"/>
    <w:rsid w:val="34ADC3B8"/>
    <w:rsid w:val="34F115BA"/>
    <w:rsid w:val="35584A73"/>
    <w:rsid w:val="36441C4C"/>
    <w:rsid w:val="377900D4"/>
    <w:rsid w:val="3958756F"/>
    <w:rsid w:val="3B4A8905"/>
    <w:rsid w:val="3C232004"/>
    <w:rsid w:val="3D3C2EBB"/>
    <w:rsid w:val="3E062B8B"/>
    <w:rsid w:val="4495D67D"/>
    <w:rsid w:val="465F94C2"/>
    <w:rsid w:val="4AE98366"/>
    <w:rsid w:val="4B334473"/>
    <w:rsid w:val="4C279C04"/>
    <w:rsid w:val="4C9BC240"/>
    <w:rsid w:val="4D63D196"/>
    <w:rsid w:val="510BA490"/>
    <w:rsid w:val="51816478"/>
    <w:rsid w:val="52C99F60"/>
    <w:rsid w:val="54864A97"/>
    <w:rsid w:val="56221AF8"/>
    <w:rsid w:val="59BDF8F4"/>
    <w:rsid w:val="5A14F92B"/>
    <w:rsid w:val="5B9D34E2"/>
    <w:rsid w:val="5E87E7E2"/>
    <w:rsid w:val="5F39742B"/>
    <w:rsid w:val="621BDB36"/>
    <w:rsid w:val="636BE189"/>
    <w:rsid w:val="6775C542"/>
    <w:rsid w:val="6871AAE5"/>
    <w:rsid w:val="6B389C94"/>
    <w:rsid w:val="70B9BB9E"/>
    <w:rsid w:val="74807C7E"/>
    <w:rsid w:val="75634EF9"/>
    <w:rsid w:val="761C4CDF"/>
    <w:rsid w:val="7633F66B"/>
    <w:rsid w:val="77B81D40"/>
    <w:rsid w:val="77B94F84"/>
    <w:rsid w:val="78294768"/>
    <w:rsid w:val="78681834"/>
    <w:rsid w:val="7D84853F"/>
    <w:rsid w:val="7D908BC3"/>
    <w:rsid w:val="7F595469"/>
    <w:rsid w:val="7FFDF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9D92FF"/>
  <w15:docId w15:val="{AB364984-3EAA-4D7A-92BF-37EE3504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A7"/>
  </w:style>
  <w:style w:type="paragraph" w:styleId="Footer">
    <w:name w:val="footer"/>
    <w:basedOn w:val="Normal"/>
    <w:link w:val="Foot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0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28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2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22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8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9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4D2FA8-202C-4D41-9B6B-A588CB206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95853-DDBF-46C8-9A1F-2354F04B9C41}"/>
</file>

<file path=customXml/itemProps3.xml><?xml version="1.0" encoding="utf-8"?>
<ds:datastoreItem xmlns:ds="http://schemas.openxmlformats.org/officeDocument/2006/customXml" ds:itemID="{0AC2388A-938E-4D87-8524-EE1A15967AF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a5d4fd8-1639-4dc7-b726-61eff950cd22"/>
    <ds:schemaRef ds:uri="6766d0a9-0824-47f7-9f66-d3de3a4c4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FRC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FRC</dc:title>
  <dc:creator>Tonya Cookendorfer</dc:creator>
  <cp:lastModifiedBy>Newton, Melissa (CHFS DFRCVS DFRYSC)</cp:lastModifiedBy>
  <cp:revision>2</cp:revision>
  <cp:lastPrinted>2021-04-08T16:59:00Z</cp:lastPrinted>
  <dcterms:created xsi:type="dcterms:W3CDTF">2021-06-23T13:33:00Z</dcterms:created>
  <dcterms:modified xsi:type="dcterms:W3CDTF">2021-06-23T13:33:00Z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