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098C" w14:textId="77777777" w:rsidR="00464D7B" w:rsidRDefault="00C20CC4" w:rsidP="00C20CC4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64D7B" w:rsidRPr="008613A0">
        <w:rPr>
          <w:rFonts w:ascii="Arial" w:hAnsi="Arial" w:cs="Arial"/>
          <w:b/>
          <w:sz w:val="24"/>
          <w:szCs w:val="24"/>
        </w:rPr>
        <w:t>Notification of Recommended PASRR Services</w:t>
      </w:r>
    </w:p>
    <w:p w14:paraId="06EAEC85" w14:textId="77777777" w:rsidR="00463695" w:rsidRPr="008613A0" w:rsidRDefault="00463695" w:rsidP="00C20CC4">
      <w:pPr>
        <w:pStyle w:val="NoSpacing"/>
        <w:contextualSpacing/>
        <w:jc w:val="center"/>
        <w:rPr>
          <w:sz w:val="24"/>
          <w:szCs w:val="24"/>
        </w:rPr>
      </w:pPr>
    </w:p>
    <w:p w14:paraId="42167559" w14:textId="0E3ED3AF" w:rsidR="00463695" w:rsidRDefault="00464D7B" w:rsidP="00C22764">
      <w:pPr>
        <w:pStyle w:val="NoSpacing"/>
        <w:contextualSpacing/>
        <w:rPr>
          <w:rFonts w:ascii="Arial" w:hAnsi="Arial" w:cs="Arial"/>
        </w:rPr>
      </w:pPr>
      <w:r w:rsidRPr="00A36A3B">
        <w:rPr>
          <w:rFonts w:ascii="Arial" w:hAnsi="Arial" w:cs="Arial"/>
          <w:b/>
        </w:rPr>
        <w:t>Name of</w:t>
      </w:r>
      <w:r w:rsidR="001D6201" w:rsidRPr="00A36A3B">
        <w:rPr>
          <w:rFonts w:ascii="Arial" w:hAnsi="Arial" w:cs="Arial"/>
          <w:b/>
        </w:rPr>
        <w:t xml:space="preserve"> </w:t>
      </w:r>
      <w:r w:rsidRPr="00A36A3B">
        <w:rPr>
          <w:rFonts w:ascii="Arial" w:hAnsi="Arial" w:cs="Arial"/>
          <w:b/>
        </w:rPr>
        <w:t>individual</w:t>
      </w:r>
      <w:r w:rsidR="0007794D">
        <w:rPr>
          <w:rFonts w:ascii="Arial" w:hAnsi="Arial" w:cs="Arial"/>
          <w:b/>
        </w:rPr>
        <w:t xml:space="preserve">: </w:t>
      </w:r>
      <w:r w:rsidR="001D6201" w:rsidRPr="00A36A3B">
        <w:rPr>
          <w:rFonts w:ascii="Arial" w:hAnsi="Arial" w:cs="Arial"/>
        </w:rPr>
        <w:t xml:space="preserve"> </w:t>
      </w:r>
      <w:r w:rsidR="00CF73DE">
        <w:rPr>
          <w:rFonts w:ascii="Arial" w:hAnsi="Arial" w:cs="Arial"/>
        </w:rPr>
        <w:object w:dxaOrig="1440" w:dyaOrig="1440" w14:anchorId="52FBC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01.2pt;height:18pt" o:ole="">
            <v:imagedata r:id="rId10" o:title=""/>
          </v:shape>
          <w:control r:id="rId11" w:name="TextBox1" w:shapeid="_x0000_i1029"/>
        </w:object>
      </w:r>
    </w:p>
    <w:p w14:paraId="72A0A9FA" w14:textId="0553557A" w:rsidR="0007794D" w:rsidRDefault="00C20CC4" w:rsidP="00C22764">
      <w:pPr>
        <w:pStyle w:val="NoSpacing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</w:t>
      </w:r>
      <w:r w:rsidR="00A0716C" w:rsidRPr="00A0716C">
        <w:rPr>
          <w:rFonts w:ascii="Arial" w:hAnsi="Arial" w:cs="Arial"/>
          <w:b/>
        </w:rPr>
        <w:t xml:space="preserve">ntended Nursing </w:t>
      </w:r>
      <w:r w:rsidR="0007794D">
        <w:rPr>
          <w:rFonts w:ascii="Arial" w:hAnsi="Arial" w:cs="Arial"/>
          <w:b/>
        </w:rPr>
        <w:t>Facility</w:t>
      </w:r>
      <w:r w:rsidR="0007794D" w:rsidRPr="00CF73DE">
        <w:rPr>
          <w:rFonts w:ascii="Arial" w:hAnsi="Arial" w:cs="Arial"/>
        </w:rPr>
        <w:t>:</w:t>
      </w:r>
      <w:r w:rsidR="00CF73DE" w:rsidRPr="00CF73DE">
        <w:rPr>
          <w:rFonts w:ascii="Arial" w:hAnsi="Arial" w:cs="Arial"/>
        </w:rPr>
        <w:t xml:space="preserve"> </w:t>
      </w:r>
      <w:r w:rsidR="00CF73DE" w:rsidRPr="00CF73DE">
        <w:rPr>
          <w:rFonts w:ascii="Arial" w:hAnsi="Arial" w:cs="Arial"/>
        </w:rPr>
        <w:object w:dxaOrig="1440" w:dyaOrig="1440" w14:anchorId="392FBC72">
          <v:shape id="_x0000_i1031" type="#_x0000_t75" style="width:271.8pt;height:18pt" o:ole="">
            <v:imagedata r:id="rId12" o:title=""/>
          </v:shape>
          <w:control r:id="rId13" w:name="TextBox2" w:shapeid="_x0000_i1031"/>
        </w:object>
      </w:r>
    </w:p>
    <w:p w14:paraId="2A396F12" w14:textId="44076EFC" w:rsidR="006A7B38" w:rsidRPr="00A36A3B" w:rsidRDefault="00A0716C" w:rsidP="00CF73DE">
      <w:pPr>
        <w:pStyle w:val="NoSpacing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794D">
        <w:rPr>
          <w:rFonts w:ascii="Arial" w:hAnsi="Arial" w:cs="Arial"/>
        </w:rPr>
        <w:t xml:space="preserve"> </w:t>
      </w:r>
    </w:p>
    <w:p w14:paraId="7866BDBB" w14:textId="77777777" w:rsidR="00BE0894" w:rsidRDefault="00BE0894" w:rsidP="00BE0894">
      <w:pPr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NOTE:  </w:t>
      </w:r>
      <w:r w:rsidR="00031940" w:rsidRPr="00A36A3B">
        <w:rPr>
          <w:rFonts w:ascii="Arial" w:hAnsi="Arial" w:cs="Arial"/>
          <w:b/>
          <w:i/>
        </w:rPr>
        <w:t xml:space="preserve">It is </w:t>
      </w:r>
      <w:r w:rsidR="00464D7B" w:rsidRPr="00A36A3B">
        <w:rPr>
          <w:rFonts w:ascii="Arial" w:hAnsi="Arial" w:cs="Arial"/>
          <w:b/>
          <w:i/>
        </w:rPr>
        <w:t xml:space="preserve">recommended </w:t>
      </w:r>
      <w:r w:rsidR="00031940" w:rsidRPr="00A36A3B">
        <w:rPr>
          <w:rFonts w:ascii="Arial" w:hAnsi="Arial" w:cs="Arial"/>
          <w:b/>
          <w:i/>
        </w:rPr>
        <w:t xml:space="preserve">that the nursing facility staff incorporate these </w:t>
      </w:r>
      <w:r w:rsidR="00464D7B" w:rsidRPr="00A36A3B">
        <w:rPr>
          <w:rFonts w:ascii="Arial" w:hAnsi="Arial" w:cs="Arial"/>
          <w:b/>
          <w:i/>
        </w:rPr>
        <w:t xml:space="preserve">services </w:t>
      </w:r>
      <w:r>
        <w:rPr>
          <w:rFonts w:ascii="Arial" w:hAnsi="Arial" w:cs="Arial"/>
          <w:b/>
          <w:i/>
        </w:rPr>
        <w:t>into the residents</w:t>
      </w:r>
    </w:p>
    <w:p w14:paraId="1889B7FB" w14:textId="77777777" w:rsidR="0056186B" w:rsidRDefault="00BE0894" w:rsidP="00BE0894">
      <w:pPr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ab/>
      </w:r>
      <w:r w:rsidR="00031940" w:rsidRPr="00A36A3B">
        <w:rPr>
          <w:rFonts w:ascii="Arial" w:hAnsi="Arial" w:cs="Arial"/>
          <w:b/>
          <w:i/>
        </w:rPr>
        <w:t xml:space="preserve"> plan</w:t>
      </w:r>
      <w:r w:rsidR="006A7B38">
        <w:rPr>
          <w:rFonts w:ascii="Arial" w:hAnsi="Arial" w:cs="Arial"/>
          <w:b/>
          <w:i/>
        </w:rPr>
        <w:t xml:space="preserve"> of care</w:t>
      </w:r>
      <w:r w:rsidR="0065130E">
        <w:rPr>
          <w:rFonts w:ascii="Arial" w:hAnsi="Arial" w:cs="Arial"/>
          <w:b/>
          <w:i/>
        </w:rPr>
        <w:t>,</w:t>
      </w:r>
      <w:r w:rsidR="00031940" w:rsidRPr="00A36A3B">
        <w:rPr>
          <w:rFonts w:ascii="Arial" w:hAnsi="Arial" w:cs="Arial"/>
          <w:b/>
          <w:i/>
        </w:rPr>
        <w:t xml:space="preserve"> and</w:t>
      </w:r>
      <w:r w:rsidR="00893503">
        <w:rPr>
          <w:rFonts w:ascii="Arial" w:hAnsi="Arial" w:cs="Arial"/>
          <w:b/>
          <w:i/>
        </w:rPr>
        <w:t xml:space="preserve"> it is</w:t>
      </w:r>
      <w:r w:rsidR="00031940" w:rsidRPr="00A36A3B">
        <w:rPr>
          <w:rFonts w:ascii="Arial" w:hAnsi="Arial" w:cs="Arial"/>
          <w:b/>
          <w:i/>
        </w:rPr>
        <w:t xml:space="preserve"> extremely vit</w:t>
      </w:r>
      <w:r w:rsidR="006A7B38">
        <w:rPr>
          <w:rFonts w:ascii="Arial" w:hAnsi="Arial" w:cs="Arial"/>
          <w:b/>
          <w:i/>
        </w:rPr>
        <w:t>al that they are implemented</w:t>
      </w:r>
    </w:p>
    <w:p w14:paraId="7663D433" w14:textId="77777777" w:rsidR="006A7B38" w:rsidRDefault="006A7B38" w:rsidP="0056186B">
      <w:pPr>
        <w:contextualSpacing/>
        <w:jc w:val="center"/>
        <w:rPr>
          <w:rFonts w:ascii="Arial" w:hAnsi="Arial" w:cs="Arial"/>
          <w:i/>
        </w:rPr>
      </w:pPr>
    </w:p>
    <w:p w14:paraId="6ED09552" w14:textId="77777777" w:rsidR="007055FF" w:rsidRDefault="00464D7B" w:rsidP="00463695">
      <w:pPr>
        <w:contextualSpacing/>
        <w:rPr>
          <w:rFonts w:ascii="Arial" w:hAnsi="Arial" w:cs="Arial"/>
        </w:rPr>
      </w:pPr>
      <w:r w:rsidRPr="00A36A3B">
        <w:rPr>
          <w:rFonts w:ascii="Arial" w:hAnsi="Arial" w:cs="Arial"/>
        </w:rPr>
        <w:t xml:space="preserve">Examples of </w:t>
      </w:r>
      <w:r w:rsidR="00031940" w:rsidRPr="00A36A3B">
        <w:rPr>
          <w:rFonts w:ascii="Arial" w:hAnsi="Arial" w:cs="Arial"/>
        </w:rPr>
        <w:t>these services</w:t>
      </w:r>
      <w:r w:rsidRPr="00A36A3B">
        <w:rPr>
          <w:rFonts w:ascii="Arial" w:hAnsi="Arial" w:cs="Arial"/>
        </w:rPr>
        <w:t xml:space="preserve"> could include recommendations for a medication review, change in medication; or medical work-up for an underlying medical condition which might be contributing to the individual’s mental status.</w:t>
      </w:r>
      <w:r w:rsidR="00E55798">
        <w:rPr>
          <w:rFonts w:ascii="Arial" w:hAnsi="Arial" w:cs="Arial"/>
        </w:rPr>
        <w:tab/>
      </w:r>
    </w:p>
    <w:p w14:paraId="52FD611A" w14:textId="77777777" w:rsidR="006A7B38" w:rsidRDefault="006A7B38" w:rsidP="00463695">
      <w:pPr>
        <w:contextualSpacing/>
        <w:rPr>
          <w:rFonts w:ascii="Arial" w:hAnsi="Arial" w:cs="Arial"/>
        </w:rPr>
      </w:pPr>
    </w:p>
    <w:p w14:paraId="5D82F517" w14:textId="77777777" w:rsidR="00E55798" w:rsidRPr="00A36A3B" w:rsidRDefault="00E55798" w:rsidP="00E55798">
      <w:pPr>
        <w:pStyle w:val="NoSpacing"/>
        <w:contextualSpacing/>
        <w:rPr>
          <w:rFonts w:ascii="Arial" w:hAnsi="Arial" w:cs="Arial"/>
        </w:rPr>
      </w:pPr>
      <w:r w:rsidRPr="00A36A3B">
        <w:rPr>
          <w:rFonts w:ascii="Arial" w:hAnsi="Arial" w:cs="Arial"/>
          <w:b/>
        </w:rPr>
        <w:t>SPECIALIZED SERVICES</w:t>
      </w:r>
      <w:r>
        <w:rPr>
          <w:rFonts w:ascii="Arial" w:hAnsi="Arial" w:cs="Arial"/>
          <w:b/>
        </w:rPr>
        <w:t xml:space="preserve"> </w:t>
      </w:r>
      <w:r w:rsidRPr="00A36A3B">
        <w:rPr>
          <w:rFonts w:ascii="Arial" w:hAnsi="Arial" w:cs="Arial"/>
        </w:rPr>
        <w:t>Mental Illness</w:t>
      </w:r>
      <w:sdt>
        <w:sdtPr>
          <w:rPr>
            <w:rFonts w:ascii="Arial" w:hAnsi="Arial" w:cs="Arial"/>
          </w:rPr>
          <w:id w:val="121631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8A">
            <w:rPr>
              <w:rFonts w:ascii="MS Gothic" w:eastAsia="MS Gothic" w:hAnsi="MS Gothic" w:cs="Arial" w:hint="eastAsia"/>
            </w:rPr>
            <w:t>☐</w:t>
          </w:r>
        </w:sdtContent>
      </w:sdt>
      <w:r w:rsidRPr="00A36A3B">
        <w:rPr>
          <w:rFonts w:ascii="Arial" w:hAnsi="Arial" w:cs="Arial"/>
        </w:rPr>
        <w:t xml:space="preserve"> </w:t>
      </w:r>
    </w:p>
    <w:p w14:paraId="04015A9C" w14:textId="77777777" w:rsidR="00E55798" w:rsidRPr="00A36A3B" w:rsidRDefault="00E55798" w:rsidP="00E55798">
      <w:pPr>
        <w:pStyle w:val="NoSpacing"/>
        <w:contextualSpacing/>
        <w:rPr>
          <w:rFonts w:ascii="Arial" w:hAnsi="Arial" w:cs="Arial"/>
        </w:rPr>
      </w:pPr>
      <w:r w:rsidRPr="00A36A3B">
        <w:rPr>
          <w:rFonts w:ascii="Arial" w:hAnsi="Arial" w:cs="Arial"/>
        </w:rPr>
        <w:t>In-patient treatment has been recommended. A representative will visit to implement needed services.</w:t>
      </w:r>
    </w:p>
    <w:p w14:paraId="42FDD1B0" w14:textId="77777777" w:rsidR="00E55798" w:rsidRPr="00A36A3B" w:rsidRDefault="00E55798" w:rsidP="00E55798">
      <w:pPr>
        <w:tabs>
          <w:tab w:val="left" w:pos="2985"/>
        </w:tabs>
        <w:contextualSpacing/>
        <w:rPr>
          <w:rFonts w:ascii="Arial" w:hAnsi="Arial" w:cs="Arial"/>
        </w:rPr>
      </w:pPr>
    </w:p>
    <w:p w14:paraId="1E621D90" w14:textId="77777777" w:rsidR="00997804" w:rsidRPr="00A36A3B" w:rsidRDefault="009A7924" w:rsidP="00C22764">
      <w:pPr>
        <w:pStyle w:val="NoSpacing"/>
        <w:contextualSpacing/>
        <w:rPr>
          <w:rFonts w:ascii="Arial" w:hAnsi="Arial" w:cs="Arial"/>
          <w:b/>
        </w:rPr>
      </w:pPr>
      <w:r w:rsidRPr="00A36A3B">
        <w:rPr>
          <w:rFonts w:ascii="Arial" w:hAnsi="Arial" w:cs="Arial"/>
          <w:b/>
        </w:rPr>
        <w:t>SPECIALIZED SERVICES</w:t>
      </w:r>
      <w:r w:rsidR="00997804">
        <w:rPr>
          <w:rFonts w:ascii="Arial" w:hAnsi="Arial" w:cs="Arial"/>
          <w:b/>
        </w:rPr>
        <w:t xml:space="preserve">  </w:t>
      </w:r>
      <w:r w:rsidR="00997804" w:rsidRPr="00A36A3B">
        <w:rPr>
          <w:rFonts w:ascii="Arial" w:hAnsi="Arial" w:cs="Arial"/>
        </w:rPr>
        <w:t>Intellectual</w:t>
      </w:r>
      <w:r w:rsidR="00893503">
        <w:rPr>
          <w:rFonts w:ascii="Arial" w:hAnsi="Arial" w:cs="Arial"/>
        </w:rPr>
        <w:t xml:space="preserve"> Disability</w:t>
      </w:r>
      <w:r w:rsidR="00997804" w:rsidRPr="00A36A3B">
        <w:rPr>
          <w:rFonts w:ascii="Arial" w:hAnsi="Arial" w:cs="Arial"/>
        </w:rPr>
        <w:t>/</w:t>
      </w:r>
      <w:r w:rsidR="00893503">
        <w:rPr>
          <w:rFonts w:ascii="Arial" w:hAnsi="Arial" w:cs="Arial"/>
        </w:rPr>
        <w:t>Related Condition</w:t>
      </w:r>
      <w:r w:rsidR="00C20CC4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63031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C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514E1DF" w14:textId="77777777" w:rsidR="00575BB6" w:rsidRPr="00A36A3B" w:rsidRDefault="009A7924" w:rsidP="00C22764">
      <w:pPr>
        <w:contextualSpacing/>
        <w:rPr>
          <w:rFonts w:ascii="Arial" w:hAnsi="Arial" w:cs="Arial"/>
        </w:rPr>
      </w:pPr>
      <w:r w:rsidRPr="00A36A3B">
        <w:rPr>
          <w:rFonts w:ascii="Arial" w:hAnsi="Arial" w:cs="Arial"/>
        </w:rPr>
        <w:t>T</w:t>
      </w:r>
      <w:r w:rsidR="00464D7B" w:rsidRPr="00A36A3B">
        <w:rPr>
          <w:rFonts w:ascii="Arial" w:hAnsi="Arial" w:cs="Arial"/>
        </w:rPr>
        <w:t>he Community Mental Health</w:t>
      </w:r>
      <w:r w:rsidR="007055FF">
        <w:rPr>
          <w:rFonts w:ascii="Arial" w:hAnsi="Arial" w:cs="Arial"/>
        </w:rPr>
        <w:t xml:space="preserve"> Center</w:t>
      </w:r>
      <w:r w:rsidR="00464D7B" w:rsidRPr="00A36A3B">
        <w:rPr>
          <w:rFonts w:ascii="Arial" w:hAnsi="Arial" w:cs="Arial"/>
        </w:rPr>
        <w:t xml:space="preserve"> </w:t>
      </w:r>
      <w:r w:rsidRPr="00A36A3B">
        <w:rPr>
          <w:rFonts w:ascii="Arial" w:hAnsi="Arial" w:cs="Arial"/>
        </w:rPr>
        <w:t>is responsible for implementing Specialized Services</w:t>
      </w:r>
      <w:r w:rsidR="00D16650" w:rsidRPr="00A36A3B">
        <w:rPr>
          <w:rFonts w:ascii="Arial" w:hAnsi="Arial" w:cs="Arial"/>
        </w:rPr>
        <w:t>.</w:t>
      </w:r>
    </w:p>
    <w:p w14:paraId="7D2A0991" w14:textId="77777777" w:rsidR="00464D7B" w:rsidRPr="00A36A3B" w:rsidRDefault="00464D7B" w:rsidP="00C22764">
      <w:pPr>
        <w:pStyle w:val="NoSpacing"/>
        <w:contextualSpacing/>
        <w:rPr>
          <w:rFonts w:ascii="Arial" w:hAnsi="Arial" w:cs="Arial"/>
        </w:rPr>
      </w:pPr>
    </w:p>
    <w:p w14:paraId="50BDEC8C" w14:textId="77777777" w:rsidR="001D6201" w:rsidRPr="00A36A3B" w:rsidRDefault="00464D7B" w:rsidP="00C22764">
      <w:pPr>
        <w:pStyle w:val="NoSpacing"/>
        <w:contextualSpacing/>
        <w:rPr>
          <w:rFonts w:ascii="Arial" w:hAnsi="Arial" w:cs="Arial"/>
        </w:rPr>
      </w:pPr>
      <w:r w:rsidRPr="00A36A3B">
        <w:rPr>
          <w:rFonts w:ascii="Arial" w:hAnsi="Arial" w:cs="Arial"/>
          <w:b/>
        </w:rPr>
        <w:t>SERVICES OF LESSER INTENSITY</w:t>
      </w:r>
    </w:p>
    <w:p w14:paraId="21288DDA" w14:textId="77777777" w:rsidR="00464D7B" w:rsidRDefault="00464D7B" w:rsidP="00C22764">
      <w:pPr>
        <w:pStyle w:val="NoSpacing"/>
        <w:contextualSpacing/>
        <w:rPr>
          <w:rFonts w:ascii="Arial" w:hAnsi="Arial" w:cs="Arial"/>
        </w:rPr>
      </w:pPr>
      <w:r w:rsidRPr="00A36A3B">
        <w:rPr>
          <w:rFonts w:ascii="Arial" w:hAnsi="Arial" w:cs="Arial"/>
        </w:rPr>
        <w:t>Mental illness</w:t>
      </w:r>
      <w:sdt>
        <w:sdtPr>
          <w:rPr>
            <w:rFonts w:ascii="Arial" w:hAnsi="Arial" w:cs="Arial"/>
          </w:rPr>
          <w:id w:val="120784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C4">
            <w:rPr>
              <w:rFonts w:ascii="MS Gothic" w:eastAsia="MS Gothic" w:hAnsi="MS Gothic" w:cs="Arial" w:hint="eastAsia"/>
            </w:rPr>
            <w:t>☐</w:t>
          </w:r>
        </w:sdtContent>
      </w:sdt>
      <w:r w:rsidR="00811F85" w:rsidRPr="00A36A3B">
        <w:rPr>
          <w:rFonts w:ascii="Arial" w:hAnsi="Arial" w:cs="Arial"/>
        </w:rPr>
        <w:t xml:space="preserve"> </w:t>
      </w:r>
      <w:r w:rsidR="00E55798">
        <w:rPr>
          <w:rFonts w:ascii="Arial" w:hAnsi="Arial" w:cs="Arial"/>
        </w:rPr>
        <w:t xml:space="preserve">                  </w:t>
      </w:r>
      <w:r w:rsidR="00893503" w:rsidRPr="00A36A3B">
        <w:rPr>
          <w:rFonts w:ascii="Arial" w:hAnsi="Arial" w:cs="Arial"/>
        </w:rPr>
        <w:t>Intellectual</w:t>
      </w:r>
      <w:r w:rsidR="00893503">
        <w:rPr>
          <w:rFonts w:ascii="Arial" w:hAnsi="Arial" w:cs="Arial"/>
        </w:rPr>
        <w:t xml:space="preserve"> Disability</w:t>
      </w:r>
      <w:r w:rsidR="00893503" w:rsidRPr="00A36A3B">
        <w:rPr>
          <w:rFonts w:ascii="Arial" w:hAnsi="Arial" w:cs="Arial"/>
        </w:rPr>
        <w:t>/</w:t>
      </w:r>
      <w:r w:rsidR="00893503">
        <w:rPr>
          <w:rFonts w:ascii="Arial" w:hAnsi="Arial" w:cs="Arial"/>
        </w:rPr>
        <w:t xml:space="preserve">Related Condition </w:t>
      </w:r>
      <w:r w:rsidR="00E55798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06852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C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BD6B99D" w14:textId="77777777" w:rsidR="00E55798" w:rsidRDefault="00E55798" w:rsidP="00C22764">
      <w:pPr>
        <w:pStyle w:val="NoSpacing"/>
        <w:contextualSpacing/>
        <w:rPr>
          <w:rFonts w:ascii="Arial" w:hAnsi="Arial" w:cs="Arial"/>
        </w:rPr>
      </w:pPr>
    </w:p>
    <w:p w14:paraId="679B9892" w14:textId="77777777" w:rsidR="00C20CC4" w:rsidRDefault="00E55798" w:rsidP="00C22764">
      <w:pPr>
        <w:pStyle w:val="NoSpacing"/>
        <w:contextualSpacing/>
        <w:rPr>
          <w:rFonts w:asciiTheme="minorHAnsi" w:eastAsiaTheme="minorEastAsia" w:hAnsi="Georgia" w:cstheme="minorBidi"/>
          <w:b/>
          <w:bCs/>
          <w:color w:val="000000" w:themeColor="text1"/>
          <w:kern w:val="24"/>
          <w:sz w:val="44"/>
          <w:szCs w:val="44"/>
        </w:rPr>
      </w:pPr>
      <w:r>
        <w:rPr>
          <w:rFonts w:ascii="Arial" w:hAnsi="Arial" w:cs="Arial"/>
        </w:rPr>
        <w:t>Nursing Facilities are required by OBRA 1990, to provide mental health, intellectual disability/related condition services which are of a lesser intensity than specializes services, to all residents who need such services.</w:t>
      </w:r>
      <w:r w:rsidR="0056186B" w:rsidRPr="0056186B">
        <w:rPr>
          <w:rFonts w:asciiTheme="minorHAnsi" w:eastAsiaTheme="minorEastAsia" w:hAnsi="Georgia" w:cstheme="minorBidi"/>
          <w:b/>
          <w:bCs/>
          <w:color w:val="000000" w:themeColor="text1"/>
          <w:kern w:val="24"/>
          <w:sz w:val="44"/>
          <w:szCs w:val="44"/>
        </w:rPr>
        <w:t xml:space="preserve"> </w:t>
      </w:r>
    </w:p>
    <w:p w14:paraId="5738FF64" w14:textId="77777777" w:rsidR="0056186B" w:rsidRDefault="0056186B" w:rsidP="00C22764">
      <w:pPr>
        <w:pStyle w:val="NoSpacing"/>
        <w:contextualSpacing/>
        <w:rPr>
          <w:rFonts w:ascii="Arial" w:hAnsi="Arial" w:cs="Arial"/>
          <w:b/>
          <w:bCs/>
          <w:sz w:val="20"/>
          <w:szCs w:val="20"/>
        </w:rPr>
      </w:pPr>
      <w:r w:rsidRPr="0056186B">
        <w:rPr>
          <w:rFonts w:ascii="Arial" w:hAnsi="Arial" w:cs="Arial"/>
          <w:b/>
          <w:bCs/>
          <w:sz w:val="20"/>
          <w:szCs w:val="20"/>
        </w:rPr>
        <w:t>42 usc 1396r Chapter 7, subchapter xix (b) (4) (A) (2) (v)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0AA7DD0" w14:textId="77777777" w:rsidR="0056186B" w:rsidRDefault="0056186B" w:rsidP="00C22764">
      <w:pPr>
        <w:pStyle w:val="NoSpacing"/>
        <w:contextualSpacing/>
        <w:rPr>
          <w:rFonts w:ascii="Arial" w:hAnsi="Arial" w:cs="Arial"/>
          <w:b/>
          <w:bCs/>
          <w:sz w:val="20"/>
          <w:szCs w:val="20"/>
        </w:rPr>
      </w:pPr>
    </w:p>
    <w:p w14:paraId="67A97046" w14:textId="77777777" w:rsidR="009A7924" w:rsidRDefault="00E55798" w:rsidP="00C22764">
      <w:pPr>
        <w:pStyle w:val="NoSpacing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evaluator will identify </w:t>
      </w:r>
      <w:r w:rsidR="006A7B38">
        <w:rPr>
          <w:rFonts w:ascii="Arial" w:hAnsi="Arial" w:cs="Arial"/>
        </w:rPr>
        <w:t xml:space="preserve">and recommend specific </w:t>
      </w:r>
      <w:r>
        <w:rPr>
          <w:rFonts w:ascii="Arial" w:hAnsi="Arial" w:cs="Arial"/>
        </w:rPr>
        <w:t xml:space="preserve">services </w:t>
      </w:r>
      <w:r w:rsidR="006A7B38">
        <w:rPr>
          <w:rFonts w:ascii="Arial" w:hAnsi="Arial" w:cs="Arial"/>
        </w:rPr>
        <w:t xml:space="preserve">meeting each individual’s needs </w:t>
      </w:r>
      <w:r>
        <w:rPr>
          <w:rFonts w:ascii="Arial" w:hAnsi="Arial" w:cs="Arial"/>
        </w:rPr>
        <w:t>through the evaluation process.</w:t>
      </w:r>
    </w:p>
    <w:p w14:paraId="6A4513DB" w14:textId="77777777" w:rsidR="00E55798" w:rsidRPr="00A36A3B" w:rsidRDefault="00E55798" w:rsidP="00C22764">
      <w:pPr>
        <w:pStyle w:val="NoSpacing"/>
        <w:contextualSpacing/>
        <w:rPr>
          <w:rFonts w:ascii="Arial" w:hAnsi="Arial" w:cs="Arial"/>
        </w:rPr>
      </w:pPr>
    </w:p>
    <w:p w14:paraId="77179E02" w14:textId="77777777" w:rsidR="00464D7B" w:rsidRPr="006A7B38" w:rsidRDefault="009A7924" w:rsidP="00C22764">
      <w:pPr>
        <w:pStyle w:val="NoSpacing"/>
        <w:contextualSpacing/>
        <w:rPr>
          <w:rFonts w:ascii="Arial Narrow" w:hAnsi="Arial Narrow" w:cs="Arial"/>
          <w:b/>
          <w:sz w:val="24"/>
          <w:szCs w:val="24"/>
        </w:rPr>
      </w:pPr>
      <w:r w:rsidRPr="006A7B38">
        <w:rPr>
          <w:rFonts w:ascii="Arial Narrow" w:hAnsi="Arial Narrow" w:cs="Arial"/>
          <w:b/>
          <w:sz w:val="24"/>
          <w:szCs w:val="24"/>
        </w:rPr>
        <w:t xml:space="preserve">The following section recommends services to best meet each individual’s needs and </w:t>
      </w:r>
      <w:r w:rsidRPr="006A7B38">
        <w:rPr>
          <w:rFonts w:ascii="Arial Narrow" w:hAnsi="Arial Narrow" w:cs="Arial"/>
          <w:b/>
          <w:sz w:val="24"/>
          <w:szCs w:val="24"/>
          <w:u w:val="single"/>
        </w:rPr>
        <w:t>MUST</w:t>
      </w:r>
      <w:r w:rsidRPr="006A7B38">
        <w:rPr>
          <w:rFonts w:ascii="Arial Narrow" w:hAnsi="Arial Narrow" w:cs="Arial"/>
          <w:b/>
          <w:sz w:val="24"/>
          <w:szCs w:val="24"/>
        </w:rPr>
        <w:t xml:space="preserve"> be part of the plan </w:t>
      </w:r>
      <w:r w:rsidR="006A7B38" w:rsidRPr="006A7B38">
        <w:rPr>
          <w:rFonts w:ascii="Arial Narrow" w:hAnsi="Arial Narrow" w:cs="Arial"/>
          <w:b/>
          <w:sz w:val="24"/>
          <w:szCs w:val="24"/>
        </w:rPr>
        <w:t xml:space="preserve">of care </w:t>
      </w:r>
      <w:r w:rsidRPr="006A7B38">
        <w:rPr>
          <w:rFonts w:ascii="Arial Narrow" w:hAnsi="Arial Narrow" w:cs="Arial"/>
          <w:b/>
          <w:sz w:val="24"/>
          <w:szCs w:val="24"/>
        </w:rPr>
        <w:t>to insure continuity of care</w:t>
      </w:r>
      <w:r w:rsidR="006A7B38">
        <w:rPr>
          <w:rFonts w:ascii="Arial Narrow" w:hAnsi="Arial Narrow" w:cs="Arial"/>
          <w:b/>
          <w:sz w:val="24"/>
          <w:szCs w:val="24"/>
        </w:rPr>
        <w:t xml:space="preserve"> per Federal Regulation</w:t>
      </w:r>
    </w:p>
    <w:p w14:paraId="6015B0AE" w14:textId="77777777" w:rsidR="008508E1" w:rsidRDefault="008508E1" w:rsidP="00C22764">
      <w:pPr>
        <w:pStyle w:val="NoSpacing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420"/>
        <w:gridCol w:w="1980"/>
        <w:gridCol w:w="1821"/>
      </w:tblGrid>
      <w:tr w:rsidR="007C56DE" w14:paraId="322DC964" w14:textId="77777777" w:rsidTr="00BE0894">
        <w:tc>
          <w:tcPr>
            <w:tcW w:w="2358" w:type="dxa"/>
          </w:tcPr>
          <w:p w14:paraId="3B27EA17" w14:textId="77777777" w:rsidR="008613A0" w:rsidRPr="004C4D4A" w:rsidRDefault="008613A0" w:rsidP="004C4D4A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4D4A">
              <w:rPr>
                <w:rFonts w:ascii="Arial" w:hAnsi="Arial" w:cs="Arial"/>
                <w:sz w:val="20"/>
                <w:szCs w:val="20"/>
              </w:rPr>
              <w:t>Area of Concern</w:t>
            </w:r>
          </w:p>
        </w:tc>
        <w:tc>
          <w:tcPr>
            <w:tcW w:w="3420" w:type="dxa"/>
          </w:tcPr>
          <w:p w14:paraId="054C36E5" w14:textId="77777777" w:rsidR="008613A0" w:rsidRPr="004C4D4A" w:rsidRDefault="008613A0" w:rsidP="00BE0894">
            <w:pPr>
              <w:pStyle w:val="NoSpacing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4D4A">
              <w:rPr>
                <w:rFonts w:ascii="Arial" w:hAnsi="Arial" w:cs="Arial"/>
                <w:sz w:val="20"/>
                <w:szCs w:val="20"/>
              </w:rPr>
              <w:t>Recommended Service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4C4D4A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1980" w:type="dxa"/>
          </w:tcPr>
          <w:p w14:paraId="57E2AE0E" w14:textId="77777777" w:rsidR="008613A0" w:rsidRDefault="008613A0" w:rsidP="004C4D4A">
            <w:pPr>
              <w:pStyle w:val="NoSpacing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Recommended</w:t>
            </w:r>
          </w:p>
          <w:p w14:paraId="2E3C3823" w14:textId="77777777" w:rsidR="008613A0" w:rsidRDefault="008613A0" w:rsidP="004C4D4A">
            <w:pPr>
              <w:pStyle w:val="NoSpacing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Frequency  </w:t>
            </w:r>
          </w:p>
        </w:tc>
        <w:tc>
          <w:tcPr>
            <w:tcW w:w="1821" w:type="dxa"/>
          </w:tcPr>
          <w:p w14:paraId="57426384" w14:textId="77777777" w:rsidR="008613A0" w:rsidRDefault="008613A0" w:rsidP="008613A0">
            <w:pPr>
              <w:pStyle w:val="NoSpacing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Provided by  NF</w:t>
            </w:r>
          </w:p>
          <w:p w14:paraId="28F09FC3" w14:textId="77777777" w:rsidR="008613A0" w:rsidRDefault="008613A0" w:rsidP="008613A0">
            <w:pPr>
              <w:pStyle w:val="NoSpacing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CMHC</w:t>
            </w:r>
          </w:p>
        </w:tc>
      </w:tr>
      <w:tr w:rsidR="00463695" w14:paraId="0377B270" w14:textId="77777777" w:rsidTr="00BE0894">
        <w:sdt>
          <w:sdtPr>
            <w:id w:val="-1399746994"/>
          </w:sdtPr>
          <w:sdtEndPr/>
          <w:sdtContent>
            <w:tc>
              <w:tcPr>
                <w:tcW w:w="2358" w:type="dxa"/>
              </w:tcPr>
              <w:p w14:paraId="2193DB18" w14:textId="77777777" w:rsidR="00463695" w:rsidRDefault="00780ECE" w:rsidP="00780ECE">
                <w:r>
                  <w:t xml:space="preserve"> </w:t>
                </w:r>
              </w:p>
            </w:tc>
          </w:sdtContent>
        </w:sdt>
        <w:sdt>
          <w:sdtPr>
            <w:id w:val="668995000"/>
          </w:sdtPr>
          <w:sdtEndPr/>
          <w:sdtContent>
            <w:tc>
              <w:tcPr>
                <w:tcW w:w="3420" w:type="dxa"/>
              </w:tcPr>
              <w:p w14:paraId="4048F26C" w14:textId="77777777" w:rsidR="00463695" w:rsidRDefault="00780ECE" w:rsidP="00780ECE">
                <w:r>
                  <w:t xml:space="preserve">  </w:t>
                </w:r>
              </w:p>
            </w:tc>
          </w:sdtContent>
        </w:sdt>
        <w:sdt>
          <w:sdtPr>
            <w:id w:val="-1181966045"/>
          </w:sdtPr>
          <w:sdtEndPr/>
          <w:sdtContent>
            <w:tc>
              <w:tcPr>
                <w:tcW w:w="1980" w:type="dxa"/>
              </w:tcPr>
              <w:p w14:paraId="4988F6BF" w14:textId="77777777" w:rsidR="00463695" w:rsidRDefault="00780ECE" w:rsidP="00780ECE">
                <w:r>
                  <w:t xml:space="preserve">  </w:t>
                </w:r>
              </w:p>
            </w:tc>
          </w:sdtContent>
        </w:sdt>
        <w:sdt>
          <w:sdtPr>
            <w:id w:val="1475881123"/>
          </w:sdtPr>
          <w:sdtEndPr/>
          <w:sdtContent>
            <w:tc>
              <w:tcPr>
                <w:tcW w:w="1821" w:type="dxa"/>
              </w:tcPr>
              <w:p w14:paraId="266ECB3D" w14:textId="77777777" w:rsidR="00463695" w:rsidRDefault="00780ECE" w:rsidP="00780ECE">
                <w:r>
                  <w:t xml:space="preserve">  </w:t>
                </w:r>
              </w:p>
            </w:tc>
          </w:sdtContent>
        </w:sdt>
      </w:tr>
      <w:tr w:rsidR="00463695" w14:paraId="17AF1433" w14:textId="77777777" w:rsidTr="00BE0894">
        <w:sdt>
          <w:sdtPr>
            <w:id w:val="-2037026442"/>
          </w:sdtPr>
          <w:sdtEndPr/>
          <w:sdtContent>
            <w:tc>
              <w:tcPr>
                <w:tcW w:w="2358" w:type="dxa"/>
              </w:tcPr>
              <w:p w14:paraId="22052CE9" w14:textId="77777777" w:rsidR="00463695" w:rsidRDefault="00780ECE" w:rsidP="00780ECE">
                <w:r>
                  <w:t xml:space="preserve">  </w:t>
                </w:r>
              </w:p>
            </w:tc>
          </w:sdtContent>
        </w:sdt>
        <w:sdt>
          <w:sdtPr>
            <w:id w:val="-1768234582"/>
          </w:sdtPr>
          <w:sdtEndPr/>
          <w:sdtContent>
            <w:tc>
              <w:tcPr>
                <w:tcW w:w="3420" w:type="dxa"/>
              </w:tcPr>
              <w:p w14:paraId="3B989F4A" w14:textId="77777777" w:rsidR="00463695" w:rsidRDefault="00780ECE" w:rsidP="00780ECE">
                <w:r>
                  <w:t xml:space="preserve">  </w:t>
                </w:r>
              </w:p>
            </w:tc>
          </w:sdtContent>
        </w:sdt>
        <w:sdt>
          <w:sdtPr>
            <w:id w:val="1735964107"/>
          </w:sdtPr>
          <w:sdtEndPr/>
          <w:sdtContent>
            <w:tc>
              <w:tcPr>
                <w:tcW w:w="1980" w:type="dxa"/>
              </w:tcPr>
              <w:p w14:paraId="6923C002" w14:textId="77777777" w:rsidR="00463695" w:rsidRDefault="00780ECE" w:rsidP="00780ECE">
                <w:r>
                  <w:t xml:space="preserve">  </w:t>
                </w:r>
              </w:p>
            </w:tc>
          </w:sdtContent>
        </w:sdt>
        <w:sdt>
          <w:sdtPr>
            <w:id w:val="-958418273"/>
          </w:sdtPr>
          <w:sdtEndPr/>
          <w:sdtContent>
            <w:tc>
              <w:tcPr>
                <w:tcW w:w="1821" w:type="dxa"/>
              </w:tcPr>
              <w:p w14:paraId="1B89FCAC" w14:textId="77777777" w:rsidR="00463695" w:rsidRDefault="00780ECE" w:rsidP="00780ECE">
                <w:r>
                  <w:t xml:space="preserve"> </w:t>
                </w:r>
              </w:p>
            </w:tc>
          </w:sdtContent>
        </w:sdt>
      </w:tr>
      <w:tr w:rsidR="00463695" w14:paraId="11DECA0C" w14:textId="77777777" w:rsidTr="00780ECE">
        <w:trPr>
          <w:trHeight w:val="287"/>
        </w:trPr>
        <w:sdt>
          <w:sdtPr>
            <w:id w:val="-959726673"/>
          </w:sdtPr>
          <w:sdtEndPr/>
          <w:sdtContent>
            <w:tc>
              <w:tcPr>
                <w:tcW w:w="2358" w:type="dxa"/>
              </w:tcPr>
              <w:p w14:paraId="32A6A778" w14:textId="77777777" w:rsidR="00463695" w:rsidRDefault="00780ECE" w:rsidP="00780ECE">
                <w:r>
                  <w:t xml:space="preserve"> </w:t>
                </w:r>
              </w:p>
            </w:tc>
          </w:sdtContent>
        </w:sdt>
        <w:sdt>
          <w:sdtPr>
            <w:id w:val="-617688011"/>
          </w:sdtPr>
          <w:sdtEndPr/>
          <w:sdtContent>
            <w:tc>
              <w:tcPr>
                <w:tcW w:w="3420" w:type="dxa"/>
              </w:tcPr>
              <w:p w14:paraId="3E737040" w14:textId="77777777" w:rsidR="00463695" w:rsidRDefault="00780ECE" w:rsidP="00780ECE">
                <w:r>
                  <w:t xml:space="preserve"> </w:t>
                </w:r>
              </w:p>
            </w:tc>
          </w:sdtContent>
        </w:sdt>
        <w:sdt>
          <w:sdtPr>
            <w:id w:val="-1771617750"/>
          </w:sdtPr>
          <w:sdtEndPr/>
          <w:sdtContent>
            <w:tc>
              <w:tcPr>
                <w:tcW w:w="1980" w:type="dxa"/>
              </w:tcPr>
              <w:p w14:paraId="6DA60FEE" w14:textId="77777777" w:rsidR="00463695" w:rsidRDefault="00780ECE" w:rsidP="00780ECE">
                <w:r>
                  <w:t xml:space="preserve"> </w:t>
                </w:r>
              </w:p>
            </w:tc>
          </w:sdtContent>
        </w:sdt>
        <w:sdt>
          <w:sdtPr>
            <w:id w:val="-263844393"/>
          </w:sdtPr>
          <w:sdtEndPr/>
          <w:sdtContent>
            <w:tc>
              <w:tcPr>
                <w:tcW w:w="1821" w:type="dxa"/>
              </w:tcPr>
              <w:p w14:paraId="16BDFEA5" w14:textId="77777777" w:rsidR="00463695" w:rsidRDefault="00780ECE" w:rsidP="00780ECE">
                <w:r>
                  <w:t xml:space="preserve">  </w:t>
                </w:r>
              </w:p>
            </w:tc>
          </w:sdtContent>
        </w:sdt>
      </w:tr>
      <w:tr w:rsidR="00463695" w14:paraId="7AA790E1" w14:textId="77777777" w:rsidTr="00780ECE">
        <w:trPr>
          <w:trHeight w:val="350"/>
        </w:trPr>
        <w:sdt>
          <w:sdtPr>
            <w:id w:val="-32806426"/>
          </w:sdtPr>
          <w:sdtEndPr/>
          <w:sdtContent>
            <w:tc>
              <w:tcPr>
                <w:tcW w:w="2358" w:type="dxa"/>
                <w:tcBorders>
                  <w:bottom w:val="single" w:sz="4" w:space="0" w:color="auto"/>
                  <w:right w:val="nil"/>
                </w:tcBorders>
              </w:tcPr>
              <w:p w14:paraId="2AF9FA7D" w14:textId="77777777" w:rsidR="00463695" w:rsidRDefault="00780ECE" w:rsidP="00780ECE">
                <w:r>
                  <w:t xml:space="preserve"> </w:t>
                </w:r>
              </w:p>
            </w:tc>
          </w:sdtContent>
        </w:sdt>
        <w:sdt>
          <w:sdtPr>
            <w:id w:val="2043322184"/>
          </w:sdtPr>
          <w:sdtEndPr/>
          <w:sdtContent>
            <w:tc>
              <w:tcPr>
                <w:tcW w:w="342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30B55DD" w14:textId="77777777" w:rsidR="00463695" w:rsidRDefault="00780ECE" w:rsidP="00780ECE">
                <w:r>
                  <w:t xml:space="preserve"> </w:t>
                </w:r>
              </w:p>
            </w:tc>
          </w:sdtContent>
        </w:sdt>
        <w:sdt>
          <w:sdtPr>
            <w:id w:val="1497227429"/>
          </w:sdtPr>
          <w:sdtEndPr/>
          <w:sdtContent>
            <w:tc>
              <w:tcPr>
                <w:tcW w:w="1980" w:type="dxa"/>
                <w:tcBorders>
                  <w:left w:val="single" w:sz="4" w:space="0" w:color="auto"/>
                </w:tcBorders>
              </w:tcPr>
              <w:p w14:paraId="74E9F1EC" w14:textId="77777777" w:rsidR="00463695" w:rsidRDefault="00780ECE" w:rsidP="00780ECE">
                <w:r>
                  <w:t xml:space="preserve">  </w:t>
                </w:r>
              </w:p>
            </w:tc>
          </w:sdtContent>
        </w:sdt>
        <w:sdt>
          <w:sdtPr>
            <w:id w:val="-797292360"/>
          </w:sdtPr>
          <w:sdtEndPr/>
          <w:sdtContent>
            <w:tc>
              <w:tcPr>
                <w:tcW w:w="1821" w:type="dxa"/>
              </w:tcPr>
              <w:p w14:paraId="4DF2E77D" w14:textId="77777777" w:rsidR="00463695" w:rsidRDefault="00780ECE" w:rsidP="00780ECE">
                <w:r>
                  <w:t xml:space="preserve">  </w:t>
                </w:r>
              </w:p>
            </w:tc>
          </w:sdtContent>
        </w:sdt>
      </w:tr>
      <w:tr w:rsidR="00F54BC4" w14:paraId="1BA130CA" w14:textId="77777777" w:rsidTr="00BE0894"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E0C37" w14:textId="77777777" w:rsidR="00F54BC4" w:rsidRDefault="00F54BC4" w:rsidP="00C22764">
            <w:pPr>
              <w:pStyle w:val="NoSpacing"/>
              <w:contextualSpacing/>
              <w:rPr>
                <w:rFonts w:ascii="Arial" w:hAnsi="Arial" w:cs="Arial"/>
              </w:rPr>
            </w:pPr>
          </w:p>
          <w:p w14:paraId="5DD752D9" w14:textId="77777777" w:rsidR="00F54BC4" w:rsidRDefault="00F54BC4" w:rsidP="00C22764">
            <w:pPr>
              <w:pStyle w:val="NoSpacing"/>
              <w:contextualSpacing/>
              <w:rPr>
                <w:rFonts w:ascii="Arial" w:hAnsi="Arial" w:cs="Arial"/>
              </w:rPr>
            </w:pPr>
          </w:p>
          <w:p w14:paraId="289249DE" w14:textId="77777777" w:rsidR="00F54BC4" w:rsidRDefault="00F54BC4" w:rsidP="00C22764">
            <w:pPr>
              <w:pStyle w:val="NoSpacing"/>
              <w:contextualSpacing/>
              <w:rPr>
                <w:rFonts w:ascii="Arial" w:hAnsi="Arial" w:cs="Arial"/>
              </w:rPr>
            </w:pPr>
          </w:p>
          <w:p w14:paraId="0F2886DE" w14:textId="77777777" w:rsidR="00F54BC4" w:rsidRDefault="00F54BC4" w:rsidP="00C22764">
            <w:pPr>
              <w:pStyle w:val="NoSpacing"/>
              <w:contextualSpacing/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2"/>
            <w:tcBorders>
              <w:left w:val="nil"/>
              <w:bottom w:val="nil"/>
              <w:right w:val="nil"/>
            </w:tcBorders>
          </w:tcPr>
          <w:p w14:paraId="20CAB57D" w14:textId="77777777" w:rsidR="00F54BC4" w:rsidRDefault="00F54BC4" w:rsidP="00C22764">
            <w:pPr>
              <w:pStyle w:val="NoSpacing"/>
              <w:contextualSpacing/>
              <w:rPr>
                <w:rFonts w:ascii="Arial" w:hAnsi="Arial" w:cs="Arial"/>
              </w:rPr>
            </w:pPr>
          </w:p>
        </w:tc>
      </w:tr>
    </w:tbl>
    <w:p w14:paraId="11D96797" w14:textId="77777777" w:rsidR="0056186B" w:rsidRDefault="0056186B" w:rsidP="00463695">
      <w:pPr>
        <w:pStyle w:val="NoSpacing"/>
        <w:contextualSpacing/>
        <w:rPr>
          <w:rFonts w:ascii="Arial" w:hAnsi="Arial" w:cs="Arial"/>
          <w:b/>
          <w:sz w:val="20"/>
          <w:szCs w:val="20"/>
        </w:rPr>
      </w:pPr>
    </w:p>
    <w:sectPr w:rsidR="0056186B" w:rsidSect="00CF73DE">
      <w:headerReference w:type="first" r:id="rId14"/>
      <w:footerReference w:type="first" r:id="rId15"/>
      <w:pgSz w:w="12240" w:h="15840"/>
      <w:pgMar w:top="720" w:right="720" w:bottom="720" w:left="720" w:header="60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431B" w14:textId="77777777" w:rsidR="00474865" w:rsidRDefault="00474865" w:rsidP="00594DC6">
      <w:r>
        <w:separator/>
      </w:r>
    </w:p>
  </w:endnote>
  <w:endnote w:type="continuationSeparator" w:id="0">
    <w:p w14:paraId="12901439" w14:textId="77777777" w:rsidR="00474865" w:rsidRDefault="00474865" w:rsidP="0059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F754" w14:textId="77777777" w:rsidR="004C4D4A" w:rsidRDefault="00F03E0F" w:rsidP="004C4D4A">
    <w:pPr>
      <w:pStyle w:val="Footer"/>
      <w:jc w:val="center"/>
    </w:pPr>
    <w:r>
      <w:t xml:space="preserve">   </w:t>
    </w:r>
    <w:r w:rsidR="004C4D4A">
      <w:t xml:space="preserve">  </w:t>
    </w:r>
  </w:p>
  <w:p w14:paraId="5C2FA6ED" w14:textId="2A9B73AB" w:rsidR="00CA5F1C" w:rsidRDefault="00CF73DE" w:rsidP="00CF73DE">
    <w:pPr>
      <w:pStyle w:val="Footer"/>
      <w:rPr>
        <w:rFonts w:ascii="Arial" w:hAnsi="Arial" w:cs="Arial"/>
        <w:b/>
      </w:rPr>
    </w:pPr>
    <w:r w:rsidRPr="00AF08B6">
      <w:rPr>
        <w:rFonts w:ascii="Metropolis" w:hAnsi="Metropolis"/>
        <w:color w:val="395998"/>
        <w:spacing w:val="8"/>
        <w:sz w:val="18"/>
        <w:szCs w:val="18"/>
      </w:rPr>
      <w:t>@</w:t>
    </w:r>
    <w:r>
      <w:rPr>
        <w:rFonts w:ascii="Metropolis" w:hAnsi="Metropolis"/>
        <w:color w:val="395998"/>
        <w:spacing w:val="8"/>
        <w:sz w:val="18"/>
        <w:szCs w:val="18"/>
      </w:rPr>
      <w:t>chfsky</w:t>
    </w:r>
    <w:r w:rsidRPr="00AF08B6">
      <w:rPr>
        <w:rFonts w:ascii="Metropolis" w:hAnsi="Metropolis"/>
        <w:color w:val="395998"/>
        <w:spacing w:val="14"/>
        <w:sz w:val="18"/>
        <w:szCs w:val="18"/>
      </w:rPr>
      <w:t xml:space="preserve"> | CHFS.KY.GOV</w:t>
    </w:r>
    <w:r w:rsidRPr="0066508D">
      <w:rPr>
        <w:rFonts w:ascii="Metropolis" w:hAnsi="Metropolis"/>
        <w:noProof/>
      </w:rPr>
      <w:t xml:space="preserve"> </w:t>
    </w:r>
    <w:r>
      <w:rPr>
        <w:rFonts w:ascii="Metropolis" w:hAnsi="Metropolis"/>
        <w:noProof/>
      </w:rPr>
      <w:t xml:space="preserve">                                    </w:t>
    </w:r>
    <w:r w:rsidRPr="0066508D">
      <w:rPr>
        <w:rFonts w:ascii="Metropolis" w:hAnsi="Metropolis"/>
        <w:noProof/>
      </w:rPr>
      <w:drawing>
        <wp:inline distT="0" distB="0" distL="0" distR="0" wp14:anchorId="77336D91" wp14:editId="484E2191">
          <wp:extent cx="1600200" cy="457200"/>
          <wp:effectExtent l="0" t="0" r="0" b="0"/>
          <wp:docPr id="5" name="Picture 5" descr="Logo,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ic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etropolis" w:hAnsi="Metropolis"/>
        <w:noProof/>
      </w:rPr>
      <w:t xml:space="preserve">                              </w:t>
    </w:r>
    <w:r w:rsidRPr="0066508D">
      <w:rPr>
        <w:rFonts w:ascii="Metropolis" w:hAnsi="Metropolis"/>
        <w:color w:val="395998"/>
        <w:sz w:val="18"/>
        <w:szCs w:val="18"/>
      </w:rPr>
      <w:t>An Equal Opportunity Employer M/F/D</w:t>
    </w:r>
  </w:p>
  <w:p w14:paraId="2B23B980" w14:textId="77777777" w:rsidR="00C20CC4" w:rsidRPr="004F438F" w:rsidRDefault="00C20CC4" w:rsidP="004C4D4A">
    <w:pPr>
      <w:tabs>
        <w:tab w:val="center" w:pos="4680"/>
        <w:tab w:val="right" w:pos="9360"/>
      </w:tabs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4578" w14:textId="77777777" w:rsidR="00474865" w:rsidRDefault="00474865" w:rsidP="00594DC6">
      <w:r>
        <w:separator/>
      </w:r>
    </w:p>
  </w:footnote>
  <w:footnote w:type="continuationSeparator" w:id="0">
    <w:p w14:paraId="64D52108" w14:textId="77777777" w:rsidR="00474865" w:rsidRDefault="00474865" w:rsidP="0059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7F7" w14:textId="605894E0" w:rsidR="007055FF" w:rsidRPr="007055FF" w:rsidRDefault="007055FF" w:rsidP="007055FF">
    <w:pPr>
      <w:rPr>
        <w:sz w:val="18"/>
        <w:szCs w:val="18"/>
      </w:rPr>
    </w:pPr>
    <w:r w:rsidRPr="007055FF">
      <w:rPr>
        <w:sz w:val="18"/>
        <w:szCs w:val="18"/>
      </w:rPr>
      <w:t>PASRR 5</w:t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46552">
      <w:rPr>
        <w:sz w:val="18"/>
        <w:szCs w:val="18"/>
      </w:rPr>
      <w:tab/>
    </w:r>
    <w:r w:rsidR="00CF73DE">
      <w:rPr>
        <w:sz w:val="18"/>
        <w:szCs w:val="18"/>
      </w:rPr>
      <w:t xml:space="preserve">                                       </w:t>
    </w:r>
    <w:r w:rsidR="00463695">
      <w:rPr>
        <w:sz w:val="18"/>
        <w:szCs w:val="18"/>
      </w:rPr>
      <w:t>Sept 20</w:t>
    </w:r>
    <w:r w:rsidR="00CF73DE">
      <w:rPr>
        <w:sz w:val="18"/>
        <w:szCs w:val="18"/>
      </w:rPr>
      <w:t>2</w:t>
    </w:r>
    <w:r w:rsidR="00463695">
      <w:rPr>
        <w:sz w:val="18"/>
        <w:szCs w:val="18"/>
      </w:rPr>
      <w:t>5</w:t>
    </w:r>
  </w:p>
  <w:p w14:paraId="0662E8C2" w14:textId="77777777" w:rsidR="00732003" w:rsidRDefault="00732003" w:rsidP="00732003">
    <w:pPr>
      <w:tabs>
        <w:tab w:val="center" w:pos="4680"/>
        <w:tab w:val="right" w:pos="9360"/>
      </w:tabs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Cabinet for Health and Family Services</w:t>
    </w:r>
  </w:p>
  <w:p w14:paraId="1B880EDB" w14:textId="77777777" w:rsidR="00732003" w:rsidRDefault="00732003" w:rsidP="00732003">
    <w:pPr>
      <w:tabs>
        <w:tab w:val="center" w:pos="4680"/>
        <w:tab w:val="right" w:pos="9360"/>
      </w:tabs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 xml:space="preserve">Department for Behavioral Health, Developmental and Intellectual Disabilities </w:t>
    </w:r>
  </w:p>
  <w:p w14:paraId="4DAE99C3" w14:textId="77777777" w:rsidR="00732003" w:rsidRDefault="00732003" w:rsidP="00732003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Pre-Admission Screen</w:t>
    </w:r>
    <w:r w:rsidR="00AA1BC7">
      <w:rPr>
        <w:rFonts w:ascii="Arial Black" w:hAnsi="Arial Black"/>
        <w:b/>
        <w:sz w:val="18"/>
        <w:szCs w:val="18"/>
      </w:rPr>
      <w:t>ing</w:t>
    </w:r>
    <w:r>
      <w:rPr>
        <w:rFonts w:ascii="Arial Black" w:hAnsi="Arial Black"/>
        <w:b/>
        <w:sz w:val="18"/>
        <w:szCs w:val="18"/>
      </w:rPr>
      <w:t xml:space="preserve"> and Resident Review </w:t>
    </w:r>
  </w:p>
  <w:p w14:paraId="3E4D9C24" w14:textId="77777777" w:rsidR="007055FF" w:rsidRDefault="007055FF" w:rsidP="007320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56B"/>
    <w:multiLevelType w:val="hybridMultilevel"/>
    <w:tmpl w:val="597097B6"/>
    <w:lvl w:ilvl="0" w:tplc="C41614E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B5F18"/>
    <w:multiLevelType w:val="hybridMultilevel"/>
    <w:tmpl w:val="27F09EF6"/>
    <w:lvl w:ilvl="0" w:tplc="EAD20D2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44141"/>
    <w:multiLevelType w:val="hybridMultilevel"/>
    <w:tmpl w:val="80C46980"/>
    <w:lvl w:ilvl="0" w:tplc="C41615A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6076BDD"/>
    <w:multiLevelType w:val="hybridMultilevel"/>
    <w:tmpl w:val="81AC39C6"/>
    <w:lvl w:ilvl="0" w:tplc="EC96D4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616CF"/>
    <w:multiLevelType w:val="hybridMultilevel"/>
    <w:tmpl w:val="F73A341C"/>
    <w:lvl w:ilvl="0" w:tplc="97FE866C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E0E4A"/>
    <w:multiLevelType w:val="hybridMultilevel"/>
    <w:tmpl w:val="C922D814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815E08"/>
    <w:multiLevelType w:val="hybridMultilevel"/>
    <w:tmpl w:val="3920D05E"/>
    <w:lvl w:ilvl="0" w:tplc="E7BA8202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C4994"/>
    <w:multiLevelType w:val="hybridMultilevel"/>
    <w:tmpl w:val="306895D8"/>
    <w:lvl w:ilvl="0" w:tplc="1590912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8B1F99"/>
    <w:multiLevelType w:val="hybridMultilevel"/>
    <w:tmpl w:val="D040C08C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C7252D"/>
    <w:multiLevelType w:val="hybridMultilevel"/>
    <w:tmpl w:val="9EE09C2A"/>
    <w:lvl w:ilvl="0" w:tplc="770ED1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DE6B55"/>
    <w:multiLevelType w:val="hybridMultilevel"/>
    <w:tmpl w:val="B3C89C2C"/>
    <w:lvl w:ilvl="0" w:tplc="9B2A30FC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D20A9D"/>
    <w:multiLevelType w:val="hybridMultilevel"/>
    <w:tmpl w:val="9FEA74AA"/>
    <w:lvl w:ilvl="0" w:tplc="FD4ACC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285851"/>
    <w:multiLevelType w:val="hybridMultilevel"/>
    <w:tmpl w:val="619614EC"/>
    <w:lvl w:ilvl="0" w:tplc="8F4A6B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D101E"/>
    <w:multiLevelType w:val="hybridMultilevel"/>
    <w:tmpl w:val="24C4F09A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FD043C"/>
    <w:multiLevelType w:val="hybridMultilevel"/>
    <w:tmpl w:val="B0AE7F92"/>
    <w:lvl w:ilvl="0" w:tplc="775219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075C33"/>
    <w:multiLevelType w:val="hybridMultilevel"/>
    <w:tmpl w:val="F93656D0"/>
    <w:lvl w:ilvl="0" w:tplc="C6A09C5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F175D4"/>
    <w:multiLevelType w:val="hybridMultilevel"/>
    <w:tmpl w:val="5D34FD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53296D"/>
    <w:multiLevelType w:val="hybridMultilevel"/>
    <w:tmpl w:val="9A482524"/>
    <w:lvl w:ilvl="0" w:tplc="59043F8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8918CC"/>
    <w:multiLevelType w:val="hybridMultilevel"/>
    <w:tmpl w:val="F0906B6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77C8656">
      <w:start w:val="1"/>
      <w:numFmt w:val="lowerRoman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409CF806">
      <w:start w:val="1"/>
      <w:numFmt w:val="decimal"/>
      <w:lvlText w:val="(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7D44D10"/>
    <w:multiLevelType w:val="hybridMultilevel"/>
    <w:tmpl w:val="651419A0"/>
    <w:lvl w:ilvl="0" w:tplc="EFEE3AF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8314684"/>
    <w:multiLevelType w:val="hybridMultilevel"/>
    <w:tmpl w:val="43EE930E"/>
    <w:lvl w:ilvl="0" w:tplc="170A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D23ACC"/>
    <w:multiLevelType w:val="hybridMultilevel"/>
    <w:tmpl w:val="C94CE24A"/>
    <w:lvl w:ilvl="0" w:tplc="C458F288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1A333D95"/>
    <w:multiLevelType w:val="hybridMultilevel"/>
    <w:tmpl w:val="9D20789E"/>
    <w:lvl w:ilvl="0" w:tplc="86D6597A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775666"/>
    <w:multiLevelType w:val="hybridMultilevel"/>
    <w:tmpl w:val="7E46BBFE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BE5D3A"/>
    <w:multiLevelType w:val="hybridMultilevel"/>
    <w:tmpl w:val="41D85CEA"/>
    <w:lvl w:ilvl="0" w:tplc="437C612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D4C2878"/>
    <w:multiLevelType w:val="hybridMultilevel"/>
    <w:tmpl w:val="57D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B4B35"/>
    <w:multiLevelType w:val="hybridMultilevel"/>
    <w:tmpl w:val="7AD01932"/>
    <w:lvl w:ilvl="0" w:tplc="16144E32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FAB176F"/>
    <w:multiLevelType w:val="hybridMultilevel"/>
    <w:tmpl w:val="82E031B4"/>
    <w:lvl w:ilvl="0" w:tplc="3D6A70F8">
      <w:start w:val="1"/>
      <w:numFmt w:val="lowerLetter"/>
      <w:lvlText w:val="%1)"/>
      <w:lvlJc w:val="left"/>
      <w:pPr>
        <w:ind w:left="15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8B2763"/>
    <w:multiLevelType w:val="hybridMultilevel"/>
    <w:tmpl w:val="BB3807C4"/>
    <w:lvl w:ilvl="0" w:tplc="6BDC406A">
      <w:start w:val="1"/>
      <w:numFmt w:val="lowerLetter"/>
      <w:lvlText w:val="%1)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23522B83"/>
    <w:multiLevelType w:val="hybridMultilevel"/>
    <w:tmpl w:val="D1E83A10"/>
    <w:lvl w:ilvl="0" w:tplc="E78ED0D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4F17331"/>
    <w:multiLevelType w:val="hybridMultilevel"/>
    <w:tmpl w:val="834A3812"/>
    <w:lvl w:ilvl="0" w:tplc="9148DFF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64601B6"/>
    <w:multiLevelType w:val="hybridMultilevel"/>
    <w:tmpl w:val="3976AFC6"/>
    <w:lvl w:ilvl="0" w:tplc="EC62FB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64C7BA7"/>
    <w:multiLevelType w:val="hybridMultilevel"/>
    <w:tmpl w:val="F7B44334"/>
    <w:lvl w:ilvl="0" w:tplc="956CC40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7E7070E"/>
    <w:multiLevelType w:val="hybridMultilevel"/>
    <w:tmpl w:val="D8780160"/>
    <w:lvl w:ilvl="0" w:tplc="36722A5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63EDB02">
      <w:start w:val="1"/>
      <w:numFmt w:val="decimal"/>
      <w:lvlText w:val="%2."/>
      <w:lvlJc w:val="left"/>
      <w:pPr>
        <w:ind w:left="2520" w:hanging="360"/>
      </w:pPr>
      <w:rPr>
        <w:b/>
      </w:rPr>
    </w:lvl>
    <w:lvl w:ilvl="2" w:tplc="A7249D7A">
      <w:start w:val="1"/>
      <w:numFmt w:val="lowerRoman"/>
      <w:lvlText w:val="%3."/>
      <w:lvlJc w:val="left"/>
      <w:pPr>
        <w:ind w:left="3240" w:hanging="180"/>
      </w:pPr>
      <w:rPr>
        <w:rFonts w:hint="default"/>
        <w:b/>
      </w:rPr>
    </w:lvl>
    <w:lvl w:ilvl="3" w:tplc="B82C151C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9BD021C"/>
    <w:multiLevelType w:val="multilevel"/>
    <w:tmpl w:val="D38E8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5" w15:restartNumberingAfterBreak="0">
    <w:nsid w:val="29CE72FE"/>
    <w:multiLevelType w:val="hybridMultilevel"/>
    <w:tmpl w:val="9F80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A7403D"/>
    <w:multiLevelType w:val="hybridMultilevel"/>
    <w:tmpl w:val="335C9DA4"/>
    <w:lvl w:ilvl="0" w:tplc="28B29CEA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FE395A"/>
    <w:multiLevelType w:val="hybridMultilevel"/>
    <w:tmpl w:val="C26C46CC"/>
    <w:lvl w:ilvl="0" w:tplc="F91EB6E0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504863"/>
    <w:multiLevelType w:val="hybridMultilevel"/>
    <w:tmpl w:val="63505214"/>
    <w:lvl w:ilvl="0" w:tplc="437C612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32392F"/>
    <w:multiLevelType w:val="hybridMultilevel"/>
    <w:tmpl w:val="EA206194"/>
    <w:lvl w:ilvl="0" w:tplc="BC56C6D6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6F44F1"/>
    <w:multiLevelType w:val="hybridMultilevel"/>
    <w:tmpl w:val="625CD7E6"/>
    <w:lvl w:ilvl="0" w:tplc="4FC83FD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33447743"/>
    <w:multiLevelType w:val="hybridMultilevel"/>
    <w:tmpl w:val="8410C990"/>
    <w:lvl w:ilvl="0" w:tplc="3328EB8C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3CB2805"/>
    <w:multiLevelType w:val="hybridMultilevel"/>
    <w:tmpl w:val="1B1A1F66"/>
    <w:lvl w:ilvl="0" w:tplc="9A2E3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56514FA"/>
    <w:multiLevelType w:val="hybridMultilevel"/>
    <w:tmpl w:val="B87281AE"/>
    <w:lvl w:ilvl="0" w:tplc="A5787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7D8267C"/>
    <w:multiLevelType w:val="hybridMultilevel"/>
    <w:tmpl w:val="3F945B44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8EE5008"/>
    <w:multiLevelType w:val="hybridMultilevel"/>
    <w:tmpl w:val="381AC1EC"/>
    <w:lvl w:ilvl="0" w:tplc="BC56C6D6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E346AD"/>
    <w:multiLevelType w:val="hybridMultilevel"/>
    <w:tmpl w:val="F8CC3A4A"/>
    <w:lvl w:ilvl="0" w:tplc="9190D74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C2F2270"/>
    <w:multiLevelType w:val="hybridMultilevel"/>
    <w:tmpl w:val="B3DEF39A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CCB0072"/>
    <w:multiLevelType w:val="hybridMultilevel"/>
    <w:tmpl w:val="776623BA"/>
    <w:lvl w:ilvl="0" w:tplc="20AA9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A46473"/>
    <w:multiLevelType w:val="hybridMultilevel"/>
    <w:tmpl w:val="8460F318"/>
    <w:lvl w:ilvl="0" w:tplc="663804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3FE16D9"/>
    <w:multiLevelType w:val="hybridMultilevel"/>
    <w:tmpl w:val="96E0AE40"/>
    <w:lvl w:ilvl="0" w:tplc="7F068C9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1" w15:restartNumberingAfterBreak="0">
    <w:nsid w:val="44704EF3"/>
    <w:multiLevelType w:val="hybridMultilevel"/>
    <w:tmpl w:val="03FAE7A4"/>
    <w:lvl w:ilvl="0" w:tplc="350EE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4C27A41"/>
    <w:multiLevelType w:val="hybridMultilevel"/>
    <w:tmpl w:val="B436FB96"/>
    <w:lvl w:ilvl="0" w:tplc="337EFA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50E7A38"/>
    <w:multiLevelType w:val="hybridMultilevel"/>
    <w:tmpl w:val="54883FAC"/>
    <w:lvl w:ilvl="0" w:tplc="3B7E9CF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608517F"/>
    <w:multiLevelType w:val="hybridMultilevel"/>
    <w:tmpl w:val="6310CA34"/>
    <w:lvl w:ilvl="0" w:tplc="B9A0A23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75F5D15"/>
    <w:multiLevelType w:val="hybridMultilevel"/>
    <w:tmpl w:val="D2CEC9AA"/>
    <w:lvl w:ilvl="0" w:tplc="375C28F2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 w15:restartNumberingAfterBreak="0">
    <w:nsid w:val="47B35C06"/>
    <w:multiLevelType w:val="hybridMultilevel"/>
    <w:tmpl w:val="378433C6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9521100"/>
    <w:multiLevelType w:val="hybridMultilevel"/>
    <w:tmpl w:val="B8C61362"/>
    <w:lvl w:ilvl="0" w:tplc="03703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B15225"/>
    <w:multiLevelType w:val="hybridMultilevel"/>
    <w:tmpl w:val="42EA996E"/>
    <w:lvl w:ilvl="0" w:tplc="BC56C6D6">
      <w:start w:val="1"/>
      <w:numFmt w:val="lowerRoman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4B276C84"/>
    <w:multiLevelType w:val="hybridMultilevel"/>
    <w:tmpl w:val="94EE1038"/>
    <w:lvl w:ilvl="0" w:tplc="BC56C6D6">
      <w:start w:val="1"/>
      <w:numFmt w:val="lowerRoman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4C3D0C58"/>
    <w:multiLevelType w:val="hybridMultilevel"/>
    <w:tmpl w:val="99C6C40E"/>
    <w:lvl w:ilvl="0" w:tplc="EF5EAC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4C64A5"/>
    <w:multiLevelType w:val="hybridMultilevel"/>
    <w:tmpl w:val="4F8E7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2930ADA"/>
    <w:multiLevelType w:val="hybridMultilevel"/>
    <w:tmpl w:val="0AF47878"/>
    <w:lvl w:ilvl="0" w:tplc="F7A2BD7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B06590"/>
    <w:multiLevelType w:val="hybridMultilevel"/>
    <w:tmpl w:val="9CFE28BE"/>
    <w:lvl w:ilvl="0" w:tplc="55642E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41576D6"/>
    <w:multiLevelType w:val="hybridMultilevel"/>
    <w:tmpl w:val="65B2E190"/>
    <w:lvl w:ilvl="0" w:tplc="F80EE34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5" w15:restartNumberingAfterBreak="0">
    <w:nsid w:val="541F6386"/>
    <w:multiLevelType w:val="hybridMultilevel"/>
    <w:tmpl w:val="39DE68AE"/>
    <w:lvl w:ilvl="0" w:tplc="9A2E3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6386EB0"/>
    <w:multiLevelType w:val="hybridMultilevel"/>
    <w:tmpl w:val="4B00A824"/>
    <w:lvl w:ilvl="0" w:tplc="93A6D37A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2D3295"/>
    <w:multiLevelType w:val="multilevel"/>
    <w:tmpl w:val="B900CA3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82A06BD"/>
    <w:multiLevelType w:val="hybridMultilevel"/>
    <w:tmpl w:val="9E78F1A0"/>
    <w:lvl w:ilvl="0" w:tplc="111A68AE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589D34FB"/>
    <w:multiLevelType w:val="multilevel"/>
    <w:tmpl w:val="F628F2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0" w15:restartNumberingAfterBreak="0">
    <w:nsid w:val="590E3B50"/>
    <w:multiLevelType w:val="hybridMultilevel"/>
    <w:tmpl w:val="396EBBEA"/>
    <w:lvl w:ilvl="0" w:tplc="A58A106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512453"/>
    <w:multiLevelType w:val="hybridMultilevel"/>
    <w:tmpl w:val="D8F032D8"/>
    <w:lvl w:ilvl="0" w:tplc="9A2E3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AAC32A0"/>
    <w:multiLevelType w:val="hybridMultilevel"/>
    <w:tmpl w:val="05BA30FA"/>
    <w:lvl w:ilvl="0" w:tplc="38A6853C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5C317B69"/>
    <w:multiLevelType w:val="hybridMultilevel"/>
    <w:tmpl w:val="1A2A1924"/>
    <w:lvl w:ilvl="0" w:tplc="EFEE3AF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5D5F45BD"/>
    <w:multiLevelType w:val="hybridMultilevel"/>
    <w:tmpl w:val="294EDB06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D723269"/>
    <w:multiLevelType w:val="hybridMultilevel"/>
    <w:tmpl w:val="999673F2"/>
    <w:lvl w:ilvl="0" w:tplc="91C825D8">
      <w:start w:val="1"/>
      <w:numFmt w:val="lowerLetter"/>
      <w:lvlText w:val="%1)"/>
      <w:lvlJc w:val="left"/>
      <w:pPr>
        <w:ind w:left="15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6" w15:restartNumberingAfterBreak="0">
    <w:nsid w:val="5E3F5D70"/>
    <w:multiLevelType w:val="hybridMultilevel"/>
    <w:tmpl w:val="EE561E30"/>
    <w:lvl w:ilvl="0" w:tplc="91C6F6E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5276CACA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6116436D"/>
    <w:multiLevelType w:val="hybridMultilevel"/>
    <w:tmpl w:val="5AC809B6"/>
    <w:lvl w:ilvl="0" w:tplc="C43CB4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25F108D"/>
    <w:multiLevelType w:val="hybridMultilevel"/>
    <w:tmpl w:val="6D9C732A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47E1114"/>
    <w:multiLevelType w:val="hybridMultilevel"/>
    <w:tmpl w:val="50265644"/>
    <w:lvl w:ilvl="0" w:tplc="0AF84E6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80C5F7C"/>
    <w:multiLevelType w:val="hybridMultilevel"/>
    <w:tmpl w:val="C1406640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A7B32A1"/>
    <w:multiLevelType w:val="hybridMultilevel"/>
    <w:tmpl w:val="24AC35AE"/>
    <w:lvl w:ilvl="0" w:tplc="BBA646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BD650F2"/>
    <w:multiLevelType w:val="hybridMultilevel"/>
    <w:tmpl w:val="276262E8"/>
    <w:lvl w:ilvl="0" w:tplc="BF04876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6CA305AC"/>
    <w:multiLevelType w:val="hybridMultilevel"/>
    <w:tmpl w:val="89527D0C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4961F9"/>
    <w:multiLevelType w:val="hybridMultilevel"/>
    <w:tmpl w:val="D2CEC9AA"/>
    <w:lvl w:ilvl="0" w:tplc="375C28F2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5" w15:restartNumberingAfterBreak="0">
    <w:nsid w:val="6DAA53E4"/>
    <w:multiLevelType w:val="hybridMultilevel"/>
    <w:tmpl w:val="1CA09FC6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E463A0A"/>
    <w:multiLevelType w:val="hybridMultilevel"/>
    <w:tmpl w:val="8C3A2498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0EE259B"/>
    <w:multiLevelType w:val="hybridMultilevel"/>
    <w:tmpl w:val="D1402CC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88" w15:restartNumberingAfterBreak="0">
    <w:nsid w:val="736E1594"/>
    <w:multiLevelType w:val="hybridMultilevel"/>
    <w:tmpl w:val="39DE68AE"/>
    <w:lvl w:ilvl="0" w:tplc="9A2E3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3E14CA2"/>
    <w:multiLevelType w:val="hybridMultilevel"/>
    <w:tmpl w:val="3606CD56"/>
    <w:lvl w:ilvl="0" w:tplc="1B18DD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885E27"/>
    <w:multiLevelType w:val="hybridMultilevel"/>
    <w:tmpl w:val="7FDC810E"/>
    <w:lvl w:ilvl="0" w:tplc="DC3C63BE">
      <w:start w:val="1"/>
      <w:numFmt w:val="low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B64DEF"/>
    <w:multiLevelType w:val="hybridMultilevel"/>
    <w:tmpl w:val="3AA63A42"/>
    <w:lvl w:ilvl="0" w:tplc="BE22AD6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E62E34"/>
    <w:multiLevelType w:val="hybridMultilevel"/>
    <w:tmpl w:val="748CB706"/>
    <w:lvl w:ilvl="0" w:tplc="7D1E49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F47257"/>
    <w:multiLevelType w:val="hybridMultilevel"/>
    <w:tmpl w:val="382EAB28"/>
    <w:lvl w:ilvl="0" w:tplc="CCE4D3C0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4" w15:restartNumberingAfterBreak="0">
    <w:nsid w:val="78F77F1A"/>
    <w:multiLevelType w:val="hybridMultilevel"/>
    <w:tmpl w:val="B25E5F60"/>
    <w:lvl w:ilvl="0" w:tplc="BC56C6D6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D2D7036"/>
    <w:multiLevelType w:val="hybridMultilevel"/>
    <w:tmpl w:val="3A928164"/>
    <w:lvl w:ilvl="0" w:tplc="5658F4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F703696"/>
    <w:multiLevelType w:val="hybridMultilevel"/>
    <w:tmpl w:val="970C25CA"/>
    <w:lvl w:ilvl="0" w:tplc="36722A5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DD92AD9C">
      <w:start w:val="1"/>
      <w:numFmt w:val="lowerRoman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31811787">
    <w:abstractNumId w:val="30"/>
  </w:num>
  <w:num w:numId="2" w16cid:durableId="2511550">
    <w:abstractNumId w:val="50"/>
  </w:num>
  <w:num w:numId="3" w16cid:durableId="2050176">
    <w:abstractNumId w:val="67"/>
  </w:num>
  <w:num w:numId="4" w16cid:durableId="1609124467">
    <w:abstractNumId w:val="26"/>
  </w:num>
  <w:num w:numId="5" w16cid:durableId="223835138">
    <w:abstractNumId w:val="2"/>
  </w:num>
  <w:num w:numId="6" w16cid:durableId="910239675">
    <w:abstractNumId w:val="73"/>
  </w:num>
  <w:num w:numId="7" w16cid:durableId="1162896344">
    <w:abstractNumId w:val="21"/>
  </w:num>
  <w:num w:numId="8" w16cid:durableId="133913776">
    <w:abstractNumId w:val="41"/>
  </w:num>
  <w:num w:numId="9" w16cid:durableId="1110396070">
    <w:abstractNumId w:val="34"/>
  </w:num>
  <w:num w:numId="10" w16cid:durableId="1653214470">
    <w:abstractNumId w:val="64"/>
  </w:num>
  <w:num w:numId="11" w16cid:durableId="693769925">
    <w:abstractNumId w:val="40"/>
  </w:num>
  <w:num w:numId="12" w16cid:durableId="739406727">
    <w:abstractNumId w:val="72"/>
  </w:num>
  <w:num w:numId="13" w16cid:durableId="327834718">
    <w:abstractNumId w:val="69"/>
  </w:num>
  <w:num w:numId="14" w16cid:durableId="1361859605">
    <w:abstractNumId w:val="93"/>
  </w:num>
  <w:num w:numId="15" w16cid:durableId="645818897">
    <w:abstractNumId w:val="75"/>
  </w:num>
  <w:num w:numId="16" w16cid:durableId="1899127806">
    <w:abstractNumId w:val="31"/>
  </w:num>
  <w:num w:numId="17" w16cid:durableId="1738435488">
    <w:abstractNumId w:val="32"/>
  </w:num>
  <w:num w:numId="18" w16cid:durableId="515075539">
    <w:abstractNumId w:val="77"/>
  </w:num>
  <w:num w:numId="19" w16cid:durableId="2110082022">
    <w:abstractNumId w:val="51"/>
  </w:num>
  <w:num w:numId="20" w16cid:durableId="1696619069">
    <w:abstractNumId w:val="33"/>
  </w:num>
  <w:num w:numId="21" w16cid:durableId="1820030865">
    <w:abstractNumId w:val="82"/>
  </w:num>
  <w:num w:numId="22" w16cid:durableId="717584996">
    <w:abstractNumId w:val="60"/>
  </w:num>
  <w:num w:numId="23" w16cid:durableId="328603215">
    <w:abstractNumId w:val="15"/>
  </w:num>
  <w:num w:numId="24" w16cid:durableId="631978124">
    <w:abstractNumId w:val="7"/>
  </w:num>
  <w:num w:numId="25" w16cid:durableId="359279892">
    <w:abstractNumId w:val="63"/>
  </w:num>
  <w:num w:numId="26" w16cid:durableId="1721787671">
    <w:abstractNumId w:val="14"/>
  </w:num>
  <w:num w:numId="27" w16cid:durableId="1284654052">
    <w:abstractNumId w:val="1"/>
  </w:num>
  <w:num w:numId="28" w16cid:durableId="187062659">
    <w:abstractNumId w:val="49"/>
  </w:num>
  <w:num w:numId="29" w16cid:durableId="1303342505">
    <w:abstractNumId w:val="28"/>
  </w:num>
  <w:num w:numId="30" w16cid:durableId="2114208455">
    <w:abstractNumId w:val="52"/>
  </w:num>
  <w:num w:numId="31" w16cid:durableId="335303833">
    <w:abstractNumId w:val="17"/>
  </w:num>
  <w:num w:numId="32" w16cid:durableId="1611354119">
    <w:abstractNumId w:val="53"/>
  </w:num>
  <w:num w:numId="33" w16cid:durableId="573248257">
    <w:abstractNumId w:val="9"/>
  </w:num>
  <w:num w:numId="34" w16cid:durableId="1752775974">
    <w:abstractNumId w:val="0"/>
  </w:num>
  <w:num w:numId="35" w16cid:durableId="2046248417">
    <w:abstractNumId w:val="20"/>
  </w:num>
  <w:num w:numId="36" w16cid:durableId="1800608268">
    <w:abstractNumId w:val="16"/>
  </w:num>
  <w:num w:numId="37" w16cid:durableId="1573085014">
    <w:abstractNumId w:val="54"/>
  </w:num>
  <w:num w:numId="38" w16cid:durableId="1369183983">
    <w:abstractNumId w:val="11"/>
  </w:num>
  <w:num w:numId="39" w16cid:durableId="416247428">
    <w:abstractNumId w:val="76"/>
  </w:num>
  <w:num w:numId="40" w16cid:durableId="204028883">
    <w:abstractNumId w:val="84"/>
  </w:num>
  <w:num w:numId="41" w16cid:durableId="387001506">
    <w:abstractNumId w:val="68"/>
  </w:num>
  <w:num w:numId="42" w16cid:durableId="1293440462">
    <w:abstractNumId w:val="95"/>
  </w:num>
  <w:num w:numId="43" w16cid:durableId="848906295">
    <w:abstractNumId w:val="57"/>
  </w:num>
  <w:num w:numId="44" w16cid:durableId="838472363">
    <w:abstractNumId w:val="79"/>
  </w:num>
  <w:num w:numId="45" w16cid:durableId="1064837391">
    <w:abstractNumId w:val="61"/>
  </w:num>
  <w:num w:numId="46" w16cid:durableId="2054454450">
    <w:abstractNumId w:val="25"/>
  </w:num>
  <w:num w:numId="47" w16cid:durableId="1235318859">
    <w:abstractNumId w:val="18"/>
  </w:num>
  <w:num w:numId="48" w16cid:durableId="1368942828">
    <w:abstractNumId w:val="3"/>
  </w:num>
  <w:num w:numId="49" w16cid:durableId="1469862313">
    <w:abstractNumId w:val="89"/>
  </w:num>
  <w:num w:numId="50" w16cid:durableId="1730768436">
    <w:abstractNumId w:val="92"/>
  </w:num>
  <w:num w:numId="51" w16cid:durableId="1202789046">
    <w:abstractNumId w:val="22"/>
  </w:num>
  <w:num w:numId="52" w16cid:durableId="609970732">
    <w:abstractNumId w:val="66"/>
  </w:num>
  <w:num w:numId="53" w16cid:durableId="651831248">
    <w:abstractNumId w:val="37"/>
  </w:num>
  <w:num w:numId="54" w16cid:durableId="49352201">
    <w:abstractNumId w:val="27"/>
  </w:num>
  <w:num w:numId="55" w16cid:durableId="1179008588">
    <w:abstractNumId w:val="96"/>
  </w:num>
  <w:num w:numId="56" w16cid:durableId="467282193">
    <w:abstractNumId w:val="87"/>
  </w:num>
  <w:num w:numId="57" w16cid:durableId="1239092396">
    <w:abstractNumId w:val="55"/>
  </w:num>
  <w:num w:numId="58" w16cid:durableId="1585454842">
    <w:abstractNumId w:val="12"/>
  </w:num>
  <w:num w:numId="59" w16cid:durableId="1433353708">
    <w:abstractNumId w:val="48"/>
  </w:num>
  <w:num w:numId="60" w16cid:durableId="987437884">
    <w:abstractNumId w:val="29"/>
  </w:num>
  <w:num w:numId="61" w16cid:durableId="641153985">
    <w:abstractNumId w:val="38"/>
  </w:num>
  <w:num w:numId="62" w16cid:durableId="1558004862">
    <w:abstractNumId w:val="24"/>
  </w:num>
  <w:num w:numId="63" w16cid:durableId="379520087">
    <w:abstractNumId w:val="91"/>
  </w:num>
  <w:num w:numId="64" w16cid:durableId="397215190">
    <w:abstractNumId w:val="45"/>
  </w:num>
  <w:num w:numId="65" w16cid:durableId="1876968656">
    <w:abstractNumId w:val="70"/>
  </w:num>
  <w:num w:numId="66" w16cid:durableId="226115922">
    <w:abstractNumId w:val="6"/>
  </w:num>
  <w:num w:numId="67" w16cid:durableId="1787118169">
    <w:abstractNumId w:val="62"/>
  </w:num>
  <w:num w:numId="68" w16cid:durableId="346099966">
    <w:abstractNumId w:val="39"/>
  </w:num>
  <w:num w:numId="69" w16cid:durableId="212082650">
    <w:abstractNumId w:val="56"/>
  </w:num>
  <w:num w:numId="70" w16cid:durableId="1319531182">
    <w:abstractNumId w:val="81"/>
  </w:num>
  <w:num w:numId="71" w16cid:durableId="709452981">
    <w:abstractNumId w:val="10"/>
  </w:num>
  <w:num w:numId="72" w16cid:durableId="2042976116">
    <w:abstractNumId w:val="85"/>
  </w:num>
  <w:num w:numId="73" w16cid:durableId="1459450624">
    <w:abstractNumId w:val="46"/>
  </w:num>
  <w:num w:numId="74" w16cid:durableId="1471359549">
    <w:abstractNumId w:val="8"/>
  </w:num>
  <w:num w:numId="75" w16cid:durableId="166017306">
    <w:abstractNumId w:val="23"/>
  </w:num>
  <w:num w:numId="76" w16cid:durableId="823667867">
    <w:abstractNumId w:val="43"/>
  </w:num>
  <w:num w:numId="77" w16cid:durableId="1291589915">
    <w:abstractNumId w:val="78"/>
  </w:num>
  <w:num w:numId="78" w16cid:durableId="372074046">
    <w:abstractNumId w:val="5"/>
  </w:num>
  <w:num w:numId="79" w16cid:durableId="562525954">
    <w:abstractNumId w:val="88"/>
  </w:num>
  <w:num w:numId="80" w16cid:durableId="1632518758">
    <w:abstractNumId w:val="74"/>
  </w:num>
  <w:num w:numId="81" w16cid:durableId="1032263771">
    <w:abstractNumId w:val="94"/>
  </w:num>
  <w:num w:numId="82" w16cid:durableId="745146352">
    <w:abstractNumId w:val="65"/>
  </w:num>
  <w:num w:numId="83" w16cid:durableId="1925215053">
    <w:abstractNumId w:val="13"/>
  </w:num>
  <w:num w:numId="84" w16cid:durableId="2069299366">
    <w:abstractNumId w:val="44"/>
  </w:num>
  <w:num w:numId="85" w16cid:durableId="1965116710">
    <w:abstractNumId w:val="71"/>
  </w:num>
  <w:num w:numId="86" w16cid:durableId="1893809567">
    <w:abstractNumId w:val="80"/>
  </w:num>
  <w:num w:numId="87" w16cid:durableId="682827735">
    <w:abstractNumId w:val="47"/>
  </w:num>
  <w:num w:numId="88" w16cid:durableId="701515500">
    <w:abstractNumId w:val="42"/>
  </w:num>
  <w:num w:numId="89" w16cid:durableId="1320227418">
    <w:abstractNumId w:val="86"/>
  </w:num>
  <w:num w:numId="90" w16cid:durableId="1680692030">
    <w:abstractNumId w:val="58"/>
  </w:num>
  <w:num w:numId="91" w16cid:durableId="519706019">
    <w:abstractNumId w:val="59"/>
  </w:num>
  <w:num w:numId="92" w16cid:durableId="1741489125">
    <w:abstractNumId w:val="4"/>
  </w:num>
  <w:num w:numId="93" w16cid:durableId="1277639174">
    <w:abstractNumId w:val="36"/>
  </w:num>
  <w:num w:numId="94" w16cid:durableId="2022856321">
    <w:abstractNumId w:val="83"/>
  </w:num>
  <w:num w:numId="95" w16cid:durableId="1106316600">
    <w:abstractNumId w:val="19"/>
  </w:num>
  <w:num w:numId="96" w16cid:durableId="2031949053">
    <w:abstractNumId w:val="35"/>
  </w:num>
  <w:num w:numId="97" w16cid:durableId="1833259250">
    <w:abstractNumId w:val="90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6"/>
    <w:rsid w:val="0000406E"/>
    <w:rsid w:val="0000519F"/>
    <w:rsid w:val="000066D8"/>
    <w:rsid w:val="000103B8"/>
    <w:rsid w:val="00011315"/>
    <w:rsid w:val="0001242D"/>
    <w:rsid w:val="00012757"/>
    <w:rsid w:val="00012CD5"/>
    <w:rsid w:val="00015972"/>
    <w:rsid w:val="00021742"/>
    <w:rsid w:val="00022F82"/>
    <w:rsid w:val="00023A11"/>
    <w:rsid w:val="000241A1"/>
    <w:rsid w:val="00030DEF"/>
    <w:rsid w:val="00031940"/>
    <w:rsid w:val="000322F8"/>
    <w:rsid w:val="000323F2"/>
    <w:rsid w:val="00034D89"/>
    <w:rsid w:val="0003634C"/>
    <w:rsid w:val="00040CA5"/>
    <w:rsid w:val="00042C3E"/>
    <w:rsid w:val="000434C1"/>
    <w:rsid w:val="00047A8C"/>
    <w:rsid w:val="00050264"/>
    <w:rsid w:val="000536F8"/>
    <w:rsid w:val="00054936"/>
    <w:rsid w:val="00056ECE"/>
    <w:rsid w:val="0006016A"/>
    <w:rsid w:val="000679B0"/>
    <w:rsid w:val="00072E78"/>
    <w:rsid w:val="00073D07"/>
    <w:rsid w:val="0007628D"/>
    <w:rsid w:val="0007794D"/>
    <w:rsid w:val="00080B3A"/>
    <w:rsid w:val="00081082"/>
    <w:rsid w:val="000817D2"/>
    <w:rsid w:val="00082800"/>
    <w:rsid w:val="00082A53"/>
    <w:rsid w:val="00082C38"/>
    <w:rsid w:val="0008604A"/>
    <w:rsid w:val="000861A3"/>
    <w:rsid w:val="00087DC0"/>
    <w:rsid w:val="0009377B"/>
    <w:rsid w:val="00094087"/>
    <w:rsid w:val="00094A54"/>
    <w:rsid w:val="000A06F1"/>
    <w:rsid w:val="000A3D4F"/>
    <w:rsid w:val="000A4035"/>
    <w:rsid w:val="000A7EF3"/>
    <w:rsid w:val="000B1D52"/>
    <w:rsid w:val="000B1DC1"/>
    <w:rsid w:val="000B2865"/>
    <w:rsid w:val="000B4E09"/>
    <w:rsid w:val="000B64AB"/>
    <w:rsid w:val="000C3CE2"/>
    <w:rsid w:val="000D39AD"/>
    <w:rsid w:val="000D3C09"/>
    <w:rsid w:val="000E0004"/>
    <w:rsid w:val="000E33A2"/>
    <w:rsid w:val="000F1585"/>
    <w:rsid w:val="000F15B4"/>
    <w:rsid w:val="000F32FB"/>
    <w:rsid w:val="000F525F"/>
    <w:rsid w:val="000F5890"/>
    <w:rsid w:val="000F7AFE"/>
    <w:rsid w:val="000F7F33"/>
    <w:rsid w:val="00105A51"/>
    <w:rsid w:val="00107135"/>
    <w:rsid w:val="001102D9"/>
    <w:rsid w:val="001148FE"/>
    <w:rsid w:val="00117E0A"/>
    <w:rsid w:val="00123121"/>
    <w:rsid w:val="00123D1E"/>
    <w:rsid w:val="00133019"/>
    <w:rsid w:val="00144C70"/>
    <w:rsid w:val="0014607A"/>
    <w:rsid w:val="00146118"/>
    <w:rsid w:val="001501DA"/>
    <w:rsid w:val="00150BE1"/>
    <w:rsid w:val="00151F34"/>
    <w:rsid w:val="001534A8"/>
    <w:rsid w:val="001537D0"/>
    <w:rsid w:val="00154523"/>
    <w:rsid w:val="00154DA9"/>
    <w:rsid w:val="00156F7B"/>
    <w:rsid w:val="001578C7"/>
    <w:rsid w:val="0016041F"/>
    <w:rsid w:val="00162A6C"/>
    <w:rsid w:val="0016488B"/>
    <w:rsid w:val="00164F2A"/>
    <w:rsid w:val="0017159E"/>
    <w:rsid w:val="00171A62"/>
    <w:rsid w:val="00175F11"/>
    <w:rsid w:val="0018017F"/>
    <w:rsid w:val="001805D1"/>
    <w:rsid w:val="00180971"/>
    <w:rsid w:val="00183A6F"/>
    <w:rsid w:val="00184E8C"/>
    <w:rsid w:val="00193817"/>
    <w:rsid w:val="00193D43"/>
    <w:rsid w:val="00193EFC"/>
    <w:rsid w:val="001940CF"/>
    <w:rsid w:val="001957DA"/>
    <w:rsid w:val="00195C9B"/>
    <w:rsid w:val="00196963"/>
    <w:rsid w:val="001A20AA"/>
    <w:rsid w:val="001A786F"/>
    <w:rsid w:val="001B284A"/>
    <w:rsid w:val="001B3285"/>
    <w:rsid w:val="001B42C6"/>
    <w:rsid w:val="001C151D"/>
    <w:rsid w:val="001C511A"/>
    <w:rsid w:val="001C52B2"/>
    <w:rsid w:val="001D22EC"/>
    <w:rsid w:val="001D2674"/>
    <w:rsid w:val="001D5ECD"/>
    <w:rsid w:val="001D6201"/>
    <w:rsid w:val="001D6DE0"/>
    <w:rsid w:val="001D71E5"/>
    <w:rsid w:val="001D722B"/>
    <w:rsid w:val="001D79DA"/>
    <w:rsid w:val="001D7A01"/>
    <w:rsid w:val="001E0D59"/>
    <w:rsid w:val="001E1579"/>
    <w:rsid w:val="001E3C69"/>
    <w:rsid w:val="001E45F2"/>
    <w:rsid w:val="001E5DC5"/>
    <w:rsid w:val="001E715E"/>
    <w:rsid w:val="001F0153"/>
    <w:rsid w:val="001F56EA"/>
    <w:rsid w:val="001F69A0"/>
    <w:rsid w:val="002007B9"/>
    <w:rsid w:val="00201982"/>
    <w:rsid w:val="002020E7"/>
    <w:rsid w:val="00205F4E"/>
    <w:rsid w:val="002069EB"/>
    <w:rsid w:val="00207B04"/>
    <w:rsid w:val="00210609"/>
    <w:rsid w:val="00212CA8"/>
    <w:rsid w:val="00220221"/>
    <w:rsid w:val="00220415"/>
    <w:rsid w:val="00226460"/>
    <w:rsid w:val="00231633"/>
    <w:rsid w:val="00234C1D"/>
    <w:rsid w:val="0023528D"/>
    <w:rsid w:val="0023660A"/>
    <w:rsid w:val="00236B53"/>
    <w:rsid w:val="00236BE2"/>
    <w:rsid w:val="002410FD"/>
    <w:rsid w:val="00242C71"/>
    <w:rsid w:val="00246685"/>
    <w:rsid w:val="00251FAD"/>
    <w:rsid w:val="00252504"/>
    <w:rsid w:val="002539C9"/>
    <w:rsid w:val="002555E7"/>
    <w:rsid w:val="002562A5"/>
    <w:rsid w:val="00256F70"/>
    <w:rsid w:val="00261745"/>
    <w:rsid w:val="002654B7"/>
    <w:rsid w:val="00270857"/>
    <w:rsid w:val="0027399A"/>
    <w:rsid w:val="00274A5F"/>
    <w:rsid w:val="0027656B"/>
    <w:rsid w:val="002855D1"/>
    <w:rsid w:val="0028576F"/>
    <w:rsid w:val="00286B93"/>
    <w:rsid w:val="002911A2"/>
    <w:rsid w:val="002929BE"/>
    <w:rsid w:val="002933FA"/>
    <w:rsid w:val="00296452"/>
    <w:rsid w:val="00297416"/>
    <w:rsid w:val="002A2439"/>
    <w:rsid w:val="002B0942"/>
    <w:rsid w:val="002B15A1"/>
    <w:rsid w:val="002B6C4B"/>
    <w:rsid w:val="002B74B2"/>
    <w:rsid w:val="002B7BB3"/>
    <w:rsid w:val="002C1127"/>
    <w:rsid w:val="002C143B"/>
    <w:rsid w:val="002C3057"/>
    <w:rsid w:val="002C30EB"/>
    <w:rsid w:val="002D066B"/>
    <w:rsid w:val="002D135C"/>
    <w:rsid w:val="002D1BF4"/>
    <w:rsid w:val="002D5688"/>
    <w:rsid w:val="002E0EF0"/>
    <w:rsid w:val="002E3715"/>
    <w:rsid w:val="002F430C"/>
    <w:rsid w:val="002F5B32"/>
    <w:rsid w:val="002F791B"/>
    <w:rsid w:val="00300365"/>
    <w:rsid w:val="00300EDE"/>
    <w:rsid w:val="0030258E"/>
    <w:rsid w:val="0030284A"/>
    <w:rsid w:val="00304768"/>
    <w:rsid w:val="00305537"/>
    <w:rsid w:val="003058F4"/>
    <w:rsid w:val="00313775"/>
    <w:rsid w:val="00313EB7"/>
    <w:rsid w:val="00317F5E"/>
    <w:rsid w:val="00321551"/>
    <w:rsid w:val="00326D7B"/>
    <w:rsid w:val="00327A95"/>
    <w:rsid w:val="00330AB6"/>
    <w:rsid w:val="003330EE"/>
    <w:rsid w:val="003348EE"/>
    <w:rsid w:val="00334EDF"/>
    <w:rsid w:val="00335D6F"/>
    <w:rsid w:val="00342BA3"/>
    <w:rsid w:val="00343472"/>
    <w:rsid w:val="00350004"/>
    <w:rsid w:val="0035171C"/>
    <w:rsid w:val="003537EA"/>
    <w:rsid w:val="00353804"/>
    <w:rsid w:val="00353930"/>
    <w:rsid w:val="003544E6"/>
    <w:rsid w:val="00354DC7"/>
    <w:rsid w:val="00356A01"/>
    <w:rsid w:val="00357FE5"/>
    <w:rsid w:val="0036078F"/>
    <w:rsid w:val="00361953"/>
    <w:rsid w:val="00363DA8"/>
    <w:rsid w:val="00366098"/>
    <w:rsid w:val="00367490"/>
    <w:rsid w:val="00370025"/>
    <w:rsid w:val="00370C3B"/>
    <w:rsid w:val="00371C91"/>
    <w:rsid w:val="00374D15"/>
    <w:rsid w:val="0038000A"/>
    <w:rsid w:val="00380305"/>
    <w:rsid w:val="00381205"/>
    <w:rsid w:val="003826A9"/>
    <w:rsid w:val="00383E1F"/>
    <w:rsid w:val="003862B1"/>
    <w:rsid w:val="0039030D"/>
    <w:rsid w:val="0039125B"/>
    <w:rsid w:val="00393F76"/>
    <w:rsid w:val="00395C1F"/>
    <w:rsid w:val="003A0C8C"/>
    <w:rsid w:val="003A3DA5"/>
    <w:rsid w:val="003A505E"/>
    <w:rsid w:val="003A5FC1"/>
    <w:rsid w:val="003B0EA3"/>
    <w:rsid w:val="003B21F7"/>
    <w:rsid w:val="003B33C1"/>
    <w:rsid w:val="003B3B2D"/>
    <w:rsid w:val="003C20C9"/>
    <w:rsid w:val="003C2247"/>
    <w:rsid w:val="003C2AC0"/>
    <w:rsid w:val="003C3109"/>
    <w:rsid w:val="003C5653"/>
    <w:rsid w:val="003C5935"/>
    <w:rsid w:val="003D2B91"/>
    <w:rsid w:val="003E4239"/>
    <w:rsid w:val="003E57BA"/>
    <w:rsid w:val="003E6E6D"/>
    <w:rsid w:val="003E7B0F"/>
    <w:rsid w:val="003F00DE"/>
    <w:rsid w:val="003F068A"/>
    <w:rsid w:val="003F15E4"/>
    <w:rsid w:val="003F17EB"/>
    <w:rsid w:val="003F23CE"/>
    <w:rsid w:val="003F5D4F"/>
    <w:rsid w:val="00400F65"/>
    <w:rsid w:val="004014AA"/>
    <w:rsid w:val="00402325"/>
    <w:rsid w:val="00404CF4"/>
    <w:rsid w:val="004059CD"/>
    <w:rsid w:val="00406392"/>
    <w:rsid w:val="0040675C"/>
    <w:rsid w:val="004072EE"/>
    <w:rsid w:val="00407439"/>
    <w:rsid w:val="00407719"/>
    <w:rsid w:val="00413C1C"/>
    <w:rsid w:val="00414F13"/>
    <w:rsid w:val="0041600D"/>
    <w:rsid w:val="00417C57"/>
    <w:rsid w:val="0042493B"/>
    <w:rsid w:val="004257C4"/>
    <w:rsid w:val="0042620B"/>
    <w:rsid w:val="00427F67"/>
    <w:rsid w:val="00434A80"/>
    <w:rsid w:val="004353B5"/>
    <w:rsid w:val="004361C1"/>
    <w:rsid w:val="00436530"/>
    <w:rsid w:val="00436B9D"/>
    <w:rsid w:val="00436F51"/>
    <w:rsid w:val="0044003B"/>
    <w:rsid w:val="00443CE8"/>
    <w:rsid w:val="00444EDF"/>
    <w:rsid w:val="00446B80"/>
    <w:rsid w:val="00447EF7"/>
    <w:rsid w:val="004500D9"/>
    <w:rsid w:val="004505AD"/>
    <w:rsid w:val="0045192D"/>
    <w:rsid w:val="00453859"/>
    <w:rsid w:val="00453C58"/>
    <w:rsid w:val="0045660E"/>
    <w:rsid w:val="00456868"/>
    <w:rsid w:val="004578BF"/>
    <w:rsid w:val="004601F5"/>
    <w:rsid w:val="00460A88"/>
    <w:rsid w:val="004614A6"/>
    <w:rsid w:val="00463695"/>
    <w:rsid w:val="004638E8"/>
    <w:rsid w:val="0046417B"/>
    <w:rsid w:val="004642EF"/>
    <w:rsid w:val="00464D7B"/>
    <w:rsid w:val="004653D6"/>
    <w:rsid w:val="00470AF5"/>
    <w:rsid w:val="00473D71"/>
    <w:rsid w:val="00474865"/>
    <w:rsid w:val="00476CDB"/>
    <w:rsid w:val="00477630"/>
    <w:rsid w:val="00484E4F"/>
    <w:rsid w:val="00487DF4"/>
    <w:rsid w:val="004905FD"/>
    <w:rsid w:val="00492EF6"/>
    <w:rsid w:val="0049559F"/>
    <w:rsid w:val="0049643D"/>
    <w:rsid w:val="004A07CB"/>
    <w:rsid w:val="004A1988"/>
    <w:rsid w:val="004A2760"/>
    <w:rsid w:val="004A4C00"/>
    <w:rsid w:val="004B0646"/>
    <w:rsid w:val="004B145A"/>
    <w:rsid w:val="004B4A7B"/>
    <w:rsid w:val="004B6641"/>
    <w:rsid w:val="004B79B4"/>
    <w:rsid w:val="004C0C21"/>
    <w:rsid w:val="004C4D4A"/>
    <w:rsid w:val="004C5F38"/>
    <w:rsid w:val="004D27B7"/>
    <w:rsid w:val="004D347F"/>
    <w:rsid w:val="004D4EAB"/>
    <w:rsid w:val="004D6519"/>
    <w:rsid w:val="004D7A4D"/>
    <w:rsid w:val="004D7E98"/>
    <w:rsid w:val="004E0214"/>
    <w:rsid w:val="004E1C89"/>
    <w:rsid w:val="004E45C5"/>
    <w:rsid w:val="004E49E1"/>
    <w:rsid w:val="004E69BC"/>
    <w:rsid w:val="004F03D3"/>
    <w:rsid w:val="004F1274"/>
    <w:rsid w:val="004F28CF"/>
    <w:rsid w:val="004F36CF"/>
    <w:rsid w:val="004F438F"/>
    <w:rsid w:val="004F534A"/>
    <w:rsid w:val="004F6622"/>
    <w:rsid w:val="004F71FA"/>
    <w:rsid w:val="00503554"/>
    <w:rsid w:val="00503A68"/>
    <w:rsid w:val="00504018"/>
    <w:rsid w:val="005051F0"/>
    <w:rsid w:val="0051025D"/>
    <w:rsid w:val="00511656"/>
    <w:rsid w:val="00512B06"/>
    <w:rsid w:val="00513A0F"/>
    <w:rsid w:val="0051495B"/>
    <w:rsid w:val="00516CDE"/>
    <w:rsid w:val="00520955"/>
    <w:rsid w:val="00524A27"/>
    <w:rsid w:val="00525ADA"/>
    <w:rsid w:val="00530E4F"/>
    <w:rsid w:val="005320C5"/>
    <w:rsid w:val="0053396A"/>
    <w:rsid w:val="00534A83"/>
    <w:rsid w:val="00535C2B"/>
    <w:rsid w:val="00546694"/>
    <w:rsid w:val="00553E80"/>
    <w:rsid w:val="005547A0"/>
    <w:rsid w:val="005564D3"/>
    <w:rsid w:val="0055790F"/>
    <w:rsid w:val="0056186B"/>
    <w:rsid w:val="00575BB6"/>
    <w:rsid w:val="00575C2B"/>
    <w:rsid w:val="00575C6B"/>
    <w:rsid w:val="00582B49"/>
    <w:rsid w:val="00585D64"/>
    <w:rsid w:val="005900D6"/>
    <w:rsid w:val="005914C9"/>
    <w:rsid w:val="00594DC6"/>
    <w:rsid w:val="0059527E"/>
    <w:rsid w:val="005960C9"/>
    <w:rsid w:val="005A0680"/>
    <w:rsid w:val="005A12E4"/>
    <w:rsid w:val="005A2BA6"/>
    <w:rsid w:val="005A2E1C"/>
    <w:rsid w:val="005A3EFB"/>
    <w:rsid w:val="005A5533"/>
    <w:rsid w:val="005A5D65"/>
    <w:rsid w:val="005A5FFD"/>
    <w:rsid w:val="005A6CCC"/>
    <w:rsid w:val="005B5339"/>
    <w:rsid w:val="005B54E2"/>
    <w:rsid w:val="005B70D9"/>
    <w:rsid w:val="005B77BB"/>
    <w:rsid w:val="005C2BA9"/>
    <w:rsid w:val="005C3890"/>
    <w:rsid w:val="005C64DF"/>
    <w:rsid w:val="005C7D2D"/>
    <w:rsid w:val="005C7F0C"/>
    <w:rsid w:val="005D2EBB"/>
    <w:rsid w:val="005D472D"/>
    <w:rsid w:val="005E0A6C"/>
    <w:rsid w:val="005E516A"/>
    <w:rsid w:val="005E7C0F"/>
    <w:rsid w:val="005F0C7A"/>
    <w:rsid w:val="005F2D36"/>
    <w:rsid w:val="005F3F37"/>
    <w:rsid w:val="005F572F"/>
    <w:rsid w:val="00605ADF"/>
    <w:rsid w:val="00605B1D"/>
    <w:rsid w:val="00606A78"/>
    <w:rsid w:val="00606F97"/>
    <w:rsid w:val="0061220E"/>
    <w:rsid w:val="006124EF"/>
    <w:rsid w:val="00614F74"/>
    <w:rsid w:val="00615017"/>
    <w:rsid w:val="0061636D"/>
    <w:rsid w:val="0061675F"/>
    <w:rsid w:val="00620AB0"/>
    <w:rsid w:val="00623BDC"/>
    <w:rsid w:val="006242C0"/>
    <w:rsid w:val="00624330"/>
    <w:rsid w:val="00627CA8"/>
    <w:rsid w:val="006323D4"/>
    <w:rsid w:val="00644ACD"/>
    <w:rsid w:val="006474DE"/>
    <w:rsid w:val="00650F01"/>
    <w:rsid w:val="0065130E"/>
    <w:rsid w:val="00652152"/>
    <w:rsid w:val="00656A97"/>
    <w:rsid w:val="00663F05"/>
    <w:rsid w:val="006646F8"/>
    <w:rsid w:val="00666675"/>
    <w:rsid w:val="006670DC"/>
    <w:rsid w:val="0067022B"/>
    <w:rsid w:val="00671889"/>
    <w:rsid w:val="00674D7A"/>
    <w:rsid w:val="00675878"/>
    <w:rsid w:val="0067652C"/>
    <w:rsid w:val="0068004D"/>
    <w:rsid w:val="00680593"/>
    <w:rsid w:val="00682514"/>
    <w:rsid w:val="006928CA"/>
    <w:rsid w:val="00694415"/>
    <w:rsid w:val="00695094"/>
    <w:rsid w:val="00695F0D"/>
    <w:rsid w:val="006971F4"/>
    <w:rsid w:val="006A2392"/>
    <w:rsid w:val="006A3071"/>
    <w:rsid w:val="006A7B38"/>
    <w:rsid w:val="006C0016"/>
    <w:rsid w:val="006C2374"/>
    <w:rsid w:val="006C6EE6"/>
    <w:rsid w:val="006D126A"/>
    <w:rsid w:val="006D3B16"/>
    <w:rsid w:val="006D4C6A"/>
    <w:rsid w:val="006D5D4D"/>
    <w:rsid w:val="006D7389"/>
    <w:rsid w:val="006D746C"/>
    <w:rsid w:val="006D7F48"/>
    <w:rsid w:val="006E078E"/>
    <w:rsid w:val="006E0D64"/>
    <w:rsid w:val="006F400A"/>
    <w:rsid w:val="006F4D15"/>
    <w:rsid w:val="006F51FC"/>
    <w:rsid w:val="00701BF9"/>
    <w:rsid w:val="0070360E"/>
    <w:rsid w:val="007055FF"/>
    <w:rsid w:val="00705DE5"/>
    <w:rsid w:val="007079C0"/>
    <w:rsid w:val="007118FD"/>
    <w:rsid w:val="00711EEE"/>
    <w:rsid w:val="00713993"/>
    <w:rsid w:val="00713C41"/>
    <w:rsid w:val="0071546D"/>
    <w:rsid w:val="00716F1B"/>
    <w:rsid w:val="00721B89"/>
    <w:rsid w:val="00721F13"/>
    <w:rsid w:val="00722A18"/>
    <w:rsid w:val="0072461D"/>
    <w:rsid w:val="00726288"/>
    <w:rsid w:val="00726360"/>
    <w:rsid w:val="00730171"/>
    <w:rsid w:val="00732003"/>
    <w:rsid w:val="00732244"/>
    <w:rsid w:val="00732B4F"/>
    <w:rsid w:val="0073344F"/>
    <w:rsid w:val="00737834"/>
    <w:rsid w:val="0073790A"/>
    <w:rsid w:val="007407FE"/>
    <w:rsid w:val="00742D09"/>
    <w:rsid w:val="00746F2C"/>
    <w:rsid w:val="00747FDB"/>
    <w:rsid w:val="0075206F"/>
    <w:rsid w:val="00756D18"/>
    <w:rsid w:val="0075700F"/>
    <w:rsid w:val="00757CF9"/>
    <w:rsid w:val="007610E0"/>
    <w:rsid w:val="00761CDA"/>
    <w:rsid w:val="0076329F"/>
    <w:rsid w:val="007638D6"/>
    <w:rsid w:val="00771490"/>
    <w:rsid w:val="007723FF"/>
    <w:rsid w:val="007730A0"/>
    <w:rsid w:val="007762CC"/>
    <w:rsid w:val="00777B31"/>
    <w:rsid w:val="00780768"/>
    <w:rsid w:val="00780ECE"/>
    <w:rsid w:val="0078117D"/>
    <w:rsid w:val="007811A8"/>
    <w:rsid w:val="0078276A"/>
    <w:rsid w:val="007853B0"/>
    <w:rsid w:val="00786401"/>
    <w:rsid w:val="007879A0"/>
    <w:rsid w:val="007906E5"/>
    <w:rsid w:val="0079241B"/>
    <w:rsid w:val="00794212"/>
    <w:rsid w:val="00795504"/>
    <w:rsid w:val="00795AD1"/>
    <w:rsid w:val="00797AA4"/>
    <w:rsid w:val="007A060B"/>
    <w:rsid w:val="007A4006"/>
    <w:rsid w:val="007A533A"/>
    <w:rsid w:val="007A623A"/>
    <w:rsid w:val="007B1125"/>
    <w:rsid w:val="007B2EF8"/>
    <w:rsid w:val="007B3317"/>
    <w:rsid w:val="007B4D61"/>
    <w:rsid w:val="007B606B"/>
    <w:rsid w:val="007B6C7F"/>
    <w:rsid w:val="007B6CD0"/>
    <w:rsid w:val="007C168C"/>
    <w:rsid w:val="007C56DE"/>
    <w:rsid w:val="007C5B48"/>
    <w:rsid w:val="007C758C"/>
    <w:rsid w:val="007D1898"/>
    <w:rsid w:val="007D7312"/>
    <w:rsid w:val="007E2B7B"/>
    <w:rsid w:val="007E3D96"/>
    <w:rsid w:val="007E4102"/>
    <w:rsid w:val="007E5736"/>
    <w:rsid w:val="007F0337"/>
    <w:rsid w:val="007F123B"/>
    <w:rsid w:val="007F2618"/>
    <w:rsid w:val="007F276E"/>
    <w:rsid w:val="007F5D88"/>
    <w:rsid w:val="007F7BE4"/>
    <w:rsid w:val="0080010A"/>
    <w:rsid w:val="008007E6"/>
    <w:rsid w:val="00804580"/>
    <w:rsid w:val="00805E8D"/>
    <w:rsid w:val="00811F85"/>
    <w:rsid w:val="00812B16"/>
    <w:rsid w:val="00815693"/>
    <w:rsid w:val="008161E0"/>
    <w:rsid w:val="00816257"/>
    <w:rsid w:val="00821CE1"/>
    <w:rsid w:val="0082229D"/>
    <w:rsid w:val="0082310A"/>
    <w:rsid w:val="00824D8F"/>
    <w:rsid w:val="00825A2E"/>
    <w:rsid w:val="008264DC"/>
    <w:rsid w:val="0083011B"/>
    <w:rsid w:val="00830C4D"/>
    <w:rsid w:val="00831181"/>
    <w:rsid w:val="008311ED"/>
    <w:rsid w:val="00832B6E"/>
    <w:rsid w:val="008347CD"/>
    <w:rsid w:val="00836F6A"/>
    <w:rsid w:val="00843E8C"/>
    <w:rsid w:val="00845D0C"/>
    <w:rsid w:val="00845DE3"/>
    <w:rsid w:val="008465FC"/>
    <w:rsid w:val="0085020E"/>
    <w:rsid w:val="0085063F"/>
    <w:rsid w:val="008508E1"/>
    <w:rsid w:val="008515D9"/>
    <w:rsid w:val="00852A37"/>
    <w:rsid w:val="0085396F"/>
    <w:rsid w:val="00854495"/>
    <w:rsid w:val="00854E22"/>
    <w:rsid w:val="008613A0"/>
    <w:rsid w:val="00865420"/>
    <w:rsid w:val="00866B68"/>
    <w:rsid w:val="00867896"/>
    <w:rsid w:val="0087039C"/>
    <w:rsid w:val="008710E2"/>
    <w:rsid w:val="0087203A"/>
    <w:rsid w:val="008755F2"/>
    <w:rsid w:val="008756E2"/>
    <w:rsid w:val="00876F23"/>
    <w:rsid w:val="008840DD"/>
    <w:rsid w:val="00887230"/>
    <w:rsid w:val="00891207"/>
    <w:rsid w:val="008927EA"/>
    <w:rsid w:val="0089334F"/>
    <w:rsid w:val="00893503"/>
    <w:rsid w:val="008944F9"/>
    <w:rsid w:val="008A2853"/>
    <w:rsid w:val="008A7C3B"/>
    <w:rsid w:val="008B1172"/>
    <w:rsid w:val="008B1BEA"/>
    <w:rsid w:val="008B3677"/>
    <w:rsid w:val="008B4784"/>
    <w:rsid w:val="008B5015"/>
    <w:rsid w:val="008B5A93"/>
    <w:rsid w:val="008C054D"/>
    <w:rsid w:val="008D276D"/>
    <w:rsid w:val="008D342D"/>
    <w:rsid w:val="008E2957"/>
    <w:rsid w:val="008F0C61"/>
    <w:rsid w:val="008F0DE5"/>
    <w:rsid w:val="008F11C9"/>
    <w:rsid w:val="008F1B4E"/>
    <w:rsid w:val="008F6373"/>
    <w:rsid w:val="008F7E74"/>
    <w:rsid w:val="0090146F"/>
    <w:rsid w:val="00901BE3"/>
    <w:rsid w:val="0090501B"/>
    <w:rsid w:val="00905E39"/>
    <w:rsid w:val="00913EE2"/>
    <w:rsid w:val="00914B9F"/>
    <w:rsid w:val="0091668D"/>
    <w:rsid w:val="0091725E"/>
    <w:rsid w:val="00920B6F"/>
    <w:rsid w:val="00923D0C"/>
    <w:rsid w:val="00934DE5"/>
    <w:rsid w:val="0093500C"/>
    <w:rsid w:val="00936C5B"/>
    <w:rsid w:val="009403D7"/>
    <w:rsid w:val="00941F38"/>
    <w:rsid w:val="00943FDC"/>
    <w:rsid w:val="009440FA"/>
    <w:rsid w:val="00944EB5"/>
    <w:rsid w:val="0094613B"/>
    <w:rsid w:val="009503A2"/>
    <w:rsid w:val="00954A9C"/>
    <w:rsid w:val="00961217"/>
    <w:rsid w:val="009623F0"/>
    <w:rsid w:val="009637C2"/>
    <w:rsid w:val="0096662F"/>
    <w:rsid w:val="00970583"/>
    <w:rsid w:val="00971154"/>
    <w:rsid w:val="00980680"/>
    <w:rsid w:val="00980BE0"/>
    <w:rsid w:val="00984027"/>
    <w:rsid w:val="00985246"/>
    <w:rsid w:val="00985683"/>
    <w:rsid w:val="00986F9A"/>
    <w:rsid w:val="00990AB3"/>
    <w:rsid w:val="009913DD"/>
    <w:rsid w:val="0099227D"/>
    <w:rsid w:val="0099569C"/>
    <w:rsid w:val="00996431"/>
    <w:rsid w:val="00996C7C"/>
    <w:rsid w:val="009973E1"/>
    <w:rsid w:val="00997804"/>
    <w:rsid w:val="00997ED2"/>
    <w:rsid w:val="009A12D3"/>
    <w:rsid w:val="009A7924"/>
    <w:rsid w:val="009B2143"/>
    <w:rsid w:val="009B55F5"/>
    <w:rsid w:val="009B61E8"/>
    <w:rsid w:val="009B64EB"/>
    <w:rsid w:val="009C037E"/>
    <w:rsid w:val="009C2717"/>
    <w:rsid w:val="009C2E86"/>
    <w:rsid w:val="009C341A"/>
    <w:rsid w:val="009C52D1"/>
    <w:rsid w:val="009C750D"/>
    <w:rsid w:val="009D0E62"/>
    <w:rsid w:val="009D1B08"/>
    <w:rsid w:val="009D3302"/>
    <w:rsid w:val="009D4214"/>
    <w:rsid w:val="009D5429"/>
    <w:rsid w:val="009D6F6A"/>
    <w:rsid w:val="009D7804"/>
    <w:rsid w:val="009D7F9C"/>
    <w:rsid w:val="009E05F7"/>
    <w:rsid w:val="009E0FE3"/>
    <w:rsid w:val="009E1AB3"/>
    <w:rsid w:val="009E24A8"/>
    <w:rsid w:val="009E3385"/>
    <w:rsid w:val="009E397C"/>
    <w:rsid w:val="009E5E1F"/>
    <w:rsid w:val="009E6CEA"/>
    <w:rsid w:val="009E6F32"/>
    <w:rsid w:val="009E7E46"/>
    <w:rsid w:val="009F385C"/>
    <w:rsid w:val="009F5867"/>
    <w:rsid w:val="009F5948"/>
    <w:rsid w:val="00A00444"/>
    <w:rsid w:val="00A00EA2"/>
    <w:rsid w:val="00A024A6"/>
    <w:rsid w:val="00A05145"/>
    <w:rsid w:val="00A0716C"/>
    <w:rsid w:val="00A11BA1"/>
    <w:rsid w:val="00A13346"/>
    <w:rsid w:val="00A13795"/>
    <w:rsid w:val="00A13972"/>
    <w:rsid w:val="00A155C3"/>
    <w:rsid w:val="00A15D2B"/>
    <w:rsid w:val="00A1720D"/>
    <w:rsid w:val="00A200FB"/>
    <w:rsid w:val="00A20FB7"/>
    <w:rsid w:val="00A22B38"/>
    <w:rsid w:val="00A252E5"/>
    <w:rsid w:val="00A2554B"/>
    <w:rsid w:val="00A258EE"/>
    <w:rsid w:val="00A25D89"/>
    <w:rsid w:val="00A26304"/>
    <w:rsid w:val="00A265E3"/>
    <w:rsid w:val="00A266EF"/>
    <w:rsid w:val="00A26989"/>
    <w:rsid w:val="00A3669C"/>
    <w:rsid w:val="00A36A3B"/>
    <w:rsid w:val="00A36F0D"/>
    <w:rsid w:val="00A4452A"/>
    <w:rsid w:val="00A44BCB"/>
    <w:rsid w:val="00A46271"/>
    <w:rsid w:val="00A4633F"/>
    <w:rsid w:val="00A46B35"/>
    <w:rsid w:val="00A47CDD"/>
    <w:rsid w:val="00A5207B"/>
    <w:rsid w:val="00A53513"/>
    <w:rsid w:val="00A5365A"/>
    <w:rsid w:val="00A609D2"/>
    <w:rsid w:val="00A62522"/>
    <w:rsid w:val="00A64A18"/>
    <w:rsid w:val="00A65013"/>
    <w:rsid w:val="00A66577"/>
    <w:rsid w:val="00A7081D"/>
    <w:rsid w:val="00A70E23"/>
    <w:rsid w:val="00A729A3"/>
    <w:rsid w:val="00A733EB"/>
    <w:rsid w:val="00A74B35"/>
    <w:rsid w:val="00A74CD6"/>
    <w:rsid w:val="00A74D98"/>
    <w:rsid w:val="00A76EE3"/>
    <w:rsid w:val="00A77EA7"/>
    <w:rsid w:val="00A8060F"/>
    <w:rsid w:val="00A82C6E"/>
    <w:rsid w:val="00A82E2A"/>
    <w:rsid w:val="00A86242"/>
    <w:rsid w:val="00A90FBB"/>
    <w:rsid w:val="00A91A6C"/>
    <w:rsid w:val="00A91F0F"/>
    <w:rsid w:val="00A94C43"/>
    <w:rsid w:val="00A9600E"/>
    <w:rsid w:val="00A96479"/>
    <w:rsid w:val="00AA12CE"/>
    <w:rsid w:val="00AA1BC7"/>
    <w:rsid w:val="00AA34C9"/>
    <w:rsid w:val="00AB0872"/>
    <w:rsid w:val="00AB0985"/>
    <w:rsid w:val="00AB15DB"/>
    <w:rsid w:val="00AB200A"/>
    <w:rsid w:val="00AB4C46"/>
    <w:rsid w:val="00AB51CC"/>
    <w:rsid w:val="00AC0F38"/>
    <w:rsid w:val="00AC10C6"/>
    <w:rsid w:val="00AC1B57"/>
    <w:rsid w:val="00AC2E69"/>
    <w:rsid w:val="00AC314D"/>
    <w:rsid w:val="00AD1C45"/>
    <w:rsid w:val="00AD2A71"/>
    <w:rsid w:val="00AD2DB3"/>
    <w:rsid w:val="00AD378C"/>
    <w:rsid w:val="00AD43DF"/>
    <w:rsid w:val="00AD45B0"/>
    <w:rsid w:val="00AD605F"/>
    <w:rsid w:val="00AD7326"/>
    <w:rsid w:val="00AE0187"/>
    <w:rsid w:val="00AE10E5"/>
    <w:rsid w:val="00AE1377"/>
    <w:rsid w:val="00AE22B4"/>
    <w:rsid w:val="00AE2838"/>
    <w:rsid w:val="00AE2DA9"/>
    <w:rsid w:val="00AE4F73"/>
    <w:rsid w:val="00AE5018"/>
    <w:rsid w:val="00AF02AF"/>
    <w:rsid w:val="00AF4400"/>
    <w:rsid w:val="00B0030E"/>
    <w:rsid w:val="00B01031"/>
    <w:rsid w:val="00B0213A"/>
    <w:rsid w:val="00B02A5B"/>
    <w:rsid w:val="00B0423C"/>
    <w:rsid w:val="00B0540C"/>
    <w:rsid w:val="00B071D7"/>
    <w:rsid w:val="00B137E7"/>
    <w:rsid w:val="00B172B5"/>
    <w:rsid w:val="00B2305C"/>
    <w:rsid w:val="00B25DFF"/>
    <w:rsid w:val="00B26AEA"/>
    <w:rsid w:val="00B26D3D"/>
    <w:rsid w:val="00B27DFC"/>
    <w:rsid w:val="00B30873"/>
    <w:rsid w:val="00B31C8D"/>
    <w:rsid w:val="00B351D3"/>
    <w:rsid w:val="00B35EB8"/>
    <w:rsid w:val="00B41F1C"/>
    <w:rsid w:val="00B43C4A"/>
    <w:rsid w:val="00B45609"/>
    <w:rsid w:val="00B52FDE"/>
    <w:rsid w:val="00B53B77"/>
    <w:rsid w:val="00B54B3E"/>
    <w:rsid w:val="00B551EA"/>
    <w:rsid w:val="00B555AD"/>
    <w:rsid w:val="00B56567"/>
    <w:rsid w:val="00B64715"/>
    <w:rsid w:val="00B65052"/>
    <w:rsid w:val="00B6583C"/>
    <w:rsid w:val="00B65F3B"/>
    <w:rsid w:val="00B7016E"/>
    <w:rsid w:val="00B70336"/>
    <w:rsid w:val="00B70C71"/>
    <w:rsid w:val="00B75A8A"/>
    <w:rsid w:val="00B908E7"/>
    <w:rsid w:val="00B916BD"/>
    <w:rsid w:val="00B93F1D"/>
    <w:rsid w:val="00B95BA9"/>
    <w:rsid w:val="00BA349B"/>
    <w:rsid w:val="00BA607D"/>
    <w:rsid w:val="00BA6B9E"/>
    <w:rsid w:val="00BA7924"/>
    <w:rsid w:val="00BA7DEC"/>
    <w:rsid w:val="00BB11CB"/>
    <w:rsid w:val="00BB19A3"/>
    <w:rsid w:val="00BB34E1"/>
    <w:rsid w:val="00BB5893"/>
    <w:rsid w:val="00BB6AD6"/>
    <w:rsid w:val="00BB6D4C"/>
    <w:rsid w:val="00BC113E"/>
    <w:rsid w:val="00BC1DB3"/>
    <w:rsid w:val="00BC3E4F"/>
    <w:rsid w:val="00BC5FA0"/>
    <w:rsid w:val="00BC7858"/>
    <w:rsid w:val="00BC788F"/>
    <w:rsid w:val="00BD00AA"/>
    <w:rsid w:val="00BD070B"/>
    <w:rsid w:val="00BD07EA"/>
    <w:rsid w:val="00BD316E"/>
    <w:rsid w:val="00BD3CB4"/>
    <w:rsid w:val="00BD5013"/>
    <w:rsid w:val="00BD5C35"/>
    <w:rsid w:val="00BE0894"/>
    <w:rsid w:val="00BE3C7E"/>
    <w:rsid w:val="00BE7291"/>
    <w:rsid w:val="00BF0154"/>
    <w:rsid w:val="00BF16FE"/>
    <w:rsid w:val="00BF1A66"/>
    <w:rsid w:val="00BF1E63"/>
    <w:rsid w:val="00BF53BC"/>
    <w:rsid w:val="00BF54FC"/>
    <w:rsid w:val="00BF6569"/>
    <w:rsid w:val="00BF743B"/>
    <w:rsid w:val="00C0417B"/>
    <w:rsid w:val="00C04657"/>
    <w:rsid w:val="00C0530A"/>
    <w:rsid w:val="00C05D3D"/>
    <w:rsid w:val="00C11548"/>
    <w:rsid w:val="00C13F27"/>
    <w:rsid w:val="00C15AC0"/>
    <w:rsid w:val="00C20AD5"/>
    <w:rsid w:val="00C20CC4"/>
    <w:rsid w:val="00C22764"/>
    <w:rsid w:val="00C2606F"/>
    <w:rsid w:val="00C30420"/>
    <w:rsid w:val="00C3267D"/>
    <w:rsid w:val="00C32A65"/>
    <w:rsid w:val="00C3339F"/>
    <w:rsid w:val="00C355CB"/>
    <w:rsid w:val="00C40115"/>
    <w:rsid w:val="00C40314"/>
    <w:rsid w:val="00C44634"/>
    <w:rsid w:val="00C45200"/>
    <w:rsid w:val="00C4582A"/>
    <w:rsid w:val="00C45B6F"/>
    <w:rsid w:val="00C46388"/>
    <w:rsid w:val="00C46552"/>
    <w:rsid w:val="00C47E93"/>
    <w:rsid w:val="00C55869"/>
    <w:rsid w:val="00C560E0"/>
    <w:rsid w:val="00C57BAC"/>
    <w:rsid w:val="00C612B0"/>
    <w:rsid w:val="00C615BE"/>
    <w:rsid w:val="00C645AE"/>
    <w:rsid w:val="00C7019B"/>
    <w:rsid w:val="00C711AF"/>
    <w:rsid w:val="00C72FFA"/>
    <w:rsid w:val="00C73340"/>
    <w:rsid w:val="00C75163"/>
    <w:rsid w:val="00C75F86"/>
    <w:rsid w:val="00C7658F"/>
    <w:rsid w:val="00C7694E"/>
    <w:rsid w:val="00C80D79"/>
    <w:rsid w:val="00C81748"/>
    <w:rsid w:val="00C87562"/>
    <w:rsid w:val="00C9424D"/>
    <w:rsid w:val="00C96E2D"/>
    <w:rsid w:val="00CA0808"/>
    <w:rsid w:val="00CA5D24"/>
    <w:rsid w:val="00CA5F1C"/>
    <w:rsid w:val="00CB4A3C"/>
    <w:rsid w:val="00CC5D85"/>
    <w:rsid w:val="00CC5E71"/>
    <w:rsid w:val="00CC61D6"/>
    <w:rsid w:val="00CC6C32"/>
    <w:rsid w:val="00CD36A1"/>
    <w:rsid w:val="00CD5421"/>
    <w:rsid w:val="00CD5695"/>
    <w:rsid w:val="00CE17C0"/>
    <w:rsid w:val="00CE7618"/>
    <w:rsid w:val="00CF1D84"/>
    <w:rsid w:val="00CF25D8"/>
    <w:rsid w:val="00CF30F2"/>
    <w:rsid w:val="00CF3DC5"/>
    <w:rsid w:val="00CF4CA9"/>
    <w:rsid w:val="00CF537D"/>
    <w:rsid w:val="00CF73DE"/>
    <w:rsid w:val="00D047B7"/>
    <w:rsid w:val="00D04F2C"/>
    <w:rsid w:val="00D101DD"/>
    <w:rsid w:val="00D12F24"/>
    <w:rsid w:val="00D12F7C"/>
    <w:rsid w:val="00D14C65"/>
    <w:rsid w:val="00D15F2A"/>
    <w:rsid w:val="00D16650"/>
    <w:rsid w:val="00D168D8"/>
    <w:rsid w:val="00D16909"/>
    <w:rsid w:val="00D204C9"/>
    <w:rsid w:val="00D2079E"/>
    <w:rsid w:val="00D33351"/>
    <w:rsid w:val="00D33D8B"/>
    <w:rsid w:val="00D34F4D"/>
    <w:rsid w:val="00D37B67"/>
    <w:rsid w:val="00D4257E"/>
    <w:rsid w:val="00D4318C"/>
    <w:rsid w:val="00D43689"/>
    <w:rsid w:val="00D43BD4"/>
    <w:rsid w:val="00D44821"/>
    <w:rsid w:val="00D44F37"/>
    <w:rsid w:val="00D46A69"/>
    <w:rsid w:val="00D5033A"/>
    <w:rsid w:val="00D51ADE"/>
    <w:rsid w:val="00D5227A"/>
    <w:rsid w:val="00D5582D"/>
    <w:rsid w:val="00D563C1"/>
    <w:rsid w:val="00D60766"/>
    <w:rsid w:val="00D6137D"/>
    <w:rsid w:val="00D65B55"/>
    <w:rsid w:val="00D6636C"/>
    <w:rsid w:val="00D71029"/>
    <w:rsid w:val="00D71C71"/>
    <w:rsid w:val="00D72E61"/>
    <w:rsid w:val="00D73AFC"/>
    <w:rsid w:val="00D76C7C"/>
    <w:rsid w:val="00D808EB"/>
    <w:rsid w:val="00D81101"/>
    <w:rsid w:val="00D811BA"/>
    <w:rsid w:val="00D81540"/>
    <w:rsid w:val="00D834A7"/>
    <w:rsid w:val="00D857BF"/>
    <w:rsid w:val="00D9071C"/>
    <w:rsid w:val="00D9225F"/>
    <w:rsid w:val="00D93629"/>
    <w:rsid w:val="00DA0648"/>
    <w:rsid w:val="00DA4348"/>
    <w:rsid w:val="00DB3406"/>
    <w:rsid w:val="00DB4E06"/>
    <w:rsid w:val="00DB7BBC"/>
    <w:rsid w:val="00DC0A87"/>
    <w:rsid w:val="00DC1098"/>
    <w:rsid w:val="00DC54A3"/>
    <w:rsid w:val="00DC6691"/>
    <w:rsid w:val="00DC6C22"/>
    <w:rsid w:val="00DD3684"/>
    <w:rsid w:val="00DD3DB5"/>
    <w:rsid w:val="00DD47F6"/>
    <w:rsid w:val="00DD4F27"/>
    <w:rsid w:val="00DD68E1"/>
    <w:rsid w:val="00DE023D"/>
    <w:rsid w:val="00DE0815"/>
    <w:rsid w:val="00DE18C2"/>
    <w:rsid w:val="00DE1F1D"/>
    <w:rsid w:val="00DE2264"/>
    <w:rsid w:val="00DE3DBE"/>
    <w:rsid w:val="00DE4A87"/>
    <w:rsid w:val="00DE673B"/>
    <w:rsid w:val="00DF15D8"/>
    <w:rsid w:val="00DF2D84"/>
    <w:rsid w:val="00DF417E"/>
    <w:rsid w:val="00DF5DFF"/>
    <w:rsid w:val="00E05F93"/>
    <w:rsid w:val="00E06686"/>
    <w:rsid w:val="00E10AD3"/>
    <w:rsid w:val="00E13B33"/>
    <w:rsid w:val="00E15845"/>
    <w:rsid w:val="00E22B73"/>
    <w:rsid w:val="00E22E11"/>
    <w:rsid w:val="00E2366C"/>
    <w:rsid w:val="00E244D7"/>
    <w:rsid w:val="00E261DB"/>
    <w:rsid w:val="00E3051F"/>
    <w:rsid w:val="00E31836"/>
    <w:rsid w:val="00E3264A"/>
    <w:rsid w:val="00E33447"/>
    <w:rsid w:val="00E340EC"/>
    <w:rsid w:val="00E34542"/>
    <w:rsid w:val="00E36128"/>
    <w:rsid w:val="00E363E9"/>
    <w:rsid w:val="00E372E5"/>
    <w:rsid w:val="00E37EDC"/>
    <w:rsid w:val="00E41256"/>
    <w:rsid w:val="00E42D2D"/>
    <w:rsid w:val="00E44B60"/>
    <w:rsid w:val="00E44D82"/>
    <w:rsid w:val="00E4584D"/>
    <w:rsid w:val="00E463BF"/>
    <w:rsid w:val="00E47ACF"/>
    <w:rsid w:val="00E52178"/>
    <w:rsid w:val="00E52AC9"/>
    <w:rsid w:val="00E52C4B"/>
    <w:rsid w:val="00E5329C"/>
    <w:rsid w:val="00E55798"/>
    <w:rsid w:val="00E5605A"/>
    <w:rsid w:val="00E56705"/>
    <w:rsid w:val="00E57A00"/>
    <w:rsid w:val="00E606D6"/>
    <w:rsid w:val="00E63C9C"/>
    <w:rsid w:val="00E75F2F"/>
    <w:rsid w:val="00E765CA"/>
    <w:rsid w:val="00E77EF5"/>
    <w:rsid w:val="00E803A3"/>
    <w:rsid w:val="00E84B84"/>
    <w:rsid w:val="00E867F1"/>
    <w:rsid w:val="00E90E6D"/>
    <w:rsid w:val="00E9377A"/>
    <w:rsid w:val="00EA3FD1"/>
    <w:rsid w:val="00EA756D"/>
    <w:rsid w:val="00EB1366"/>
    <w:rsid w:val="00EB1CD5"/>
    <w:rsid w:val="00EB2717"/>
    <w:rsid w:val="00EC380E"/>
    <w:rsid w:val="00EC410A"/>
    <w:rsid w:val="00EC419B"/>
    <w:rsid w:val="00EC4D53"/>
    <w:rsid w:val="00ED16BA"/>
    <w:rsid w:val="00ED1899"/>
    <w:rsid w:val="00ED3563"/>
    <w:rsid w:val="00ED3C62"/>
    <w:rsid w:val="00ED3EE5"/>
    <w:rsid w:val="00ED5889"/>
    <w:rsid w:val="00ED6D5D"/>
    <w:rsid w:val="00EE0671"/>
    <w:rsid w:val="00EE3070"/>
    <w:rsid w:val="00EF0780"/>
    <w:rsid w:val="00EF13E9"/>
    <w:rsid w:val="00EF4282"/>
    <w:rsid w:val="00EF4FC2"/>
    <w:rsid w:val="00EF5188"/>
    <w:rsid w:val="00EF5B6C"/>
    <w:rsid w:val="00EF7266"/>
    <w:rsid w:val="00EF7AC6"/>
    <w:rsid w:val="00F03E0F"/>
    <w:rsid w:val="00F12167"/>
    <w:rsid w:val="00F175D2"/>
    <w:rsid w:val="00F20C8D"/>
    <w:rsid w:val="00F216A8"/>
    <w:rsid w:val="00F24262"/>
    <w:rsid w:val="00F24D00"/>
    <w:rsid w:val="00F25E62"/>
    <w:rsid w:val="00F26632"/>
    <w:rsid w:val="00F27188"/>
    <w:rsid w:val="00F2776F"/>
    <w:rsid w:val="00F27E27"/>
    <w:rsid w:val="00F318BC"/>
    <w:rsid w:val="00F34BE6"/>
    <w:rsid w:val="00F35492"/>
    <w:rsid w:val="00F36037"/>
    <w:rsid w:val="00F36224"/>
    <w:rsid w:val="00F417D0"/>
    <w:rsid w:val="00F4478E"/>
    <w:rsid w:val="00F46ECE"/>
    <w:rsid w:val="00F5468A"/>
    <w:rsid w:val="00F54BC4"/>
    <w:rsid w:val="00F552FD"/>
    <w:rsid w:val="00F55800"/>
    <w:rsid w:val="00F5696A"/>
    <w:rsid w:val="00F56E0A"/>
    <w:rsid w:val="00F57EC9"/>
    <w:rsid w:val="00F60B84"/>
    <w:rsid w:val="00F631C9"/>
    <w:rsid w:val="00F66471"/>
    <w:rsid w:val="00F6679B"/>
    <w:rsid w:val="00F74E7D"/>
    <w:rsid w:val="00F76A4D"/>
    <w:rsid w:val="00F808B1"/>
    <w:rsid w:val="00F80B4A"/>
    <w:rsid w:val="00F83D42"/>
    <w:rsid w:val="00F85B79"/>
    <w:rsid w:val="00F86E0D"/>
    <w:rsid w:val="00F91167"/>
    <w:rsid w:val="00F9180D"/>
    <w:rsid w:val="00F9277C"/>
    <w:rsid w:val="00F92D8D"/>
    <w:rsid w:val="00F950C3"/>
    <w:rsid w:val="00FA12C3"/>
    <w:rsid w:val="00FA2D94"/>
    <w:rsid w:val="00FA5896"/>
    <w:rsid w:val="00FA65E3"/>
    <w:rsid w:val="00FA6DF7"/>
    <w:rsid w:val="00FA705C"/>
    <w:rsid w:val="00FA7F0D"/>
    <w:rsid w:val="00FB0139"/>
    <w:rsid w:val="00FB1CD3"/>
    <w:rsid w:val="00FB25DA"/>
    <w:rsid w:val="00FC14AE"/>
    <w:rsid w:val="00FC390F"/>
    <w:rsid w:val="00FC4ABB"/>
    <w:rsid w:val="00FC5F99"/>
    <w:rsid w:val="00FD01B2"/>
    <w:rsid w:val="00FD3BAD"/>
    <w:rsid w:val="00FE3C7D"/>
    <w:rsid w:val="00FE3E3F"/>
    <w:rsid w:val="00FF5334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A41887"/>
  <w15:docId w15:val="{1B694196-BF3D-4392-ACA4-D66D040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1C"/>
    <w:rPr>
      <w:sz w:val="22"/>
      <w:szCs w:val="22"/>
    </w:rPr>
  </w:style>
  <w:style w:type="paragraph" w:styleId="Heading1">
    <w:name w:val="heading 1"/>
    <w:aliases w:val="Part"/>
    <w:basedOn w:val="Normal"/>
    <w:next w:val="Normal"/>
    <w:link w:val="Heading1Char"/>
    <w:qFormat/>
    <w:rsid w:val="004653D6"/>
    <w:pPr>
      <w:keepNext/>
      <w:jc w:val="both"/>
      <w:outlineLvl w:val="0"/>
    </w:pPr>
    <w:rPr>
      <w:rFonts w:ascii="Arial" w:eastAsia="Times New Roman" w:hAnsi="Arial"/>
      <w:b/>
      <w:color w:val="008080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53D6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653D6"/>
    <w:pPr>
      <w:keepNext/>
      <w:jc w:val="center"/>
      <w:outlineLvl w:val="2"/>
    </w:pPr>
    <w:rPr>
      <w:rFonts w:ascii="Arial" w:eastAsia="Times New Roman" w:hAnsi="Arial"/>
      <w:b/>
      <w:color w:val="008080"/>
      <w:sz w:val="80"/>
      <w:szCs w:val="20"/>
    </w:rPr>
  </w:style>
  <w:style w:type="paragraph" w:styleId="Heading4">
    <w:name w:val="heading 4"/>
    <w:basedOn w:val="Normal"/>
    <w:next w:val="Normal"/>
    <w:link w:val="Heading4Char"/>
    <w:qFormat/>
    <w:rsid w:val="004653D6"/>
    <w:pPr>
      <w:keepNext/>
      <w:jc w:val="center"/>
      <w:outlineLvl w:val="3"/>
    </w:pPr>
    <w:rPr>
      <w:rFonts w:ascii="Arial" w:eastAsia="Times New Roman" w:hAnsi="Arial"/>
      <w:b/>
      <w:color w:val="00808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4653D6"/>
    <w:pPr>
      <w:keepNext/>
      <w:jc w:val="center"/>
      <w:outlineLvl w:val="4"/>
    </w:pPr>
    <w:rPr>
      <w:rFonts w:ascii="Arial" w:eastAsia="Times New Roman" w:hAnsi="Arial"/>
      <w:b/>
      <w:color w:val="008080"/>
      <w:szCs w:val="20"/>
    </w:rPr>
  </w:style>
  <w:style w:type="paragraph" w:styleId="Heading6">
    <w:name w:val="heading 6"/>
    <w:basedOn w:val="Normal"/>
    <w:next w:val="Normal"/>
    <w:link w:val="Heading6Char"/>
    <w:qFormat/>
    <w:rsid w:val="004653D6"/>
    <w:pPr>
      <w:keepNext/>
      <w:outlineLvl w:val="5"/>
    </w:pPr>
    <w:rPr>
      <w:rFonts w:ascii="Arial" w:eastAsia="Times New Roman" w:hAnsi="Arial"/>
      <w:b/>
      <w:color w:val="008080"/>
      <w:szCs w:val="20"/>
    </w:rPr>
  </w:style>
  <w:style w:type="paragraph" w:styleId="Heading7">
    <w:name w:val="heading 7"/>
    <w:basedOn w:val="Normal"/>
    <w:next w:val="Normal"/>
    <w:link w:val="Heading7Char"/>
    <w:qFormat/>
    <w:rsid w:val="004653D6"/>
    <w:pPr>
      <w:keepNext/>
      <w:jc w:val="center"/>
      <w:outlineLvl w:val="6"/>
    </w:pPr>
    <w:rPr>
      <w:rFonts w:ascii="Arial" w:eastAsia="Times New Roman" w:hAnsi="Arial"/>
      <w:b/>
      <w:color w:val="008080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653D6"/>
    <w:pPr>
      <w:keepNext/>
      <w:jc w:val="both"/>
      <w:outlineLvl w:val="7"/>
    </w:pPr>
    <w:rPr>
      <w:rFonts w:ascii="Arial" w:eastAsia="Times New Roman" w:hAnsi="Arial"/>
      <w:color w:val="008080"/>
      <w:sz w:val="24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4653D6"/>
    <w:pPr>
      <w:keepNext/>
      <w:jc w:val="center"/>
      <w:outlineLvl w:val="8"/>
    </w:pPr>
    <w:rPr>
      <w:rFonts w:ascii="Arial" w:eastAsia="Times New Roman" w:hAnsi="Arial"/>
      <w:color w:val="00808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link w:val="Heading1"/>
    <w:rsid w:val="004653D6"/>
    <w:rPr>
      <w:rFonts w:ascii="Arial" w:eastAsia="Times New Roman" w:hAnsi="Arial"/>
      <w:b/>
      <w:color w:val="008080"/>
      <w:sz w:val="28"/>
    </w:rPr>
  </w:style>
  <w:style w:type="character" w:customStyle="1" w:styleId="Heading2Char">
    <w:name w:val="Heading 2 Char"/>
    <w:link w:val="Heading2"/>
    <w:rsid w:val="004653D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653D6"/>
    <w:rPr>
      <w:rFonts w:ascii="Arial" w:eastAsia="Times New Roman" w:hAnsi="Arial"/>
      <w:b/>
      <w:color w:val="008080"/>
      <w:sz w:val="80"/>
    </w:rPr>
  </w:style>
  <w:style w:type="character" w:customStyle="1" w:styleId="Heading4Char">
    <w:name w:val="Heading 4 Char"/>
    <w:link w:val="Heading4"/>
    <w:rsid w:val="004653D6"/>
    <w:rPr>
      <w:rFonts w:ascii="Arial" w:eastAsia="Times New Roman" w:hAnsi="Arial"/>
      <w:b/>
      <w:color w:val="008080"/>
      <w:sz w:val="28"/>
    </w:rPr>
  </w:style>
  <w:style w:type="character" w:customStyle="1" w:styleId="Heading5Char">
    <w:name w:val="Heading 5 Char"/>
    <w:link w:val="Heading5"/>
    <w:rsid w:val="004653D6"/>
    <w:rPr>
      <w:rFonts w:ascii="Arial" w:eastAsia="Times New Roman" w:hAnsi="Arial"/>
      <w:b/>
      <w:color w:val="008080"/>
      <w:sz w:val="22"/>
    </w:rPr>
  </w:style>
  <w:style w:type="character" w:customStyle="1" w:styleId="Heading6Char">
    <w:name w:val="Heading 6 Char"/>
    <w:link w:val="Heading6"/>
    <w:rsid w:val="004653D6"/>
    <w:rPr>
      <w:rFonts w:ascii="Arial" w:eastAsia="Times New Roman" w:hAnsi="Arial"/>
      <w:b/>
      <w:color w:val="008080"/>
      <w:sz w:val="22"/>
    </w:rPr>
  </w:style>
  <w:style w:type="character" w:customStyle="1" w:styleId="Heading7Char">
    <w:name w:val="Heading 7 Char"/>
    <w:link w:val="Heading7"/>
    <w:rsid w:val="004653D6"/>
    <w:rPr>
      <w:rFonts w:ascii="Arial" w:eastAsia="Times New Roman" w:hAnsi="Arial"/>
      <w:b/>
      <w:color w:val="008080"/>
      <w:sz w:val="24"/>
    </w:rPr>
  </w:style>
  <w:style w:type="character" w:customStyle="1" w:styleId="Heading8Char">
    <w:name w:val="Heading 8 Char"/>
    <w:link w:val="Heading8"/>
    <w:rsid w:val="004653D6"/>
    <w:rPr>
      <w:rFonts w:ascii="Arial" w:eastAsia="Times New Roman" w:hAnsi="Arial"/>
      <w:color w:val="008080"/>
      <w:sz w:val="24"/>
      <w:u w:val="single"/>
    </w:rPr>
  </w:style>
  <w:style w:type="character" w:customStyle="1" w:styleId="Heading9Char">
    <w:name w:val="Heading 9 Char"/>
    <w:link w:val="Heading9"/>
    <w:rsid w:val="004653D6"/>
    <w:rPr>
      <w:rFonts w:ascii="Arial" w:eastAsia="Times New Roman" w:hAnsi="Arial"/>
      <w:color w:val="008080"/>
      <w:sz w:val="32"/>
    </w:rPr>
  </w:style>
  <w:style w:type="paragraph" w:styleId="Header">
    <w:name w:val="header"/>
    <w:basedOn w:val="Normal"/>
    <w:link w:val="HeaderChar"/>
    <w:unhideWhenUsed/>
    <w:rsid w:val="00594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4DC6"/>
  </w:style>
  <w:style w:type="paragraph" w:styleId="Footer">
    <w:name w:val="footer"/>
    <w:basedOn w:val="Normal"/>
    <w:link w:val="FooterChar"/>
    <w:uiPriority w:val="99"/>
    <w:unhideWhenUsed/>
    <w:rsid w:val="00594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DC6"/>
  </w:style>
  <w:style w:type="paragraph" w:customStyle="1" w:styleId="Level2">
    <w:name w:val="Level 2"/>
    <w:basedOn w:val="TOC2"/>
    <w:rsid w:val="00594DC6"/>
    <w:pPr>
      <w:tabs>
        <w:tab w:val="right" w:pos="8630"/>
      </w:tabs>
      <w:spacing w:after="0"/>
      <w:ind w:left="0"/>
    </w:pPr>
    <w:rPr>
      <w:rFonts w:ascii="Times New Roman" w:eastAsia="Times New Roman" w:hAnsi="Times New Roman"/>
      <w:b/>
      <w:bCs/>
      <w:smallCaps/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94DC6"/>
    <w:pPr>
      <w:spacing w:after="100"/>
      <w:ind w:left="220"/>
    </w:pPr>
  </w:style>
  <w:style w:type="paragraph" w:styleId="NoSpacing">
    <w:name w:val="No Spacing"/>
    <w:uiPriority w:val="99"/>
    <w:qFormat/>
    <w:rsid w:val="0078076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9377B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92EF6"/>
    <w:pPr>
      <w:spacing w:before="200" w:after="1000"/>
    </w:pPr>
    <w:rPr>
      <w:rFonts w:ascii="Times New Roman" w:eastAsia="Times New Roman" w:hAnsi="Times New Roman"/>
      <w:caps/>
      <w:color w:val="595959"/>
      <w:spacing w:val="10"/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492EF6"/>
    <w:rPr>
      <w:rFonts w:ascii="Times New Roman" w:eastAsia="Times New Roman" w:hAnsi="Times New Roman"/>
      <w:caps/>
      <w:color w:val="595959"/>
      <w:spacing w:val="10"/>
      <w:sz w:val="24"/>
      <w:szCs w:val="24"/>
      <w:lang w:bidi="en-US"/>
    </w:rPr>
  </w:style>
  <w:style w:type="character" w:styleId="PageNumber">
    <w:name w:val="page number"/>
    <w:basedOn w:val="DefaultParagraphFont"/>
    <w:rsid w:val="004653D6"/>
  </w:style>
  <w:style w:type="paragraph" w:styleId="BodyText2">
    <w:name w:val="Body Text 2"/>
    <w:basedOn w:val="Normal"/>
    <w:link w:val="BodyText2Char"/>
    <w:rsid w:val="004653D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4653D6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4653D6"/>
    <w:pPr>
      <w:tabs>
        <w:tab w:val="left" w:pos="450"/>
        <w:tab w:val="left" w:pos="1080"/>
        <w:tab w:val="left" w:pos="1530"/>
      </w:tabs>
      <w:jc w:val="both"/>
    </w:pPr>
    <w:rPr>
      <w:rFonts w:ascii="Arial" w:eastAsia="Times New Roman" w:hAnsi="Arial"/>
      <w:b/>
      <w:color w:val="008080"/>
      <w:sz w:val="24"/>
      <w:szCs w:val="20"/>
    </w:rPr>
  </w:style>
  <w:style w:type="character" w:customStyle="1" w:styleId="BodyTextChar">
    <w:name w:val="Body Text Char"/>
    <w:link w:val="BodyText"/>
    <w:rsid w:val="004653D6"/>
    <w:rPr>
      <w:rFonts w:ascii="Arial" w:eastAsia="Times New Roman" w:hAnsi="Arial"/>
      <w:b/>
      <w:color w:val="008080"/>
      <w:sz w:val="24"/>
    </w:rPr>
  </w:style>
  <w:style w:type="character" w:customStyle="1" w:styleId="FootnoteTextChar">
    <w:name w:val="Footnote Text Char"/>
    <w:link w:val="FootnoteText"/>
    <w:semiHidden/>
    <w:rsid w:val="004653D6"/>
    <w:rPr>
      <w:rFonts w:ascii="Comic Sans MS" w:eastAsia="Times New Roman" w:hAnsi="Comic Sans MS"/>
      <w:color w:val="008080"/>
    </w:rPr>
  </w:style>
  <w:style w:type="paragraph" w:styleId="FootnoteText">
    <w:name w:val="footnote text"/>
    <w:basedOn w:val="Normal"/>
    <w:link w:val="FootnoteTextChar"/>
    <w:semiHidden/>
    <w:rsid w:val="004653D6"/>
    <w:rPr>
      <w:rFonts w:ascii="Comic Sans MS" w:eastAsia="Times New Roman" w:hAnsi="Comic Sans MS"/>
      <w:color w:val="008080"/>
      <w:sz w:val="20"/>
      <w:szCs w:val="20"/>
    </w:rPr>
  </w:style>
  <w:style w:type="paragraph" w:styleId="BodyText3">
    <w:name w:val="Body Text 3"/>
    <w:basedOn w:val="Normal"/>
    <w:link w:val="BodyText3Char"/>
    <w:rsid w:val="004653D6"/>
    <w:pPr>
      <w:jc w:val="both"/>
    </w:pPr>
    <w:rPr>
      <w:rFonts w:ascii="Arial" w:eastAsia="Times New Roman" w:hAnsi="Arial"/>
      <w:color w:val="008080"/>
      <w:sz w:val="24"/>
      <w:szCs w:val="20"/>
    </w:rPr>
  </w:style>
  <w:style w:type="character" w:customStyle="1" w:styleId="BodyText3Char">
    <w:name w:val="Body Text 3 Char"/>
    <w:link w:val="BodyText3"/>
    <w:rsid w:val="004653D6"/>
    <w:rPr>
      <w:rFonts w:ascii="Arial" w:eastAsia="Times New Roman" w:hAnsi="Arial"/>
      <w:color w:val="008080"/>
      <w:sz w:val="24"/>
    </w:rPr>
  </w:style>
  <w:style w:type="paragraph" w:styleId="Title">
    <w:name w:val="Title"/>
    <w:basedOn w:val="Normal"/>
    <w:link w:val="TitleChar"/>
    <w:qFormat/>
    <w:rsid w:val="004653D6"/>
    <w:pPr>
      <w:jc w:val="center"/>
    </w:pPr>
    <w:rPr>
      <w:rFonts w:ascii="Arial" w:eastAsia="Times New Roman" w:hAnsi="Arial"/>
      <w:b/>
      <w:color w:val="008080"/>
      <w:sz w:val="48"/>
      <w:szCs w:val="20"/>
    </w:rPr>
  </w:style>
  <w:style w:type="character" w:customStyle="1" w:styleId="TitleChar">
    <w:name w:val="Title Char"/>
    <w:link w:val="Title"/>
    <w:rsid w:val="004653D6"/>
    <w:rPr>
      <w:rFonts w:ascii="Arial" w:eastAsia="Times New Roman" w:hAnsi="Arial"/>
      <w:b/>
      <w:color w:val="008080"/>
      <w:sz w:val="48"/>
    </w:rPr>
  </w:style>
  <w:style w:type="paragraph" w:styleId="BodyTextIndent">
    <w:name w:val="Body Text Indent"/>
    <w:basedOn w:val="Normal"/>
    <w:link w:val="BodyTextIndentChar"/>
    <w:rsid w:val="004653D6"/>
    <w:pPr>
      <w:tabs>
        <w:tab w:val="left" w:pos="450"/>
        <w:tab w:val="left" w:pos="1080"/>
        <w:tab w:val="left" w:pos="1530"/>
      </w:tabs>
      <w:ind w:left="1530"/>
      <w:jc w:val="both"/>
    </w:pPr>
    <w:rPr>
      <w:rFonts w:ascii="Arial" w:eastAsia="Times New Roman" w:hAnsi="Arial"/>
      <w:color w:val="008080"/>
      <w:sz w:val="24"/>
      <w:szCs w:val="20"/>
    </w:rPr>
  </w:style>
  <w:style w:type="character" w:customStyle="1" w:styleId="BodyTextIndentChar">
    <w:name w:val="Body Text Indent Char"/>
    <w:link w:val="BodyTextIndent"/>
    <w:rsid w:val="004653D6"/>
    <w:rPr>
      <w:rFonts w:ascii="Arial" w:eastAsia="Times New Roman" w:hAnsi="Arial"/>
      <w:color w:val="008080"/>
      <w:sz w:val="24"/>
    </w:rPr>
  </w:style>
  <w:style w:type="table" w:styleId="TableGrid8">
    <w:name w:val="Table Grid 8"/>
    <w:basedOn w:val="TableNormal"/>
    <w:rsid w:val="004653D6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semiHidden/>
    <w:rsid w:val="004653D6"/>
    <w:rPr>
      <w:rFonts w:ascii="Tahoma" w:eastAsia="Times New Roman" w:hAnsi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4653D6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BodyTextIndent2">
    <w:name w:val="Body Text Indent 2"/>
    <w:basedOn w:val="Normal"/>
    <w:link w:val="BodyTextIndent2Char"/>
    <w:rsid w:val="004653D6"/>
    <w:pPr>
      <w:tabs>
        <w:tab w:val="left" w:pos="720"/>
      </w:tabs>
      <w:ind w:left="1440"/>
      <w:jc w:val="both"/>
    </w:pPr>
    <w:rPr>
      <w:rFonts w:ascii="Arial" w:eastAsia="Times New Roman" w:hAnsi="Arial"/>
      <w:color w:val="008080"/>
      <w:sz w:val="24"/>
      <w:szCs w:val="20"/>
    </w:rPr>
  </w:style>
  <w:style w:type="character" w:customStyle="1" w:styleId="BodyTextIndent2Char">
    <w:name w:val="Body Text Indent 2 Char"/>
    <w:link w:val="BodyTextIndent2"/>
    <w:rsid w:val="004653D6"/>
    <w:rPr>
      <w:rFonts w:ascii="Arial" w:eastAsia="Times New Roman" w:hAnsi="Arial"/>
      <w:color w:val="008080"/>
      <w:sz w:val="24"/>
    </w:rPr>
  </w:style>
  <w:style w:type="paragraph" w:styleId="BodyTextIndent3">
    <w:name w:val="Body Text Indent 3"/>
    <w:basedOn w:val="Normal"/>
    <w:link w:val="BodyTextIndent3Char"/>
    <w:rsid w:val="004653D6"/>
    <w:pPr>
      <w:ind w:left="1080" w:hanging="360"/>
      <w:jc w:val="both"/>
    </w:pPr>
    <w:rPr>
      <w:rFonts w:ascii="Arial" w:eastAsia="Times New Roman" w:hAnsi="Arial"/>
      <w:color w:val="008080"/>
      <w:sz w:val="24"/>
      <w:szCs w:val="20"/>
    </w:rPr>
  </w:style>
  <w:style w:type="character" w:customStyle="1" w:styleId="BodyTextIndent3Char">
    <w:name w:val="Body Text Indent 3 Char"/>
    <w:link w:val="BodyTextIndent3"/>
    <w:rsid w:val="004653D6"/>
    <w:rPr>
      <w:rFonts w:ascii="Arial" w:eastAsia="Times New Roman" w:hAnsi="Arial"/>
      <w:color w:val="008080"/>
      <w:sz w:val="24"/>
    </w:rPr>
  </w:style>
  <w:style w:type="character" w:customStyle="1" w:styleId="BalloonTextChar">
    <w:name w:val="Balloon Text Char"/>
    <w:link w:val="BalloonText"/>
    <w:semiHidden/>
    <w:rsid w:val="004653D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4653D6"/>
    <w:rPr>
      <w:rFonts w:ascii="Tahoma" w:eastAsia="Times New Roman" w:hAnsi="Tahoma"/>
      <w:sz w:val="16"/>
      <w:szCs w:val="16"/>
    </w:rPr>
  </w:style>
  <w:style w:type="character" w:styleId="Hyperlink">
    <w:name w:val="Hyperlink"/>
    <w:rsid w:val="004653D6"/>
    <w:rPr>
      <w:color w:val="0000FF"/>
      <w:u w:val="single"/>
    </w:rPr>
  </w:style>
  <w:style w:type="table" w:styleId="TableGrid">
    <w:name w:val="Table Grid"/>
    <w:basedOn w:val="TableNormal"/>
    <w:rsid w:val="00F216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99"/>
    <w:qFormat/>
    <w:rsid w:val="00FA705C"/>
    <w:rPr>
      <w:rFonts w:ascii="Times New Roman" w:hAnsi="Times New Roman" w:cs="Times New Roman" w:hint="default"/>
      <w:b/>
      <w:bCs/>
      <w:sz w:val="24"/>
    </w:rPr>
  </w:style>
  <w:style w:type="character" w:styleId="FollowedHyperlink">
    <w:name w:val="FollowedHyperlink"/>
    <w:uiPriority w:val="99"/>
    <w:semiHidden/>
    <w:unhideWhenUsed/>
    <w:rsid w:val="00C355CB"/>
    <w:rPr>
      <w:color w:val="800080"/>
      <w:u w:val="single"/>
    </w:rPr>
  </w:style>
  <w:style w:type="paragraph" w:styleId="Revision">
    <w:name w:val="Revision"/>
    <w:hidden/>
    <w:uiPriority w:val="99"/>
    <w:semiHidden/>
    <w:rsid w:val="00D1665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2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5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551"/>
    <w:rPr>
      <w:b/>
      <w:bCs/>
    </w:rPr>
  </w:style>
  <w:style w:type="character" w:customStyle="1" w:styleId="FootnoteTextChar1">
    <w:name w:val="Footnote Text Char1"/>
    <w:basedOn w:val="DefaultParagraphFont"/>
    <w:uiPriority w:val="99"/>
    <w:semiHidden/>
    <w:rsid w:val="006C2374"/>
    <w:rPr>
      <w:rFonts w:ascii="Calibri" w:eastAsia="Calibri" w:hAnsi="Calibri" w:cs="Times New Roman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6C2374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C2374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0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B4788CF61CA47AE8B630F3769C4F4" ma:contentTypeVersion="2" ma:contentTypeDescription="Create a new document." ma:contentTypeScope="" ma:versionID="88cc78a5c00d50775e59fecd49c73596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e0c0862e3a23397a0aa8200bd5e0d807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CAF5C3-8952-4EB9-9BA9-E58AAFEBF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76216-1FA7-4733-8DB5-895228EBDE2B}"/>
</file>

<file path=customXml/itemProps3.xml><?xml version="1.0" encoding="utf-8"?>
<ds:datastoreItem xmlns:ds="http://schemas.openxmlformats.org/officeDocument/2006/customXml" ds:itemID="{1E99DE6C-4C1D-46E6-9E55-D8C2F3475653}">
  <ds:schemaRefs>
    <ds:schemaRef ds:uri="http://schemas.microsoft.com/office/2006/metadata/properties"/>
    <ds:schemaRef ds:uri="http://schemas.microsoft.com/office/infopath/2007/PartnerControls"/>
    <ds:schemaRef ds:uri="45579059-63bc-4a07-a5a8-bb1c7bd0d2e4"/>
    <ds:schemaRef ds:uri="6682460d-40b9-458e-a937-c5eb24b01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PASRR</vt:lpstr>
    </vt:vector>
  </TitlesOfParts>
  <Company>Commonwealth of Kentucky</Company>
  <LinksUpToDate>false</LinksUpToDate>
  <CharactersWithSpaces>1723</CharactersWithSpaces>
  <SharedDoc>false</SharedDoc>
  <HLinks>
    <vt:vector size="60" baseType="variant">
      <vt:variant>
        <vt:i4>3473447</vt:i4>
      </vt:variant>
      <vt:variant>
        <vt:i4>1697</vt:i4>
      </vt:variant>
      <vt:variant>
        <vt:i4>0</vt:i4>
      </vt:variant>
      <vt:variant>
        <vt:i4>5</vt:i4>
      </vt:variant>
      <vt:variant>
        <vt:lpwstr>http://www.kymmis.com/kymmis/Provider Relations/ProviderRelationsForms.aspx</vt:lpwstr>
      </vt:variant>
      <vt:variant>
        <vt:lpwstr/>
      </vt:variant>
      <vt:variant>
        <vt:i4>1114118</vt:i4>
      </vt:variant>
      <vt:variant>
        <vt:i4>1694</vt:i4>
      </vt:variant>
      <vt:variant>
        <vt:i4>0</vt:i4>
      </vt:variant>
      <vt:variant>
        <vt:i4>5</vt:i4>
      </vt:variant>
      <vt:variant>
        <vt:lpwstr>http://www.kymmis.com/kymmis/pdf/Significant Change Memorandum 4095 plus form.pdf</vt:lpwstr>
      </vt:variant>
      <vt:variant>
        <vt:lpwstr/>
      </vt:variant>
      <vt:variant>
        <vt:i4>5505044</vt:i4>
      </vt:variant>
      <vt:variant>
        <vt:i4>1691</vt:i4>
      </vt:variant>
      <vt:variant>
        <vt:i4>0</vt:i4>
      </vt:variant>
      <vt:variant>
        <vt:i4>5</vt:i4>
      </vt:variant>
      <vt:variant>
        <vt:lpwstr>http://www.kymmis.com/kymmis/pdf/map4094.pdf</vt:lpwstr>
      </vt:variant>
      <vt:variant>
        <vt:lpwstr/>
      </vt:variant>
      <vt:variant>
        <vt:i4>5439508</vt:i4>
      </vt:variant>
      <vt:variant>
        <vt:i4>1688</vt:i4>
      </vt:variant>
      <vt:variant>
        <vt:i4>0</vt:i4>
      </vt:variant>
      <vt:variant>
        <vt:i4>5</vt:i4>
      </vt:variant>
      <vt:variant>
        <vt:lpwstr>http://www.kymmis.com/kymmis/pdf/map4093.pdf</vt:lpwstr>
      </vt:variant>
      <vt:variant>
        <vt:lpwstr/>
      </vt:variant>
      <vt:variant>
        <vt:i4>5373972</vt:i4>
      </vt:variant>
      <vt:variant>
        <vt:i4>1685</vt:i4>
      </vt:variant>
      <vt:variant>
        <vt:i4>0</vt:i4>
      </vt:variant>
      <vt:variant>
        <vt:i4>5</vt:i4>
      </vt:variant>
      <vt:variant>
        <vt:lpwstr>http://www.kymmis.com/kymmis/pdf/map4092.pdf</vt:lpwstr>
      </vt:variant>
      <vt:variant>
        <vt:lpwstr/>
      </vt:variant>
      <vt:variant>
        <vt:i4>3932206</vt:i4>
      </vt:variant>
      <vt:variant>
        <vt:i4>1682</vt:i4>
      </vt:variant>
      <vt:variant>
        <vt:i4>0</vt:i4>
      </vt:variant>
      <vt:variant>
        <vt:i4>5</vt:i4>
      </vt:variant>
      <vt:variant>
        <vt:lpwstr>http://www.kymmis.com/kymmis/pdf/map409.pdf</vt:lpwstr>
      </vt:variant>
      <vt:variant>
        <vt:lpwstr/>
      </vt:variant>
      <vt:variant>
        <vt:i4>4259917</vt:i4>
      </vt:variant>
      <vt:variant>
        <vt:i4>1679</vt:i4>
      </vt:variant>
      <vt:variant>
        <vt:i4>0</vt:i4>
      </vt:variant>
      <vt:variant>
        <vt:i4>5</vt:i4>
      </vt:variant>
      <vt:variant>
        <vt:lpwstr>http://www.kymmis.com/kymmis/pdf/MAP 350 NF Form 2009.pdf</vt:lpwstr>
      </vt:variant>
      <vt:variant>
        <vt:lpwstr/>
      </vt:variant>
      <vt:variant>
        <vt:i4>4849746</vt:i4>
      </vt:variant>
      <vt:variant>
        <vt:i4>1676</vt:i4>
      </vt:variant>
      <vt:variant>
        <vt:i4>0</vt:i4>
      </vt:variant>
      <vt:variant>
        <vt:i4>5</vt:i4>
      </vt:variant>
      <vt:variant>
        <vt:lpwstr>http://www.kymmis.com/kymmis/pdf/MAP 350 NF Instruct 2009 _2_.pdf</vt:lpwstr>
      </vt:variant>
      <vt:variant>
        <vt:lpwstr/>
      </vt:variant>
      <vt:variant>
        <vt:i4>2097185</vt:i4>
      </vt:variant>
      <vt:variant>
        <vt:i4>1673</vt:i4>
      </vt:variant>
      <vt:variant>
        <vt:i4>0</vt:i4>
      </vt:variant>
      <vt:variant>
        <vt:i4>5</vt:i4>
      </vt:variant>
      <vt:variant>
        <vt:lpwstr>http://chfs.ky.gov/NR/rdonlyres/55B7F3FE-9F7C-474D-B3A1-B4530A66C281/0/MAP350NFInstruct2009_2_.pdf</vt:lpwstr>
      </vt:variant>
      <vt:variant>
        <vt:lpwstr/>
      </vt:variant>
      <vt:variant>
        <vt:i4>4390973</vt:i4>
      </vt:variant>
      <vt:variant>
        <vt:i4>1670</vt:i4>
      </vt:variant>
      <vt:variant>
        <vt:i4>0</vt:i4>
      </vt:variant>
      <vt:variant>
        <vt:i4>5</vt:i4>
      </vt:variant>
      <vt:variant>
        <vt:lpwstr>mailto:vicki.barber@ky.gov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PASRR 5 - Notification of Recommended Services</dc:title>
  <dc:creator>phyllis.sims</dc:creator>
  <cp:lastModifiedBy>Heydon, Sara K (BHDID/Frankfort)</cp:lastModifiedBy>
  <cp:revision>2</cp:revision>
  <cp:lastPrinted>2012-06-25T15:23:00Z</cp:lastPrinted>
  <dcterms:created xsi:type="dcterms:W3CDTF">2025-11-05T18:10:00Z</dcterms:created>
  <dcterms:modified xsi:type="dcterms:W3CDTF">2025-11-05T18:10:00Z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0x0101003BAB4788CF61CA47AE8B630F3769C4F4</vt:lpwstr>
  </property>
</Properties>
</file>