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74" w:rsidRDefault="00300074" w:rsidP="00300074">
      <w:pPr>
        <w:jc w:val="center"/>
        <w:rPr>
          <w:sz w:val="32"/>
          <w:szCs w:val="32"/>
        </w:rPr>
      </w:pPr>
      <w:r w:rsidRPr="00D86088">
        <w:rPr>
          <w:sz w:val="32"/>
          <w:szCs w:val="32"/>
        </w:rPr>
        <w:t>&lt;</w:t>
      </w:r>
      <w:r w:rsidRPr="00066E51">
        <w:rPr>
          <w:sz w:val="32"/>
          <w:szCs w:val="32"/>
          <w:highlight w:val="yellow"/>
        </w:rPr>
        <w:t>Insert Company Letterhead</w:t>
      </w:r>
      <w:r w:rsidRPr="00D86088">
        <w:rPr>
          <w:sz w:val="32"/>
          <w:szCs w:val="32"/>
        </w:rPr>
        <w:t>&gt;</w:t>
      </w:r>
    </w:p>
    <w:p w:rsidR="00300074" w:rsidRDefault="00300074" w:rsidP="00300074">
      <w:pPr>
        <w:jc w:val="center"/>
        <w:rPr>
          <w:sz w:val="32"/>
          <w:szCs w:val="32"/>
        </w:rPr>
      </w:pPr>
      <w:r>
        <w:rPr>
          <w:sz w:val="32"/>
          <w:szCs w:val="32"/>
        </w:rPr>
        <w:t>House Rules</w:t>
      </w:r>
    </w:p>
    <w:p w:rsidR="00300074" w:rsidRDefault="00300074" w:rsidP="00300074">
      <w:r>
        <w:t>General House Rules/Requirements/Guidelines: You are in a Recovery Residence. Your success and continuance in this environment is dependent upon your consistent good behavior and cooperation. Disruptive and/or discourteous behavior will not be tolerated. Any contact with Illicit drugs and/or alcohol and/or violation of any of the following rules may result in dismissal. Your initials and signature indicate your understanding and agreement to abide by these rules.</w:t>
      </w:r>
    </w:p>
    <w:p w:rsidR="00300074" w:rsidRDefault="00300074" w:rsidP="00300074">
      <w:r>
        <w:t xml:space="preserve"> ____ Consumption or possession of alcohol in any form is strictly prohibited.</w:t>
      </w:r>
    </w:p>
    <w:p w:rsidR="00300074" w:rsidRDefault="00300074" w:rsidP="00300074">
      <w:r>
        <w:t xml:space="preserve"> ____ Use or possession of i</w:t>
      </w:r>
      <w:r w:rsidR="00875541">
        <w:t>l</w:t>
      </w:r>
      <w:r>
        <w:t>licit drugs in any form is strictly prohibited.</w:t>
      </w:r>
    </w:p>
    <w:p w:rsidR="00300074" w:rsidRDefault="00300074" w:rsidP="00300074">
      <w:r>
        <w:t xml:space="preserve"> ____ Use and/or possession of drugs and/or alcohol on site </w:t>
      </w:r>
      <w:r w:rsidR="00066E51">
        <w:t>may</w:t>
      </w:r>
      <w:r>
        <w:t xml:space="preserve"> result in immediate </w:t>
      </w:r>
      <w:r w:rsidR="00875541">
        <w:t>dismissal</w:t>
      </w:r>
      <w:r>
        <w:t xml:space="preserve">. </w:t>
      </w:r>
    </w:p>
    <w:p w:rsidR="00300074" w:rsidRDefault="00875541" w:rsidP="00300074">
      <w:r>
        <w:t xml:space="preserve"> </w:t>
      </w:r>
      <w:r w:rsidR="00300074">
        <w:t>___</w:t>
      </w:r>
      <w:r>
        <w:t>_ Lying</w:t>
      </w:r>
      <w:r w:rsidR="00300074">
        <w:t xml:space="preserve">, cheating and stealing are strictly prohibited. If caught, </w:t>
      </w:r>
      <w:r w:rsidR="00066E51">
        <w:t>may</w:t>
      </w:r>
      <w:bookmarkStart w:id="0" w:name="_GoBack"/>
      <w:bookmarkEnd w:id="0"/>
      <w:r>
        <w:t xml:space="preserve"> result in immediate dismissal</w:t>
      </w:r>
      <w:r w:rsidR="00300074">
        <w:t>.</w:t>
      </w:r>
    </w:p>
    <w:p w:rsidR="00300074" w:rsidRDefault="00300074" w:rsidP="00300074">
      <w:r>
        <w:t xml:space="preserve"> ___</w:t>
      </w:r>
      <w:r w:rsidR="00875541">
        <w:t>_ Residents</w:t>
      </w:r>
      <w:r>
        <w:t xml:space="preserve"> are required to submit to a drug and alcohol test at any time as per request. A refusal and/or failure to provide an adequate sample will be treated the same as a positi</w:t>
      </w:r>
      <w:r w:rsidR="00875541">
        <w:t>ve test result. Any attempt to cheat/c</w:t>
      </w:r>
      <w:r>
        <w:t xml:space="preserve">ircumvent </w:t>
      </w:r>
      <w:r w:rsidR="00875541">
        <w:t xml:space="preserve">a </w:t>
      </w:r>
      <w:r>
        <w:t>test will result in a dismissal</w:t>
      </w:r>
      <w:r w:rsidR="00875541">
        <w:t>.</w:t>
      </w:r>
    </w:p>
    <w:p w:rsidR="00300074" w:rsidRDefault="00875541" w:rsidP="00300074">
      <w:r>
        <w:t xml:space="preserve"> ____ Daily attendance at </w:t>
      </w:r>
      <w:r w:rsidR="00066E51">
        <w:t>mutual aid</w:t>
      </w:r>
      <w:r w:rsidR="00300074">
        <w:t xml:space="preserve"> meetings is strongly encouraged/recommended; the minimum daily attendance requirement is (</w:t>
      </w:r>
      <w:r w:rsidR="00300074" w:rsidRPr="00947CA7">
        <w:rPr>
          <w:highlight w:val="yellow"/>
        </w:rPr>
        <w:t>5</w:t>
      </w:r>
      <w:r w:rsidR="00300074">
        <w:t xml:space="preserve">) per week. </w:t>
      </w:r>
    </w:p>
    <w:p w:rsidR="00300074" w:rsidRDefault="00300074" w:rsidP="00300074">
      <w:r>
        <w:t xml:space="preserve">____ Residents are </w:t>
      </w:r>
      <w:r w:rsidR="00875541">
        <w:t>encouraged/recommended</w:t>
      </w:r>
      <w:r>
        <w:t xml:space="preserve"> to maintain a Home Group.</w:t>
      </w:r>
    </w:p>
    <w:p w:rsidR="00300074" w:rsidRDefault="00300074" w:rsidP="00300074">
      <w:r>
        <w:t xml:space="preserve">____ Residents are required to maintain a working relationship with a Sponsor. </w:t>
      </w:r>
    </w:p>
    <w:p w:rsidR="00300074" w:rsidRDefault="00300074" w:rsidP="00300074">
      <w:r>
        <w:t>____ Residents are required to maintain employment</w:t>
      </w:r>
      <w:r w:rsidR="00875541">
        <w:t xml:space="preserve"> or be going to school</w:t>
      </w:r>
      <w:r>
        <w:t xml:space="preserve">. If at any time a resident is/becomes unemployed </w:t>
      </w:r>
      <w:r w:rsidR="00875541">
        <w:t xml:space="preserve">or not enrolled in school </w:t>
      </w:r>
      <w:r>
        <w:t xml:space="preserve">and is capable of working (not injured or sick), he/she must actively seek employment from 8:00 am - 5:00 pm Monday through Friday, and is not permitted at the house during this time. A resident’s employment is prohibited from interfering with their adherence to any of the other terms of this agreement. </w:t>
      </w:r>
    </w:p>
    <w:p w:rsidR="00300074" w:rsidRDefault="00300074" w:rsidP="00300074">
      <w:r>
        <w:t>____ Behavior considered to be a “conflict of interest” (i.e., sponsorship, employment, dating, etc.) between residents is strictly prohibited.</w:t>
      </w:r>
    </w:p>
    <w:p w:rsidR="00300074" w:rsidRDefault="00300074" w:rsidP="00300074">
      <w:r>
        <w:t xml:space="preserve"> ____ </w:t>
      </w:r>
      <w:r w:rsidRPr="00066E51">
        <w:rPr>
          <w:b/>
        </w:rPr>
        <w:t xml:space="preserve">Smoking inside the home is strictly prohibited. </w:t>
      </w:r>
      <w:r w:rsidR="00894A45" w:rsidRPr="00066E51">
        <w:rPr>
          <w:b/>
        </w:rPr>
        <w:t xml:space="preserve"> Smoking is allowed at (designate area). This is a smoke free residence.</w:t>
      </w:r>
    </w:p>
    <w:p w:rsidR="00300074" w:rsidRDefault="00875541" w:rsidP="00300074">
      <w:r>
        <w:t xml:space="preserve"> </w:t>
      </w:r>
      <w:r w:rsidR="00300074">
        <w:t xml:space="preserve">____ Residents are responsible for their personal items/belongings. Residents are responsible for the security and safekeeping of their own personal items/belongings and are to pack and carry their items/belongings when they depart. If for any reason this does not occur, the resident may contact the House Manager regarding the retrieval/disposition of personal item/belongings. Personal items/belongings </w:t>
      </w:r>
      <w:r w:rsidR="00300074" w:rsidRPr="00066E51">
        <w:rPr>
          <w:b/>
        </w:rPr>
        <w:t>will not be stored for more than seventy-two (72) hours</w:t>
      </w:r>
      <w:r w:rsidR="00300074">
        <w:t>.</w:t>
      </w:r>
    </w:p>
    <w:p w:rsidR="00300074" w:rsidRDefault="00300074" w:rsidP="00300074">
      <w:r>
        <w:lastRenderedPageBreak/>
        <w:t xml:space="preserve"> ____ Disruptive/discourteous behavior will not be tolerated and can/will result in dismissal.</w:t>
      </w:r>
    </w:p>
    <w:p w:rsidR="00300074" w:rsidRDefault="00300074" w:rsidP="00300074">
      <w:r>
        <w:t xml:space="preserve"> ____ Overnight guests are strictly prohibited. </w:t>
      </w:r>
    </w:p>
    <w:p w:rsidR="00D31885" w:rsidRDefault="00300074" w:rsidP="00300074">
      <w:r>
        <w:t>____ Guests are not permitted at the house beyond curfew and are only permitted in the common areas.</w:t>
      </w:r>
    </w:p>
    <w:p w:rsidR="00D31885" w:rsidRDefault="00300074" w:rsidP="00300074">
      <w:r>
        <w:t xml:space="preserve"> ____ Guests cannot be under the influence or in possession of </w:t>
      </w:r>
      <w:r w:rsidR="00D31885">
        <w:t xml:space="preserve">illicit </w:t>
      </w:r>
      <w:r>
        <w:t xml:space="preserve">drugs and/or alcohol. </w:t>
      </w:r>
    </w:p>
    <w:p w:rsidR="00D31885" w:rsidRDefault="00300074" w:rsidP="00300074">
      <w:r>
        <w:t xml:space="preserve">____ New Resident curfew is </w:t>
      </w:r>
      <w:r w:rsidRPr="009D6B96">
        <w:rPr>
          <w:highlight w:val="yellow"/>
        </w:rPr>
        <w:t>6:00</w:t>
      </w:r>
      <w:r w:rsidR="00D31885" w:rsidRPr="009D6B96">
        <w:rPr>
          <w:highlight w:val="yellow"/>
        </w:rPr>
        <w:t xml:space="preserve"> </w:t>
      </w:r>
      <w:r w:rsidRPr="009D6B96">
        <w:rPr>
          <w:highlight w:val="yellow"/>
        </w:rPr>
        <w:t>pm every night</w:t>
      </w:r>
      <w:r>
        <w:t xml:space="preserve">. All others must be in by </w:t>
      </w:r>
      <w:r w:rsidRPr="009D6B96">
        <w:rPr>
          <w:highlight w:val="yellow"/>
        </w:rPr>
        <w:t>10:00 pm Sunday through Thursday and 11:00 pm Friday and Saturday</w:t>
      </w:r>
      <w:r>
        <w:t xml:space="preserve">. Residents must adhere to more strict curfews when required (i.e., Parole, Probation, etc.). Failure to return to the house on time can/will result in </w:t>
      </w:r>
      <w:r w:rsidR="00D31885">
        <w:t>dismissal</w:t>
      </w:r>
      <w:r>
        <w:t>.</w:t>
      </w:r>
    </w:p>
    <w:p w:rsidR="00D31885" w:rsidRDefault="00300074" w:rsidP="00300074">
      <w:r>
        <w:t xml:space="preserve"> ____ House quiet time is </w:t>
      </w:r>
      <w:r w:rsidRPr="009D6B96">
        <w:rPr>
          <w:highlight w:val="yellow"/>
        </w:rPr>
        <w:t>10:00pm to 5:00am</w:t>
      </w:r>
      <w:r>
        <w:t>. Any activity (i.e., Lights, TV, Telephone conversations, etc.) that disturb another resident</w:t>
      </w:r>
      <w:r w:rsidR="00D31885">
        <w:t>’</w:t>
      </w:r>
      <w:r>
        <w:t>s ability to sleep/rest is prohibited.</w:t>
      </w:r>
    </w:p>
    <w:p w:rsidR="00D31885" w:rsidRDefault="00D31885" w:rsidP="00300074">
      <w:r>
        <w:t>____ House</w:t>
      </w:r>
      <w:r w:rsidR="00300074">
        <w:t xml:space="preserve"> Meetings are held weekly at date/time determined by House </w:t>
      </w:r>
      <w:r w:rsidR="00875541">
        <w:t>Manager</w:t>
      </w:r>
      <w:r w:rsidR="00300074">
        <w:t xml:space="preserve"> and are mandatory for every </w:t>
      </w:r>
      <w:r w:rsidR="00261996">
        <w:t>resident</w:t>
      </w:r>
      <w:r w:rsidR="00300074">
        <w:t>.</w:t>
      </w:r>
    </w:p>
    <w:p w:rsidR="00D31885" w:rsidRDefault="00300074" w:rsidP="00300074">
      <w:r>
        <w:t xml:space="preserve"> ____ Overnight/</w:t>
      </w:r>
      <w:r w:rsidR="00D31885">
        <w:t>weekend p</w:t>
      </w:r>
      <w:r>
        <w:t xml:space="preserve">asses are to be submitted to the House </w:t>
      </w:r>
      <w:r w:rsidR="00261996">
        <w:t>Manager</w:t>
      </w:r>
      <w:r>
        <w:t xml:space="preserve"> a </w:t>
      </w:r>
      <w:r w:rsidRPr="009D6B96">
        <w:rPr>
          <w:highlight w:val="yellow"/>
        </w:rPr>
        <w:t xml:space="preserve">minimum of </w:t>
      </w:r>
      <w:r w:rsidR="00D31885" w:rsidRPr="009D6B96">
        <w:rPr>
          <w:highlight w:val="yellow"/>
        </w:rPr>
        <w:t>one</w:t>
      </w:r>
      <w:r w:rsidRPr="009D6B96">
        <w:rPr>
          <w:highlight w:val="yellow"/>
        </w:rPr>
        <w:t xml:space="preserve"> week in advance.</w:t>
      </w:r>
      <w:r>
        <w:t xml:space="preserve"> Authorization will be granted at the discretion of House </w:t>
      </w:r>
      <w:r w:rsidR="00261996">
        <w:t xml:space="preserve">Manager. </w:t>
      </w:r>
    </w:p>
    <w:p w:rsidR="00D31885" w:rsidRDefault="00300074" w:rsidP="00300074">
      <w:r>
        <w:t xml:space="preserve"> ____ Residents are not permitted in any bedroom other than their own without permission from the resident(s) residing in that room; they must also be accompanied by the permitting resident.</w:t>
      </w:r>
    </w:p>
    <w:p w:rsidR="00D31885" w:rsidRDefault="00300074" w:rsidP="00300074">
      <w:r>
        <w:t xml:space="preserve"> ____ Thermostat is to be adjusted by the House </w:t>
      </w:r>
      <w:r w:rsidR="00261996">
        <w:t>Manager</w:t>
      </w:r>
      <w:r>
        <w:t xml:space="preserve"> only. </w:t>
      </w:r>
    </w:p>
    <w:p w:rsidR="00D31885" w:rsidRDefault="00300074" w:rsidP="00300074">
      <w:r>
        <w:t xml:space="preserve">____ Chores are required to be completed daily. The House </w:t>
      </w:r>
      <w:r w:rsidR="00261996">
        <w:t>Manager</w:t>
      </w:r>
      <w:r>
        <w:t xml:space="preserve"> is responsible for chore assignment and completion. Failure to complete assigne</w:t>
      </w:r>
      <w:r w:rsidR="00261996">
        <w:t xml:space="preserve">d chores can result in </w:t>
      </w:r>
      <w:r w:rsidR="00D31885">
        <w:t>dismissal</w:t>
      </w:r>
      <w:r>
        <w:t>.</w:t>
      </w:r>
    </w:p>
    <w:p w:rsidR="00D31885" w:rsidRDefault="00300074" w:rsidP="00300074">
      <w:r>
        <w:t xml:space="preserve"> ____ A good </w:t>
      </w:r>
      <w:r w:rsidR="00D31885">
        <w:t>general c</w:t>
      </w:r>
      <w:r>
        <w:t xml:space="preserve">lean-up of all areas inside </w:t>
      </w:r>
      <w:r w:rsidR="00D31885">
        <w:t xml:space="preserve">and </w:t>
      </w:r>
      <w:r>
        <w:t>outside the home is required at all times.</w:t>
      </w:r>
    </w:p>
    <w:p w:rsidR="00D31885" w:rsidRPr="00630445" w:rsidRDefault="00300074" w:rsidP="00300074">
      <w:r>
        <w:t xml:space="preserve"> ____ Beds are required to be made upon </w:t>
      </w:r>
      <w:r w:rsidRPr="00630445">
        <w:t xml:space="preserve">awakening. Respective areas are to be kept neat, clean and picked up at all times. </w:t>
      </w:r>
    </w:p>
    <w:p w:rsidR="00630445" w:rsidRPr="00630445" w:rsidRDefault="00630445" w:rsidP="00300074">
      <w:r>
        <w:rPr>
          <w:b/>
        </w:rPr>
        <w:t>_____</w:t>
      </w:r>
      <w:r w:rsidRPr="00630445">
        <w:t>Animals are NOT allowed</w:t>
      </w:r>
      <w:r>
        <w:t xml:space="preserve"> </w:t>
      </w:r>
      <w:r w:rsidRPr="00630445">
        <w:t>due to other participant allergy concerns, flea infestations, sanitary issues or the general safety of others</w:t>
      </w:r>
      <w:r>
        <w:t>. S</w:t>
      </w:r>
      <w:r w:rsidRPr="00630445">
        <w:t xml:space="preserve">ervice animals </w:t>
      </w:r>
      <w:r w:rsidRPr="00630445">
        <w:rPr>
          <w:u w:val="single"/>
        </w:rPr>
        <w:t>may be accepted</w:t>
      </w:r>
      <w:r w:rsidRPr="00630445">
        <w:t xml:space="preserve"> ONLY with legitimate documentation, though if any of the concerns listed above prevail, </w:t>
      </w:r>
      <w:r>
        <w:t>a request for a service animal can be denied.</w:t>
      </w:r>
      <w:r w:rsidRPr="00630445">
        <w:t xml:space="preserve">   </w:t>
      </w:r>
    </w:p>
    <w:p w:rsidR="00D31885" w:rsidRDefault="00300074" w:rsidP="00300074">
      <w:r>
        <w:t>____ Turn off</w:t>
      </w:r>
      <w:r w:rsidR="00D31885">
        <w:t xml:space="preserve"> lights, TV’s, r</w:t>
      </w:r>
      <w:r>
        <w:t>adio</w:t>
      </w:r>
      <w:r w:rsidR="00D31885">
        <w:t>s, f</w:t>
      </w:r>
      <w:r>
        <w:t xml:space="preserve">ans, etc., when not in use. </w:t>
      </w:r>
    </w:p>
    <w:p w:rsidR="00D31885" w:rsidRDefault="00300074" w:rsidP="00300074">
      <w:r>
        <w:t xml:space="preserve"> ____ Residents are required</w:t>
      </w:r>
      <w:r w:rsidR="00261996">
        <w:t xml:space="preserve"> AT ALL TIMES </w:t>
      </w:r>
      <w:r>
        <w:t>to wear appropriate dress in common areas.</w:t>
      </w:r>
    </w:p>
    <w:p w:rsidR="00D31885" w:rsidRDefault="00300074" w:rsidP="00300074">
      <w:r>
        <w:t xml:space="preserve"> ____ Sleeping </w:t>
      </w:r>
      <w:r w:rsidR="00630445">
        <w:t xml:space="preserve">by guests or residents </w:t>
      </w:r>
      <w:r>
        <w:t>in common areas is prohibited.</w:t>
      </w:r>
    </w:p>
    <w:p w:rsidR="00D31885" w:rsidRDefault="00261996" w:rsidP="00300074">
      <w:r>
        <w:t xml:space="preserve"> ____ Kitchen a</w:t>
      </w:r>
      <w:r w:rsidR="00D31885">
        <w:t>ppliances, counter-tops, utensils, dishes, pots, p</w:t>
      </w:r>
      <w:r w:rsidR="00300074">
        <w:t>ans, etc. will be cleaned and returned to their respective place (immediately) after each use.</w:t>
      </w:r>
    </w:p>
    <w:p w:rsidR="00D31885" w:rsidRDefault="00300074" w:rsidP="00300074">
      <w:r>
        <w:lastRenderedPageBreak/>
        <w:t xml:space="preserve"> ____ Refrigerator</w:t>
      </w:r>
      <w:r w:rsidR="00261996">
        <w:t xml:space="preserve"> – All food must always be covered or be put in a storage container</w:t>
      </w:r>
      <w:r>
        <w:t>.</w:t>
      </w:r>
    </w:p>
    <w:p w:rsidR="00D31885" w:rsidRDefault="00300074" w:rsidP="00300074">
      <w:r>
        <w:t xml:space="preserve"> ____ </w:t>
      </w:r>
      <w:r w:rsidRPr="00894A45">
        <w:rPr>
          <w:highlight w:val="yellow"/>
        </w:rPr>
        <w:t xml:space="preserve">All prescribed </w:t>
      </w:r>
      <w:r w:rsidR="00D31885" w:rsidRPr="00894A45">
        <w:rPr>
          <w:highlight w:val="yellow"/>
        </w:rPr>
        <w:t>m</w:t>
      </w:r>
      <w:r w:rsidRPr="00894A45">
        <w:rPr>
          <w:highlight w:val="yellow"/>
        </w:rPr>
        <w:t xml:space="preserve">edication(s)/controlled substances will be </w:t>
      </w:r>
      <w:r w:rsidR="00D31885" w:rsidRPr="00894A45">
        <w:rPr>
          <w:highlight w:val="yellow"/>
        </w:rPr>
        <w:t xml:space="preserve">stored in a locked container and identified to the </w:t>
      </w:r>
      <w:r w:rsidRPr="00894A45">
        <w:rPr>
          <w:highlight w:val="yellow"/>
        </w:rPr>
        <w:t xml:space="preserve">House </w:t>
      </w:r>
      <w:r w:rsidR="00261996" w:rsidRPr="00894A45">
        <w:rPr>
          <w:highlight w:val="yellow"/>
        </w:rPr>
        <w:t>Manager</w:t>
      </w:r>
      <w:r w:rsidRPr="00894A45">
        <w:rPr>
          <w:highlight w:val="yellow"/>
        </w:rPr>
        <w:t>. Any reside</w:t>
      </w:r>
      <w:r w:rsidR="009D6B96" w:rsidRPr="00894A45">
        <w:rPr>
          <w:highlight w:val="yellow"/>
        </w:rPr>
        <w:t>nt</w:t>
      </w:r>
      <w:r w:rsidR="00261996" w:rsidRPr="00894A45">
        <w:rPr>
          <w:highlight w:val="yellow"/>
        </w:rPr>
        <w:t xml:space="preserve"> using any prescribed m</w:t>
      </w:r>
      <w:r w:rsidRPr="00894A45">
        <w:rPr>
          <w:highlight w:val="yellow"/>
        </w:rPr>
        <w:t>edication/controlled substance unknown to the House Manager or exceeding dosage</w:t>
      </w:r>
      <w:r w:rsidR="00D31885" w:rsidRPr="00894A45">
        <w:rPr>
          <w:highlight w:val="yellow"/>
        </w:rPr>
        <w:t>s</w:t>
      </w:r>
      <w:r w:rsidRPr="00894A45">
        <w:rPr>
          <w:highlight w:val="yellow"/>
        </w:rPr>
        <w:t xml:space="preserve"> of prescribed medication/controlled substances will be </w:t>
      </w:r>
      <w:r w:rsidR="00D31885" w:rsidRPr="00894A45">
        <w:rPr>
          <w:highlight w:val="yellow"/>
        </w:rPr>
        <w:t>dismissed.</w:t>
      </w:r>
    </w:p>
    <w:p w:rsidR="00630445" w:rsidRDefault="005F57BD" w:rsidP="00300074">
      <w:r>
        <w:t>____*</w:t>
      </w:r>
      <w:r w:rsidR="00630445">
        <w:t xml:space="preserve"> </w:t>
      </w:r>
      <w:r w:rsidR="00630445" w:rsidRPr="00630445">
        <w:t>Knives, Guns, Tasers, Brass knuckles, etc</w:t>
      </w:r>
      <w:r w:rsidR="00630445">
        <w:t xml:space="preserve">. </w:t>
      </w:r>
      <w:r w:rsidR="00630445" w:rsidRPr="00630445">
        <w:t xml:space="preserve"> are </w:t>
      </w:r>
      <w:r w:rsidR="00630445" w:rsidRPr="00630445">
        <w:rPr>
          <w:u w:val="single"/>
        </w:rPr>
        <w:t>not permitted</w:t>
      </w:r>
      <w:r w:rsidR="00630445" w:rsidRPr="00630445">
        <w:t xml:space="preserve"> AT ANY TIME!  If found,</w:t>
      </w:r>
      <w:r w:rsidR="00630445">
        <w:t xml:space="preserve"> items will be </w:t>
      </w:r>
      <w:r w:rsidR="00630445" w:rsidRPr="00630445">
        <w:t>remov</w:t>
      </w:r>
      <w:r w:rsidR="00630445">
        <w:t xml:space="preserve">ed </w:t>
      </w:r>
      <w:r w:rsidR="00630445" w:rsidRPr="00630445">
        <w:t>and dismissal</w:t>
      </w:r>
      <w:r w:rsidR="00630445">
        <w:t xml:space="preserve"> may be issued.</w:t>
      </w:r>
    </w:p>
    <w:p w:rsidR="00630445" w:rsidRDefault="00630445" w:rsidP="00630445">
      <w:pPr>
        <w:ind w:right="11"/>
      </w:pPr>
      <w:r w:rsidRPr="00630445">
        <w:t xml:space="preserve">___ </w:t>
      </w:r>
      <w:r w:rsidR="005F57BD">
        <w:t>*</w:t>
      </w:r>
      <w:r w:rsidRPr="00630445">
        <w:t xml:space="preserve">House </w:t>
      </w:r>
      <w:r w:rsidR="00261996">
        <w:t>Manager</w:t>
      </w:r>
      <w:r w:rsidRPr="00630445">
        <w:t xml:space="preserve"> (staff) </w:t>
      </w:r>
      <w:r>
        <w:t>may</w:t>
      </w:r>
      <w:r w:rsidRPr="00630445">
        <w:t xml:space="preserve"> inspect in and around bedroom property or belongings at any</w:t>
      </w:r>
      <w:r>
        <w:t xml:space="preserve"> </w:t>
      </w:r>
      <w:r w:rsidRPr="00630445">
        <w:t>time and within reason, for the safety and protection of all residents.</w:t>
      </w:r>
    </w:p>
    <w:p w:rsidR="009D6B96" w:rsidRDefault="009D6B96" w:rsidP="00630445">
      <w:pPr>
        <w:ind w:right="11"/>
      </w:pPr>
      <w:r>
        <w:t xml:space="preserve">___ </w:t>
      </w:r>
      <w:r w:rsidR="005F57BD">
        <w:t>*</w:t>
      </w:r>
      <w:r>
        <w:t>Residents will take responsibility for their own health and respect the health and safet</w:t>
      </w:r>
      <w:r w:rsidR="009D4B25">
        <w:t xml:space="preserve">y needs of all other residents and will take precautions (hand washing, extra cleaning of surfaces, limiting </w:t>
      </w:r>
      <w:r w:rsidR="005F57BD">
        <w:t>interaction</w:t>
      </w:r>
      <w:r w:rsidR="009D4B25">
        <w:t xml:space="preserve"> with other residents, appointment with a physician if necessary) when aware of or experiencing exposure to bodily fluids and communicable diseases.</w:t>
      </w:r>
    </w:p>
    <w:p w:rsidR="005E3C96" w:rsidRDefault="005E3C96" w:rsidP="00630445">
      <w:pPr>
        <w:ind w:right="11"/>
      </w:pPr>
      <w:r>
        <w:t xml:space="preserve">___ </w:t>
      </w:r>
      <w:r w:rsidR="005F57BD">
        <w:t>*</w:t>
      </w:r>
      <w:r>
        <w:t>Residents agree to each of the following (check all that apply):</w:t>
      </w:r>
    </w:p>
    <w:p w:rsidR="005E3C96" w:rsidRDefault="005E3C96" w:rsidP="005E3C96">
      <w:pPr>
        <w:ind w:left="720" w:right="11"/>
      </w:pPr>
      <w:r>
        <w:t>[  ] Work, go to school, or volunteer outside of the residence</w:t>
      </w:r>
    </w:p>
    <w:p w:rsidR="005E3C96" w:rsidRDefault="005E3C96" w:rsidP="005E3C96">
      <w:pPr>
        <w:ind w:left="720" w:right="11"/>
      </w:pPr>
      <w:r>
        <w:t>[  ] Participate in mutual aid or caregiving</w:t>
      </w:r>
    </w:p>
    <w:p w:rsidR="005E3C96" w:rsidRDefault="005E3C96" w:rsidP="005E3C96">
      <w:pPr>
        <w:ind w:left="720" w:right="11"/>
      </w:pPr>
      <w:r>
        <w:t>[  ] Participate in social, physical or creative activities</w:t>
      </w:r>
    </w:p>
    <w:p w:rsidR="005E3C96" w:rsidRPr="00630445" w:rsidRDefault="005E3C96" w:rsidP="005E3C96">
      <w:pPr>
        <w:ind w:left="720" w:right="11"/>
      </w:pPr>
      <w:r>
        <w:t>[  ] Participate in daily or weekly community activities</w:t>
      </w:r>
    </w:p>
    <w:p w:rsidR="00D31885" w:rsidRDefault="00D31885" w:rsidP="00300074"/>
    <w:p w:rsidR="00D31885" w:rsidRDefault="00261996" w:rsidP="00300074">
      <w:r>
        <w:t xml:space="preserve">Resident </w:t>
      </w:r>
      <w:r w:rsidR="00D31885">
        <w:t>Name__________________________________________________________</w:t>
      </w:r>
    </w:p>
    <w:p w:rsidR="00D31885" w:rsidRDefault="00D31885" w:rsidP="00300074"/>
    <w:p w:rsidR="00D31885" w:rsidRDefault="00300074" w:rsidP="00300074">
      <w:r>
        <w:t>Signature: _______________________________________</w:t>
      </w:r>
      <w:r w:rsidR="00261996">
        <w:t xml:space="preserve"> Date: ___________________</w:t>
      </w:r>
      <w:r>
        <w:t xml:space="preserve"> </w:t>
      </w:r>
    </w:p>
    <w:p w:rsidR="00D31885" w:rsidRDefault="00D31885" w:rsidP="00300074"/>
    <w:p w:rsidR="00300074" w:rsidRDefault="00261996" w:rsidP="00300074">
      <w:r>
        <w:t>House Manager/Staff Member</w:t>
      </w:r>
      <w:r w:rsidR="00300074">
        <w:t xml:space="preserve"> ________________________________________</w:t>
      </w:r>
    </w:p>
    <w:p w:rsidR="00D31885" w:rsidRDefault="00D31885" w:rsidP="00300074"/>
    <w:p w:rsidR="00D31885" w:rsidRDefault="00D31885" w:rsidP="00D31885">
      <w:r>
        <w:t>Signature: _______________________________________ Da</w:t>
      </w:r>
      <w:r w:rsidR="00261996">
        <w:t>te: ___________________</w:t>
      </w:r>
    </w:p>
    <w:p w:rsidR="005F57BD" w:rsidRDefault="005F57BD" w:rsidP="00D31885"/>
    <w:p w:rsidR="005F57BD" w:rsidRPr="005F57BD" w:rsidRDefault="005F57BD" w:rsidP="00D31885">
      <w:pPr>
        <w:rPr>
          <w:i/>
          <w:sz w:val="18"/>
          <w:szCs w:val="18"/>
        </w:rPr>
      </w:pPr>
      <w:r w:rsidRPr="005F57BD">
        <w:rPr>
          <w:i/>
          <w:sz w:val="18"/>
          <w:szCs w:val="18"/>
        </w:rPr>
        <w:t>*Required for National Alliance of Recovery Residence Standards compliance.</w:t>
      </w:r>
    </w:p>
    <w:p w:rsidR="00875541" w:rsidRDefault="00875541"/>
    <w:sectPr w:rsidR="00875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74"/>
    <w:rsid w:val="00066E51"/>
    <w:rsid w:val="00154D76"/>
    <w:rsid w:val="00261996"/>
    <w:rsid w:val="00300074"/>
    <w:rsid w:val="0043330D"/>
    <w:rsid w:val="005E3C96"/>
    <w:rsid w:val="005F57BD"/>
    <w:rsid w:val="00630445"/>
    <w:rsid w:val="00875541"/>
    <w:rsid w:val="00894A45"/>
    <w:rsid w:val="00947CA7"/>
    <w:rsid w:val="009D4B25"/>
    <w:rsid w:val="009D6B96"/>
    <w:rsid w:val="00D31885"/>
    <w:rsid w:val="00DD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936C2"/>
  <w15:docId w15:val="{248F458B-F408-4E67-B60A-41F853AB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B4788CF61CA47AE8B630F3769C4F4" ma:contentTypeVersion="2" ma:contentTypeDescription="Create a new document." ma:contentTypeScope="" ma:versionID="88cc78a5c00d50775e59fecd49c73596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e0c0862e3a23397a0aa8200bd5e0d807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094BB7-B820-4D92-B045-52C148BBAE28}"/>
</file>

<file path=customXml/itemProps2.xml><?xml version="1.0" encoding="utf-8"?>
<ds:datastoreItem xmlns:ds="http://schemas.openxmlformats.org/officeDocument/2006/customXml" ds:itemID="{9B68D2AB-6362-41A3-AF88-F01E712EF2E1}"/>
</file>

<file path=customXml/itemProps3.xml><?xml version="1.0" encoding="utf-8"?>
<ds:datastoreItem xmlns:ds="http://schemas.openxmlformats.org/officeDocument/2006/customXml" ds:itemID="{B62748FC-4C47-4713-BCB1-216E18FFF3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KRHN Example House Rules</dc:title>
  <dc:subject/>
  <dc:creator>Sherry Daley</dc:creator>
  <cp:keywords/>
  <dc:description/>
  <cp:lastModifiedBy>Philpot, Jonathan E (BHDID/Frankfort)</cp:lastModifiedBy>
  <cp:revision>9</cp:revision>
  <dcterms:created xsi:type="dcterms:W3CDTF">2019-09-23T23:08:00Z</dcterms:created>
  <dcterms:modified xsi:type="dcterms:W3CDTF">2022-05-06T14:53:00Z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0x0101003BAB4788CF61CA47AE8B630F3769C4F4</vt:lpwstr>
  </property>
</Properties>
</file>