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F8D6" w14:textId="77777777" w:rsidR="00E07037" w:rsidRPr="00F10E83" w:rsidRDefault="00F10E83">
      <w:pPr>
        <w:spacing w:before="6"/>
        <w:ind w:left="720"/>
        <w:rPr>
          <w:rFonts w:ascii="Calibri" w:hAnsi="Calibri" w:cs="Calibri"/>
          <w:b/>
          <w:sz w:val="28"/>
        </w:rPr>
      </w:pPr>
      <w:r w:rsidRPr="00F10E83">
        <w:rPr>
          <w:rFonts w:ascii="Calibri" w:hAnsi="Calibri" w:cs="Calibri"/>
          <w:b/>
          <w:sz w:val="28"/>
        </w:rPr>
        <w:t>Division</w:t>
      </w:r>
      <w:r w:rsidRPr="00F10E83">
        <w:rPr>
          <w:rFonts w:ascii="Calibri" w:hAnsi="Calibri" w:cs="Calibri"/>
          <w:b/>
          <w:spacing w:val="-10"/>
          <w:sz w:val="28"/>
        </w:rPr>
        <w:t xml:space="preserve"> </w:t>
      </w:r>
      <w:r w:rsidRPr="00F10E83">
        <w:rPr>
          <w:rFonts w:ascii="Calibri" w:hAnsi="Calibri" w:cs="Calibri"/>
          <w:b/>
          <w:sz w:val="28"/>
        </w:rPr>
        <w:t>of</w:t>
      </w:r>
      <w:r w:rsidRPr="00F10E83">
        <w:rPr>
          <w:rFonts w:ascii="Calibri" w:hAnsi="Calibri" w:cs="Calibri"/>
          <w:b/>
          <w:spacing w:val="-7"/>
          <w:sz w:val="28"/>
        </w:rPr>
        <w:t xml:space="preserve"> </w:t>
      </w:r>
      <w:r w:rsidRPr="00F10E83">
        <w:rPr>
          <w:rFonts w:ascii="Calibri" w:hAnsi="Calibri" w:cs="Calibri"/>
          <w:b/>
          <w:sz w:val="28"/>
        </w:rPr>
        <w:t>Developmental</w:t>
      </w:r>
      <w:r w:rsidRPr="00F10E83">
        <w:rPr>
          <w:rFonts w:ascii="Calibri" w:hAnsi="Calibri" w:cs="Calibri"/>
          <w:b/>
          <w:spacing w:val="-8"/>
          <w:sz w:val="28"/>
        </w:rPr>
        <w:t xml:space="preserve"> </w:t>
      </w:r>
      <w:r w:rsidRPr="00F10E83">
        <w:rPr>
          <w:rFonts w:ascii="Calibri" w:hAnsi="Calibri" w:cs="Calibri"/>
          <w:b/>
          <w:sz w:val="28"/>
        </w:rPr>
        <w:t>and</w:t>
      </w:r>
      <w:r w:rsidRPr="00F10E83">
        <w:rPr>
          <w:rFonts w:ascii="Calibri" w:hAnsi="Calibri" w:cs="Calibri"/>
          <w:b/>
          <w:spacing w:val="-7"/>
          <w:sz w:val="28"/>
        </w:rPr>
        <w:t xml:space="preserve"> </w:t>
      </w:r>
      <w:r w:rsidRPr="00F10E83">
        <w:rPr>
          <w:rFonts w:ascii="Calibri" w:hAnsi="Calibri" w:cs="Calibri"/>
          <w:b/>
          <w:sz w:val="28"/>
        </w:rPr>
        <w:t>Intellectual</w:t>
      </w:r>
      <w:r w:rsidRPr="00F10E83">
        <w:rPr>
          <w:rFonts w:ascii="Calibri" w:hAnsi="Calibri" w:cs="Calibri"/>
          <w:b/>
          <w:spacing w:val="-6"/>
          <w:sz w:val="28"/>
        </w:rPr>
        <w:t xml:space="preserve"> </w:t>
      </w:r>
      <w:r w:rsidRPr="00F10E83">
        <w:rPr>
          <w:rFonts w:ascii="Calibri" w:hAnsi="Calibri" w:cs="Calibri"/>
          <w:b/>
          <w:spacing w:val="-2"/>
          <w:sz w:val="28"/>
        </w:rPr>
        <w:t>Disabilities</w:t>
      </w:r>
    </w:p>
    <w:p w14:paraId="77C7F38B" w14:textId="77777777" w:rsidR="00E07037" w:rsidRPr="00F10E83" w:rsidRDefault="00F10E83">
      <w:pPr>
        <w:pStyle w:val="Heading1"/>
        <w:rPr>
          <w:rFonts w:ascii="Calibri" w:hAnsi="Calibri" w:cs="Calibri"/>
        </w:rPr>
      </w:pPr>
      <w:r w:rsidRPr="00F10E83">
        <w:rPr>
          <w:rFonts w:ascii="Calibri" w:hAnsi="Calibri" w:cs="Calibri"/>
          <w:color w:val="287950"/>
          <w:spacing w:val="-2"/>
        </w:rPr>
        <w:t>TA</w:t>
      </w:r>
      <w:r w:rsidRPr="00F10E83">
        <w:rPr>
          <w:rFonts w:ascii="Calibri" w:hAnsi="Calibri" w:cs="Calibri"/>
          <w:color w:val="287950"/>
          <w:spacing w:val="-42"/>
        </w:rPr>
        <w:t xml:space="preserve"> </w:t>
      </w:r>
      <w:r w:rsidRPr="00F10E83">
        <w:rPr>
          <w:rFonts w:ascii="Calibri" w:hAnsi="Calibri" w:cs="Calibri"/>
          <w:color w:val="287950"/>
          <w:spacing w:val="-2"/>
        </w:rPr>
        <w:t>Tidbit</w:t>
      </w:r>
    </w:p>
    <w:p w14:paraId="4CD7187A" w14:textId="77777777" w:rsidR="00E07037" w:rsidRPr="00F10E83" w:rsidRDefault="00F10E83">
      <w:pPr>
        <w:pStyle w:val="BodyText"/>
        <w:spacing w:before="431"/>
        <w:ind w:right="188"/>
        <w:jc w:val="center"/>
        <w:rPr>
          <w:rFonts w:ascii="Calibri" w:hAnsi="Calibri" w:cs="Calibri"/>
          <w:b w:val="0"/>
          <w:u w:val="none"/>
        </w:rPr>
      </w:pPr>
      <w:r w:rsidRPr="00F10E83">
        <w:rPr>
          <w:rFonts w:ascii="Calibri" w:hAnsi="Calibri" w:cs="Calibri"/>
          <w:b w:val="0"/>
          <w:color w:val="1A5135"/>
          <w:u w:val="none"/>
        </w:rPr>
        <w:t>Participant</w:t>
      </w:r>
      <w:r w:rsidRPr="00F10E83">
        <w:rPr>
          <w:rFonts w:ascii="Calibri" w:hAnsi="Calibri" w:cs="Calibri"/>
          <w:b w:val="0"/>
          <w:color w:val="1A5135"/>
          <w:spacing w:val="-11"/>
          <w:u w:val="none"/>
        </w:rPr>
        <w:t xml:space="preserve"> </w:t>
      </w:r>
      <w:r w:rsidRPr="00F10E83">
        <w:rPr>
          <w:rFonts w:ascii="Calibri" w:hAnsi="Calibri" w:cs="Calibri"/>
          <w:b w:val="0"/>
          <w:color w:val="1A5135"/>
          <w:u w:val="none"/>
        </w:rPr>
        <w:t>Directed</w:t>
      </w:r>
      <w:r w:rsidRPr="00F10E83">
        <w:rPr>
          <w:rFonts w:ascii="Calibri" w:hAnsi="Calibri" w:cs="Calibri"/>
          <w:b w:val="0"/>
          <w:color w:val="1A5135"/>
          <w:spacing w:val="-10"/>
          <w:u w:val="none"/>
        </w:rPr>
        <w:t xml:space="preserve"> </w:t>
      </w:r>
      <w:r w:rsidRPr="00F10E83">
        <w:rPr>
          <w:rFonts w:ascii="Calibri" w:hAnsi="Calibri" w:cs="Calibri"/>
          <w:b w:val="0"/>
          <w:color w:val="1A5135"/>
          <w:spacing w:val="-2"/>
          <w:u w:val="none"/>
        </w:rPr>
        <w:t>Services</w:t>
      </w:r>
    </w:p>
    <w:p w14:paraId="72D2D942" w14:textId="77777777" w:rsidR="00E07037" w:rsidRPr="00F10E83" w:rsidRDefault="00F10E83">
      <w:pPr>
        <w:spacing w:before="123"/>
        <w:ind w:left="720"/>
        <w:rPr>
          <w:rFonts w:ascii="Calibri" w:hAnsi="Calibri" w:cs="Calibri"/>
          <w:b/>
          <w:sz w:val="28"/>
        </w:rPr>
      </w:pPr>
      <w:r w:rsidRPr="00F10E83">
        <w:rPr>
          <w:rFonts w:ascii="Calibri" w:hAnsi="Calibri" w:cs="Calibri"/>
        </w:rPr>
        <w:br w:type="column"/>
      </w:r>
      <w:proofErr w:type="gramStart"/>
      <w:r w:rsidRPr="00F10E83">
        <w:rPr>
          <w:rFonts w:ascii="Calibri" w:hAnsi="Calibri" w:cs="Calibri"/>
          <w:b/>
          <w:sz w:val="28"/>
        </w:rPr>
        <w:t>January,</w:t>
      </w:r>
      <w:proofErr w:type="gramEnd"/>
      <w:r w:rsidRPr="00F10E83">
        <w:rPr>
          <w:rFonts w:ascii="Calibri" w:hAnsi="Calibri" w:cs="Calibri"/>
          <w:b/>
          <w:spacing w:val="-10"/>
          <w:sz w:val="28"/>
        </w:rPr>
        <w:t xml:space="preserve"> </w:t>
      </w:r>
      <w:r w:rsidRPr="00F10E83">
        <w:rPr>
          <w:rFonts w:ascii="Calibri" w:hAnsi="Calibri" w:cs="Calibri"/>
          <w:b/>
          <w:spacing w:val="-4"/>
          <w:sz w:val="28"/>
        </w:rPr>
        <w:t>2025</w:t>
      </w:r>
    </w:p>
    <w:p w14:paraId="1DE5AA1F" w14:textId="77777777" w:rsidR="00E07037" w:rsidRPr="00F10E83" w:rsidRDefault="00E07037">
      <w:pPr>
        <w:rPr>
          <w:rFonts w:ascii="Calibri" w:hAnsi="Calibri" w:cs="Calibri"/>
          <w:b/>
          <w:sz w:val="28"/>
        </w:rPr>
        <w:sectPr w:rsidR="00E07037" w:rsidRPr="00F10E83">
          <w:type w:val="continuous"/>
          <w:pgSz w:w="12240" w:h="15840"/>
          <w:pgMar w:top="720" w:right="360" w:bottom="0" w:left="0" w:header="720" w:footer="720" w:gutter="0"/>
          <w:cols w:num="2" w:space="720" w:equalWidth="0">
            <w:col w:w="7898" w:space="814"/>
            <w:col w:w="3168"/>
          </w:cols>
        </w:sectPr>
      </w:pPr>
    </w:p>
    <w:p w14:paraId="0EBC2588" w14:textId="77777777" w:rsidR="00E07037" w:rsidRPr="00F10E83" w:rsidRDefault="00F10E83">
      <w:pPr>
        <w:pStyle w:val="BodyText"/>
        <w:rPr>
          <w:rFonts w:ascii="Calibri" w:hAnsi="Calibri" w:cs="Calibri"/>
          <w:sz w:val="48"/>
          <w:u w:val="none"/>
        </w:rPr>
      </w:pPr>
      <w:r w:rsidRPr="00F10E83">
        <w:rPr>
          <w:rFonts w:ascii="Calibri" w:hAnsi="Calibri" w:cs="Calibri"/>
          <w:noProof/>
          <w:sz w:val="4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7937BE6" wp14:editId="1AFB73F8">
                <wp:simplePos x="0" y="0"/>
                <wp:positionH relativeFrom="page">
                  <wp:posOffset>444500</wp:posOffset>
                </wp:positionH>
                <wp:positionV relativeFrom="page">
                  <wp:posOffset>457200</wp:posOffset>
                </wp:positionV>
                <wp:extent cx="6883400" cy="25514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3400" cy="2551430"/>
                          <a:chOff x="0" y="0"/>
                          <a:chExt cx="6883400" cy="2551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0"/>
                            <a:ext cx="6858000" cy="144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44625">
                                <a:moveTo>
                                  <a:pt x="6855079" y="0"/>
                                </a:moveTo>
                                <a:lnTo>
                                  <a:pt x="4648" y="1396"/>
                                </a:lnTo>
                                <a:lnTo>
                                  <a:pt x="0" y="1021461"/>
                                </a:lnTo>
                                <a:lnTo>
                                  <a:pt x="256819" y="912741"/>
                                </a:lnTo>
                                <a:lnTo>
                                  <a:pt x="991854" y="715867"/>
                                </a:lnTo>
                                <a:lnTo>
                                  <a:pt x="2151965" y="624768"/>
                                </a:lnTo>
                                <a:lnTo>
                                  <a:pt x="3684016" y="833374"/>
                                </a:lnTo>
                                <a:lnTo>
                                  <a:pt x="3991000" y="909361"/>
                                </a:lnTo>
                                <a:lnTo>
                                  <a:pt x="4275063" y="978820"/>
                                </a:lnTo>
                                <a:lnTo>
                                  <a:pt x="4537347" y="1042041"/>
                                </a:lnTo>
                                <a:lnTo>
                                  <a:pt x="4778994" y="1099314"/>
                                </a:lnTo>
                                <a:lnTo>
                                  <a:pt x="5001146" y="1150931"/>
                                </a:lnTo>
                                <a:lnTo>
                                  <a:pt x="5138981" y="1182342"/>
                                </a:lnTo>
                                <a:lnTo>
                                  <a:pt x="5268997" y="1211455"/>
                                </a:lnTo>
                                <a:lnTo>
                                  <a:pt x="5391534" y="1238354"/>
                                </a:lnTo>
                                <a:lnTo>
                                  <a:pt x="5506929" y="1263127"/>
                                </a:lnTo>
                                <a:lnTo>
                                  <a:pt x="5615520" y="1285860"/>
                                </a:lnTo>
                                <a:lnTo>
                                  <a:pt x="5717647" y="1306638"/>
                                </a:lnTo>
                                <a:lnTo>
                                  <a:pt x="5813648" y="1325547"/>
                                </a:lnTo>
                                <a:lnTo>
                                  <a:pt x="5903860" y="1342675"/>
                                </a:lnTo>
                                <a:lnTo>
                                  <a:pt x="5988623" y="1358106"/>
                                </a:lnTo>
                                <a:lnTo>
                                  <a:pt x="6068274" y="1371927"/>
                                </a:lnTo>
                                <a:lnTo>
                                  <a:pt x="6143153" y="1384224"/>
                                </a:lnTo>
                                <a:lnTo>
                                  <a:pt x="6213597" y="1395083"/>
                                </a:lnTo>
                                <a:lnTo>
                                  <a:pt x="6279946" y="1404591"/>
                                </a:lnTo>
                                <a:lnTo>
                                  <a:pt x="6342536" y="1412833"/>
                                </a:lnTo>
                                <a:lnTo>
                                  <a:pt x="6401708" y="1419895"/>
                                </a:lnTo>
                                <a:lnTo>
                                  <a:pt x="6457798" y="1425864"/>
                                </a:lnTo>
                                <a:lnTo>
                                  <a:pt x="6511147" y="1430826"/>
                                </a:lnTo>
                                <a:lnTo>
                                  <a:pt x="6562091" y="1434867"/>
                                </a:lnTo>
                                <a:lnTo>
                                  <a:pt x="6610969" y="1438072"/>
                                </a:lnTo>
                                <a:lnTo>
                                  <a:pt x="6658120" y="1440529"/>
                                </a:lnTo>
                                <a:lnTo>
                                  <a:pt x="6703883" y="1442323"/>
                                </a:lnTo>
                                <a:lnTo>
                                  <a:pt x="6770662" y="1443959"/>
                                </a:lnTo>
                                <a:lnTo>
                                  <a:pt x="6836221" y="1444588"/>
                                </a:lnTo>
                                <a:lnTo>
                                  <a:pt x="6858000" y="1444625"/>
                                </a:lnTo>
                                <a:lnTo>
                                  <a:pt x="68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655946" y="209295"/>
                            <a:ext cx="648970" cy="84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849630">
                                <a:moveTo>
                                  <a:pt x="277875" y="0"/>
                                </a:moveTo>
                                <a:lnTo>
                                  <a:pt x="248048" y="3855"/>
                                </a:lnTo>
                                <a:lnTo>
                                  <a:pt x="175180" y="17700"/>
                                </a:lnTo>
                                <a:lnTo>
                                  <a:pt x="84191" y="44952"/>
                                </a:lnTo>
                                <a:lnTo>
                                  <a:pt x="0" y="89027"/>
                                </a:lnTo>
                                <a:lnTo>
                                  <a:pt x="50366" y="148930"/>
                                </a:lnTo>
                                <a:lnTo>
                                  <a:pt x="98389" y="207032"/>
                                </a:lnTo>
                                <a:lnTo>
                                  <a:pt x="144065" y="263262"/>
                                </a:lnTo>
                                <a:lnTo>
                                  <a:pt x="187388" y="317547"/>
                                </a:lnTo>
                                <a:lnTo>
                                  <a:pt x="228352" y="369815"/>
                                </a:lnTo>
                                <a:lnTo>
                                  <a:pt x="266951" y="419995"/>
                                </a:lnTo>
                                <a:lnTo>
                                  <a:pt x="303181" y="468013"/>
                                </a:lnTo>
                                <a:lnTo>
                                  <a:pt x="337035" y="513800"/>
                                </a:lnTo>
                                <a:lnTo>
                                  <a:pt x="368507" y="557281"/>
                                </a:lnTo>
                                <a:lnTo>
                                  <a:pt x="397593" y="598386"/>
                                </a:lnTo>
                                <a:lnTo>
                                  <a:pt x="424287" y="637042"/>
                                </a:lnTo>
                                <a:lnTo>
                                  <a:pt x="448583" y="673178"/>
                                </a:lnTo>
                                <a:lnTo>
                                  <a:pt x="470476" y="706721"/>
                                </a:lnTo>
                                <a:lnTo>
                                  <a:pt x="507030" y="765741"/>
                                </a:lnTo>
                                <a:lnTo>
                                  <a:pt x="533903" y="813527"/>
                                </a:lnTo>
                                <a:lnTo>
                                  <a:pt x="551053" y="849503"/>
                                </a:lnTo>
                                <a:lnTo>
                                  <a:pt x="583116" y="829365"/>
                                </a:lnTo>
                                <a:lnTo>
                                  <a:pt x="614775" y="817753"/>
                                </a:lnTo>
                                <a:lnTo>
                                  <a:pt x="638956" y="812426"/>
                                </a:lnTo>
                                <a:lnTo>
                                  <a:pt x="648588" y="811149"/>
                                </a:lnTo>
                                <a:lnTo>
                                  <a:pt x="533390" y="478774"/>
                                </a:lnTo>
                                <a:lnTo>
                                  <a:pt x="412321" y="222789"/>
                                </a:lnTo>
                                <a:lnTo>
                                  <a:pt x="316708" y="58197"/>
                                </a:lnTo>
                                <a:lnTo>
                                  <a:pt x="277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7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74997" y="574929"/>
                            <a:ext cx="9709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915" h="601980">
                                <a:moveTo>
                                  <a:pt x="181101" y="0"/>
                                </a:moveTo>
                                <a:lnTo>
                                  <a:pt x="116200" y="46006"/>
                                </a:lnTo>
                                <a:lnTo>
                                  <a:pt x="84740" y="79549"/>
                                </a:lnTo>
                                <a:lnTo>
                                  <a:pt x="54572" y="118542"/>
                                </a:lnTo>
                                <a:lnTo>
                                  <a:pt x="26167" y="161804"/>
                                </a:lnTo>
                                <a:lnTo>
                                  <a:pt x="0" y="208153"/>
                                </a:lnTo>
                                <a:lnTo>
                                  <a:pt x="77520" y="234782"/>
                                </a:lnTo>
                                <a:lnTo>
                                  <a:pt x="151885" y="261234"/>
                                </a:lnTo>
                                <a:lnTo>
                                  <a:pt x="223064" y="287425"/>
                                </a:lnTo>
                                <a:lnTo>
                                  <a:pt x="291026" y="313269"/>
                                </a:lnTo>
                                <a:lnTo>
                                  <a:pt x="355739" y="338683"/>
                                </a:lnTo>
                                <a:lnTo>
                                  <a:pt x="417173" y="363582"/>
                                </a:lnTo>
                                <a:lnTo>
                                  <a:pt x="475297" y="387881"/>
                                </a:lnTo>
                                <a:lnTo>
                                  <a:pt x="530078" y="411496"/>
                                </a:lnTo>
                                <a:lnTo>
                                  <a:pt x="581487" y="434343"/>
                                </a:lnTo>
                                <a:lnTo>
                                  <a:pt x="629491" y="456337"/>
                                </a:lnTo>
                                <a:lnTo>
                                  <a:pt x="674061" y="477394"/>
                                </a:lnTo>
                                <a:lnTo>
                                  <a:pt x="715165" y="497430"/>
                                </a:lnTo>
                                <a:lnTo>
                                  <a:pt x="752771" y="516359"/>
                                </a:lnTo>
                                <a:lnTo>
                                  <a:pt x="786849" y="534098"/>
                                </a:lnTo>
                                <a:lnTo>
                                  <a:pt x="844295" y="565666"/>
                                </a:lnTo>
                                <a:lnTo>
                                  <a:pt x="887254" y="591460"/>
                                </a:lnTo>
                                <a:lnTo>
                                  <a:pt x="903223" y="601980"/>
                                </a:lnTo>
                                <a:lnTo>
                                  <a:pt x="914743" y="571777"/>
                                </a:lnTo>
                                <a:lnTo>
                                  <a:pt x="934799" y="540861"/>
                                </a:lnTo>
                                <a:lnTo>
                                  <a:pt x="955927" y="519041"/>
                                </a:lnTo>
                                <a:lnTo>
                                  <a:pt x="970660" y="516128"/>
                                </a:lnTo>
                                <a:lnTo>
                                  <a:pt x="906547" y="462905"/>
                                </a:lnTo>
                                <a:lnTo>
                                  <a:pt x="845306" y="413535"/>
                                </a:lnTo>
                                <a:lnTo>
                                  <a:pt x="786875" y="367848"/>
                                </a:lnTo>
                                <a:lnTo>
                                  <a:pt x="731187" y="325675"/>
                                </a:lnTo>
                                <a:lnTo>
                                  <a:pt x="678179" y="286849"/>
                                </a:lnTo>
                                <a:lnTo>
                                  <a:pt x="627784" y="251198"/>
                                </a:lnTo>
                                <a:lnTo>
                                  <a:pt x="579940" y="218556"/>
                                </a:lnTo>
                                <a:lnTo>
                                  <a:pt x="534580" y="188753"/>
                                </a:lnTo>
                                <a:lnTo>
                                  <a:pt x="491641" y="161620"/>
                                </a:lnTo>
                                <a:lnTo>
                                  <a:pt x="451057" y="136989"/>
                                </a:lnTo>
                                <a:lnTo>
                                  <a:pt x="412763" y="114689"/>
                                </a:lnTo>
                                <a:lnTo>
                                  <a:pt x="376695" y="94554"/>
                                </a:lnTo>
                                <a:lnTo>
                                  <a:pt x="342788" y="76413"/>
                                </a:lnTo>
                                <a:lnTo>
                                  <a:pt x="281199" y="45439"/>
                                </a:lnTo>
                                <a:lnTo>
                                  <a:pt x="227476" y="20419"/>
                                </a:lnTo>
                                <a:lnTo>
                                  <a:pt x="18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B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73115" y="135509"/>
                            <a:ext cx="28638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902335">
                                <a:moveTo>
                                  <a:pt x="0" y="0"/>
                                </a:moveTo>
                                <a:lnTo>
                                  <a:pt x="8662" y="82636"/>
                                </a:lnTo>
                                <a:lnTo>
                                  <a:pt x="15962" y="161542"/>
                                </a:lnTo>
                                <a:lnTo>
                                  <a:pt x="21976" y="236689"/>
                                </a:lnTo>
                                <a:lnTo>
                                  <a:pt x="26778" y="308048"/>
                                </a:lnTo>
                                <a:lnTo>
                                  <a:pt x="30445" y="375590"/>
                                </a:lnTo>
                                <a:lnTo>
                                  <a:pt x="33050" y="439287"/>
                                </a:lnTo>
                                <a:lnTo>
                                  <a:pt x="34670" y="499109"/>
                                </a:lnTo>
                                <a:lnTo>
                                  <a:pt x="35380" y="555029"/>
                                </a:lnTo>
                                <a:lnTo>
                                  <a:pt x="35254" y="607018"/>
                                </a:lnTo>
                                <a:lnTo>
                                  <a:pt x="34368" y="655046"/>
                                </a:lnTo>
                                <a:lnTo>
                                  <a:pt x="32798" y="699086"/>
                                </a:lnTo>
                                <a:lnTo>
                                  <a:pt x="30618" y="739108"/>
                                </a:lnTo>
                                <a:lnTo>
                                  <a:pt x="24730" y="806984"/>
                                </a:lnTo>
                                <a:lnTo>
                                  <a:pt x="17307" y="858447"/>
                                </a:lnTo>
                                <a:lnTo>
                                  <a:pt x="13207" y="877951"/>
                                </a:lnTo>
                                <a:lnTo>
                                  <a:pt x="55733" y="880074"/>
                                </a:lnTo>
                                <a:lnTo>
                                  <a:pt x="92328" y="888460"/>
                                </a:lnTo>
                                <a:lnTo>
                                  <a:pt x="117971" y="897560"/>
                                </a:lnTo>
                                <a:lnTo>
                                  <a:pt x="127634" y="901827"/>
                                </a:lnTo>
                                <a:lnTo>
                                  <a:pt x="224784" y="569106"/>
                                </a:lnTo>
                                <a:lnTo>
                                  <a:pt x="271224" y="294036"/>
                                </a:lnTo>
                                <a:lnTo>
                                  <a:pt x="285494" y="106834"/>
                                </a:lnTo>
                                <a:lnTo>
                                  <a:pt x="286130" y="37719"/>
                                </a:lnTo>
                                <a:lnTo>
                                  <a:pt x="260961" y="29985"/>
                                </a:lnTo>
                                <a:lnTo>
                                  <a:pt x="195167" y="13954"/>
                                </a:lnTo>
                                <a:lnTo>
                                  <a:pt x="103322" y="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A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69077" y="382015"/>
                            <a:ext cx="78486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814069">
                                <a:moveTo>
                                  <a:pt x="605408" y="0"/>
                                </a:moveTo>
                                <a:lnTo>
                                  <a:pt x="563110" y="61353"/>
                                </a:lnTo>
                                <a:lnTo>
                                  <a:pt x="521209" y="120482"/>
                                </a:lnTo>
                                <a:lnTo>
                                  <a:pt x="479838" y="177322"/>
                                </a:lnTo>
                                <a:lnTo>
                                  <a:pt x="439133" y="231807"/>
                                </a:lnTo>
                                <a:lnTo>
                                  <a:pt x="399228" y="283873"/>
                                </a:lnTo>
                                <a:lnTo>
                                  <a:pt x="360259" y="333455"/>
                                </a:lnTo>
                                <a:lnTo>
                                  <a:pt x="322358" y="380487"/>
                                </a:lnTo>
                                <a:lnTo>
                                  <a:pt x="285663" y="424906"/>
                                </a:lnTo>
                                <a:lnTo>
                                  <a:pt x="250306" y="466644"/>
                                </a:lnTo>
                                <a:lnTo>
                                  <a:pt x="216422" y="505639"/>
                                </a:lnTo>
                                <a:lnTo>
                                  <a:pt x="184147" y="541824"/>
                                </a:lnTo>
                                <a:lnTo>
                                  <a:pt x="153615" y="575136"/>
                                </a:lnTo>
                                <a:lnTo>
                                  <a:pt x="124960" y="605508"/>
                                </a:lnTo>
                                <a:lnTo>
                                  <a:pt x="98318" y="632875"/>
                                </a:lnTo>
                                <a:lnTo>
                                  <a:pt x="51607" y="678338"/>
                                </a:lnTo>
                                <a:lnTo>
                                  <a:pt x="14562" y="711004"/>
                                </a:lnTo>
                                <a:lnTo>
                                  <a:pt x="0" y="722375"/>
                                </a:lnTo>
                                <a:lnTo>
                                  <a:pt x="35530" y="752931"/>
                                </a:lnTo>
                                <a:lnTo>
                                  <a:pt x="57356" y="782510"/>
                                </a:lnTo>
                                <a:lnTo>
                                  <a:pt x="68347" y="804850"/>
                                </a:lnTo>
                                <a:lnTo>
                                  <a:pt x="71373" y="813688"/>
                                </a:lnTo>
                                <a:lnTo>
                                  <a:pt x="374358" y="618666"/>
                                </a:lnTo>
                                <a:lnTo>
                                  <a:pt x="598249" y="443087"/>
                                </a:lnTo>
                                <a:lnTo>
                                  <a:pt x="737010" y="316251"/>
                                </a:lnTo>
                                <a:lnTo>
                                  <a:pt x="784605" y="267461"/>
                                </a:lnTo>
                                <a:lnTo>
                                  <a:pt x="781109" y="241226"/>
                                </a:lnTo>
                                <a:lnTo>
                                  <a:pt x="760348" y="175212"/>
                                </a:lnTo>
                                <a:lnTo>
                                  <a:pt x="706917" y="88457"/>
                                </a:lnTo>
                                <a:lnTo>
                                  <a:pt x="605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1A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42736" y="998727"/>
                            <a:ext cx="95758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368300">
                                <a:moveTo>
                                  <a:pt x="931163" y="0"/>
                                </a:moveTo>
                                <a:lnTo>
                                  <a:pt x="870997" y="26835"/>
                                </a:lnTo>
                                <a:lnTo>
                                  <a:pt x="810159" y="52051"/>
                                </a:lnTo>
                                <a:lnTo>
                                  <a:pt x="748991" y="75668"/>
                                </a:lnTo>
                                <a:lnTo>
                                  <a:pt x="687835" y="97705"/>
                                </a:lnTo>
                                <a:lnTo>
                                  <a:pt x="627032" y="118182"/>
                                </a:lnTo>
                                <a:lnTo>
                                  <a:pt x="566924" y="137121"/>
                                </a:lnTo>
                                <a:lnTo>
                                  <a:pt x="507852" y="154541"/>
                                </a:lnTo>
                                <a:lnTo>
                                  <a:pt x="450159" y="170462"/>
                                </a:lnTo>
                                <a:lnTo>
                                  <a:pt x="394185" y="184906"/>
                                </a:lnTo>
                                <a:lnTo>
                                  <a:pt x="340273" y="197890"/>
                                </a:lnTo>
                                <a:lnTo>
                                  <a:pt x="288764" y="209437"/>
                                </a:lnTo>
                                <a:lnTo>
                                  <a:pt x="239999" y="219567"/>
                                </a:lnTo>
                                <a:lnTo>
                                  <a:pt x="194320" y="228299"/>
                                </a:lnTo>
                                <a:lnTo>
                                  <a:pt x="152070" y="235653"/>
                                </a:lnTo>
                                <a:lnTo>
                                  <a:pt x="113589" y="241651"/>
                                </a:lnTo>
                                <a:lnTo>
                                  <a:pt x="49301" y="249656"/>
                                </a:lnTo>
                                <a:lnTo>
                                  <a:pt x="4190" y="252476"/>
                                </a:lnTo>
                                <a:lnTo>
                                  <a:pt x="10161" y="284204"/>
                                </a:lnTo>
                                <a:lnTo>
                                  <a:pt x="10334" y="319611"/>
                                </a:lnTo>
                                <a:lnTo>
                                  <a:pt x="6387" y="348470"/>
                                </a:lnTo>
                                <a:lnTo>
                                  <a:pt x="0" y="360553"/>
                                </a:lnTo>
                                <a:lnTo>
                                  <a:pt x="375648" y="368276"/>
                                </a:lnTo>
                                <a:lnTo>
                                  <a:pt x="670988" y="346138"/>
                                </a:lnTo>
                                <a:lnTo>
                                  <a:pt x="864197" y="316476"/>
                                </a:lnTo>
                                <a:lnTo>
                                  <a:pt x="933450" y="301625"/>
                                </a:lnTo>
                                <a:lnTo>
                                  <a:pt x="954976" y="206438"/>
                                </a:lnTo>
                                <a:lnTo>
                                  <a:pt x="957024" y="109708"/>
                                </a:lnTo>
                                <a:lnTo>
                                  <a:pt x="931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7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724" y="599598"/>
                            <a:ext cx="6862445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1017269">
                                <a:moveTo>
                                  <a:pt x="1972921" y="29"/>
                                </a:moveTo>
                                <a:lnTo>
                                  <a:pt x="1923619" y="0"/>
                                </a:lnTo>
                                <a:lnTo>
                                  <a:pt x="1874551" y="345"/>
                                </a:lnTo>
                                <a:lnTo>
                                  <a:pt x="1825717" y="1067"/>
                                </a:lnTo>
                                <a:lnTo>
                                  <a:pt x="1777118" y="2165"/>
                                </a:lnTo>
                                <a:lnTo>
                                  <a:pt x="1728756" y="3641"/>
                                </a:lnTo>
                                <a:lnTo>
                                  <a:pt x="1680633" y="5496"/>
                                </a:lnTo>
                                <a:lnTo>
                                  <a:pt x="1632748" y="7731"/>
                                </a:lnTo>
                                <a:lnTo>
                                  <a:pt x="1585104" y="10347"/>
                                </a:lnTo>
                                <a:lnTo>
                                  <a:pt x="1537702" y="13345"/>
                                </a:lnTo>
                                <a:lnTo>
                                  <a:pt x="1490542" y="16725"/>
                                </a:lnTo>
                                <a:lnTo>
                                  <a:pt x="1443627" y="20490"/>
                                </a:lnTo>
                                <a:lnTo>
                                  <a:pt x="1396957" y="24640"/>
                                </a:lnTo>
                                <a:lnTo>
                                  <a:pt x="1350534" y="29176"/>
                                </a:lnTo>
                                <a:lnTo>
                                  <a:pt x="1304359" y="34099"/>
                                </a:lnTo>
                                <a:lnTo>
                                  <a:pt x="1258432" y="39410"/>
                                </a:lnTo>
                                <a:lnTo>
                                  <a:pt x="1212756" y="45110"/>
                                </a:lnTo>
                                <a:lnTo>
                                  <a:pt x="1167331" y="51200"/>
                                </a:lnTo>
                                <a:lnTo>
                                  <a:pt x="1122159" y="57682"/>
                                </a:lnTo>
                                <a:lnTo>
                                  <a:pt x="1077241" y="64555"/>
                                </a:lnTo>
                                <a:lnTo>
                                  <a:pt x="1032579" y="71822"/>
                                </a:lnTo>
                                <a:lnTo>
                                  <a:pt x="988172" y="79483"/>
                                </a:lnTo>
                                <a:lnTo>
                                  <a:pt x="944023" y="87539"/>
                                </a:lnTo>
                                <a:lnTo>
                                  <a:pt x="900133" y="95992"/>
                                </a:lnTo>
                                <a:lnTo>
                                  <a:pt x="856503" y="104841"/>
                                </a:lnTo>
                                <a:lnTo>
                                  <a:pt x="813135" y="114090"/>
                                </a:lnTo>
                                <a:lnTo>
                                  <a:pt x="770028" y="123737"/>
                                </a:lnTo>
                                <a:lnTo>
                                  <a:pt x="727186" y="133785"/>
                                </a:lnTo>
                                <a:lnTo>
                                  <a:pt x="684608" y="144234"/>
                                </a:lnTo>
                                <a:lnTo>
                                  <a:pt x="642297" y="155085"/>
                                </a:lnTo>
                                <a:lnTo>
                                  <a:pt x="600253" y="166340"/>
                                </a:lnTo>
                                <a:lnTo>
                                  <a:pt x="558478" y="178000"/>
                                </a:lnTo>
                                <a:lnTo>
                                  <a:pt x="516972" y="190065"/>
                                </a:lnTo>
                                <a:lnTo>
                                  <a:pt x="475738" y="202536"/>
                                </a:lnTo>
                                <a:lnTo>
                                  <a:pt x="434776" y="215415"/>
                                </a:lnTo>
                                <a:lnTo>
                                  <a:pt x="394087" y="228702"/>
                                </a:lnTo>
                                <a:lnTo>
                                  <a:pt x="353673" y="242399"/>
                                </a:lnTo>
                                <a:lnTo>
                                  <a:pt x="313536" y="256507"/>
                                </a:lnTo>
                                <a:lnTo>
                                  <a:pt x="273675" y="271026"/>
                                </a:lnTo>
                                <a:lnTo>
                                  <a:pt x="234093" y="285957"/>
                                </a:lnTo>
                                <a:lnTo>
                                  <a:pt x="194790" y="301303"/>
                                </a:lnTo>
                                <a:lnTo>
                                  <a:pt x="155768" y="317063"/>
                                </a:lnTo>
                                <a:lnTo>
                                  <a:pt x="117028" y="333238"/>
                                </a:lnTo>
                                <a:lnTo>
                                  <a:pt x="78572" y="349831"/>
                                </a:lnTo>
                                <a:lnTo>
                                  <a:pt x="40400" y="366841"/>
                                </a:lnTo>
                                <a:lnTo>
                                  <a:pt x="2514" y="384270"/>
                                </a:lnTo>
                                <a:lnTo>
                                  <a:pt x="2200" y="538019"/>
                                </a:lnTo>
                                <a:lnTo>
                                  <a:pt x="1453" y="644499"/>
                                </a:lnTo>
                                <a:lnTo>
                                  <a:pt x="0" y="694531"/>
                                </a:lnTo>
                                <a:lnTo>
                                  <a:pt x="42374" y="679736"/>
                                </a:lnTo>
                                <a:lnTo>
                                  <a:pt x="84886" y="665357"/>
                                </a:lnTo>
                                <a:lnTo>
                                  <a:pt x="127537" y="651391"/>
                                </a:lnTo>
                                <a:lnTo>
                                  <a:pt x="170329" y="637835"/>
                                </a:lnTo>
                                <a:lnTo>
                                  <a:pt x="213261" y="624689"/>
                                </a:lnTo>
                                <a:lnTo>
                                  <a:pt x="256334" y="611948"/>
                                </a:lnTo>
                                <a:lnTo>
                                  <a:pt x="299550" y="599610"/>
                                </a:lnTo>
                                <a:lnTo>
                                  <a:pt x="342909" y="587674"/>
                                </a:lnTo>
                                <a:lnTo>
                                  <a:pt x="386412" y="576136"/>
                                </a:lnTo>
                                <a:lnTo>
                                  <a:pt x="430060" y="564994"/>
                                </a:lnTo>
                                <a:lnTo>
                                  <a:pt x="473853" y="554246"/>
                                </a:lnTo>
                                <a:lnTo>
                                  <a:pt x="517794" y="543889"/>
                                </a:lnTo>
                                <a:lnTo>
                                  <a:pt x="561882" y="533921"/>
                                </a:lnTo>
                                <a:lnTo>
                                  <a:pt x="606118" y="524339"/>
                                </a:lnTo>
                                <a:lnTo>
                                  <a:pt x="650503" y="515141"/>
                                </a:lnTo>
                                <a:lnTo>
                                  <a:pt x="695038" y="506325"/>
                                </a:lnTo>
                                <a:lnTo>
                                  <a:pt x="739724" y="497888"/>
                                </a:lnTo>
                                <a:lnTo>
                                  <a:pt x="784562" y="489827"/>
                                </a:lnTo>
                                <a:lnTo>
                                  <a:pt x="829552" y="482141"/>
                                </a:lnTo>
                                <a:lnTo>
                                  <a:pt x="874696" y="474826"/>
                                </a:lnTo>
                                <a:lnTo>
                                  <a:pt x="919994" y="467881"/>
                                </a:lnTo>
                                <a:lnTo>
                                  <a:pt x="965447" y="461302"/>
                                </a:lnTo>
                                <a:lnTo>
                                  <a:pt x="1011056" y="455088"/>
                                </a:lnTo>
                                <a:lnTo>
                                  <a:pt x="1056822" y="449236"/>
                                </a:lnTo>
                                <a:lnTo>
                                  <a:pt x="1102745" y="443743"/>
                                </a:lnTo>
                                <a:lnTo>
                                  <a:pt x="1148827" y="438608"/>
                                </a:lnTo>
                                <a:lnTo>
                                  <a:pt x="1195068" y="433827"/>
                                </a:lnTo>
                                <a:lnTo>
                                  <a:pt x="1241470" y="429398"/>
                                </a:lnTo>
                                <a:lnTo>
                                  <a:pt x="1288032" y="425319"/>
                                </a:lnTo>
                                <a:lnTo>
                                  <a:pt x="1334756" y="421587"/>
                                </a:lnTo>
                                <a:lnTo>
                                  <a:pt x="1381643" y="418201"/>
                                </a:lnTo>
                                <a:lnTo>
                                  <a:pt x="1428694" y="415156"/>
                                </a:lnTo>
                                <a:lnTo>
                                  <a:pt x="1475909" y="412452"/>
                                </a:lnTo>
                                <a:lnTo>
                                  <a:pt x="1523289" y="410085"/>
                                </a:lnTo>
                                <a:lnTo>
                                  <a:pt x="1570835" y="408054"/>
                                </a:lnTo>
                                <a:lnTo>
                                  <a:pt x="1618548" y="406355"/>
                                </a:lnTo>
                                <a:lnTo>
                                  <a:pt x="1666429" y="404986"/>
                                </a:lnTo>
                                <a:lnTo>
                                  <a:pt x="1714479" y="403945"/>
                                </a:lnTo>
                                <a:lnTo>
                                  <a:pt x="1762698" y="403230"/>
                                </a:lnTo>
                                <a:lnTo>
                                  <a:pt x="1811088" y="402837"/>
                                </a:lnTo>
                                <a:lnTo>
                                  <a:pt x="1859648" y="402765"/>
                                </a:lnTo>
                                <a:lnTo>
                                  <a:pt x="1908381" y="403011"/>
                                </a:lnTo>
                                <a:lnTo>
                                  <a:pt x="1957286" y="403572"/>
                                </a:lnTo>
                                <a:lnTo>
                                  <a:pt x="2006366" y="404447"/>
                                </a:lnTo>
                                <a:lnTo>
                                  <a:pt x="2055620" y="405632"/>
                                </a:lnTo>
                                <a:lnTo>
                                  <a:pt x="2105049" y="407126"/>
                                </a:lnTo>
                                <a:lnTo>
                                  <a:pt x="2154654" y="408925"/>
                                </a:lnTo>
                                <a:lnTo>
                                  <a:pt x="2204437" y="411028"/>
                                </a:lnTo>
                                <a:lnTo>
                                  <a:pt x="2254398" y="413432"/>
                                </a:lnTo>
                                <a:lnTo>
                                  <a:pt x="2304537" y="416135"/>
                                </a:lnTo>
                                <a:lnTo>
                                  <a:pt x="2354856" y="419133"/>
                                </a:lnTo>
                                <a:lnTo>
                                  <a:pt x="2405356" y="422425"/>
                                </a:lnTo>
                                <a:lnTo>
                                  <a:pt x="2456037" y="426008"/>
                                </a:lnTo>
                                <a:lnTo>
                                  <a:pt x="2506900" y="429880"/>
                                </a:lnTo>
                                <a:lnTo>
                                  <a:pt x="2557946" y="434039"/>
                                </a:lnTo>
                                <a:lnTo>
                                  <a:pt x="2609176" y="438481"/>
                                </a:lnTo>
                                <a:lnTo>
                                  <a:pt x="2660591" y="443205"/>
                                </a:lnTo>
                                <a:lnTo>
                                  <a:pt x="2712192" y="448207"/>
                                </a:lnTo>
                                <a:lnTo>
                                  <a:pt x="2815953" y="459040"/>
                                </a:lnTo>
                                <a:lnTo>
                                  <a:pt x="2920466" y="470959"/>
                                </a:lnTo>
                                <a:lnTo>
                                  <a:pt x="3025739" y="483945"/>
                                </a:lnTo>
                                <a:lnTo>
                                  <a:pt x="3131778" y="497979"/>
                                </a:lnTo>
                                <a:lnTo>
                                  <a:pt x="3238590" y="513041"/>
                                </a:lnTo>
                                <a:lnTo>
                                  <a:pt x="3346182" y="529112"/>
                                </a:lnTo>
                                <a:lnTo>
                                  <a:pt x="3454560" y="546171"/>
                                </a:lnTo>
                                <a:lnTo>
                                  <a:pt x="3563731" y="564201"/>
                                </a:lnTo>
                                <a:lnTo>
                                  <a:pt x="3673702" y="583180"/>
                                </a:lnTo>
                                <a:lnTo>
                                  <a:pt x="3784480" y="603090"/>
                                </a:lnTo>
                                <a:lnTo>
                                  <a:pt x="3896071" y="623910"/>
                                </a:lnTo>
                                <a:lnTo>
                                  <a:pt x="4008483" y="645622"/>
                                </a:lnTo>
                                <a:lnTo>
                                  <a:pt x="4121722" y="668207"/>
                                </a:lnTo>
                                <a:lnTo>
                                  <a:pt x="4235794" y="691643"/>
                                </a:lnTo>
                                <a:lnTo>
                                  <a:pt x="4293146" y="703675"/>
                                </a:lnTo>
                                <a:lnTo>
                                  <a:pt x="5397430" y="901088"/>
                                </a:lnTo>
                                <a:lnTo>
                                  <a:pt x="6202273" y="992155"/>
                                </a:lnTo>
                                <a:lnTo>
                                  <a:pt x="6694696" y="1017214"/>
                                </a:lnTo>
                                <a:lnTo>
                                  <a:pt x="6861721" y="1016603"/>
                                </a:lnTo>
                                <a:lnTo>
                                  <a:pt x="6861975" y="811371"/>
                                </a:lnTo>
                                <a:lnTo>
                                  <a:pt x="6841276" y="809118"/>
                                </a:lnTo>
                                <a:lnTo>
                                  <a:pt x="6660229" y="794908"/>
                                </a:lnTo>
                                <a:lnTo>
                                  <a:pt x="6578755" y="787733"/>
                                </a:lnTo>
                                <a:lnTo>
                                  <a:pt x="6516974" y="781701"/>
                                </a:lnTo>
                                <a:lnTo>
                                  <a:pt x="6449034" y="774484"/>
                                </a:lnTo>
                                <a:lnTo>
                                  <a:pt x="6374775" y="765920"/>
                                </a:lnTo>
                                <a:lnTo>
                                  <a:pt x="6294036" y="755850"/>
                                </a:lnTo>
                                <a:lnTo>
                                  <a:pt x="6206656" y="744112"/>
                                </a:lnTo>
                                <a:lnTo>
                                  <a:pt x="6112477" y="730547"/>
                                </a:lnTo>
                                <a:lnTo>
                                  <a:pt x="6011336" y="714994"/>
                                </a:lnTo>
                                <a:lnTo>
                                  <a:pt x="5958106" y="706421"/>
                                </a:lnTo>
                                <a:lnTo>
                                  <a:pt x="5903075" y="697292"/>
                                </a:lnTo>
                                <a:lnTo>
                                  <a:pt x="5846224" y="687585"/>
                                </a:lnTo>
                                <a:lnTo>
                                  <a:pt x="5787532" y="677281"/>
                                </a:lnTo>
                                <a:lnTo>
                                  <a:pt x="5726980" y="666360"/>
                                </a:lnTo>
                                <a:lnTo>
                                  <a:pt x="5664548" y="654801"/>
                                </a:lnTo>
                                <a:lnTo>
                                  <a:pt x="5600215" y="642585"/>
                                </a:lnTo>
                                <a:lnTo>
                                  <a:pt x="5533961" y="629691"/>
                                </a:lnTo>
                                <a:lnTo>
                                  <a:pt x="5465767" y="616100"/>
                                </a:lnTo>
                                <a:lnTo>
                                  <a:pt x="5395613" y="601791"/>
                                </a:lnTo>
                                <a:lnTo>
                                  <a:pt x="5323477" y="586744"/>
                                </a:lnTo>
                                <a:lnTo>
                                  <a:pt x="5249341" y="570940"/>
                                </a:lnTo>
                                <a:lnTo>
                                  <a:pt x="5173185" y="554358"/>
                                </a:lnTo>
                                <a:lnTo>
                                  <a:pt x="5094987" y="536978"/>
                                </a:lnTo>
                                <a:lnTo>
                                  <a:pt x="5014729" y="518780"/>
                                </a:lnTo>
                                <a:lnTo>
                                  <a:pt x="4932389" y="499744"/>
                                </a:lnTo>
                                <a:lnTo>
                                  <a:pt x="4847949" y="479850"/>
                                </a:lnTo>
                                <a:lnTo>
                                  <a:pt x="4761388" y="459078"/>
                                </a:lnTo>
                                <a:lnTo>
                                  <a:pt x="4672686" y="437407"/>
                                </a:lnTo>
                                <a:lnTo>
                                  <a:pt x="4581823" y="414819"/>
                                </a:lnTo>
                                <a:lnTo>
                                  <a:pt x="4488778" y="391292"/>
                                </a:lnTo>
                                <a:lnTo>
                                  <a:pt x="4393533" y="366807"/>
                                </a:lnTo>
                                <a:lnTo>
                                  <a:pt x="4237898" y="326165"/>
                                </a:lnTo>
                                <a:lnTo>
                                  <a:pt x="4179910" y="311317"/>
                                </a:lnTo>
                                <a:lnTo>
                                  <a:pt x="4122104" y="296801"/>
                                </a:lnTo>
                                <a:lnTo>
                                  <a:pt x="4064480" y="282618"/>
                                </a:lnTo>
                                <a:lnTo>
                                  <a:pt x="4007041" y="268768"/>
                                </a:lnTo>
                                <a:lnTo>
                                  <a:pt x="3949788" y="255254"/>
                                </a:lnTo>
                                <a:lnTo>
                                  <a:pt x="3892720" y="242076"/>
                                </a:lnTo>
                                <a:lnTo>
                                  <a:pt x="3835841" y="229234"/>
                                </a:lnTo>
                                <a:lnTo>
                                  <a:pt x="3779151" y="216731"/>
                                </a:lnTo>
                                <a:lnTo>
                                  <a:pt x="3722651" y="204567"/>
                                </a:lnTo>
                                <a:lnTo>
                                  <a:pt x="3666343" y="192742"/>
                                </a:lnTo>
                                <a:lnTo>
                                  <a:pt x="3610227" y="181259"/>
                                </a:lnTo>
                                <a:lnTo>
                                  <a:pt x="3554305" y="170118"/>
                                </a:lnTo>
                                <a:lnTo>
                                  <a:pt x="3498579" y="159320"/>
                                </a:lnTo>
                                <a:lnTo>
                                  <a:pt x="3443049" y="148866"/>
                                </a:lnTo>
                                <a:lnTo>
                                  <a:pt x="3387716" y="138757"/>
                                </a:lnTo>
                                <a:lnTo>
                                  <a:pt x="3332583" y="128995"/>
                                </a:lnTo>
                                <a:lnTo>
                                  <a:pt x="3277649" y="119580"/>
                                </a:lnTo>
                                <a:lnTo>
                                  <a:pt x="3222917" y="110513"/>
                                </a:lnTo>
                                <a:lnTo>
                                  <a:pt x="3168388" y="101795"/>
                                </a:lnTo>
                                <a:lnTo>
                                  <a:pt x="3114062" y="93427"/>
                                </a:lnTo>
                                <a:lnTo>
                                  <a:pt x="3059941" y="85411"/>
                                </a:lnTo>
                                <a:lnTo>
                                  <a:pt x="3006026" y="77747"/>
                                </a:lnTo>
                                <a:lnTo>
                                  <a:pt x="2952319" y="70436"/>
                                </a:lnTo>
                                <a:lnTo>
                                  <a:pt x="2898820" y="63480"/>
                                </a:lnTo>
                                <a:lnTo>
                                  <a:pt x="2845532" y="56879"/>
                                </a:lnTo>
                                <a:lnTo>
                                  <a:pt x="2792454" y="50635"/>
                                </a:lnTo>
                                <a:lnTo>
                                  <a:pt x="2739589" y="44748"/>
                                </a:lnTo>
                                <a:lnTo>
                                  <a:pt x="2686937" y="39219"/>
                                </a:lnTo>
                                <a:lnTo>
                                  <a:pt x="2634500" y="34050"/>
                                </a:lnTo>
                                <a:lnTo>
                                  <a:pt x="2582279" y="29242"/>
                                </a:lnTo>
                                <a:lnTo>
                                  <a:pt x="2530275" y="24794"/>
                                </a:lnTo>
                                <a:lnTo>
                                  <a:pt x="2478490" y="20710"/>
                                </a:lnTo>
                                <a:lnTo>
                                  <a:pt x="2426924" y="16989"/>
                                </a:lnTo>
                                <a:lnTo>
                                  <a:pt x="2375580" y="13633"/>
                                </a:lnTo>
                                <a:lnTo>
                                  <a:pt x="2324457" y="10642"/>
                                </a:lnTo>
                                <a:lnTo>
                                  <a:pt x="2273558" y="8017"/>
                                </a:lnTo>
                                <a:lnTo>
                                  <a:pt x="2222883" y="5761"/>
                                </a:lnTo>
                                <a:lnTo>
                                  <a:pt x="2172434" y="3873"/>
                                </a:lnTo>
                                <a:lnTo>
                                  <a:pt x="2122212" y="2355"/>
                                </a:lnTo>
                                <a:lnTo>
                                  <a:pt x="2072219" y="1207"/>
                                </a:lnTo>
                                <a:lnTo>
                                  <a:pt x="2022454" y="432"/>
                                </a:lnTo>
                                <a:lnTo>
                                  <a:pt x="1972921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A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0" y="1616036"/>
                            <a:ext cx="6858000" cy="923290"/>
                          </a:xfrm>
                          <a:prstGeom prst="rect">
                            <a:avLst/>
                          </a:prstGeom>
                          <a:solidFill>
                            <a:srgbClr val="BDD6EE"/>
                          </a:solidFill>
                          <a:ln w="2540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3389C" w14:textId="77777777" w:rsidR="00E07037" w:rsidRDefault="00F10E83">
                              <w:pPr>
                                <w:spacing w:before="2"/>
                                <w:ind w:left="-1" w:right="438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630000"/>
                                  <w:sz w:val="24"/>
                                </w:rPr>
                                <w:t>Participant</w:t>
                              </w:r>
                              <w:r>
                                <w:rPr>
                                  <w:color w:val="63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Directed Services (PDS)</w:t>
                              </w:r>
                              <w:r>
                                <w:rPr>
                                  <w:color w:val="63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allows</w:t>
                              </w:r>
                              <w:r>
                                <w:rPr>
                                  <w:color w:val="63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color w:val="63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eligible for</w:t>
                              </w:r>
                              <w:r>
                                <w:rPr>
                                  <w:color w:val="63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Medicaid</w:t>
                              </w:r>
                              <w:r>
                                <w:rPr>
                                  <w:color w:val="63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waiver services to choose</w:t>
                              </w:r>
                              <w:r>
                                <w:rPr>
                                  <w:color w:val="63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own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providers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non-medical</w:t>
                              </w:r>
                              <w:r>
                                <w:rPr>
                                  <w:color w:val="63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waiver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color w:val="63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Agencies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interested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63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 xml:space="preserve">being certified should email </w:t>
                              </w:r>
                              <w:hyperlink r:id="rId5">
                                <w:r>
                                  <w:rPr>
                                    <w:color w:val="630000"/>
                                    <w:sz w:val="24"/>
                                  </w:rPr>
                                  <w:t>hcbinquiries@ky.gov</w:t>
                                </w:r>
                              </w:hyperlink>
                              <w:r>
                                <w:rPr>
                                  <w:color w:val="630000"/>
                                  <w:sz w:val="24"/>
                                </w:rPr>
                                <w:t xml:space="preserve"> and Martin Raymer at</w:t>
                              </w:r>
                              <w:r>
                                <w:rPr>
                                  <w:color w:val="63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630000"/>
                                    <w:sz w:val="24"/>
                                  </w:rPr>
                                  <w:t>martin.raymer@ky.gov.</w:t>
                                </w:r>
                              </w:hyperlink>
                              <w:r>
                                <w:rPr>
                                  <w:color w:val="630000"/>
                                  <w:sz w:val="24"/>
                                </w:rPr>
                                <w:t xml:space="preserve"> This does not impact the agency’s</w:t>
                              </w:r>
                              <w:r>
                                <w:rPr>
                                  <w:color w:val="63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630000"/>
                                  <w:sz w:val="24"/>
                                </w:rPr>
                                <w:t>provider number certification.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37BE6" id="Group 1" o:spid="_x0000_s1026" alt="&quot;&quot;" style="position:absolute;margin-left:35pt;margin-top:36pt;width:542pt;height:200.9pt;z-index:-251659264;mso-wrap-distance-left:0;mso-wrap-distance-right:0;mso-position-horizontal-relative:page;mso-position-vertical-relative:page" coordsize="68834,25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">
                <v:shape id="Graphic 2" o:spid="_x0000_s1027" style="position:absolute;left:127;width:68580;height:14446;visibility:visible;mso-wrap-style:square;v-text-anchor:top" coordsize="6858000,144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" path="m6855079,l4648,1396,,1021461,256819,912741,991854,715867,2151965,624768,3684016,833374r306984,75987l4275063,978820r262284,63221l4778994,1099314r222152,51617l5138981,1182342r130016,29113l5391534,1238354r115395,24773l5615520,1285860r102127,20778l5813648,1325547r90212,17128l5988623,1358106r79651,13821l6143153,1384224r70444,10859l6279946,1404591r62590,8242l6401708,1419895r56090,5969l6511147,1430826r50944,4041l6610969,1438072r47151,2457l6703883,1442323r66779,1636l6836221,1444588r21779,37l6855079,xe" fillcolor="#9dc3e6" stroked="f">
                  <v:path arrowok="t"/>
                </v:shape>
                <v:shape id="Graphic 3" o:spid="_x0000_s1028" style="position:absolute;left:46559;top:2092;width:6490;height:8497;visibility:visible;mso-wrap-style:square;v-text-anchor:top" coordsize="6489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" path="m277875,l248048,3855,175180,17700,84191,44952,,89027r50366,59903l98389,207032r45676,56230l187388,317547r40964,52268l266951,419995r36230,48018l337035,513800r31472,43481l397593,598386r26694,38656l448583,673178r21893,33543l507030,765741r26873,47786l551053,849503r32063,-20138l614775,817753r24181,-5327l648588,811149,533390,478774,412321,222789,316708,58197,277875,xe" fillcolor="#9f472c" stroked="f">
                  <v:path arrowok="t"/>
                </v:shape>
                <v:shape id="Graphic 4" o:spid="_x0000_s1029" style="position:absolute;left:41749;top:5749;width:9710;height:6020;visibility:visible;mso-wrap-style:square;v-text-anchor:top" coordsize="970915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" path="m181101,l116200,46006,84740,79549,54572,118542,26167,161804,,208153r77520,26629l151885,261234r71179,26191l291026,313269r64713,25414l417173,363582r58124,24299l530078,411496r51409,22847l629491,456337r44570,21057l715165,497430r37606,18929l786849,534098r57446,31568l887254,591460r15969,10520l914743,571777r20056,-30916l955927,519041r14733,-2913l906547,462905,845306,413535,786875,367848,731187,325675,678179,286849,627784,251198,579940,218556,534580,188753,491641,161620,451057,136989,412763,114689,376695,94554,342788,76413,281199,45439,227476,20419,181101,xe" fillcolor="#37ab52" stroked="f">
                  <v:path arrowok="t"/>
                </v:shape>
                <v:shape id="Graphic 5" o:spid="_x0000_s1030" style="position:absolute;left:53731;top:1355;width:2864;height:9023;visibility:visible;mso-wrap-style:square;v-text-anchor:top" coordsize="28638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" path="m,l8662,82636r7300,78906l21976,236689r4802,71359l30445,375590r2605,63697l34670,499109r710,55920l35254,607018r-886,48028l32798,699086r-2180,40022l24730,806984r-7423,51463l13207,877951r42526,2123l92328,888460r25643,9100l127634,901827,224784,569106,271224,294036,285494,106834r636,-69115l260961,29985,195167,13954,103322,375,,xe" fillcolor="#ffca24" stroked="f">
                  <v:path arrowok="t"/>
                </v:shape>
                <v:shape id="Graphic 6" o:spid="_x0000_s1031" style="position:absolute;left:55690;top:3820;width:7849;height:8140;visibility:visible;mso-wrap-style:square;v-text-anchor:top" coordsize="78486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" path="m605408,l563110,61353r-41901,59129l479838,177322r-40705,54485l399228,283873r-38969,49582l322358,380487r-36695,44419l250306,466644r-33884,38995l184147,541824r-30532,33312l124960,605508,98318,632875,51607,678338,14562,711004,,722375r35530,30556l57356,782510r10991,22340l71373,813688,374358,618666,598249,443087,737010,316251r47595,-48790l781109,241226,760348,175212,706917,88457,605408,xe" fillcolor="#5d1a93" stroked="f">
                  <v:path arrowok="t"/>
                </v:shape>
                <v:shape id="Graphic 7" o:spid="_x0000_s1032" style="position:absolute;left:56427;top:9987;width:9576;height:3683;visibility:visible;mso-wrap-style:square;v-text-anchor:top" coordsize="95758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" path="m931163,l870997,26835,810159,52051,748991,75668,687835,97705r-60803,20477l566924,137121r-59072,17420l450159,170462r-55974,14444l340273,197890r-51509,11547l239999,219567r-45679,8732l152070,235653r-38481,5998l49301,249656,4190,252476r5971,31728l10334,319611,6387,348470,,360553r375648,7723l670988,346138,864197,316476r69253,-14851l954976,206438r2048,-96730l931163,xe" fillcolor="#dc7c25" stroked="f">
                  <v:path arrowok="t"/>
                </v:shape>
                <v:shape id="Graphic 8" o:spid="_x0000_s1033" style="position:absolute;left:87;top:5995;width:68624;height:10173;visibility:visible;mso-wrap-style:square;v-text-anchor:top" coordsize="6862445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" path="m1972921,29l1923619,r-49068,345l1825717,1067r-48599,1098l1728756,3641r-48123,1855l1632748,7731r-47644,2616l1537702,13345r-47160,3380l1443627,20490r-46670,4150l1350534,29176r-46175,4923l1258432,39410r-45676,5700l1167331,51200r-45172,6482l1077241,64555r-44662,7267l988172,79483r-44149,8056l900133,95992r-43630,8849l813135,114090r-43107,9647l727186,133785r-42578,10449l642297,155085r-42044,11255l558478,178000r-41506,12065l475738,202536r-40962,12879l394087,228702r-40414,13697l313536,256507r-39861,14519l234093,285957r-39303,15346l155768,317063r-38740,16175l78572,349831,40400,366841,2514,384270,2200,538019,1453,644499,,694531,42374,679736,84886,665357r42651,-13966l170329,637835r42932,-13146l256334,611948r43216,-12338l342909,587674r43503,-11538l430060,564994r43793,-10748l517794,543889r44088,-9968l606118,524339r44385,-9198l695038,506325r44686,-8437l784562,489827r44990,-7686l874696,474826r45298,-6945l965447,461302r45609,-6214l1056822,449236r45923,-5493l1148827,438608r46241,-4781l1241470,429398r46562,-4079l1334756,421587r46887,-3386l1428694,415156r47215,-2704l1523289,410085r47546,-2031l1618548,406355r47881,-1369l1714479,403945r48219,-715l1811088,402837r48560,-72l1908381,403011r48905,561l2006366,404447r49254,1185l2105049,407126r49605,1799l2204437,411028r49961,2404l2304537,416135r50319,2998l2405356,422425r50681,3583l2506900,429880r51046,4159l2609176,438481r51415,4724l2712192,448207r103761,10833l2920466,470959r105273,12986l3131778,497979r106812,15062l3346182,529112r108378,17059l3563731,564201r109971,18979l3784480,603090r111591,20820l4008483,645622r113239,22585l4235794,691643r57352,12032l5397430,901088r804843,91067l6694696,1017214r167025,-611l6861975,811371r-20699,-2253l6660229,794908r-81474,-7175l6516974,781701r-67940,-7217l6374775,765920r-80739,-10070l6206656,744112r-94179,-13565l6011336,714994r-53230,-8573l5903075,697292r-56851,-9707l5787532,677281r-60552,-10921l5664548,654801r-64333,-12216l5533961,629691r-68194,-13591l5395613,601791r-72136,-15047l5249341,570940r-76156,-16582l5094987,536978r-80258,-18198l4932389,499744r-84440,-19894l4761388,459078r-88702,-21671l4581823,414819r-93045,-23527l4393533,366807,4237898,326165r-57988,-14848l4122104,296801r-57624,-14183l4007041,268768r-57253,-13514l3892720,242076r-56879,-12842l3779151,216731r-56500,-12164l3666343,192742r-56116,-11483l3554305,170118r-55726,-10798l3443049,148866r-55333,-10109l3332583,128995r-54934,-9415l3222917,110513r-54529,-8718l3114062,93427r-54121,-8016l3006026,77747r-53707,-7311l2898820,63480r-53288,-6601l2792454,50635r-52865,-5887l2686937,39219r-52437,-5169l2582279,29242r-52004,-4448l2478490,20710r-51566,-3721l2375580,13633r-51123,-2991l2273558,8017,2222883,5761,2172434,3873,2122212,2355,2072219,1207,2022454,432,1972921,29xe" fillcolor="#ffda6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127;top:16160;width:68580;height:9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" fillcolor="#bdd6ee" strokecolor="#006fc0" strokeweight="2pt">
                  <v:textbox inset="0,0,0,0">
                    <w:txbxContent>
                      <w:p w14:paraId="0923389C" w14:textId="77777777" w:rsidR="00E07037" w:rsidRDefault="00F10E83">
                        <w:pPr>
                          <w:spacing w:before="2"/>
                          <w:ind w:left="-1" w:right="438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630000"/>
                            <w:sz w:val="24"/>
                          </w:rPr>
                          <w:t>Participant</w:t>
                        </w:r>
                        <w:r>
                          <w:rPr>
                            <w:color w:val="63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Directed Services (PDS)</w:t>
                        </w:r>
                        <w:r>
                          <w:rPr>
                            <w:color w:val="63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allows</w:t>
                        </w:r>
                        <w:r>
                          <w:rPr>
                            <w:color w:val="63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people</w:t>
                        </w:r>
                        <w:r>
                          <w:rPr>
                            <w:color w:val="63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eligible for</w:t>
                        </w:r>
                        <w:r>
                          <w:rPr>
                            <w:color w:val="63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Medicaid</w:t>
                        </w:r>
                        <w:r>
                          <w:rPr>
                            <w:color w:val="63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waiver services to choose</w:t>
                        </w:r>
                        <w:r>
                          <w:rPr>
                            <w:color w:val="63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their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own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providers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for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non-medical</w:t>
                        </w:r>
                        <w:r>
                          <w:rPr>
                            <w:color w:val="63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waiver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services.</w:t>
                        </w:r>
                        <w:r>
                          <w:rPr>
                            <w:color w:val="63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Agencies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interested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in</w:t>
                        </w:r>
                        <w:r>
                          <w:rPr>
                            <w:color w:val="63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 xml:space="preserve">being certified should email </w:t>
                        </w:r>
                        <w:hyperlink r:id="rId7">
                          <w:r>
                            <w:rPr>
                              <w:color w:val="630000"/>
                              <w:sz w:val="24"/>
                            </w:rPr>
                            <w:t>hcbinquiries@ky.gov</w:t>
                          </w:r>
                        </w:hyperlink>
                        <w:r>
                          <w:rPr>
                            <w:color w:val="630000"/>
                            <w:sz w:val="24"/>
                          </w:rPr>
                          <w:t xml:space="preserve"> and Martin Raymer at</w:t>
                        </w:r>
                        <w:r>
                          <w:rPr>
                            <w:color w:val="630000"/>
                            <w:spacing w:val="-2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630000"/>
                              <w:sz w:val="24"/>
                            </w:rPr>
                            <w:t>martin.raymer@ky.gov.</w:t>
                          </w:r>
                        </w:hyperlink>
                        <w:r>
                          <w:rPr>
                            <w:color w:val="630000"/>
                            <w:sz w:val="24"/>
                          </w:rPr>
                          <w:t xml:space="preserve"> This does not impact the agency’s</w:t>
                        </w:r>
                        <w:r>
                          <w:rPr>
                            <w:color w:val="6300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30000"/>
                            <w:sz w:val="24"/>
                          </w:rPr>
                          <w:t>provider number certification.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F883B5" w14:textId="77777777" w:rsidR="00E07037" w:rsidRPr="00F10E83" w:rsidRDefault="00E07037">
      <w:pPr>
        <w:pStyle w:val="BodyText"/>
        <w:spacing w:before="176"/>
        <w:rPr>
          <w:rFonts w:ascii="Calibri" w:hAnsi="Calibri" w:cs="Calibri"/>
          <w:sz w:val="48"/>
          <w:u w:val="none"/>
        </w:rPr>
      </w:pPr>
    </w:p>
    <w:p w14:paraId="54121CB0" w14:textId="77777777" w:rsidR="00F10E83" w:rsidRDefault="00F10E83">
      <w:pPr>
        <w:pStyle w:val="Heading2"/>
        <w:rPr>
          <w:rFonts w:ascii="Calibri" w:hAnsi="Calibri" w:cs="Calibri"/>
          <w:color w:val="1A5135"/>
          <w:u w:color="1A5135"/>
        </w:rPr>
      </w:pPr>
    </w:p>
    <w:p w14:paraId="72E1A485" w14:textId="1C5A6CF1" w:rsidR="00E07037" w:rsidRPr="00F10E83" w:rsidRDefault="00F10E83">
      <w:pPr>
        <w:pStyle w:val="Heading2"/>
        <w:rPr>
          <w:rFonts w:ascii="Calibri" w:hAnsi="Calibri" w:cs="Calibri"/>
          <w:u w:val="none"/>
        </w:rPr>
      </w:pPr>
      <w:r w:rsidRPr="00F10E83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C89B1B" wp14:editId="3B9CA791">
                <wp:simplePos x="0" y="0"/>
                <wp:positionH relativeFrom="page">
                  <wp:posOffset>412851</wp:posOffset>
                </wp:positionH>
                <wp:positionV relativeFrom="paragraph">
                  <wp:posOffset>458389</wp:posOffset>
                </wp:positionV>
                <wp:extent cx="6902450" cy="515366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2450" cy="515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2450" h="5153660">
                              <a:moveTo>
                                <a:pt x="6902323" y="0"/>
                              </a:moveTo>
                              <a:lnTo>
                                <a:pt x="0" y="0"/>
                              </a:lnTo>
                              <a:lnTo>
                                <a:pt x="0" y="5153152"/>
                              </a:lnTo>
                              <a:lnTo>
                                <a:pt x="6902323" y="5153152"/>
                              </a:lnTo>
                              <a:lnTo>
                                <a:pt x="6902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A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53540" id="Graphic 10" o:spid="_x0000_s1026" alt="&quot;&quot;" style="position:absolute;margin-left:32.5pt;margin-top:36.1pt;width:543.5pt;height:405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2450,515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" path="m6902323,l,,,5153152r6902323,l6902323,xe" fillcolor="#ffda66" stroked="f">
                <v:path arrowok="t"/>
                <w10:wrap anchorx="page"/>
              </v:shape>
            </w:pict>
          </mc:Fallback>
        </mc:AlternateContent>
      </w:r>
      <w:r w:rsidRPr="00F10E83">
        <w:rPr>
          <w:rFonts w:ascii="Calibri" w:hAnsi="Calibri" w:cs="Calibri"/>
          <w:color w:val="1A5135"/>
          <w:u w:color="1A5135"/>
        </w:rPr>
        <w:t>For</w:t>
      </w:r>
      <w:r w:rsidRPr="00F10E83">
        <w:rPr>
          <w:rFonts w:ascii="Calibri" w:hAnsi="Calibri" w:cs="Calibri"/>
          <w:color w:val="1A5135"/>
          <w:spacing w:val="-1"/>
          <w:u w:color="1A5135"/>
        </w:rPr>
        <w:t xml:space="preserve"> </w:t>
      </w:r>
      <w:r w:rsidRPr="00F10E83">
        <w:rPr>
          <w:rFonts w:ascii="Calibri" w:hAnsi="Calibri" w:cs="Calibri"/>
          <w:color w:val="1A5135"/>
          <w:u w:color="1A5135"/>
        </w:rPr>
        <w:t>More</w:t>
      </w:r>
      <w:r w:rsidRPr="00F10E83">
        <w:rPr>
          <w:rFonts w:ascii="Calibri" w:hAnsi="Calibri" w:cs="Calibri"/>
          <w:color w:val="1A5135"/>
          <w:spacing w:val="-1"/>
          <w:u w:color="1A5135"/>
        </w:rPr>
        <w:t xml:space="preserve"> </w:t>
      </w:r>
      <w:r w:rsidRPr="00F10E83">
        <w:rPr>
          <w:rFonts w:ascii="Calibri" w:hAnsi="Calibri" w:cs="Calibri"/>
          <w:color w:val="1A5135"/>
          <w:spacing w:val="-2"/>
          <w:u w:color="1A5135"/>
        </w:rPr>
        <w:t>Information:</w:t>
      </w:r>
    </w:p>
    <w:p w14:paraId="5571867D" w14:textId="77777777" w:rsidR="00E07037" w:rsidRPr="00F10E83" w:rsidRDefault="00F10E83">
      <w:pPr>
        <w:pStyle w:val="ListParagraph"/>
        <w:numPr>
          <w:ilvl w:val="0"/>
          <w:numId w:val="1"/>
        </w:numPr>
        <w:tabs>
          <w:tab w:val="left" w:pos="1065"/>
        </w:tabs>
        <w:spacing w:before="283"/>
        <w:ind w:right="749"/>
        <w:rPr>
          <w:rFonts w:ascii="Calibri" w:hAnsi="Calibri" w:cs="Calibri"/>
          <w:color w:val="287950"/>
          <w:sz w:val="24"/>
          <w:u w:val="none"/>
        </w:rPr>
      </w:pPr>
      <w:hyperlink r:id="rId9"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Participant</w:t>
        </w:r>
        <w:r w:rsidRPr="00F10E83">
          <w:rPr>
            <w:rFonts w:ascii="Calibri" w:hAnsi="Calibri" w:cs="Calibri"/>
            <w:b/>
            <w:color w:val="35A06B"/>
            <w:spacing w:val="-5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Directed</w:t>
        </w:r>
        <w:r w:rsidRPr="00F10E83">
          <w:rPr>
            <w:rFonts w:ascii="Calibri" w:hAnsi="Calibri" w:cs="Calibri"/>
            <w:b/>
            <w:color w:val="35A06B"/>
            <w:spacing w:val="-4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Services</w:t>
        </w:r>
        <w:r w:rsidRPr="00F10E83">
          <w:rPr>
            <w:rFonts w:ascii="Calibri" w:hAnsi="Calibri" w:cs="Calibri"/>
            <w:b/>
            <w:color w:val="35A06B"/>
            <w:spacing w:val="-10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-</w:t>
        </w:r>
        <w:r w:rsidRPr="00F10E83">
          <w:rPr>
            <w:rFonts w:ascii="Calibri" w:hAnsi="Calibri" w:cs="Calibri"/>
            <w:b/>
            <w:color w:val="35A06B"/>
            <w:spacing w:val="-3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Cabinet</w:t>
        </w:r>
        <w:r w:rsidRPr="00F10E83">
          <w:rPr>
            <w:rFonts w:ascii="Calibri" w:hAnsi="Calibri" w:cs="Calibri"/>
            <w:b/>
            <w:color w:val="35A06B"/>
            <w:spacing w:val="-5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for</w:t>
        </w:r>
        <w:r w:rsidRPr="00F10E83">
          <w:rPr>
            <w:rFonts w:ascii="Calibri" w:hAnsi="Calibri" w:cs="Calibri"/>
            <w:b/>
            <w:color w:val="35A06B"/>
            <w:spacing w:val="-3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Health</w:t>
        </w:r>
        <w:r w:rsidRPr="00F10E83">
          <w:rPr>
            <w:rFonts w:ascii="Calibri" w:hAnsi="Calibri" w:cs="Calibri"/>
            <w:b/>
            <w:color w:val="35A06B"/>
            <w:spacing w:val="-5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and</w:t>
        </w:r>
        <w:r w:rsidRPr="00F10E83">
          <w:rPr>
            <w:rFonts w:ascii="Calibri" w:hAnsi="Calibri" w:cs="Calibri"/>
            <w:b/>
            <w:color w:val="35A06B"/>
            <w:spacing w:val="-5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Family</w:t>
        </w:r>
        <w:r w:rsidRPr="00F10E83">
          <w:rPr>
            <w:rFonts w:ascii="Calibri" w:hAnsi="Calibri" w:cs="Calibri"/>
            <w:b/>
            <w:color w:val="35A06B"/>
            <w:spacing w:val="-4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Ser-</w:t>
        </w:r>
      </w:hyperlink>
      <w:hyperlink r:id="rId10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vices</w:t>
        </w:r>
      </w:hyperlink>
    </w:p>
    <w:p w14:paraId="7F415321" w14:textId="77777777" w:rsidR="00E07037" w:rsidRPr="00F10E83" w:rsidRDefault="00E07037">
      <w:pPr>
        <w:pStyle w:val="BodyText"/>
        <w:spacing w:before="11"/>
        <w:rPr>
          <w:rFonts w:ascii="Calibri" w:hAnsi="Calibri" w:cs="Calibri"/>
          <w:u w:val="none"/>
        </w:rPr>
      </w:pPr>
    </w:p>
    <w:p w14:paraId="081F2482" w14:textId="77777777" w:rsidR="00E07037" w:rsidRPr="00F10E83" w:rsidRDefault="00F10E83">
      <w:pPr>
        <w:pStyle w:val="ListParagraph"/>
        <w:numPr>
          <w:ilvl w:val="0"/>
          <w:numId w:val="1"/>
        </w:numPr>
        <w:tabs>
          <w:tab w:val="left" w:pos="1065"/>
        </w:tabs>
        <w:spacing w:line="237" w:lineRule="auto"/>
        <w:rPr>
          <w:rFonts w:ascii="Calibri" w:hAnsi="Calibri" w:cs="Calibri"/>
          <w:color w:val="287950"/>
          <w:sz w:val="24"/>
          <w:u w:val="none"/>
        </w:rPr>
      </w:pPr>
      <w:r w:rsidRPr="00F10E83">
        <w:rPr>
          <w:rFonts w:ascii="Calibri" w:hAnsi="Calibri" w:cs="Calibri"/>
          <w:b/>
          <w:color w:val="35A06B"/>
          <w:sz w:val="32"/>
          <w:u w:val="none"/>
        </w:rPr>
        <w:t>DAIL</w:t>
      </w:r>
      <w:r w:rsidRPr="00F10E83">
        <w:rPr>
          <w:rFonts w:ascii="Calibri" w:hAnsi="Calibri" w:cs="Calibri"/>
          <w:color w:val="287950"/>
          <w:sz w:val="32"/>
          <w:u w:val="none"/>
        </w:rPr>
        <w:t>—</w:t>
      </w:r>
      <w:r w:rsidRPr="00F10E83">
        <w:rPr>
          <w:rFonts w:ascii="Calibri" w:hAnsi="Calibri" w:cs="Calibri"/>
          <w:b/>
          <w:color w:val="35A06B"/>
          <w:sz w:val="32"/>
          <w:u w:val="none"/>
        </w:rPr>
        <w:t xml:space="preserve">Participant Directed Services—FAQ’s—July 1, 2024 </w:t>
      </w:r>
      <w:hyperlink r:id="rId11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https://www.chfs.ky.gov/agencies/dail/Documents/PDS%20CM%</w:t>
        </w:r>
      </w:hyperlink>
      <w:r w:rsidRPr="00F10E83">
        <w:rPr>
          <w:rFonts w:ascii="Calibri" w:hAnsi="Calibri" w:cs="Calibri"/>
          <w:b/>
          <w:color w:val="35A06B"/>
          <w:spacing w:val="-2"/>
          <w:sz w:val="32"/>
          <w:u w:val="none"/>
        </w:rPr>
        <w:t xml:space="preserve"> </w:t>
      </w:r>
      <w:hyperlink r:id="rId12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20FAQs.pdf</w:t>
        </w:r>
      </w:hyperlink>
    </w:p>
    <w:p w14:paraId="2DC84B19" w14:textId="63339C52" w:rsidR="00E07037" w:rsidRPr="00F10E83" w:rsidRDefault="00F10E83" w:rsidP="00F10E83">
      <w:pPr>
        <w:pStyle w:val="BodyText"/>
        <w:tabs>
          <w:tab w:val="left" w:pos="7548"/>
        </w:tabs>
        <w:spacing w:before="201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ab/>
      </w:r>
    </w:p>
    <w:p w14:paraId="77F5B693" w14:textId="77777777" w:rsidR="00E07037" w:rsidRPr="00F10E83" w:rsidRDefault="00F10E83">
      <w:pPr>
        <w:pStyle w:val="ListParagraph"/>
        <w:numPr>
          <w:ilvl w:val="0"/>
          <w:numId w:val="1"/>
        </w:numPr>
        <w:tabs>
          <w:tab w:val="left" w:pos="1065"/>
        </w:tabs>
        <w:spacing w:before="1"/>
        <w:ind w:right="1878"/>
        <w:rPr>
          <w:rFonts w:ascii="Calibri" w:hAnsi="Calibri" w:cs="Calibri"/>
          <w:color w:val="287950"/>
          <w:sz w:val="24"/>
          <w:u w:val="none"/>
        </w:rPr>
      </w:pPr>
      <w:r w:rsidRPr="00F10E83">
        <w:rPr>
          <w:rFonts w:ascii="Calibri" w:hAnsi="Calibri" w:cs="Calibri"/>
          <w:b/>
          <w:color w:val="35A06B"/>
          <w:sz w:val="32"/>
          <w:u w:val="none"/>
        </w:rPr>
        <w:t>CHFS</w:t>
      </w:r>
      <w:r w:rsidRPr="00F10E83">
        <w:rPr>
          <w:rFonts w:ascii="Calibri" w:hAnsi="Calibri" w:cs="Calibri"/>
          <w:b/>
          <w:color w:val="35A06B"/>
          <w:spacing w:val="-7"/>
          <w:sz w:val="32"/>
          <w:u w:val="none"/>
        </w:rPr>
        <w:t xml:space="preserve"> </w:t>
      </w:r>
      <w:r w:rsidRPr="00F10E83">
        <w:rPr>
          <w:rFonts w:ascii="Calibri" w:hAnsi="Calibri" w:cs="Calibri"/>
          <w:b/>
          <w:color w:val="35A06B"/>
          <w:sz w:val="32"/>
          <w:u w:val="none"/>
        </w:rPr>
        <w:t>Participant</w:t>
      </w:r>
      <w:r w:rsidRPr="00F10E83">
        <w:rPr>
          <w:rFonts w:ascii="Calibri" w:hAnsi="Calibri" w:cs="Calibri"/>
          <w:b/>
          <w:color w:val="35A06B"/>
          <w:spacing w:val="-9"/>
          <w:sz w:val="32"/>
          <w:u w:val="none"/>
        </w:rPr>
        <w:t xml:space="preserve"> </w:t>
      </w:r>
      <w:r w:rsidRPr="00F10E83">
        <w:rPr>
          <w:rFonts w:ascii="Calibri" w:hAnsi="Calibri" w:cs="Calibri"/>
          <w:b/>
          <w:color w:val="35A06B"/>
          <w:sz w:val="32"/>
          <w:u w:val="none"/>
        </w:rPr>
        <w:t>Directed</w:t>
      </w:r>
      <w:r w:rsidRPr="00F10E83">
        <w:rPr>
          <w:rFonts w:ascii="Calibri" w:hAnsi="Calibri" w:cs="Calibri"/>
          <w:b/>
          <w:color w:val="35A06B"/>
          <w:spacing w:val="-7"/>
          <w:sz w:val="32"/>
          <w:u w:val="none"/>
        </w:rPr>
        <w:t xml:space="preserve"> </w:t>
      </w:r>
      <w:r w:rsidRPr="00F10E83">
        <w:rPr>
          <w:rFonts w:ascii="Calibri" w:hAnsi="Calibri" w:cs="Calibri"/>
          <w:b/>
          <w:color w:val="35A06B"/>
          <w:sz w:val="32"/>
          <w:u w:val="none"/>
        </w:rPr>
        <w:t>Services—FAQ’s—June</w:t>
      </w:r>
      <w:r w:rsidRPr="00F10E83">
        <w:rPr>
          <w:rFonts w:ascii="Calibri" w:hAnsi="Calibri" w:cs="Calibri"/>
          <w:b/>
          <w:color w:val="35A06B"/>
          <w:spacing w:val="-9"/>
          <w:sz w:val="32"/>
          <w:u w:val="none"/>
        </w:rPr>
        <w:t xml:space="preserve"> </w:t>
      </w:r>
      <w:r w:rsidRPr="00F10E83">
        <w:rPr>
          <w:rFonts w:ascii="Calibri" w:hAnsi="Calibri" w:cs="Calibri"/>
          <w:b/>
          <w:color w:val="35A06B"/>
          <w:sz w:val="32"/>
          <w:u w:val="none"/>
        </w:rPr>
        <w:t>27.</w:t>
      </w:r>
      <w:r w:rsidRPr="00F10E83">
        <w:rPr>
          <w:rFonts w:ascii="Calibri" w:hAnsi="Calibri" w:cs="Calibri"/>
          <w:b/>
          <w:color w:val="35A06B"/>
          <w:spacing w:val="-8"/>
          <w:sz w:val="32"/>
          <w:u w:val="none"/>
        </w:rPr>
        <w:t xml:space="preserve"> </w:t>
      </w:r>
      <w:r w:rsidRPr="00F10E83">
        <w:rPr>
          <w:rFonts w:ascii="Calibri" w:hAnsi="Calibri" w:cs="Calibri"/>
          <w:b/>
          <w:color w:val="35A06B"/>
          <w:sz w:val="32"/>
          <w:u w:val="none"/>
        </w:rPr>
        <w:t xml:space="preserve">2024 </w:t>
      </w:r>
      <w:hyperlink r:id="rId13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https://www.chfs.ky.gov/agencies/dms/dca/waivers/</w:t>
        </w:r>
      </w:hyperlink>
      <w:r w:rsidRPr="00F10E83">
        <w:rPr>
          <w:rFonts w:ascii="Calibri" w:hAnsi="Calibri" w:cs="Calibri"/>
          <w:b/>
          <w:color w:val="35A06B"/>
          <w:spacing w:val="-2"/>
          <w:sz w:val="32"/>
          <w:u w:val="none"/>
        </w:rPr>
        <w:t xml:space="preserve"> </w:t>
      </w:r>
      <w:hyperlink r:id="rId14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WaiverPDSFAQ.pdf</w:t>
        </w:r>
      </w:hyperlink>
    </w:p>
    <w:p w14:paraId="286A23F5" w14:textId="77777777" w:rsidR="00E07037" w:rsidRPr="00F10E83" w:rsidRDefault="00E07037">
      <w:pPr>
        <w:pStyle w:val="BodyText"/>
        <w:spacing w:before="199"/>
        <w:rPr>
          <w:rFonts w:ascii="Calibri" w:hAnsi="Calibri" w:cs="Calibri"/>
          <w:u w:val="none"/>
        </w:rPr>
      </w:pPr>
    </w:p>
    <w:p w14:paraId="0AF23FE7" w14:textId="77777777" w:rsidR="00E07037" w:rsidRPr="00F10E83" w:rsidRDefault="00F10E83">
      <w:pPr>
        <w:pStyle w:val="ListParagraph"/>
        <w:numPr>
          <w:ilvl w:val="0"/>
          <w:numId w:val="1"/>
        </w:numPr>
        <w:tabs>
          <w:tab w:val="left" w:pos="1065"/>
        </w:tabs>
        <w:ind w:right="2737"/>
        <w:rPr>
          <w:rFonts w:ascii="Calibri" w:hAnsi="Calibri" w:cs="Calibri"/>
          <w:color w:val="35A06B"/>
          <w:sz w:val="24"/>
          <w:u w:val="none"/>
        </w:rPr>
      </w:pPr>
      <w:r w:rsidRPr="00F10E83">
        <w:rPr>
          <w:rFonts w:ascii="Calibri" w:hAnsi="Calibri" w:cs="Calibri"/>
          <w:b/>
          <w:color w:val="35A06B"/>
          <w:sz w:val="32"/>
          <w:u w:val="none"/>
        </w:rPr>
        <w:t xml:space="preserve">PDS Case Management Training </w:t>
      </w:r>
      <w:hyperlink r:id="rId15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https://drive.google.com/file/d/1lxQJjcJilO6-Ajxeo-</w:t>
        </w:r>
      </w:hyperlink>
      <w:hyperlink r:id="rId16">
        <w:r w:rsidRPr="00F10E83">
          <w:rPr>
            <w:rFonts w:ascii="Calibri" w:hAnsi="Calibri" w:cs="Calibri"/>
            <w:b/>
            <w:color w:val="35A06B"/>
            <w:spacing w:val="-2"/>
            <w:sz w:val="32"/>
            <w:u w:color="35A06B"/>
          </w:rPr>
          <w:t>HXWdNMEI9S1Kko/view</w:t>
        </w:r>
      </w:hyperlink>
    </w:p>
    <w:p w14:paraId="0A8A48DA" w14:textId="77777777" w:rsidR="00E07037" w:rsidRPr="00F10E83" w:rsidRDefault="00E07037">
      <w:pPr>
        <w:pStyle w:val="BodyText"/>
        <w:spacing w:before="152"/>
        <w:rPr>
          <w:rFonts w:ascii="Calibri" w:hAnsi="Calibri" w:cs="Calibri"/>
          <w:u w:val="none"/>
        </w:rPr>
      </w:pPr>
    </w:p>
    <w:p w14:paraId="7619950E" w14:textId="7D35288C" w:rsidR="00E07037" w:rsidRPr="00F10E83" w:rsidRDefault="00F10E83">
      <w:pPr>
        <w:pStyle w:val="ListParagraph"/>
        <w:numPr>
          <w:ilvl w:val="0"/>
          <w:numId w:val="1"/>
        </w:numPr>
        <w:tabs>
          <w:tab w:val="left" w:pos="1065"/>
        </w:tabs>
        <w:ind w:right="6019"/>
        <w:rPr>
          <w:rFonts w:ascii="Calibri" w:hAnsi="Calibri" w:cs="Calibri"/>
          <w:color w:val="287950"/>
          <w:sz w:val="24"/>
          <w:u w:val="none"/>
        </w:rPr>
      </w:pPr>
      <w:r w:rsidRPr="00F10E83">
        <w:rPr>
          <w:rFonts w:ascii="Calibri" w:hAnsi="Calibri" w:cs="Calibri"/>
          <w:b/>
          <w:color w:val="35A06B"/>
          <w:sz w:val="32"/>
          <w:u w:val="none"/>
        </w:rPr>
        <w:t xml:space="preserve">Community Guide Services </w:t>
      </w:r>
      <w:hyperlink r:id="rId17"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Community</w:t>
        </w:r>
        <w:r w:rsidRPr="00F10E83">
          <w:rPr>
            <w:rFonts w:ascii="Calibri" w:hAnsi="Calibri" w:cs="Calibri"/>
            <w:b/>
            <w:color w:val="35A06B"/>
            <w:spacing w:val="-14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Guide</w:t>
        </w:r>
        <w:r w:rsidRPr="00F10E83">
          <w:rPr>
            <w:rFonts w:ascii="Calibri" w:hAnsi="Calibri" w:cs="Calibri"/>
            <w:b/>
            <w:color w:val="35A06B"/>
            <w:spacing w:val="-18"/>
            <w:sz w:val="32"/>
            <w:u w:color="35A06B"/>
          </w:rPr>
          <w:t xml:space="preserve"> </w:t>
        </w:r>
        <w:r w:rsidRPr="00F10E83">
          <w:rPr>
            <w:rFonts w:ascii="Calibri" w:hAnsi="Calibri" w:cs="Calibri"/>
            <w:b/>
            <w:color w:val="35A06B"/>
            <w:sz w:val="32"/>
            <w:u w:color="35A06B"/>
          </w:rPr>
          <w:t>services.pdf</w:t>
        </w:r>
      </w:hyperlink>
    </w:p>
    <w:p w14:paraId="4E782D53" w14:textId="77777777" w:rsidR="00E07037" w:rsidRPr="00F10E83" w:rsidRDefault="00E07037">
      <w:pPr>
        <w:pStyle w:val="BodyText"/>
        <w:rPr>
          <w:rFonts w:ascii="Calibri" w:hAnsi="Calibri" w:cs="Calibri"/>
          <w:sz w:val="20"/>
          <w:u w:val="none"/>
        </w:rPr>
      </w:pPr>
    </w:p>
    <w:p w14:paraId="736FB113" w14:textId="7B6183BC" w:rsidR="00E07037" w:rsidRPr="00F10E83" w:rsidRDefault="00F10E83">
      <w:pPr>
        <w:pStyle w:val="BodyText"/>
        <w:rPr>
          <w:rFonts w:ascii="Calibri" w:hAnsi="Calibri" w:cs="Calibri"/>
          <w:sz w:val="20"/>
          <w:u w:val="none"/>
        </w:rPr>
      </w:pPr>
      <w:r w:rsidRPr="00F10E83"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1C4C6AA" wp14:editId="719C79D9">
                <wp:simplePos x="0" y="0"/>
                <wp:positionH relativeFrom="page">
                  <wp:posOffset>1455420</wp:posOffset>
                </wp:positionH>
                <wp:positionV relativeFrom="paragraph">
                  <wp:posOffset>135256</wp:posOffset>
                </wp:positionV>
                <wp:extent cx="5857240" cy="14554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1455420"/>
                        </a:xfrm>
                        <a:prstGeom prst="rect">
                          <a:avLst/>
                        </a:prstGeom>
                        <a:solidFill>
                          <a:srgbClr val="287950"/>
                        </a:solidFill>
                      </wps:spPr>
                      <wps:txbx>
                        <w:txbxContent>
                          <w:p w14:paraId="48978ECB" w14:textId="77777777" w:rsidR="00E07037" w:rsidRDefault="00F10E83">
                            <w:pPr>
                              <w:spacing w:before="8" w:line="285" w:lineRule="auto"/>
                              <w:ind w:left="43" w:right="3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information,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topics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would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like</w:t>
                            </w:r>
                            <w:r>
                              <w:rPr>
                                <w:color w:val="FFFFFF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see</w:t>
                            </w:r>
                            <w:r>
                              <w:rPr>
                                <w:color w:val="FFFFFF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included</w:t>
                            </w:r>
                            <w:r>
                              <w:rPr>
                                <w:color w:val="FFFFFF"/>
                                <w:spacing w:val="-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future</w:t>
                            </w:r>
                            <w:r>
                              <w:rPr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TA</w:t>
                            </w:r>
                            <w:r>
                              <w:rPr>
                                <w:color w:val="FFFFFF"/>
                                <w:spacing w:val="-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Tidbit,</w:t>
                            </w:r>
                            <w:r>
                              <w:rPr>
                                <w:color w:val="FFFFFF"/>
                                <w:spacing w:val="-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send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email</w:t>
                            </w:r>
                            <w:r>
                              <w:rPr>
                                <w:color w:val="FFFFFF"/>
                                <w:spacing w:val="-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4"/>
                                <w:sz w:val="28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DDID.ProviderEnrollment@ky.gov.</w:t>
                              </w:r>
                            </w:hyperlink>
                          </w:p>
                          <w:p w14:paraId="794DE09A" w14:textId="77777777" w:rsidR="00E07037" w:rsidRDefault="00F10E83">
                            <w:pPr>
                              <w:spacing w:before="119" w:line="372" w:lineRule="auto"/>
                              <w:ind w:left="1303" w:right="1288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previous</w:t>
                            </w:r>
                            <w:r>
                              <w:rPr>
                                <w:color w:val="FFFFF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DDID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presentation</w:t>
                            </w:r>
                            <w:r>
                              <w:rPr>
                                <w:color w:val="FFFFFF"/>
                                <w:spacing w:val="-3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recordings,</w:t>
                            </w:r>
                            <w:r>
                              <w:rPr>
                                <w:color w:val="FFFFFF"/>
                                <w:spacing w:val="-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go</w:t>
                            </w:r>
                            <w:r>
                              <w:rPr>
                                <w:color w:val="FFFFFF"/>
                                <w:spacing w:val="-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 xml:space="preserve">to </w:t>
                            </w:r>
                            <w:hyperlink r:id="rId19"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https://dbhdid.ky.gov/ddid/recordings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C6AA" id="Textbox 11" o:spid="_x0000_s1035" type="#_x0000_t202" style="position:absolute;margin-left:114.6pt;margin-top:10.65pt;width:461.2pt;height:114.6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" fillcolor="#287950" stroked="f">
                <v:textbox inset="0,0,0,0">
                  <w:txbxContent>
                    <w:p w14:paraId="48978ECB" w14:textId="77777777" w:rsidR="00E07037" w:rsidRDefault="00F10E83">
                      <w:pPr>
                        <w:spacing w:before="8" w:line="285" w:lineRule="auto"/>
                        <w:ind w:left="43" w:right="3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14"/>
                          <w:sz w:val="28"/>
                        </w:rPr>
                        <w:t>For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more</w:t>
                      </w:r>
                      <w:r>
                        <w:rPr>
                          <w:color w:val="FFFFF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information,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or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if</w:t>
                      </w:r>
                      <w:r>
                        <w:rPr>
                          <w:color w:val="FFFFFF"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you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have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topics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you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would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like</w:t>
                      </w:r>
                      <w:r>
                        <w:rPr>
                          <w:color w:val="FFFFFF"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see</w:t>
                      </w:r>
                      <w:r>
                        <w:rPr>
                          <w:color w:val="FFFFFF"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included</w:t>
                      </w:r>
                      <w:r>
                        <w:rPr>
                          <w:color w:val="FFFFFF"/>
                          <w:spacing w:val="-3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in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 xml:space="preserve">a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future</w:t>
                      </w:r>
                      <w:r>
                        <w:rPr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TA</w:t>
                      </w:r>
                      <w:r>
                        <w:rPr>
                          <w:color w:val="FFFFFF"/>
                          <w:spacing w:val="-3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Tidbit,</w:t>
                      </w:r>
                      <w:r>
                        <w:rPr>
                          <w:color w:val="FFFFFF"/>
                          <w:spacing w:val="-3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please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send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an</w:t>
                      </w:r>
                      <w:r>
                        <w:rPr>
                          <w:color w:val="FFFFF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email</w:t>
                      </w:r>
                      <w:r>
                        <w:rPr>
                          <w:color w:val="FFFFFF"/>
                          <w:spacing w:val="-31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34"/>
                          <w:sz w:val="28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DDID.ProviderEnrollment@ky.gov.</w:t>
                        </w:r>
                      </w:hyperlink>
                    </w:p>
                    <w:p w14:paraId="794DE09A" w14:textId="77777777" w:rsidR="00E07037" w:rsidRDefault="00F10E83">
                      <w:pPr>
                        <w:spacing w:before="119" w:line="372" w:lineRule="auto"/>
                        <w:ind w:left="1303" w:right="1288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14"/>
                          <w:sz w:val="28"/>
                        </w:rPr>
                        <w:t>For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previous</w:t>
                      </w:r>
                      <w:r>
                        <w:rPr>
                          <w:color w:val="FFFFF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DDID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presentation</w:t>
                      </w:r>
                      <w:r>
                        <w:rPr>
                          <w:color w:val="FFFFFF"/>
                          <w:spacing w:val="-3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recordings,</w:t>
                      </w:r>
                      <w:r>
                        <w:rPr>
                          <w:color w:val="FFFFFF"/>
                          <w:spacing w:val="-38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please</w:t>
                      </w:r>
                      <w:r>
                        <w:rPr>
                          <w:color w:val="FFFFFF"/>
                          <w:spacing w:val="-3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go</w:t>
                      </w:r>
                      <w:r>
                        <w:rPr>
                          <w:color w:val="FFFFFF"/>
                          <w:spacing w:val="-3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 xml:space="preserve">to </w:t>
                      </w:r>
                      <w:hyperlink r:id="rId21"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https://dbhdid.ky.gov/ddid/recordings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E923A2" w14:textId="77777777" w:rsidR="00E07037" w:rsidRPr="00F10E83" w:rsidRDefault="00E07037">
      <w:pPr>
        <w:pStyle w:val="BodyText"/>
        <w:rPr>
          <w:rFonts w:ascii="Calibri" w:hAnsi="Calibri" w:cs="Calibri"/>
          <w:sz w:val="20"/>
          <w:u w:val="none"/>
        </w:rPr>
      </w:pPr>
    </w:p>
    <w:p w14:paraId="7108CFE5" w14:textId="0E506974" w:rsidR="00E07037" w:rsidRPr="00F10E83" w:rsidRDefault="00E07037">
      <w:pPr>
        <w:pStyle w:val="BodyText"/>
        <w:rPr>
          <w:rFonts w:ascii="Calibri" w:hAnsi="Calibri" w:cs="Calibri"/>
          <w:sz w:val="20"/>
          <w:u w:val="none"/>
        </w:rPr>
      </w:pPr>
    </w:p>
    <w:p w14:paraId="7A1C806B" w14:textId="77777777" w:rsidR="00E07037" w:rsidRPr="00F10E83" w:rsidRDefault="00E07037">
      <w:pPr>
        <w:pStyle w:val="BodyText"/>
        <w:rPr>
          <w:rFonts w:ascii="Calibri" w:hAnsi="Calibri" w:cs="Calibri"/>
          <w:sz w:val="20"/>
          <w:u w:val="none"/>
        </w:rPr>
      </w:pPr>
    </w:p>
    <w:p w14:paraId="32778F5E" w14:textId="77777777" w:rsidR="00E07037" w:rsidRPr="00F10E83" w:rsidRDefault="00E07037">
      <w:pPr>
        <w:pStyle w:val="BodyText"/>
        <w:rPr>
          <w:rFonts w:ascii="Calibri" w:hAnsi="Calibri" w:cs="Calibri"/>
          <w:sz w:val="20"/>
          <w:u w:val="none"/>
        </w:rPr>
      </w:pPr>
    </w:p>
    <w:p w14:paraId="2FC3E4C9" w14:textId="77777777" w:rsidR="00E07037" w:rsidRPr="00F10E83" w:rsidRDefault="00E07037">
      <w:pPr>
        <w:pStyle w:val="BodyText"/>
        <w:rPr>
          <w:rFonts w:ascii="Calibri" w:hAnsi="Calibri" w:cs="Calibri"/>
          <w:sz w:val="20"/>
          <w:u w:val="none"/>
        </w:rPr>
      </w:pPr>
    </w:p>
    <w:p w14:paraId="092CD27B" w14:textId="77777777" w:rsidR="00E07037" w:rsidRPr="00F10E83" w:rsidRDefault="00F10E83">
      <w:pPr>
        <w:pStyle w:val="BodyText"/>
        <w:spacing w:before="222"/>
        <w:rPr>
          <w:rFonts w:ascii="Calibri" w:hAnsi="Calibri" w:cs="Calibri"/>
          <w:sz w:val="20"/>
          <w:u w:val="none"/>
        </w:rPr>
      </w:pPr>
      <w:r w:rsidRPr="00F10E83">
        <w:rPr>
          <w:rFonts w:ascii="Calibri" w:hAnsi="Calibri" w:cs="Calibri"/>
          <w:noProof/>
          <w:sz w:val="20"/>
        </w:rPr>
        <w:drawing>
          <wp:anchor distT="0" distB="0" distL="0" distR="0" simplePos="0" relativeHeight="251661312" behindDoc="1" locked="0" layoutInCell="1" allowOverlap="1" wp14:anchorId="156C88B0" wp14:editId="61110A90">
            <wp:simplePos x="0" y="0"/>
            <wp:positionH relativeFrom="page">
              <wp:posOffset>190018</wp:posOffset>
            </wp:positionH>
            <wp:positionV relativeFrom="paragraph">
              <wp:posOffset>312029</wp:posOffset>
            </wp:positionV>
            <wp:extent cx="1018030" cy="438912"/>
            <wp:effectExtent l="0" t="0" r="0" b="0"/>
            <wp:wrapTopAndBottom/>
            <wp:docPr id="12" name="Image 12" descr="Team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Team Kentucky Logo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7037" w:rsidRPr="00F10E83">
      <w:type w:val="continuous"/>
      <w:pgSz w:w="12240" w:h="15840"/>
      <w:pgMar w:top="720" w:right="3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66490"/>
    <w:multiLevelType w:val="hybridMultilevel"/>
    <w:tmpl w:val="D318F602"/>
    <w:lvl w:ilvl="0" w:tplc="415E30FA">
      <w:numFmt w:val="bullet"/>
      <w:lvlText w:val=""/>
      <w:lvlJc w:val="left"/>
      <w:pPr>
        <w:ind w:left="106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CE8B6A0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 w:tplc="D09466C6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10561ED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4" w:tplc="849A8D10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5" w:tplc="30BAD89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6042635A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 w:tplc="024C6D6A">
      <w:numFmt w:val="bullet"/>
      <w:lvlText w:val="•"/>
      <w:lvlJc w:val="left"/>
      <w:pPr>
        <w:ind w:left="8634" w:hanging="360"/>
      </w:pPr>
      <w:rPr>
        <w:rFonts w:hint="default"/>
        <w:lang w:val="en-US" w:eastAsia="en-US" w:bidi="ar-SA"/>
      </w:rPr>
    </w:lvl>
    <w:lvl w:ilvl="8" w:tplc="04D2462A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num w:numId="1" w16cid:durableId="70556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037"/>
    <w:rsid w:val="00D96F44"/>
    <w:rsid w:val="00E07037"/>
    <w:rsid w:val="00F1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B5C5"/>
  <w15:docId w15:val="{9F787717-76E2-4BA6-8259-D9AE9BE7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4"/>
      <w:ind w:left="998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286"/>
      <w:jc w:val="center"/>
      <w:outlineLvl w:val="1"/>
    </w:pPr>
    <w:rPr>
      <w:b/>
      <w:bCs/>
      <w:sz w:val="48"/>
      <w:szCs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65" w:right="6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raymer@ky.gov" TargetMode="External"/><Relationship Id="rId13" Type="http://schemas.openxmlformats.org/officeDocument/2006/relationships/hyperlink" Target="https://www.chfs.ky.gov/agencies/dms/dca/waivers/WaiverPDSFAQ.pdf" TargetMode="External"/><Relationship Id="rId18" Type="http://schemas.openxmlformats.org/officeDocument/2006/relationships/hyperlink" Target="mailto:DDID.ProviderEnrollment@ky.gov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dbhdid.ky.gov/ddid/recordings" TargetMode="External"/><Relationship Id="rId7" Type="http://schemas.openxmlformats.org/officeDocument/2006/relationships/hyperlink" Target="mailto:hcbinquiries@ky.gov" TargetMode="External"/><Relationship Id="rId12" Type="http://schemas.openxmlformats.org/officeDocument/2006/relationships/hyperlink" Target="https://www.chfs.ky.gov/agencies/dail/Documents/PDS%20CM%20FAQs.pdf" TargetMode="External"/><Relationship Id="rId17" Type="http://schemas.openxmlformats.org/officeDocument/2006/relationships/hyperlink" Target="https://www.chfs.ky.gov/agencies/dail/Documents/Community%20Guide%20services.pdf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lxQJjcJilO6-Ajxeo-HXWdNMEI9S1Kko/view" TargetMode="External"/><Relationship Id="rId20" Type="http://schemas.openxmlformats.org/officeDocument/2006/relationships/hyperlink" Target="mailto:DDID.ProviderEnrollment@ky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tin.raymer@ky.gov" TargetMode="External"/><Relationship Id="rId11" Type="http://schemas.openxmlformats.org/officeDocument/2006/relationships/hyperlink" Target="https://www.chfs.ky.gov/agencies/dail/Documents/PDS%20CM%20FAQs.pdf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hcbinquiries@ky.gov" TargetMode="External"/><Relationship Id="rId15" Type="http://schemas.openxmlformats.org/officeDocument/2006/relationships/hyperlink" Target="https://drive.google.com/file/d/1lxQJjcJilO6-Ajxeo-HXWdNMEI9S1Kko/vie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fs.ky.gov/agencies/dail/Pages/pds.aspx" TargetMode="External"/><Relationship Id="rId19" Type="http://schemas.openxmlformats.org/officeDocument/2006/relationships/hyperlink" Target="https://dbhdid.ky.gov/ddid/record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fs.ky.gov/agencies/dail/Pages/pds.aspx" TargetMode="External"/><Relationship Id="rId14" Type="http://schemas.openxmlformats.org/officeDocument/2006/relationships/hyperlink" Target="https://www.chfs.ky.gov/agencies/dms/dca/waivers/WaiverPDSFAQ.pdf" TargetMode="External"/><Relationship Id="rId22" Type="http://schemas.openxmlformats.org/officeDocument/2006/relationships/image" Target="media/image1.jpe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37FBA-D508-45A9-80EE-964147E603F8}"/>
</file>

<file path=customXml/itemProps2.xml><?xml version="1.0" encoding="utf-8"?>
<ds:datastoreItem xmlns:ds="http://schemas.openxmlformats.org/officeDocument/2006/customXml" ds:itemID="{875A93B2-FE40-4D9A-B28C-4FBF7D9B9C13}"/>
</file>

<file path=customXml/itemProps3.xml><?xml version="1.0" encoding="utf-8"?>
<ds:datastoreItem xmlns:ds="http://schemas.openxmlformats.org/officeDocument/2006/customXml" ds:itemID="{5352C8A4-EB34-4D7F-AAD2-5CDDCC09A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Lerza, Cathy (BHDID/Frankfort)</dc:creator>
  <cp:lastModifiedBy>Heydon, Sara K (BHDID/Frankfort)</cp:lastModifiedBy>
  <cp:revision>2</cp:revision>
  <dcterms:created xsi:type="dcterms:W3CDTF">2026-02-24T17:49:00Z</dcterms:created>
  <dcterms:modified xsi:type="dcterms:W3CDTF">2026-02-24T17:51:00Z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0x0101008D8DC698DBD4F04B8911B201E649D038</vt:lpwstr>
  </property>
</Properties>
</file>