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0ACA" w14:textId="2082A885" w:rsidR="000F5681" w:rsidRPr="00200FBB" w:rsidRDefault="006F6ACE">
      <w:pPr>
        <w:spacing w:before="6"/>
        <w:ind w:left="720"/>
        <w:rPr>
          <w:rFonts w:ascii="Calibri" w:hAnsi="Calibri" w:cs="Calibri"/>
          <w:b/>
          <w:sz w:val="28"/>
        </w:rPr>
      </w:pPr>
      <w:r w:rsidRPr="00200FBB">
        <w:rPr>
          <w:rFonts w:ascii="Calibri" w:hAnsi="Calibri" w:cs="Calibri"/>
          <w:noProof/>
          <w:sz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88D1E52" wp14:editId="1C9755AB">
                <wp:simplePos x="0" y="0"/>
                <wp:positionH relativeFrom="page">
                  <wp:posOffset>411480</wp:posOffset>
                </wp:positionH>
                <wp:positionV relativeFrom="page">
                  <wp:posOffset>457200</wp:posOffset>
                </wp:positionV>
                <wp:extent cx="6902450" cy="8096250"/>
                <wp:effectExtent l="0" t="0" r="1270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2450" cy="8096250"/>
                          <a:chOff x="0" y="0"/>
                          <a:chExt cx="6902818" cy="809650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348" y="0"/>
                            <a:ext cx="6858000" cy="144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444625">
                                <a:moveTo>
                                  <a:pt x="6855079" y="0"/>
                                </a:moveTo>
                                <a:lnTo>
                                  <a:pt x="4648" y="1397"/>
                                </a:lnTo>
                                <a:lnTo>
                                  <a:pt x="0" y="1021460"/>
                                </a:lnTo>
                                <a:lnTo>
                                  <a:pt x="256819" y="912741"/>
                                </a:lnTo>
                                <a:lnTo>
                                  <a:pt x="991854" y="715867"/>
                                </a:lnTo>
                                <a:lnTo>
                                  <a:pt x="2151965" y="624768"/>
                                </a:lnTo>
                                <a:lnTo>
                                  <a:pt x="3684016" y="833374"/>
                                </a:lnTo>
                                <a:lnTo>
                                  <a:pt x="3991000" y="909361"/>
                                </a:lnTo>
                                <a:lnTo>
                                  <a:pt x="4275063" y="978820"/>
                                </a:lnTo>
                                <a:lnTo>
                                  <a:pt x="4537347" y="1042041"/>
                                </a:lnTo>
                                <a:lnTo>
                                  <a:pt x="4778994" y="1099314"/>
                                </a:lnTo>
                                <a:lnTo>
                                  <a:pt x="5001146" y="1150931"/>
                                </a:lnTo>
                                <a:lnTo>
                                  <a:pt x="5138981" y="1182342"/>
                                </a:lnTo>
                                <a:lnTo>
                                  <a:pt x="5268997" y="1211455"/>
                                </a:lnTo>
                                <a:lnTo>
                                  <a:pt x="5391534" y="1238354"/>
                                </a:lnTo>
                                <a:lnTo>
                                  <a:pt x="5506929" y="1263127"/>
                                </a:lnTo>
                                <a:lnTo>
                                  <a:pt x="5615520" y="1285860"/>
                                </a:lnTo>
                                <a:lnTo>
                                  <a:pt x="5717647" y="1306638"/>
                                </a:lnTo>
                                <a:lnTo>
                                  <a:pt x="5813648" y="1325547"/>
                                </a:lnTo>
                                <a:lnTo>
                                  <a:pt x="5903860" y="1342675"/>
                                </a:lnTo>
                                <a:lnTo>
                                  <a:pt x="5988623" y="1358106"/>
                                </a:lnTo>
                                <a:lnTo>
                                  <a:pt x="6068274" y="1371927"/>
                                </a:lnTo>
                                <a:lnTo>
                                  <a:pt x="6143153" y="1384224"/>
                                </a:lnTo>
                                <a:lnTo>
                                  <a:pt x="6213597" y="1395083"/>
                                </a:lnTo>
                                <a:lnTo>
                                  <a:pt x="6279946" y="1404591"/>
                                </a:lnTo>
                                <a:lnTo>
                                  <a:pt x="6342536" y="1412833"/>
                                </a:lnTo>
                                <a:lnTo>
                                  <a:pt x="6401708" y="1419895"/>
                                </a:lnTo>
                                <a:lnTo>
                                  <a:pt x="6457798" y="1425864"/>
                                </a:lnTo>
                                <a:lnTo>
                                  <a:pt x="6511147" y="1430826"/>
                                </a:lnTo>
                                <a:lnTo>
                                  <a:pt x="6562091" y="1434867"/>
                                </a:lnTo>
                                <a:lnTo>
                                  <a:pt x="6610969" y="1438072"/>
                                </a:lnTo>
                                <a:lnTo>
                                  <a:pt x="6658120" y="1440529"/>
                                </a:lnTo>
                                <a:lnTo>
                                  <a:pt x="6703883" y="1442323"/>
                                </a:lnTo>
                                <a:lnTo>
                                  <a:pt x="6770662" y="1443959"/>
                                </a:lnTo>
                                <a:lnTo>
                                  <a:pt x="6836221" y="1444588"/>
                                </a:lnTo>
                                <a:lnTo>
                                  <a:pt x="6858000" y="1444625"/>
                                </a:lnTo>
                                <a:lnTo>
                                  <a:pt x="685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687595" y="209295"/>
                            <a:ext cx="648970" cy="84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849630">
                                <a:moveTo>
                                  <a:pt x="277875" y="0"/>
                                </a:moveTo>
                                <a:lnTo>
                                  <a:pt x="248048" y="3855"/>
                                </a:lnTo>
                                <a:lnTo>
                                  <a:pt x="175180" y="17700"/>
                                </a:lnTo>
                                <a:lnTo>
                                  <a:pt x="84191" y="44952"/>
                                </a:lnTo>
                                <a:lnTo>
                                  <a:pt x="0" y="89026"/>
                                </a:lnTo>
                                <a:lnTo>
                                  <a:pt x="50366" y="148930"/>
                                </a:lnTo>
                                <a:lnTo>
                                  <a:pt x="98389" y="207032"/>
                                </a:lnTo>
                                <a:lnTo>
                                  <a:pt x="144065" y="263262"/>
                                </a:lnTo>
                                <a:lnTo>
                                  <a:pt x="187388" y="317547"/>
                                </a:lnTo>
                                <a:lnTo>
                                  <a:pt x="228352" y="369815"/>
                                </a:lnTo>
                                <a:lnTo>
                                  <a:pt x="266951" y="419995"/>
                                </a:lnTo>
                                <a:lnTo>
                                  <a:pt x="303181" y="468013"/>
                                </a:lnTo>
                                <a:lnTo>
                                  <a:pt x="337035" y="513800"/>
                                </a:lnTo>
                                <a:lnTo>
                                  <a:pt x="368507" y="557281"/>
                                </a:lnTo>
                                <a:lnTo>
                                  <a:pt x="397593" y="598386"/>
                                </a:lnTo>
                                <a:lnTo>
                                  <a:pt x="424287" y="637042"/>
                                </a:lnTo>
                                <a:lnTo>
                                  <a:pt x="448583" y="673178"/>
                                </a:lnTo>
                                <a:lnTo>
                                  <a:pt x="470476" y="706721"/>
                                </a:lnTo>
                                <a:lnTo>
                                  <a:pt x="507030" y="765741"/>
                                </a:lnTo>
                                <a:lnTo>
                                  <a:pt x="533903" y="813527"/>
                                </a:lnTo>
                                <a:lnTo>
                                  <a:pt x="551052" y="849502"/>
                                </a:lnTo>
                                <a:lnTo>
                                  <a:pt x="583116" y="829365"/>
                                </a:lnTo>
                                <a:lnTo>
                                  <a:pt x="614775" y="817752"/>
                                </a:lnTo>
                                <a:lnTo>
                                  <a:pt x="638956" y="812426"/>
                                </a:lnTo>
                                <a:lnTo>
                                  <a:pt x="648588" y="811149"/>
                                </a:lnTo>
                                <a:lnTo>
                                  <a:pt x="533390" y="478774"/>
                                </a:lnTo>
                                <a:lnTo>
                                  <a:pt x="412321" y="222789"/>
                                </a:lnTo>
                                <a:lnTo>
                                  <a:pt x="316708" y="58197"/>
                                </a:lnTo>
                                <a:lnTo>
                                  <a:pt x="277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7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06646" y="574929"/>
                            <a:ext cx="970915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915" h="601980">
                                <a:moveTo>
                                  <a:pt x="181101" y="0"/>
                                </a:moveTo>
                                <a:lnTo>
                                  <a:pt x="116200" y="46006"/>
                                </a:lnTo>
                                <a:lnTo>
                                  <a:pt x="84740" y="79549"/>
                                </a:lnTo>
                                <a:lnTo>
                                  <a:pt x="54572" y="118542"/>
                                </a:lnTo>
                                <a:lnTo>
                                  <a:pt x="26167" y="161804"/>
                                </a:lnTo>
                                <a:lnTo>
                                  <a:pt x="0" y="208152"/>
                                </a:lnTo>
                                <a:lnTo>
                                  <a:pt x="77520" y="234782"/>
                                </a:lnTo>
                                <a:lnTo>
                                  <a:pt x="151885" y="261234"/>
                                </a:lnTo>
                                <a:lnTo>
                                  <a:pt x="223064" y="287425"/>
                                </a:lnTo>
                                <a:lnTo>
                                  <a:pt x="291026" y="313269"/>
                                </a:lnTo>
                                <a:lnTo>
                                  <a:pt x="355739" y="338683"/>
                                </a:lnTo>
                                <a:lnTo>
                                  <a:pt x="417173" y="363582"/>
                                </a:lnTo>
                                <a:lnTo>
                                  <a:pt x="475297" y="387881"/>
                                </a:lnTo>
                                <a:lnTo>
                                  <a:pt x="530078" y="411496"/>
                                </a:lnTo>
                                <a:lnTo>
                                  <a:pt x="581487" y="434343"/>
                                </a:lnTo>
                                <a:lnTo>
                                  <a:pt x="629491" y="456337"/>
                                </a:lnTo>
                                <a:lnTo>
                                  <a:pt x="674061" y="477394"/>
                                </a:lnTo>
                                <a:lnTo>
                                  <a:pt x="715165" y="497430"/>
                                </a:lnTo>
                                <a:lnTo>
                                  <a:pt x="752771" y="516359"/>
                                </a:lnTo>
                                <a:lnTo>
                                  <a:pt x="786849" y="534098"/>
                                </a:lnTo>
                                <a:lnTo>
                                  <a:pt x="844295" y="565666"/>
                                </a:lnTo>
                                <a:lnTo>
                                  <a:pt x="887254" y="591460"/>
                                </a:lnTo>
                                <a:lnTo>
                                  <a:pt x="903224" y="601979"/>
                                </a:lnTo>
                                <a:lnTo>
                                  <a:pt x="914743" y="571777"/>
                                </a:lnTo>
                                <a:lnTo>
                                  <a:pt x="934799" y="540861"/>
                                </a:lnTo>
                                <a:lnTo>
                                  <a:pt x="955927" y="519041"/>
                                </a:lnTo>
                                <a:lnTo>
                                  <a:pt x="970661" y="516127"/>
                                </a:lnTo>
                                <a:lnTo>
                                  <a:pt x="906547" y="462905"/>
                                </a:lnTo>
                                <a:lnTo>
                                  <a:pt x="845306" y="413535"/>
                                </a:lnTo>
                                <a:lnTo>
                                  <a:pt x="786875" y="367848"/>
                                </a:lnTo>
                                <a:lnTo>
                                  <a:pt x="731187" y="325675"/>
                                </a:lnTo>
                                <a:lnTo>
                                  <a:pt x="678179" y="286849"/>
                                </a:lnTo>
                                <a:lnTo>
                                  <a:pt x="627784" y="251198"/>
                                </a:lnTo>
                                <a:lnTo>
                                  <a:pt x="579940" y="218556"/>
                                </a:lnTo>
                                <a:lnTo>
                                  <a:pt x="534580" y="188753"/>
                                </a:lnTo>
                                <a:lnTo>
                                  <a:pt x="491641" y="161620"/>
                                </a:lnTo>
                                <a:lnTo>
                                  <a:pt x="451057" y="136989"/>
                                </a:lnTo>
                                <a:lnTo>
                                  <a:pt x="412763" y="114689"/>
                                </a:lnTo>
                                <a:lnTo>
                                  <a:pt x="376695" y="94554"/>
                                </a:lnTo>
                                <a:lnTo>
                                  <a:pt x="342788" y="76413"/>
                                </a:lnTo>
                                <a:lnTo>
                                  <a:pt x="281199" y="45439"/>
                                </a:lnTo>
                                <a:lnTo>
                                  <a:pt x="227476" y="20419"/>
                                </a:lnTo>
                                <a:lnTo>
                                  <a:pt x="181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B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04764" y="135509"/>
                            <a:ext cx="28638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902335">
                                <a:moveTo>
                                  <a:pt x="0" y="0"/>
                                </a:moveTo>
                                <a:lnTo>
                                  <a:pt x="8662" y="82636"/>
                                </a:lnTo>
                                <a:lnTo>
                                  <a:pt x="15962" y="161542"/>
                                </a:lnTo>
                                <a:lnTo>
                                  <a:pt x="21976" y="236689"/>
                                </a:lnTo>
                                <a:lnTo>
                                  <a:pt x="26778" y="308048"/>
                                </a:lnTo>
                                <a:lnTo>
                                  <a:pt x="30445" y="375590"/>
                                </a:lnTo>
                                <a:lnTo>
                                  <a:pt x="33050" y="439287"/>
                                </a:lnTo>
                                <a:lnTo>
                                  <a:pt x="34670" y="499109"/>
                                </a:lnTo>
                                <a:lnTo>
                                  <a:pt x="35380" y="555029"/>
                                </a:lnTo>
                                <a:lnTo>
                                  <a:pt x="35254" y="607018"/>
                                </a:lnTo>
                                <a:lnTo>
                                  <a:pt x="34368" y="655046"/>
                                </a:lnTo>
                                <a:lnTo>
                                  <a:pt x="32798" y="699086"/>
                                </a:lnTo>
                                <a:lnTo>
                                  <a:pt x="30618" y="739108"/>
                                </a:lnTo>
                                <a:lnTo>
                                  <a:pt x="24730" y="806984"/>
                                </a:lnTo>
                                <a:lnTo>
                                  <a:pt x="17307" y="858447"/>
                                </a:lnTo>
                                <a:lnTo>
                                  <a:pt x="13208" y="877951"/>
                                </a:lnTo>
                                <a:lnTo>
                                  <a:pt x="55733" y="880074"/>
                                </a:lnTo>
                                <a:lnTo>
                                  <a:pt x="92328" y="888460"/>
                                </a:lnTo>
                                <a:lnTo>
                                  <a:pt x="117971" y="897560"/>
                                </a:lnTo>
                                <a:lnTo>
                                  <a:pt x="127635" y="901826"/>
                                </a:lnTo>
                                <a:lnTo>
                                  <a:pt x="224784" y="569106"/>
                                </a:lnTo>
                                <a:lnTo>
                                  <a:pt x="271224" y="294036"/>
                                </a:lnTo>
                                <a:lnTo>
                                  <a:pt x="285494" y="106834"/>
                                </a:lnTo>
                                <a:lnTo>
                                  <a:pt x="286131" y="37719"/>
                                </a:lnTo>
                                <a:lnTo>
                                  <a:pt x="260961" y="29985"/>
                                </a:lnTo>
                                <a:lnTo>
                                  <a:pt x="195167" y="13954"/>
                                </a:lnTo>
                                <a:lnTo>
                                  <a:pt x="103322" y="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A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00725" y="382015"/>
                            <a:ext cx="78486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814069">
                                <a:moveTo>
                                  <a:pt x="605408" y="0"/>
                                </a:moveTo>
                                <a:lnTo>
                                  <a:pt x="563110" y="61353"/>
                                </a:lnTo>
                                <a:lnTo>
                                  <a:pt x="521209" y="120482"/>
                                </a:lnTo>
                                <a:lnTo>
                                  <a:pt x="479838" y="177322"/>
                                </a:lnTo>
                                <a:lnTo>
                                  <a:pt x="439133" y="231807"/>
                                </a:lnTo>
                                <a:lnTo>
                                  <a:pt x="399228" y="283873"/>
                                </a:lnTo>
                                <a:lnTo>
                                  <a:pt x="360259" y="333455"/>
                                </a:lnTo>
                                <a:lnTo>
                                  <a:pt x="322358" y="380487"/>
                                </a:lnTo>
                                <a:lnTo>
                                  <a:pt x="285663" y="424906"/>
                                </a:lnTo>
                                <a:lnTo>
                                  <a:pt x="250306" y="466644"/>
                                </a:lnTo>
                                <a:lnTo>
                                  <a:pt x="216422" y="505639"/>
                                </a:lnTo>
                                <a:lnTo>
                                  <a:pt x="184147" y="541824"/>
                                </a:lnTo>
                                <a:lnTo>
                                  <a:pt x="153615" y="575136"/>
                                </a:lnTo>
                                <a:lnTo>
                                  <a:pt x="124960" y="605508"/>
                                </a:lnTo>
                                <a:lnTo>
                                  <a:pt x="98318" y="632875"/>
                                </a:lnTo>
                                <a:lnTo>
                                  <a:pt x="51607" y="678338"/>
                                </a:lnTo>
                                <a:lnTo>
                                  <a:pt x="14562" y="711004"/>
                                </a:lnTo>
                                <a:lnTo>
                                  <a:pt x="0" y="722376"/>
                                </a:lnTo>
                                <a:lnTo>
                                  <a:pt x="35530" y="752931"/>
                                </a:lnTo>
                                <a:lnTo>
                                  <a:pt x="57356" y="782510"/>
                                </a:lnTo>
                                <a:lnTo>
                                  <a:pt x="68347" y="804850"/>
                                </a:lnTo>
                                <a:lnTo>
                                  <a:pt x="71374" y="813688"/>
                                </a:lnTo>
                                <a:lnTo>
                                  <a:pt x="374358" y="618666"/>
                                </a:lnTo>
                                <a:lnTo>
                                  <a:pt x="598249" y="443087"/>
                                </a:lnTo>
                                <a:lnTo>
                                  <a:pt x="737010" y="316251"/>
                                </a:lnTo>
                                <a:lnTo>
                                  <a:pt x="784605" y="267461"/>
                                </a:lnTo>
                                <a:lnTo>
                                  <a:pt x="781109" y="241226"/>
                                </a:lnTo>
                                <a:lnTo>
                                  <a:pt x="760349" y="175212"/>
                                </a:lnTo>
                                <a:lnTo>
                                  <a:pt x="706917" y="88457"/>
                                </a:lnTo>
                                <a:lnTo>
                                  <a:pt x="605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1A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74385" y="998727"/>
                            <a:ext cx="95758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580" h="368300">
                                <a:moveTo>
                                  <a:pt x="931163" y="0"/>
                                </a:moveTo>
                                <a:lnTo>
                                  <a:pt x="870997" y="26835"/>
                                </a:lnTo>
                                <a:lnTo>
                                  <a:pt x="810159" y="52051"/>
                                </a:lnTo>
                                <a:lnTo>
                                  <a:pt x="748991" y="75668"/>
                                </a:lnTo>
                                <a:lnTo>
                                  <a:pt x="687835" y="97705"/>
                                </a:lnTo>
                                <a:lnTo>
                                  <a:pt x="627032" y="118182"/>
                                </a:lnTo>
                                <a:lnTo>
                                  <a:pt x="566924" y="137121"/>
                                </a:lnTo>
                                <a:lnTo>
                                  <a:pt x="507852" y="154541"/>
                                </a:lnTo>
                                <a:lnTo>
                                  <a:pt x="450159" y="170462"/>
                                </a:lnTo>
                                <a:lnTo>
                                  <a:pt x="394185" y="184906"/>
                                </a:lnTo>
                                <a:lnTo>
                                  <a:pt x="340273" y="197890"/>
                                </a:lnTo>
                                <a:lnTo>
                                  <a:pt x="288764" y="209437"/>
                                </a:lnTo>
                                <a:lnTo>
                                  <a:pt x="239999" y="219567"/>
                                </a:lnTo>
                                <a:lnTo>
                                  <a:pt x="194320" y="228299"/>
                                </a:lnTo>
                                <a:lnTo>
                                  <a:pt x="152070" y="235653"/>
                                </a:lnTo>
                                <a:lnTo>
                                  <a:pt x="113589" y="241651"/>
                                </a:lnTo>
                                <a:lnTo>
                                  <a:pt x="49301" y="249656"/>
                                </a:lnTo>
                                <a:lnTo>
                                  <a:pt x="4190" y="252475"/>
                                </a:lnTo>
                                <a:lnTo>
                                  <a:pt x="10161" y="284204"/>
                                </a:lnTo>
                                <a:lnTo>
                                  <a:pt x="10334" y="319611"/>
                                </a:lnTo>
                                <a:lnTo>
                                  <a:pt x="6387" y="348470"/>
                                </a:lnTo>
                                <a:lnTo>
                                  <a:pt x="0" y="360552"/>
                                </a:lnTo>
                                <a:lnTo>
                                  <a:pt x="375648" y="368276"/>
                                </a:lnTo>
                                <a:lnTo>
                                  <a:pt x="670988" y="346138"/>
                                </a:lnTo>
                                <a:lnTo>
                                  <a:pt x="864197" y="316476"/>
                                </a:lnTo>
                                <a:lnTo>
                                  <a:pt x="933449" y="301625"/>
                                </a:lnTo>
                                <a:lnTo>
                                  <a:pt x="954976" y="206438"/>
                                </a:lnTo>
                                <a:lnTo>
                                  <a:pt x="957024" y="109708"/>
                                </a:lnTo>
                                <a:lnTo>
                                  <a:pt x="931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7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373" y="599598"/>
                            <a:ext cx="6862445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1017269">
                                <a:moveTo>
                                  <a:pt x="1972921" y="29"/>
                                </a:moveTo>
                                <a:lnTo>
                                  <a:pt x="1923619" y="0"/>
                                </a:lnTo>
                                <a:lnTo>
                                  <a:pt x="1874551" y="345"/>
                                </a:lnTo>
                                <a:lnTo>
                                  <a:pt x="1825717" y="1067"/>
                                </a:lnTo>
                                <a:lnTo>
                                  <a:pt x="1777118" y="2165"/>
                                </a:lnTo>
                                <a:lnTo>
                                  <a:pt x="1728756" y="3641"/>
                                </a:lnTo>
                                <a:lnTo>
                                  <a:pt x="1680633" y="5496"/>
                                </a:lnTo>
                                <a:lnTo>
                                  <a:pt x="1632748" y="7731"/>
                                </a:lnTo>
                                <a:lnTo>
                                  <a:pt x="1585104" y="10347"/>
                                </a:lnTo>
                                <a:lnTo>
                                  <a:pt x="1537702" y="13345"/>
                                </a:lnTo>
                                <a:lnTo>
                                  <a:pt x="1490542" y="16725"/>
                                </a:lnTo>
                                <a:lnTo>
                                  <a:pt x="1443627" y="20490"/>
                                </a:lnTo>
                                <a:lnTo>
                                  <a:pt x="1396957" y="24640"/>
                                </a:lnTo>
                                <a:lnTo>
                                  <a:pt x="1350534" y="29176"/>
                                </a:lnTo>
                                <a:lnTo>
                                  <a:pt x="1304359" y="34099"/>
                                </a:lnTo>
                                <a:lnTo>
                                  <a:pt x="1258432" y="39410"/>
                                </a:lnTo>
                                <a:lnTo>
                                  <a:pt x="1212756" y="45110"/>
                                </a:lnTo>
                                <a:lnTo>
                                  <a:pt x="1167331" y="51200"/>
                                </a:lnTo>
                                <a:lnTo>
                                  <a:pt x="1122159" y="57682"/>
                                </a:lnTo>
                                <a:lnTo>
                                  <a:pt x="1077241" y="64555"/>
                                </a:lnTo>
                                <a:lnTo>
                                  <a:pt x="1032579" y="71822"/>
                                </a:lnTo>
                                <a:lnTo>
                                  <a:pt x="988172" y="79483"/>
                                </a:lnTo>
                                <a:lnTo>
                                  <a:pt x="944023" y="87539"/>
                                </a:lnTo>
                                <a:lnTo>
                                  <a:pt x="900133" y="95992"/>
                                </a:lnTo>
                                <a:lnTo>
                                  <a:pt x="856503" y="104841"/>
                                </a:lnTo>
                                <a:lnTo>
                                  <a:pt x="813135" y="114090"/>
                                </a:lnTo>
                                <a:lnTo>
                                  <a:pt x="770028" y="123737"/>
                                </a:lnTo>
                                <a:lnTo>
                                  <a:pt x="727186" y="133785"/>
                                </a:lnTo>
                                <a:lnTo>
                                  <a:pt x="684608" y="144234"/>
                                </a:lnTo>
                                <a:lnTo>
                                  <a:pt x="642297" y="155085"/>
                                </a:lnTo>
                                <a:lnTo>
                                  <a:pt x="600253" y="166340"/>
                                </a:lnTo>
                                <a:lnTo>
                                  <a:pt x="558478" y="178000"/>
                                </a:lnTo>
                                <a:lnTo>
                                  <a:pt x="516972" y="190065"/>
                                </a:lnTo>
                                <a:lnTo>
                                  <a:pt x="475738" y="202536"/>
                                </a:lnTo>
                                <a:lnTo>
                                  <a:pt x="434776" y="215415"/>
                                </a:lnTo>
                                <a:lnTo>
                                  <a:pt x="394087" y="228702"/>
                                </a:lnTo>
                                <a:lnTo>
                                  <a:pt x="353673" y="242399"/>
                                </a:lnTo>
                                <a:lnTo>
                                  <a:pt x="313536" y="256507"/>
                                </a:lnTo>
                                <a:lnTo>
                                  <a:pt x="273675" y="271026"/>
                                </a:lnTo>
                                <a:lnTo>
                                  <a:pt x="234093" y="285957"/>
                                </a:lnTo>
                                <a:lnTo>
                                  <a:pt x="194790" y="301303"/>
                                </a:lnTo>
                                <a:lnTo>
                                  <a:pt x="155768" y="317063"/>
                                </a:lnTo>
                                <a:lnTo>
                                  <a:pt x="117028" y="333238"/>
                                </a:lnTo>
                                <a:lnTo>
                                  <a:pt x="78572" y="349831"/>
                                </a:lnTo>
                                <a:lnTo>
                                  <a:pt x="40400" y="366841"/>
                                </a:lnTo>
                                <a:lnTo>
                                  <a:pt x="2514" y="384270"/>
                                </a:lnTo>
                                <a:lnTo>
                                  <a:pt x="2200" y="538019"/>
                                </a:lnTo>
                                <a:lnTo>
                                  <a:pt x="1453" y="644499"/>
                                </a:lnTo>
                                <a:lnTo>
                                  <a:pt x="0" y="694531"/>
                                </a:lnTo>
                                <a:lnTo>
                                  <a:pt x="42374" y="679736"/>
                                </a:lnTo>
                                <a:lnTo>
                                  <a:pt x="84886" y="665357"/>
                                </a:lnTo>
                                <a:lnTo>
                                  <a:pt x="127537" y="651391"/>
                                </a:lnTo>
                                <a:lnTo>
                                  <a:pt x="170329" y="637835"/>
                                </a:lnTo>
                                <a:lnTo>
                                  <a:pt x="213261" y="624689"/>
                                </a:lnTo>
                                <a:lnTo>
                                  <a:pt x="256334" y="611948"/>
                                </a:lnTo>
                                <a:lnTo>
                                  <a:pt x="299550" y="599610"/>
                                </a:lnTo>
                                <a:lnTo>
                                  <a:pt x="342909" y="587674"/>
                                </a:lnTo>
                                <a:lnTo>
                                  <a:pt x="386412" y="576136"/>
                                </a:lnTo>
                                <a:lnTo>
                                  <a:pt x="430060" y="564994"/>
                                </a:lnTo>
                                <a:lnTo>
                                  <a:pt x="473853" y="554246"/>
                                </a:lnTo>
                                <a:lnTo>
                                  <a:pt x="517794" y="543889"/>
                                </a:lnTo>
                                <a:lnTo>
                                  <a:pt x="561882" y="533921"/>
                                </a:lnTo>
                                <a:lnTo>
                                  <a:pt x="606118" y="524339"/>
                                </a:lnTo>
                                <a:lnTo>
                                  <a:pt x="650503" y="515141"/>
                                </a:lnTo>
                                <a:lnTo>
                                  <a:pt x="695038" y="506325"/>
                                </a:lnTo>
                                <a:lnTo>
                                  <a:pt x="739724" y="497888"/>
                                </a:lnTo>
                                <a:lnTo>
                                  <a:pt x="784562" y="489827"/>
                                </a:lnTo>
                                <a:lnTo>
                                  <a:pt x="829552" y="482141"/>
                                </a:lnTo>
                                <a:lnTo>
                                  <a:pt x="874696" y="474826"/>
                                </a:lnTo>
                                <a:lnTo>
                                  <a:pt x="919994" y="467881"/>
                                </a:lnTo>
                                <a:lnTo>
                                  <a:pt x="965447" y="461302"/>
                                </a:lnTo>
                                <a:lnTo>
                                  <a:pt x="1011056" y="455088"/>
                                </a:lnTo>
                                <a:lnTo>
                                  <a:pt x="1056822" y="449236"/>
                                </a:lnTo>
                                <a:lnTo>
                                  <a:pt x="1102745" y="443743"/>
                                </a:lnTo>
                                <a:lnTo>
                                  <a:pt x="1148827" y="438608"/>
                                </a:lnTo>
                                <a:lnTo>
                                  <a:pt x="1195068" y="433827"/>
                                </a:lnTo>
                                <a:lnTo>
                                  <a:pt x="1241470" y="429398"/>
                                </a:lnTo>
                                <a:lnTo>
                                  <a:pt x="1288032" y="425319"/>
                                </a:lnTo>
                                <a:lnTo>
                                  <a:pt x="1334756" y="421587"/>
                                </a:lnTo>
                                <a:lnTo>
                                  <a:pt x="1381643" y="418201"/>
                                </a:lnTo>
                                <a:lnTo>
                                  <a:pt x="1428694" y="415156"/>
                                </a:lnTo>
                                <a:lnTo>
                                  <a:pt x="1475909" y="412452"/>
                                </a:lnTo>
                                <a:lnTo>
                                  <a:pt x="1523289" y="410085"/>
                                </a:lnTo>
                                <a:lnTo>
                                  <a:pt x="1570835" y="408054"/>
                                </a:lnTo>
                                <a:lnTo>
                                  <a:pt x="1618548" y="406355"/>
                                </a:lnTo>
                                <a:lnTo>
                                  <a:pt x="1666429" y="404986"/>
                                </a:lnTo>
                                <a:lnTo>
                                  <a:pt x="1714479" y="403945"/>
                                </a:lnTo>
                                <a:lnTo>
                                  <a:pt x="1762698" y="403230"/>
                                </a:lnTo>
                                <a:lnTo>
                                  <a:pt x="1811088" y="402837"/>
                                </a:lnTo>
                                <a:lnTo>
                                  <a:pt x="1859648" y="402765"/>
                                </a:lnTo>
                                <a:lnTo>
                                  <a:pt x="1908381" y="403011"/>
                                </a:lnTo>
                                <a:lnTo>
                                  <a:pt x="1957286" y="403572"/>
                                </a:lnTo>
                                <a:lnTo>
                                  <a:pt x="2006366" y="404447"/>
                                </a:lnTo>
                                <a:lnTo>
                                  <a:pt x="2055620" y="405632"/>
                                </a:lnTo>
                                <a:lnTo>
                                  <a:pt x="2105049" y="407126"/>
                                </a:lnTo>
                                <a:lnTo>
                                  <a:pt x="2154654" y="408925"/>
                                </a:lnTo>
                                <a:lnTo>
                                  <a:pt x="2204437" y="411028"/>
                                </a:lnTo>
                                <a:lnTo>
                                  <a:pt x="2254398" y="413432"/>
                                </a:lnTo>
                                <a:lnTo>
                                  <a:pt x="2304537" y="416135"/>
                                </a:lnTo>
                                <a:lnTo>
                                  <a:pt x="2354856" y="419133"/>
                                </a:lnTo>
                                <a:lnTo>
                                  <a:pt x="2405356" y="422425"/>
                                </a:lnTo>
                                <a:lnTo>
                                  <a:pt x="2456037" y="426008"/>
                                </a:lnTo>
                                <a:lnTo>
                                  <a:pt x="2506900" y="429880"/>
                                </a:lnTo>
                                <a:lnTo>
                                  <a:pt x="2557946" y="434039"/>
                                </a:lnTo>
                                <a:lnTo>
                                  <a:pt x="2609176" y="438481"/>
                                </a:lnTo>
                                <a:lnTo>
                                  <a:pt x="2660591" y="443205"/>
                                </a:lnTo>
                                <a:lnTo>
                                  <a:pt x="2712192" y="448207"/>
                                </a:lnTo>
                                <a:lnTo>
                                  <a:pt x="2815953" y="459040"/>
                                </a:lnTo>
                                <a:lnTo>
                                  <a:pt x="2920466" y="470959"/>
                                </a:lnTo>
                                <a:lnTo>
                                  <a:pt x="3025739" y="483945"/>
                                </a:lnTo>
                                <a:lnTo>
                                  <a:pt x="3131778" y="497979"/>
                                </a:lnTo>
                                <a:lnTo>
                                  <a:pt x="3238590" y="513041"/>
                                </a:lnTo>
                                <a:lnTo>
                                  <a:pt x="3346182" y="529112"/>
                                </a:lnTo>
                                <a:lnTo>
                                  <a:pt x="3454560" y="546171"/>
                                </a:lnTo>
                                <a:lnTo>
                                  <a:pt x="3563731" y="564201"/>
                                </a:lnTo>
                                <a:lnTo>
                                  <a:pt x="3673702" y="583180"/>
                                </a:lnTo>
                                <a:lnTo>
                                  <a:pt x="3784480" y="603090"/>
                                </a:lnTo>
                                <a:lnTo>
                                  <a:pt x="3896071" y="623910"/>
                                </a:lnTo>
                                <a:lnTo>
                                  <a:pt x="4008483" y="645622"/>
                                </a:lnTo>
                                <a:lnTo>
                                  <a:pt x="4121722" y="668207"/>
                                </a:lnTo>
                                <a:lnTo>
                                  <a:pt x="4235794" y="691643"/>
                                </a:lnTo>
                                <a:lnTo>
                                  <a:pt x="4293146" y="703675"/>
                                </a:lnTo>
                                <a:lnTo>
                                  <a:pt x="5397430" y="901088"/>
                                </a:lnTo>
                                <a:lnTo>
                                  <a:pt x="6202273" y="992155"/>
                                </a:lnTo>
                                <a:lnTo>
                                  <a:pt x="6694696" y="1017214"/>
                                </a:lnTo>
                                <a:lnTo>
                                  <a:pt x="6861721" y="1016603"/>
                                </a:lnTo>
                                <a:lnTo>
                                  <a:pt x="6861975" y="811371"/>
                                </a:lnTo>
                                <a:lnTo>
                                  <a:pt x="6841276" y="809118"/>
                                </a:lnTo>
                                <a:lnTo>
                                  <a:pt x="6660229" y="794908"/>
                                </a:lnTo>
                                <a:lnTo>
                                  <a:pt x="6578755" y="787733"/>
                                </a:lnTo>
                                <a:lnTo>
                                  <a:pt x="6516974" y="781701"/>
                                </a:lnTo>
                                <a:lnTo>
                                  <a:pt x="6449034" y="774484"/>
                                </a:lnTo>
                                <a:lnTo>
                                  <a:pt x="6374775" y="765920"/>
                                </a:lnTo>
                                <a:lnTo>
                                  <a:pt x="6294036" y="755850"/>
                                </a:lnTo>
                                <a:lnTo>
                                  <a:pt x="6206656" y="744112"/>
                                </a:lnTo>
                                <a:lnTo>
                                  <a:pt x="6112477" y="730547"/>
                                </a:lnTo>
                                <a:lnTo>
                                  <a:pt x="6011336" y="714994"/>
                                </a:lnTo>
                                <a:lnTo>
                                  <a:pt x="5958106" y="706421"/>
                                </a:lnTo>
                                <a:lnTo>
                                  <a:pt x="5903075" y="697292"/>
                                </a:lnTo>
                                <a:lnTo>
                                  <a:pt x="5846224" y="687585"/>
                                </a:lnTo>
                                <a:lnTo>
                                  <a:pt x="5787532" y="677281"/>
                                </a:lnTo>
                                <a:lnTo>
                                  <a:pt x="5726980" y="666360"/>
                                </a:lnTo>
                                <a:lnTo>
                                  <a:pt x="5664548" y="654801"/>
                                </a:lnTo>
                                <a:lnTo>
                                  <a:pt x="5600215" y="642585"/>
                                </a:lnTo>
                                <a:lnTo>
                                  <a:pt x="5533961" y="629691"/>
                                </a:lnTo>
                                <a:lnTo>
                                  <a:pt x="5465767" y="616100"/>
                                </a:lnTo>
                                <a:lnTo>
                                  <a:pt x="5395613" y="601791"/>
                                </a:lnTo>
                                <a:lnTo>
                                  <a:pt x="5323477" y="586744"/>
                                </a:lnTo>
                                <a:lnTo>
                                  <a:pt x="5249341" y="570940"/>
                                </a:lnTo>
                                <a:lnTo>
                                  <a:pt x="5173185" y="554358"/>
                                </a:lnTo>
                                <a:lnTo>
                                  <a:pt x="5094987" y="536978"/>
                                </a:lnTo>
                                <a:lnTo>
                                  <a:pt x="5014729" y="518780"/>
                                </a:lnTo>
                                <a:lnTo>
                                  <a:pt x="4932389" y="499744"/>
                                </a:lnTo>
                                <a:lnTo>
                                  <a:pt x="4847949" y="479850"/>
                                </a:lnTo>
                                <a:lnTo>
                                  <a:pt x="4761388" y="459078"/>
                                </a:lnTo>
                                <a:lnTo>
                                  <a:pt x="4672686" y="437407"/>
                                </a:lnTo>
                                <a:lnTo>
                                  <a:pt x="4581823" y="414819"/>
                                </a:lnTo>
                                <a:lnTo>
                                  <a:pt x="4488778" y="391292"/>
                                </a:lnTo>
                                <a:lnTo>
                                  <a:pt x="4393533" y="366807"/>
                                </a:lnTo>
                                <a:lnTo>
                                  <a:pt x="4237898" y="326165"/>
                                </a:lnTo>
                                <a:lnTo>
                                  <a:pt x="4179910" y="311317"/>
                                </a:lnTo>
                                <a:lnTo>
                                  <a:pt x="4122104" y="296801"/>
                                </a:lnTo>
                                <a:lnTo>
                                  <a:pt x="4064480" y="282618"/>
                                </a:lnTo>
                                <a:lnTo>
                                  <a:pt x="4007041" y="268768"/>
                                </a:lnTo>
                                <a:lnTo>
                                  <a:pt x="3949788" y="255254"/>
                                </a:lnTo>
                                <a:lnTo>
                                  <a:pt x="3892720" y="242076"/>
                                </a:lnTo>
                                <a:lnTo>
                                  <a:pt x="3835841" y="229234"/>
                                </a:lnTo>
                                <a:lnTo>
                                  <a:pt x="3779151" y="216731"/>
                                </a:lnTo>
                                <a:lnTo>
                                  <a:pt x="3722651" y="204567"/>
                                </a:lnTo>
                                <a:lnTo>
                                  <a:pt x="3666343" y="192742"/>
                                </a:lnTo>
                                <a:lnTo>
                                  <a:pt x="3610227" y="181259"/>
                                </a:lnTo>
                                <a:lnTo>
                                  <a:pt x="3554305" y="170118"/>
                                </a:lnTo>
                                <a:lnTo>
                                  <a:pt x="3498579" y="159320"/>
                                </a:lnTo>
                                <a:lnTo>
                                  <a:pt x="3443049" y="148866"/>
                                </a:lnTo>
                                <a:lnTo>
                                  <a:pt x="3387716" y="138757"/>
                                </a:lnTo>
                                <a:lnTo>
                                  <a:pt x="3332583" y="128995"/>
                                </a:lnTo>
                                <a:lnTo>
                                  <a:pt x="3277649" y="119580"/>
                                </a:lnTo>
                                <a:lnTo>
                                  <a:pt x="3222917" y="110513"/>
                                </a:lnTo>
                                <a:lnTo>
                                  <a:pt x="3168388" y="101795"/>
                                </a:lnTo>
                                <a:lnTo>
                                  <a:pt x="3114062" y="93427"/>
                                </a:lnTo>
                                <a:lnTo>
                                  <a:pt x="3059941" y="85411"/>
                                </a:lnTo>
                                <a:lnTo>
                                  <a:pt x="3006026" y="77747"/>
                                </a:lnTo>
                                <a:lnTo>
                                  <a:pt x="2952319" y="70436"/>
                                </a:lnTo>
                                <a:lnTo>
                                  <a:pt x="2898820" y="63480"/>
                                </a:lnTo>
                                <a:lnTo>
                                  <a:pt x="2845532" y="56879"/>
                                </a:lnTo>
                                <a:lnTo>
                                  <a:pt x="2792454" y="50635"/>
                                </a:lnTo>
                                <a:lnTo>
                                  <a:pt x="2739589" y="44748"/>
                                </a:lnTo>
                                <a:lnTo>
                                  <a:pt x="2686937" y="39219"/>
                                </a:lnTo>
                                <a:lnTo>
                                  <a:pt x="2634500" y="34050"/>
                                </a:lnTo>
                                <a:lnTo>
                                  <a:pt x="2582279" y="29242"/>
                                </a:lnTo>
                                <a:lnTo>
                                  <a:pt x="2530275" y="24794"/>
                                </a:lnTo>
                                <a:lnTo>
                                  <a:pt x="2478490" y="20710"/>
                                </a:lnTo>
                                <a:lnTo>
                                  <a:pt x="2426924" y="16989"/>
                                </a:lnTo>
                                <a:lnTo>
                                  <a:pt x="2375580" y="13633"/>
                                </a:lnTo>
                                <a:lnTo>
                                  <a:pt x="2324457" y="10642"/>
                                </a:lnTo>
                                <a:lnTo>
                                  <a:pt x="2273558" y="8017"/>
                                </a:lnTo>
                                <a:lnTo>
                                  <a:pt x="2222883" y="5761"/>
                                </a:lnTo>
                                <a:lnTo>
                                  <a:pt x="2172434" y="3873"/>
                                </a:lnTo>
                                <a:lnTo>
                                  <a:pt x="2122212" y="2355"/>
                                </a:lnTo>
                                <a:lnTo>
                                  <a:pt x="2072219" y="1207"/>
                                </a:lnTo>
                                <a:lnTo>
                                  <a:pt x="2022454" y="432"/>
                                </a:lnTo>
                                <a:lnTo>
                                  <a:pt x="1972921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348" y="1616036"/>
                            <a:ext cx="685800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329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693"/>
                                </a:lnTo>
                                <a:lnTo>
                                  <a:pt x="6858000" y="922693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348" y="1616036"/>
                            <a:ext cx="685800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3290">
                                <a:moveTo>
                                  <a:pt x="0" y="922693"/>
                                </a:moveTo>
                                <a:lnTo>
                                  <a:pt x="6858000" y="922693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693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942844"/>
                            <a:ext cx="6902450" cy="515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5153660">
                                <a:moveTo>
                                  <a:pt x="6902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3152"/>
                                </a:lnTo>
                                <a:lnTo>
                                  <a:pt x="6902323" y="5153152"/>
                                </a:lnTo>
                                <a:lnTo>
                                  <a:pt x="690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1E686B" id="Group 1" o:spid="_x0000_s1026" alt="&quot;&quot;" style="position:absolute;margin-left:32.4pt;margin-top:36pt;width:543.5pt;height:637.5pt;z-index:-251657216;mso-wrap-distance-left:0;mso-wrap-distance-right:0;mso-position-horizontal-relative:page;mso-position-vertical-relative:page;mso-width-relative:margin" coordsize="69028,8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">
                <v:shape id="Graphic 2" o:spid="_x0000_s1027" style="position:absolute;left:443;width:68580;height:14446;visibility:visible;mso-wrap-style:square;v-text-anchor:top" coordsize="6858000,144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" path="m6855079,l4648,1397,,1021460,256819,912741,991854,715867,2151965,624768,3684016,833374r306984,75987l4275063,978820r262284,63221l4778994,1099314r222152,51617l5138981,1182342r130016,29113l5391534,1238354r115395,24773l5615520,1285860r102127,20778l5813648,1325547r90212,17128l5988623,1358106r79651,13821l6143153,1384224r70444,10859l6279946,1404591r62590,8242l6401708,1419895r56090,5969l6511147,1430826r50944,4041l6610969,1438072r47151,2457l6703883,1442323r66779,1636l6836221,1444588r21779,37l6855079,xe" fillcolor="#9dc3e6" stroked="f">
                  <v:path arrowok="t"/>
                </v:shape>
                <v:shape id="Graphic 3" o:spid="_x0000_s1028" style="position:absolute;left:46875;top:2092;width:6490;height:8497;visibility:visible;mso-wrap-style:square;v-text-anchor:top" coordsize="648970,84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" path="m277875,l248048,3855,175180,17700,84191,44952,,89026r50366,59904l98389,207032r45676,56230l187388,317547r40964,52268l266951,419995r36230,48018l337035,513800r31472,43481l397593,598386r26694,38656l448583,673178r21893,33543l507030,765741r26873,47786l551052,849502r32064,-20137l614775,817752r24181,-5326l648588,811149,533390,478774,412321,222789,316708,58197,277875,xe" fillcolor="#9f472c" stroked="f">
                  <v:path arrowok="t"/>
                </v:shape>
                <v:shape id="Graphic 4" o:spid="_x0000_s1029" style="position:absolute;left:42066;top:5749;width:9709;height:6020;visibility:visible;mso-wrap-style:square;v-text-anchor:top" coordsize="970915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" path="m181101,l116200,46006,84740,79549,54572,118542,26167,161804,,208152r77520,26630l151885,261234r71179,26191l291026,313269r64713,25414l417173,363582r58124,24299l530078,411496r51409,22847l629491,456337r44570,21057l715165,497430r37606,18929l786849,534098r57446,31568l887254,591460r15970,10519l914743,571777r20056,-30916l955927,519041r14734,-2914l906547,462905,845306,413535,786875,367848,731187,325675,678179,286849,627784,251198,579940,218556,534580,188753,491641,161620,451057,136989,412763,114689,376695,94554,342788,76413,281199,45439,227476,20419,181101,xe" fillcolor="#37ab52" stroked="f">
                  <v:path arrowok="t"/>
                </v:shape>
                <v:shape id="Graphic 5" o:spid="_x0000_s1030" style="position:absolute;left:54047;top:1355;width:2864;height:9023;visibility:visible;mso-wrap-style:square;v-text-anchor:top" coordsize="286385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" path="m,l8662,82636r7300,78906l21976,236689r4802,71359l30445,375590r2605,63697l34670,499109r710,55920l35254,607018r-886,48028l32798,699086r-2180,40022l24730,806984r-7423,51463l13208,877951r42525,2123l92328,888460r25643,9100l127635,901826,224784,569106,271224,294036,285494,106834r637,-69115l260961,29985,195167,13954,103322,375,,xe" fillcolor="#ffca24" stroked="f">
                  <v:path arrowok="t"/>
                </v:shape>
                <v:shape id="Graphic 6" o:spid="_x0000_s1031" style="position:absolute;left:56007;top:3820;width:7848;height:8140;visibility:visible;mso-wrap-style:square;v-text-anchor:top" coordsize="78486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" path="m605408,l563110,61353r-41901,59129l479838,177322r-40705,54485l399228,283873r-38969,49582l322358,380487r-36695,44419l250306,466644r-33884,38995l184147,541824r-30532,33312l124960,605508,98318,632875,51607,678338,14562,711004,,722376r35530,30555l57356,782510r10991,22340l71374,813688,374358,618666,598249,443087,737010,316251r47595,-48790l781109,241226,760349,175212,706917,88457,605408,xe" fillcolor="#5d1a93" stroked="f">
                  <v:path arrowok="t"/>
                </v:shape>
                <v:shape id="Graphic 7" o:spid="_x0000_s1032" style="position:absolute;left:56743;top:9987;width:9576;height:3683;visibility:visible;mso-wrap-style:square;v-text-anchor:top" coordsize="95758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" path="m931163,l870997,26835,810159,52051,748991,75668,687835,97705r-60803,20477l566924,137121r-59072,17420l450159,170462r-55974,14444l340273,197890r-51509,11547l239999,219567r-45679,8732l152070,235653r-38481,5998l49301,249656,4190,252475r5971,31729l10334,319611,6387,348470,,360552r375648,7724l670988,346138,864197,316476r69252,-14851l954976,206438r2048,-96730l931163,xe" fillcolor="#dc7c25" stroked="f">
                  <v:path arrowok="t"/>
                </v:shape>
                <v:shape id="Graphic 8" o:spid="_x0000_s1033" style="position:absolute;left:403;top:5995;width:68625;height:10173;visibility:visible;mso-wrap-style:square;v-text-anchor:top" coordsize="6862445,1017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" path="m1972921,29l1923619,r-49068,345l1825717,1067r-48599,1098l1728756,3641r-48123,1855l1632748,7731r-47644,2616l1537702,13345r-47160,3380l1443627,20490r-46670,4150l1350534,29176r-46175,4923l1258432,39410r-45676,5700l1167331,51200r-45172,6482l1077241,64555r-44662,7267l988172,79483r-44149,8056l900133,95992r-43630,8849l813135,114090r-43107,9647l727186,133785r-42578,10449l642297,155085r-42044,11255l558478,178000r-41506,12065l475738,202536r-40962,12879l394087,228702r-40414,13697l313536,256507r-39861,14519l234093,285957r-39303,15346l155768,317063r-38740,16175l78572,349831,40400,366841,2514,384270,2200,538019,1453,644499,,694531,42374,679736,84886,665357r42651,-13966l170329,637835r42932,-13146l256334,611948r43216,-12338l342909,587674r43503,-11538l430060,564994r43793,-10748l517794,543889r44088,-9968l606118,524339r44385,-9198l695038,506325r44686,-8437l784562,489827r44990,-7686l874696,474826r45298,-6945l965447,461302r45609,-6214l1056822,449236r45923,-5493l1148827,438608r46241,-4781l1241470,429398r46562,-4079l1334756,421587r46887,-3386l1428694,415156r47215,-2704l1523289,410085r47546,-2031l1618548,406355r47881,-1369l1714479,403945r48219,-715l1811088,402837r48560,-72l1908381,403011r48905,561l2006366,404447r49254,1185l2105049,407126r49605,1799l2204437,411028r49961,2404l2304537,416135r50319,2998l2405356,422425r50681,3583l2506900,429880r51046,4159l2609176,438481r51415,4724l2712192,448207r103761,10833l2920466,470959r105273,12986l3131778,497979r106812,15062l3346182,529112r108378,17059l3563731,564201r109971,18979l3784480,603090r111591,20820l4008483,645622r113239,22585l4235794,691643r57352,12032l5397430,901088r804843,91067l6694696,1017214r167025,-611l6861975,811371r-20699,-2253l6660229,794908r-81474,-7175l6516974,781701r-67940,-7217l6374775,765920r-80739,-10070l6206656,744112r-94179,-13565l6011336,714994r-53230,-8573l5903075,697292r-56851,-9707l5787532,677281r-60552,-10921l5664548,654801r-64333,-12216l5533961,629691r-68194,-13591l5395613,601791r-72136,-15047l5249341,570940r-76156,-16582l5094987,536978r-80258,-18198l4932389,499744r-84440,-19894l4761388,459078r-88702,-21671l4581823,414819r-93045,-23527l4393533,366807,4237898,326165r-57988,-14848l4122104,296801r-57624,-14183l4007041,268768r-57253,-13514l3892720,242076r-56879,-12842l3779151,216731r-56500,-12164l3666343,192742r-56116,-11483l3554305,170118r-55726,-10798l3443049,148866r-55333,-10109l3332583,128995r-54934,-9415l3222917,110513r-54529,-8718l3114062,93427r-54121,-8016l3006026,77747r-53707,-7311l2898820,63480r-53288,-6601l2792454,50635r-52865,-5887l2686937,39219r-52437,-5169l2582279,29242r-52004,-4448l2478490,20710r-51566,-3721l2375580,13633r-51123,-2991l2273558,8017,2222883,5761,2172434,3873,2122212,2355,2072219,1207,2022454,432,1972921,29xe" fillcolor="#ffda66" stroked="f">
                  <v:path arrowok="t"/>
                </v:shape>
                <v:shape id="Graphic 9" o:spid="_x0000_s1034" style="position:absolute;left:443;top:16160;width:68580;height:9233;visibility:visible;mso-wrap-style:square;v-text-anchor:top" coordsize="6858000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" path="m6858000,l,,,922693r6858000,l6858000,xe" fillcolor="#bdd6ee" stroked="f">
                  <v:path arrowok="t"/>
                </v:shape>
                <v:shape id="Graphic 10" o:spid="_x0000_s1035" style="position:absolute;left:443;top:16160;width:68580;height:9233;visibility:visible;mso-wrap-style:square;v-text-anchor:top" coordsize="6858000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" path="m,922693r6858000,l6858000,,,,,922693xe" filled="f" strokecolor="#006fc0" strokeweight=".70553mm">
                  <v:path arrowok="t"/>
                </v:shape>
                <v:shape id="Graphic 13" o:spid="_x0000_s1036" style="position:absolute;top:29428;width:69024;height:51537;visibility:visible;mso-wrap-style:square;v-text-anchor:top" coordsize="6902450,515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" path="m6902323,l,,,5153152r6902323,l6902323,xe" fillcolor="#ffda66" stroked="f">
                  <v:path arrowok="t"/>
                </v:shape>
                <w10:wrap anchorx="page" anchory="page"/>
              </v:group>
            </w:pict>
          </mc:Fallback>
        </mc:AlternateContent>
      </w:r>
      <w:r w:rsidR="00D3084A" w:rsidRPr="006F6ACE">
        <w:rPr>
          <w:rFonts w:ascii="Calibri" w:hAnsi="Calibri" w:cs="Calibri"/>
          <w:b/>
          <w:sz w:val="28"/>
        </w:rPr>
        <w:t>Division</w:t>
      </w:r>
      <w:r w:rsidR="00D3084A" w:rsidRPr="006F6ACE">
        <w:rPr>
          <w:rFonts w:ascii="Calibri" w:hAnsi="Calibri" w:cs="Calibri"/>
          <w:b/>
          <w:spacing w:val="-10"/>
          <w:sz w:val="28"/>
        </w:rPr>
        <w:t xml:space="preserve"> </w:t>
      </w:r>
      <w:r w:rsidR="00D3084A" w:rsidRPr="006F6ACE">
        <w:rPr>
          <w:rFonts w:ascii="Calibri" w:hAnsi="Calibri" w:cs="Calibri"/>
          <w:b/>
          <w:sz w:val="28"/>
        </w:rPr>
        <w:t>of</w:t>
      </w:r>
      <w:r w:rsidR="00D3084A" w:rsidRPr="006F6ACE">
        <w:rPr>
          <w:rFonts w:ascii="Calibri" w:hAnsi="Calibri" w:cs="Calibri"/>
          <w:b/>
          <w:spacing w:val="-7"/>
          <w:sz w:val="28"/>
        </w:rPr>
        <w:t xml:space="preserve"> </w:t>
      </w:r>
      <w:r w:rsidR="00D3084A" w:rsidRPr="006F6ACE">
        <w:rPr>
          <w:rFonts w:ascii="Calibri" w:hAnsi="Calibri" w:cs="Calibri"/>
          <w:b/>
          <w:sz w:val="28"/>
        </w:rPr>
        <w:t>Developmental</w:t>
      </w:r>
      <w:r w:rsidR="00D3084A" w:rsidRPr="006F6ACE">
        <w:rPr>
          <w:rFonts w:ascii="Calibri" w:hAnsi="Calibri" w:cs="Calibri"/>
          <w:b/>
          <w:spacing w:val="-8"/>
          <w:sz w:val="28"/>
        </w:rPr>
        <w:t xml:space="preserve"> </w:t>
      </w:r>
      <w:r w:rsidR="00D3084A" w:rsidRPr="006F6ACE">
        <w:rPr>
          <w:rFonts w:ascii="Calibri" w:hAnsi="Calibri" w:cs="Calibri"/>
          <w:b/>
          <w:sz w:val="28"/>
        </w:rPr>
        <w:t>and</w:t>
      </w:r>
      <w:r w:rsidR="00D3084A" w:rsidRPr="006F6ACE">
        <w:rPr>
          <w:rFonts w:ascii="Calibri" w:hAnsi="Calibri" w:cs="Calibri"/>
          <w:b/>
          <w:spacing w:val="-7"/>
          <w:sz w:val="28"/>
        </w:rPr>
        <w:t xml:space="preserve"> </w:t>
      </w:r>
      <w:r w:rsidR="00D3084A" w:rsidRPr="006F6ACE">
        <w:rPr>
          <w:rFonts w:ascii="Calibri" w:hAnsi="Calibri" w:cs="Calibri"/>
          <w:b/>
          <w:sz w:val="28"/>
        </w:rPr>
        <w:t>Intellectual</w:t>
      </w:r>
      <w:r w:rsidR="00D3084A" w:rsidRPr="006F6ACE">
        <w:rPr>
          <w:rFonts w:ascii="Calibri" w:hAnsi="Calibri" w:cs="Calibri"/>
          <w:b/>
          <w:spacing w:val="-6"/>
          <w:sz w:val="28"/>
        </w:rPr>
        <w:t xml:space="preserve"> </w:t>
      </w:r>
      <w:r w:rsidR="00D3084A" w:rsidRPr="006F6ACE">
        <w:rPr>
          <w:rFonts w:ascii="Calibri" w:hAnsi="Calibri" w:cs="Calibri"/>
          <w:b/>
          <w:spacing w:val="-2"/>
          <w:sz w:val="28"/>
        </w:rPr>
        <w:t>Disabilities</w:t>
      </w:r>
    </w:p>
    <w:p w14:paraId="30A0E93C" w14:textId="77777777" w:rsidR="000F5681" w:rsidRPr="00200FBB" w:rsidRDefault="00D3084A">
      <w:pPr>
        <w:pStyle w:val="Heading1"/>
        <w:rPr>
          <w:rFonts w:ascii="Calibri" w:hAnsi="Calibri" w:cs="Calibri"/>
        </w:rPr>
      </w:pPr>
      <w:r w:rsidRPr="00200FBB">
        <w:rPr>
          <w:rFonts w:ascii="Calibri" w:hAnsi="Calibri" w:cs="Calibri"/>
          <w:color w:val="287950"/>
          <w:spacing w:val="-2"/>
        </w:rPr>
        <w:t>TA</w:t>
      </w:r>
      <w:r w:rsidRPr="00200FBB">
        <w:rPr>
          <w:rFonts w:ascii="Calibri" w:hAnsi="Calibri" w:cs="Calibri"/>
          <w:color w:val="287950"/>
          <w:spacing w:val="-42"/>
        </w:rPr>
        <w:t xml:space="preserve"> </w:t>
      </w:r>
      <w:r w:rsidRPr="00200FBB">
        <w:rPr>
          <w:rFonts w:ascii="Calibri" w:hAnsi="Calibri" w:cs="Calibri"/>
          <w:color w:val="287950"/>
          <w:spacing w:val="-2"/>
        </w:rPr>
        <w:t>Tidbit</w:t>
      </w:r>
    </w:p>
    <w:p w14:paraId="28207465" w14:textId="77777777" w:rsidR="000F5681" w:rsidRPr="00200FBB" w:rsidRDefault="00D3084A">
      <w:pPr>
        <w:pStyle w:val="Heading3"/>
        <w:rPr>
          <w:rFonts w:ascii="Calibri" w:hAnsi="Calibri" w:cs="Calibri"/>
          <w:b w:val="0"/>
        </w:rPr>
      </w:pPr>
      <w:r w:rsidRPr="00200FBB">
        <w:rPr>
          <w:rFonts w:ascii="Calibri" w:hAnsi="Calibri" w:cs="Calibri"/>
          <w:b w:val="0"/>
          <w:color w:val="1A5135"/>
        </w:rPr>
        <w:t>202A</w:t>
      </w:r>
      <w:r w:rsidRPr="00200FBB">
        <w:rPr>
          <w:rFonts w:ascii="Calibri" w:hAnsi="Calibri" w:cs="Calibri"/>
          <w:b w:val="0"/>
          <w:color w:val="1A5135"/>
          <w:spacing w:val="-10"/>
        </w:rPr>
        <w:t xml:space="preserve"> </w:t>
      </w:r>
      <w:r w:rsidRPr="00200FBB">
        <w:rPr>
          <w:rFonts w:ascii="Calibri" w:hAnsi="Calibri" w:cs="Calibri"/>
          <w:b w:val="0"/>
          <w:color w:val="1A5135"/>
        </w:rPr>
        <w:t>and</w:t>
      </w:r>
      <w:r w:rsidRPr="00200FBB">
        <w:rPr>
          <w:rFonts w:ascii="Calibri" w:hAnsi="Calibri" w:cs="Calibri"/>
          <w:b w:val="0"/>
          <w:color w:val="1A5135"/>
          <w:spacing w:val="-6"/>
        </w:rPr>
        <w:t xml:space="preserve"> </w:t>
      </w:r>
      <w:r w:rsidRPr="00200FBB">
        <w:rPr>
          <w:rFonts w:ascii="Calibri" w:hAnsi="Calibri" w:cs="Calibri"/>
          <w:b w:val="0"/>
          <w:color w:val="1A5135"/>
          <w:spacing w:val="-4"/>
        </w:rPr>
        <w:t>202B</w:t>
      </w:r>
    </w:p>
    <w:p w14:paraId="001E191E" w14:textId="77777777" w:rsidR="000F5681" w:rsidRPr="00200FBB" w:rsidRDefault="00D3084A">
      <w:pPr>
        <w:spacing w:before="123"/>
        <w:ind w:left="720"/>
        <w:rPr>
          <w:rFonts w:ascii="Calibri" w:hAnsi="Calibri" w:cs="Calibri"/>
          <w:b/>
          <w:sz w:val="28"/>
        </w:rPr>
      </w:pPr>
      <w:r w:rsidRPr="00200FBB">
        <w:rPr>
          <w:rFonts w:ascii="Calibri" w:hAnsi="Calibri" w:cs="Calibri"/>
        </w:rPr>
        <w:br w:type="column"/>
      </w:r>
      <w:proofErr w:type="gramStart"/>
      <w:r w:rsidRPr="006F6ACE">
        <w:rPr>
          <w:rFonts w:ascii="Calibri" w:hAnsi="Calibri" w:cs="Calibri"/>
          <w:b/>
          <w:sz w:val="28"/>
        </w:rPr>
        <w:t>January,</w:t>
      </w:r>
      <w:proofErr w:type="gramEnd"/>
      <w:r w:rsidRPr="006F6ACE">
        <w:rPr>
          <w:rFonts w:ascii="Calibri" w:hAnsi="Calibri" w:cs="Calibri"/>
          <w:b/>
          <w:spacing w:val="-10"/>
          <w:sz w:val="28"/>
        </w:rPr>
        <w:t xml:space="preserve"> </w:t>
      </w:r>
      <w:r w:rsidRPr="006F6ACE">
        <w:rPr>
          <w:rFonts w:ascii="Calibri" w:hAnsi="Calibri" w:cs="Calibri"/>
          <w:b/>
          <w:spacing w:val="-4"/>
          <w:sz w:val="28"/>
        </w:rPr>
        <w:t>2025</w:t>
      </w:r>
    </w:p>
    <w:p w14:paraId="1DB63FE2" w14:textId="77777777" w:rsidR="000F5681" w:rsidRPr="00200FBB" w:rsidRDefault="000F5681">
      <w:pPr>
        <w:rPr>
          <w:rFonts w:ascii="Calibri" w:hAnsi="Calibri" w:cs="Calibri"/>
          <w:b/>
          <w:sz w:val="28"/>
        </w:rPr>
        <w:sectPr w:rsidR="000F5681" w:rsidRPr="00200FBB">
          <w:type w:val="continuous"/>
          <w:pgSz w:w="12240" w:h="15840"/>
          <w:pgMar w:top="720" w:right="360" w:bottom="0" w:left="0" w:header="720" w:footer="720" w:gutter="0"/>
          <w:cols w:num="2" w:space="720" w:equalWidth="0">
            <w:col w:w="7898" w:space="814"/>
            <w:col w:w="3168"/>
          </w:cols>
        </w:sectPr>
      </w:pPr>
    </w:p>
    <w:p w14:paraId="73BD8C7A" w14:textId="4BCA0730" w:rsidR="000F5681" w:rsidRPr="00200FBB" w:rsidRDefault="00D3084A">
      <w:pPr>
        <w:spacing w:before="321"/>
        <w:ind w:left="739"/>
        <w:rPr>
          <w:rFonts w:ascii="Calibri" w:hAnsi="Calibri" w:cs="Calibri"/>
          <w:sz w:val="28"/>
        </w:rPr>
      </w:pPr>
      <w:r w:rsidRPr="00200FBB">
        <w:rPr>
          <w:rFonts w:ascii="Calibri" w:hAnsi="Calibri" w:cs="Calibri"/>
          <w:sz w:val="28"/>
        </w:rPr>
        <w:t>Civil</w:t>
      </w:r>
      <w:r w:rsidRPr="00200FBB">
        <w:rPr>
          <w:rFonts w:ascii="Calibri" w:hAnsi="Calibri" w:cs="Calibri"/>
          <w:spacing w:val="-11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commitment</w:t>
      </w:r>
      <w:r w:rsidRPr="00200FBB">
        <w:rPr>
          <w:rFonts w:ascii="Calibri" w:hAnsi="Calibri" w:cs="Calibri"/>
          <w:spacing w:val="-9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laws</w:t>
      </w:r>
      <w:r w:rsidRPr="00200FBB">
        <w:rPr>
          <w:rFonts w:ascii="Calibri" w:hAnsi="Calibri" w:cs="Calibri"/>
          <w:spacing w:val="-8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(also</w:t>
      </w:r>
      <w:r w:rsidRPr="00200FBB">
        <w:rPr>
          <w:rFonts w:ascii="Calibri" w:hAnsi="Calibri" w:cs="Calibri"/>
          <w:spacing w:val="-8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called</w:t>
      </w:r>
      <w:r w:rsidRPr="00200FBB">
        <w:rPr>
          <w:rFonts w:ascii="Calibri" w:hAnsi="Calibri" w:cs="Calibri"/>
          <w:spacing w:val="-10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involuntary</w:t>
      </w:r>
      <w:r w:rsidRPr="00200FBB">
        <w:rPr>
          <w:rFonts w:ascii="Calibri" w:hAnsi="Calibri" w:cs="Calibri"/>
          <w:spacing w:val="-9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commitment</w:t>
      </w:r>
      <w:r w:rsidRPr="00200FBB">
        <w:rPr>
          <w:rFonts w:ascii="Calibri" w:hAnsi="Calibri" w:cs="Calibri"/>
          <w:spacing w:val="-9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laws)</w:t>
      </w:r>
      <w:r w:rsidRPr="00200FBB">
        <w:rPr>
          <w:rFonts w:ascii="Calibri" w:hAnsi="Calibri" w:cs="Calibri"/>
          <w:spacing w:val="-10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exist</w:t>
      </w:r>
      <w:r w:rsidRPr="00200FBB">
        <w:rPr>
          <w:rFonts w:ascii="Calibri" w:hAnsi="Calibri" w:cs="Calibri"/>
          <w:spacing w:val="-9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in</w:t>
      </w:r>
      <w:r w:rsidRPr="00200FBB">
        <w:rPr>
          <w:rFonts w:ascii="Calibri" w:hAnsi="Calibri" w:cs="Calibri"/>
          <w:spacing w:val="-9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every</w:t>
      </w:r>
      <w:r w:rsidRPr="00200FBB">
        <w:rPr>
          <w:rFonts w:ascii="Calibri" w:hAnsi="Calibri" w:cs="Calibri"/>
          <w:spacing w:val="-12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state</w:t>
      </w:r>
      <w:r w:rsidRPr="00200FBB">
        <w:rPr>
          <w:rFonts w:ascii="Calibri" w:hAnsi="Calibri" w:cs="Calibri"/>
          <w:spacing w:val="-9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in</w:t>
      </w:r>
      <w:r w:rsidRPr="00200FBB">
        <w:rPr>
          <w:rFonts w:ascii="Calibri" w:hAnsi="Calibri" w:cs="Calibri"/>
          <w:spacing w:val="-9"/>
          <w:sz w:val="28"/>
        </w:rPr>
        <w:t xml:space="preserve"> </w:t>
      </w:r>
      <w:r w:rsidRPr="00200FBB">
        <w:rPr>
          <w:rFonts w:ascii="Calibri" w:hAnsi="Calibri" w:cs="Calibri"/>
          <w:spacing w:val="-5"/>
          <w:sz w:val="28"/>
        </w:rPr>
        <w:t>the</w:t>
      </w:r>
    </w:p>
    <w:p w14:paraId="49C32892" w14:textId="77777777" w:rsidR="000F5681" w:rsidRPr="00200FBB" w:rsidRDefault="00D3084A">
      <w:pPr>
        <w:spacing w:before="1"/>
        <w:ind w:left="739" w:right="35"/>
        <w:rPr>
          <w:rFonts w:ascii="Calibri" w:hAnsi="Calibri" w:cs="Calibri"/>
          <w:sz w:val="28"/>
        </w:rPr>
      </w:pPr>
      <w:r w:rsidRPr="00200FBB">
        <w:rPr>
          <w:rFonts w:ascii="Calibri" w:hAnsi="Calibri" w:cs="Calibri"/>
          <w:sz w:val="28"/>
        </w:rPr>
        <w:t>U.S.</w:t>
      </w:r>
      <w:r w:rsidRPr="00200FBB">
        <w:rPr>
          <w:rFonts w:ascii="Calibri" w:hAnsi="Calibri" w:cs="Calibri"/>
          <w:spacing w:val="-2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These</w:t>
      </w:r>
      <w:r w:rsidRPr="00200FBB">
        <w:rPr>
          <w:rFonts w:ascii="Calibri" w:hAnsi="Calibri" w:cs="Calibri"/>
          <w:spacing w:val="-3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laws</w:t>
      </w:r>
      <w:r w:rsidRPr="00200FBB">
        <w:rPr>
          <w:rFonts w:ascii="Calibri" w:hAnsi="Calibri" w:cs="Calibri"/>
          <w:spacing w:val="-1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govern</w:t>
      </w:r>
      <w:r w:rsidRPr="00200FBB">
        <w:rPr>
          <w:rFonts w:ascii="Calibri" w:hAnsi="Calibri" w:cs="Calibri"/>
          <w:spacing w:val="-4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the</w:t>
      </w:r>
      <w:r w:rsidRPr="00200FBB">
        <w:rPr>
          <w:rFonts w:ascii="Calibri" w:hAnsi="Calibri" w:cs="Calibri"/>
          <w:spacing w:val="-1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detainment</w:t>
      </w:r>
      <w:r w:rsidRPr="00200FBB">
        <w:rPr>
          <w:rFonts w:ascii="Calibri" w:hAnsi="Calibri" w:cs="Calibri"/>
          <w:spacing w:val="-1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and</w:t>
      </w:r>
      <w:r w:rsidRPr="00200FBB">
        <w:rPr>
          <w:rFonts w:ascii="Calibri" w:hAnsi="Calibri" w:cs="Calibri"/>
          <w:spacing w:val="-4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treatment</w:t>
      </w:r>
      <w:r w:rsidRPr="00200FBB">
        <w:rPr>
          <w:rFonts w:ascii="Calibri" w:hAnsi="Calibri" w:cs="Calibri"/>
          <w:spacing w:val="-1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of</w:t>
      </w:r>
      <w:r w:rsidRPr="00200FBB">
        <w:rPr>
          <w:rFonts w:ascii="Calibri" w:hAnsi="Calibri" w:cs="Calibri"/>
          <w:spacing w:val="-1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individuals</w:t>
      </w:r>
      <w:r w:rsidRPr="00200FBB">
        <w:rPr>
          <w:rFonts w:ascii="Calibri" w:hAnsi="Calibri" w:cs="Calibri"/>
          <w:spacing w:val="-1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with</w:t>
      </w:r>
      <w:r w:rsidRPr="00200FBB">
        <w:rPr>
          <w:rFonts w:ascii="Calibri" w:hAnsi="Calibri" w:cs="Calibri"/>
          <w:spacing w:val="-3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mental</w:t>
      </w:r>
      <w:r w:rsidRPr="00200FBB">
        <w:rPr>
          <w:rFonts w:ascii="Calibri" w:hAnsi="Calibri" w:cs="Calibri"/>
          <w:spacing w:val="-2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illness, substance</w:t>
      </w:r>
      <w:r w:rsidRPr="00200FBB">
        <w:rPr>
          <w:rFonts w:ascii="Calibri" w:hAnsi="Calibri" w:cs="Calibri"/>
          <w:spacing w:val="-8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use</w:t>
      </w:r>
      <w:r w:rsidRPr="00200FBB">
        <w:rPr>
          <w:rFonts w:ascii="Calibri" w:hAnsi="Calibri" w:cs="Calibri"/>
          <w:spacing w:val="-7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disorder,</w:t>
      </w:r>
      <w:r w:rsidRPr="00200FBB">
        <w:rPr>
          <w:rFonts w:ascii="Calibri" w:hAnsi="Calibri" w:cs="Calibri"/>
          <w:spacing w:val="-8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or</w:t>
      </w:r>
      <w:r w:rsidRPr="00200FBB">
        <w:rPr>
          <w:rFonts w:ascii="Calibri" w:hAnsi="Calibri" w:cs="Calibri"/>
          <w:spacing w:val="-7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intellectual</w:t>
      </w:r>
      <w:r w:rsidRPr="00200FBB">
        <w:rPr>
          <w:rFonts w:ascii="Calibri" w:hAnsi="Calibri" w:cs="Calibri"/>
          <w:spacing w:val="-7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disability</w:t>
      </w:r>
      <w:r w:rsidRPr="00200FBB">
        <w:rPr>
          <w:rFonts w:ascii="Calibri" w:hAnsi="Calibri" w:cs="Calibri"/>
          <w:spacing w:val="-7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who</w:t>
      </w:r>
      <w:r w:rsidRPr="00200FBB">
        <w:rPr>
          <w:rFonts w:ascii="Calibri" w:hAnsi="Calibri" w:cs="Calibri"/>
          <w:spacing w:val="-6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pose</w:t>
      </w:r>
      <w:r w:rsidRPr="00200FBB">
        <w:rPr>
          <w:rFonts w:ascii="Calibri" w:hAnsi="Calibri" w:cs="Calibri"/>
          <w:spacing w:val="-8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a</w:t>
      </w:r>
      <w:r w:rsidRPr="00200FBB">
        <w:rPr>
          <w:rFonts w:ascii="Calibri" w:hAnsi="Calibri" w:cs="Calibri"/>
          <w:spacing w:val="-7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risk</w:t>
      </w:r>
      <w:r w:rsidRPr="00200FBB">
        <w:rPr>
          <w:rFonts w:ascii="Calibri" w:hAnsi="Calibri" w:cs="Calibri"/>
          <w:spacing w:val="-10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to</w:t>
      </w:r>
      <w:r w:rsidRPr="00200FBB">
        <w:rPr>
          <w:rFonts w:ascii="Calibri" w:hAnsi="Calibri" w:cs="Calibri"/>
          <w:spacing w:val="-6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themselves</w:t>
      </w:r>
      <w:r w:rsidRPr="00200FBB">
        <w:rPr>
          <w:rFonts w:ascii="Calibri" w:hAnsi="Calibri" w:cs="Calibri"/>
          <w:spacing w:val="-7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or</w:t>
      </w:r>
      <w:r w:rsidRPr="00200FBB">
        <w:rPr>
          <w:rFonts w:ascii="Calibri" w:hAnsi="Calibri" w:cs="Calibri"/>
          <w:spacing w:val="-7"/>
          <w:sz w:val="28"/>
        </w:rPr>
        <w:t xml:space="preserve"> </w:t>
      </w:r>
      <w:r w:rsidRPr="00200FBB">
        <w:rPr>
          <w:rFonts w:ascii="Calibri" w:hAnsi="Calibri" w:cs="Calibri"/>
          <w:sz w:val="28"/>
        </w:rPr>
        <w:t>others.</w:t>
      </w:r>
    </w:p>
    <w:p w14:paraId="6001AFBF" w14:textId="77777777" w:rsidR="00D3084A" w:rsidRDefault="00D3084A">
      <w:pPr>
        <w:pStyle w:val="Heading2"/>
        <w:rPr>
          <w:rFonts w:ascii="Calibri" w:hAnsi="Calibri" w:cs="Calibri"/>
          <w:color w:val="1A5135"/>
          <w:u w:color="1A5135"/>
        </w:rPr>
      </w:pPr>
    </w:p>
    <w:p w14:paraId="5EF83371" w14:textId="3B0593BE" w:rsidR="000F5681" w:rsidRPr="00200FBB" w:rsidRDefault="00D3084A">
      <w:pPr>
        <w:pStyle w:val="Heading2"/>
        <w:rPr>
          <w:rFonts w:ascii="Calibri" w:hAnsi="Calibri" w:cs="Calibri"/>
          <w:u w:val="none"/>
        </w:rPr>
      </w:pPr>
      <w:r w:rsidRPr="00200FBB">
        <w:rPr>
          <w:rFonts w:ascii="Calibri" w:hAnsi="Calibri" w:cs="Calibri"/>
          <w:color w:val="1A5135"/>
          <w:u w:color="1A5135"/>
        </w:rPr>
        <w:t>For</w:t>
      </w:r>
      <w:r w:rsidRPr="00200FBB">
        <w:rPr>
          <w:rFonts w:ascii="Calibri" w:hAnsi="Calibri" w:cs="Calibri"/>
          <w:color w:val="1A5135"/>
          <w:spacing w:val="-1"/>
          <w:u w:color="1A5135"/>
        </w:rPr>
        <w:t xml:space="preserve"> </w:t>
      </w:r>
      <w:r w:rsidRPr="00200FBB">
        <w:rPr>
          <w:rFonts w:ascii="Calibri" w:hAnsi="Calibri" w:cs="Calibri"/>
          <w:color w:val="1A5135"/>
          <w:u w:color="1A5135"/>
        </w:rPr>
        <w:t>More</w:t>
      </w:r>
      <w:r w:rsidRPr="00200FBB">
        <w:rPr>
          <w:rFonts w:ascii="Calibri" w:hAnsi="Calibri" w:cs="Calibri"/>
          <w:color w:val="1A5135"/>
          <w:spacing w:val="-1"/>
          <w:u w:color="1A5135"/>
        </w:rPr>
        <w:t xml:space="preserve"> </w:t>
      </w:r>
      <w:r w:rsidRPr="00200FBB">
        <w:rPr>
          <w:rFonts w:ascii="Calibri" w:hAnsi="Calibri" w:cs="Calibri"/>
          <w:color w:val="1A5135"/>
          <w:spacing w:val="-2"/>
          <w:u w:color="1A5135"/>
        </w:rPr>
        <w:t>Information:</w:t>
      </w:r>
    </w:p>
    <w:p w14:paraId="72DA5E0C" w14:textId="77777777" w:rsidR="000F5681" w:rsidRPr="00200FBB" w:rsidRDefault="00D3084A">
      <w:pPr>
        <w:pStyle w:val="ListParagraph"/>
        <w:numPr>
          <w:ilvl w:val="0"/>
          <w:numId w:val="1"/>
        </w:numPr>
        <w:tabs>
          <w:tab w:val="left" w:pos="1065"/>
        </w:tabs>
        <w:spacing w:before="292"/>
        <w:ind w:right="5351"/>
        <w:rPr>
          <w:rFonts w:ascii="Calibri" w:hAnsi="Calibri" w:cs="Calibri"/>
          <w:sz w:val="32"/>
        </w:rPr>
      </w:pPr>
      <w:r w:rsidRPr="00200FBB">
        <w:rPr>
          <w:rFonts w:ascii="Calibri" w:hAnsi="Calibri" w:cs="Calibri"/>
          <w:color w:val="287950"/>
          <w:sz w:val="32"/>
        </w:rPr>
        <w:t>Kentucky</w:t>
      </w:r>
      <w:r w:rsidRPr="00200FBB">
        <w:rPr>
          <w:rFonts w:ascii="Calibri" w:hAnsi="Calibri" w:cs="Calibri"/>
          <w:color w:val="287950"/>
          <w:spacing w:val="-12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>Civil</w:t>
      </w:r>
      <w:r w:rsidRPr="00200FBB">
        <w:rPr>
          <w:rFonts w:ascii="Calibri" w:hAnsi="Calibri" w:cs="Calibri"/>
          <w:color w:val="287950"/>
          <w:spacing w:val="-12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>Commitment</w:t>
      </w:r>
      <w:r w:rsidRPr="00200FBB">
        <w:rPr>
          <w:rFonts w:ascii="Calibri" w:hAnsi="Calibri" w:cs="Calibri"/>
          <w:color w:val="287950"/>
          <w:spacing w:val="-13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>Laws—</w:t>
      </w:r>
      <w:hyperlink r:id="rId5">
        <w:r w:rsidRPr="00200FBB">
          <w:rPr>
            <w:rFonts w:ascii="Calibri" w:hAnsi="Calibri" w:cs="Calibri"/>
            <w:color w:val="287950"/>
            <w:spacing w:val="-2"/>
            <w:sz w:val="32"/>
          </w:rPr>
          <w:t>https://dbhdid.ky.gov/ky-ccl</w:t>
        </w:r>
      </w:hyperlink>
    </w:p>
    <w:p w14:paraId="3E56F70F" w14:textId="77777777" w:rsidR="000F5681" w:rsidRPr="00200FBB" w:rsidRDefault="00D3084A">
      <w:pPr>
        <w:pStyle w:val="ListParagraph"/>
        <w:numPr>
          <w:ilvl w:val="0"/>
          <w:numId w:val="1"/>
        </w:numPr>
        <w:tabs>
          <w:tab w:val="left" w:pos="1065"/>
        </w:tabs>
        <w:spacing w:before="101"/>
        <w:ind w:right="1725"/>
        <w:rPr>
          <w:rFonts w:ascii="Calibri" w:hAnsi="Calibri" w:cs="Calibri"/>
          <w:sz w:val="32"/>
        </w:rPr>
      </w:pPr>
      <w:r w:rsidRPr="00200FBB">
        <w:rPr>
          <w:rFonts w:ascii="Calibri" w:hAnsi="Calibri" w:cs="Calibri"/>
          <w:color w:val="287950"/>
          <w:sz w:val="32"/>
        </w:rPr>
        <w:t xml:space="preserve">KRS Chapter 202A </w:t>
      </w:r>
      <w:hyperlink r:id="rId6">
        <w:r w:rsidRPr="00200FBB">
          <w:rPr>
            <w:rFonts w:ascii="Calibri" w:hAnsi="Calibri" w:cs="Calibri"/>
            <w:color w:val="287950"/>
            <w:spacing w:val="-2"/>
            <w:sz w:val="32"/>
          </w:rPr>
          <w:t>https://apps.legislature.ky.gov/law/statutes/chapter.aspx?</w:t>
        </w:r>
      </w:hyperlink>
      <w:r w:rsidRPr="00200FBB">
        <w:rPr>
          <w:rFonts w:ascii="Calibri" w:hAnsi="Calibri" w:cs="Calibri"/>
          <w:color w:val="287950"/>
          <w:spacing w:val="-2"/>
          <w:sz w:val="32"/>
        </w:rPr>
        <w:t xml:space="preserve"> id=38119</w:t>
      </w:r>
    </w:p>
    <w:p w14:paraId="2950C84D" w14:textId="77777777" w:rsidR="000F5681" w:rsidRPr="00200FBB" w:rsidRDefault="00D3084A">
      <w:pPr>
        <w:pStyle w:val="ListParagraph"/>
        <w:numPr>
          <w:ilvl w:val="0"/>
          <w:numId w:val="1"/>
        </w:numPr>
        <w:tabs>
          <w:tab w:val="left" w:pos="1065"/>
        </w:tabs>
        <w:ind w:right="1581"/>
        <w:rPr>
          <w:rFonts w:ascii="Calibri" w:hAnsi="Calibri" w:cs="Calibri"/>
          <w:sz w:val="32"/>
        </w:rPr>
      </w:pPr>
      <w:r w:rsidRPr="00200FBB">
        <w:rPr>
          <w:rFonts w:ascii="Calibri" w:hAnsi="Calibri" w:cs="Calibri"/>
          <w:color w:val="287950"/>
          <w:sz w:val="32"/>
        </w:rPr>
        <w:t>KRS</w:t>
      </w:r>
      <w:r w:rsidRPr="00200FBB">
        <w:rPr>
          <w:rFonts w:ascii="Calibri" w:hAnsi="Calibri" w:cs="Calibri"/>
          <w:color w:val="287950"/>
          <w:spacing w:val="-4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>202B:</w:t>
      </w:r>
      <w:r w:rsidRPr="00200FBB">
        <w:rPr>
          <w:rFonts w:ascii="Calibri" w:hAnsi="Calibri" w:cs="Calibri"/>
          <w:color w:val="287950"/>
          <w:spacing w:val="-6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>Involuntary</w:t>
      </w:r>
      <w:r w:rsidRPr="00200FBB">
        <w:rPr>
          <w:rFonts w:ascii="Calibri" w:hAnsi="Calibri" w:cs="Calibri"/>
          <w:color w:val="287950"/>
          <w:spacing w:val="-2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>Admission</w:t>
      </w:r>
      <w:r w:rsidRPr="00200FBB">
        <w:rPr>
          <w:rFonts w:ascii="Calibri" w:hAnsi="Calibri" w:cs="Calibri"/>
          <w:color w:val="287950"/>
          <w:spacing w:val="-3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>Act</w:t>
      </w:r>
      <w:r w:rsidRPr="00200FBB">
        <w:rPr>
          <w:rFonts w:ascii="Calibri" w:hAnsi="Calibri" w:cs="Calibri"/>
          <w:color w:val="287950"/>
          <w:spacing w:val="-6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>for</w:t>
      </w:r>
      <w:r w:rsidRPr="00200FBB">
        <w:rPr>
          <w:rFonts w:ascii="Calibri" w:hAnsi="Calibri" w:cs="Calibri"/>
          <w:color w:val="287950"/>
          <w:spacing w:val="-4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>Intellectual</w:t>
      </w:r>
      <w:r w:rsidRPr="00200FBB">
        <w:rPr>
          <w:rFonts w:ascii="Calibri" w:hAnsi="Calibri" w:cs="Calibri"/>
          <w:color w:val="287950"/>
          <w:spacing w:val="-1"/>
          <w:sz w:val="32"/>
        </w:rPr>
        <w:t xml:space="preserve"> </w:t>
      </w:r>
      <w:r w:rsidRPr="00200FBB">
        <w:rPr>
          <w:rFonts w:ascii="Calibri" w:hAnsi="Calibri" w:cs="Calibri"/>
          <w:color w:val="287950"/>
          <w:sz w:val="32"/>
        </w:rPr>
        <w:t xml:space="preserve">Disability </w:t>
      </w:r>
      <w:hyperlink r:id="rId7">
        <w:r w:rsidRPr="00200FBB">
          <w:rPr>
            <w:rFonts w:ascii="Calibri" w:hAnsi="Calibri" w:cs="Calibri"/>
            <w:color w:val="287950"/>
            <w:spacing w:val="-2"/>
            <w:sz w:val="32"/>
          </w:rPr>
          <w:t>https://dbhdid.ky.gov/documents/kdbhdid/</w:t>
        </w:r>
      </w:hyperlink>
      <w:r w:rsidRPr="00200FBB">
        <w:rPr>
          <w:rFonts w:ascii="Calibri" w:hAnsi="Calibri" w:cs="Calibri"/>
          <w:color w:val="287950"/>
          <w:spacing w:val="-2"/>
          <w:sz w:val="32"/>
        </w:rPr>
        <w:t xml:space="preserve"> crisis/202Bonlinetraining.mp4</w:t>
      </w:r>
    </w:p>
    <w:p w14:paraId="1B210140" w14:textId="77777777" w:rsidR="000F5681" w:rsidRPr="00200FBB" w:rsidRDefault="00D3084A">
      <w:pPr>
        <w:pStyle w:val="ListParagraph"/>
        <w:numPr>
          <w:ilvl w:val="0"/>
          <w:numId w:val="1"/>
        </w:numPr>
        <w:tabs>
          <w:tab w:val="left" w:pos="1065"/>
        </w:tabs>
        <w:ind w:right="1725"/>
        <w:rPr>
          <w:rFonts w:ascii="Calibri" w:hAnsi="Calibri" w:cs="Calibri"/>
          <w:sz w:val="32"/>
        </w:rPr>
      </w:pPr>
      <w:r w:rsidRPr="00200FBB">
        <w:rPr>
          <w:rFonts w:ascii="Calibri" w:hAnsi="Calibri" w:cs="Calibri"/>
          <w:color w:val="287950"/>
          <w:sz w:val="32"/>
        </w:rPr>
        <w:t xml:space="preserve">Kentucky Revised Statute—202B </w:t>
      </w:r>
      <w:hyperlink r:id="rId8">
        <w:r w:rsidRPr="00200FBB">
          <w:rPr>
            <w:rFonts w:ascii="Calibri" w:hAnsi="Calibri" w:cs="Calibri"/>
            <w:color w:val="287950"/>
            <w:spacing w:val="-2"/>
            <w:sz w:val="32"/>
          </w:rPr>
          <w:t>https://apps.legislature.ky.gov/law/statutes/chapter.aspx?</w:t>
        </w:r>
      </w:hyperlink>
      <w:r w:rsidRPr="00200FBB">
        <w:rPr>
          <w:rFonts w:ascii="Calibri" w:hAnsi="Calibri" w:cs="Calibri"/>
          <w:color w:val="287950"/>
          <w:spacing w:val="-2"/>
          <w:sz w:val="32"/>
        </w:rPr>
        <w:t xml:space="preserve"> id=38121</w:t>
      </w:r>
    </w:p>
    <w:p w14:paraId="5C39AE78" w14:textId="77777777" w:rsidR="000F5681" w:rsidRPr="00200FBB" w:rsidRDefault="00D3084A">
      <w:pPr>
        <w:pStyle w:val="ListParagraph"/>
        <w:numPr>
          <w:ilvl w:val="0"/>
          <w:numId w:val="1"/>
        </w:numPr>
        <w:tabs>
          <w:tab w:val="left" w:pos="1065"/>
        </w:tabs>
        <w:ind w:right="2528"/>
        <w:rPr>
          <w:rFonts w:ascii="Calibri" w:hAnsi="Calibri" w:cs="Calibri"/>
          <w:sz w:val="32"/>
        </w:rPr>
      </w:pPr>
      <w:r w:rsidRPr="00200FBB">
        <w:rPr>
          <w:rFonts w:ascii="Calibri" w:hAnsi="Calibri" w:cs="Calibri"/>
          <w:color w:val="287950"/>
          <w:sz w:val="32"/>
        </w:rPr>
        <w:t xml:space="preserve">DDID Crisis Services </w:t>
      </w:r>
      <w:hyperlink r:id="rId9">
        <w:r w:rsidRPr="00200FBB">
          <w:rPr>
            <w:rFonts w:ascii="Calibri" w:hAnsi="Calibri" w:cs="Calibri"/>
            <w:color w:val="287950"/>
            <w:spacing w:val="-2"/>
            <w:sz w:val="32"/>
          </w:rPr>
          <w:t>https://dbhdid.ky.gov/documents/ddid/csb/crisis.pdf</w:t>
        </w:r>
      </w:hyperlink>
    </w:p>
    <w:p w14:paraId="2BE7109B" w14:textId="40C399F1" w:rsidR="000F5681" w:rsidRPr="00200FBB" w:rsidRDefault="00D3084A">
      <w:pPr>
        <w:pStyle w:val="ListParagraph"/>
        <w:numPr>
          <w:ilvl w:val="0"/>
          <w:numId w:val="1"/>
        </w:numPr>
        <w:tabs>
          <w:tab w:val="left" w:pos="1065"/>
        </w:tabs>
        <w:spacing w:line="392" w:lineRule="exact"/>
        <w:rPr>
          <w:rFonts w:ascii="Calibri" w:hAnsi="Calibri" w:cs="Calibri"/>
          <w:sz w:val="32"/>
        </w:rPr>
      </w:pPr>
      <w:r w:rsidRPr="00200FBB">
        <w:rPr>
          <w:rFonts w:ascii="Calibri" w:hAnsi="Calibri" w:cs="Calibri"/>
          <w:color w:val="287950"/>
          <w:sz w:val="32"/>
        </w:rPr>
        <w:t>Lee</w:t>
      </w:r>
      <w:r w:rsidRPr="00200FBB">
        <w:rPr>
          <w:rFonts w:ascii="Calibri" w:hAnsi="Calibri" w:cs="Calibri"/>
          <w:color w:val="287950"/>
          <w:spacing w:val="-12"/>
          <w:sz w:val="32"/>
        </w:rPr>
        <w:t xml:space="preserve"> </w:t>
      </w:r>
      <w:r w:rsidR="006F6ACE" w:rsidRPr="00200FBB">
        <w:rPr>
          <w:rFonts w:ascii="Calibri" w:hAnsi="Calibri" w:cs="Calibri"/>
          <w:color w:val="287950"/>
          <w:sz w:val="32"/>
        </w:rPr>
        <w:t>Specialty</w:t>
      </w:r>
      <w:r w:rsidRPr="00200FBB">
        <w:rPr>
          <w:rFonts w:ascii="Calibri" w:hAnsi="Calibri" w:cs="Calibri"/>
          <w:color w:val="287950"/>
          <w:spacing w:val="-9"/>
          <w:sz w:val="32"/>
        </w:rPr>
        <w:t xml:space="preserve"> </w:t>
      </w:r>
      <w:r w:rsidRPr="00200FBB">
        <w:rPr>
          <w:rFonts w:ascii="Calibri" w:hAnsi="Calibri" w:cs="Calibri"/>
          <w:color w:val="287950"/>
          <w:spacing w:val="-2"/>
          <w:sz w:val="32"/>
        </w:rPr>
        <w:t>Clinic</w:t>
      </w:r>
    </w:p>
    <w:p w14:paraId="5A74CA12" w14:textId="77777777" w:rsidR="000F5681" w:rsidRPr="00200FBB" w:rsidRDefault="00D3084A">
      <w:pPr>
        <w:pStyle w:val="BodyText"/>
        <w:spacing w:line="392" w:lineRule="exact"/>
        <w:rPr>
          <w:rFonts w:ascii="Calibri" w:hAnsi="Calibri" w:cs="Calibri"/>
        </w:rPr>
      </w:pPr>
      <w:hyperlink r:id="rId10">
        <w:r w:rsidRPr="00200FBB">
          <w:rPr>
            <w:rFonts w:ascii="Calibri" w:hAnsi="Calibri" w:cs="Calibri"/>
            <w:color w:val="287950"/>
            <w:spacing w:val="-2"/>
          </w:rPr>
          <w:t>https://leespecialtyclinic.com/</w:t>
        </w:r>
      </w:hyperlink>
    </w:p>
    <w:p w14:paraId="4D79047B" w14:textId="2A9318EE" w:rsidR="000F5681" w:rsidRPr="00200FBB" w:rsidRDefault="00D3084A">
      <w:pPr>
        <w:pStyle w:val="ListParagraph"/>
        <w:numPr>
          <w:ilvl w:val="0"/>
          <w:numId w:val="1"/>
        </w:numPr>
        <w:tabs>
          <w:tab w:val="left" w:pos="1065"/>
        </w:tabs>
        <w:spacing w:before="101" w:line="392" w:lineRule="exact"/>
        <w:rPr>
          <w:rFonts w:ascii="Calibri" w:hAnsi="Calibri" w:cs="Calibri"/>
          <w:sz w:val="32"/>
        </w:rPr>
      </w:pPr>
      <w:r w:rsidRPr="00200FBB">
        <w:rPr>
          <w:rFonts w:ascii="Calibri" w:hAnsi="Calibri" w:cs="Calibri"/>
          <w:color w:val="287950"/>
          <w:sz w:val="32"/>
        </w:rPr>
        <w:t>Oakwood</w:t>
      </w:r>
      <w:r w:rsidRPr="00200FBB">
        <w:rPr>
          <w:rFonts w:ascii="Calibri" w:hAnsi="Calibri" w:cs="Calibri"/>
          <w:color w:val="287950"/>
          <w:spacing w:val="-14"/>
          <w:sz w:val="32"/>
        </w:rPr>
        <w:t xml:space="preserve"> </w:t>
      </w:r>
      <w:r w:rsidR="006F6ACE" w:rsidRPr="00200FBB">
        <w:rPr>
          <w:rFonts w:ascii="Calibri" w:hAnsi="Calibri" w:cs="Calibri"/>
          <w:color w:val="287950"/>
          <w:sz w:val="32"/>
        </w:rPr>
        <w:t>Specialty</w:t>
      </w:r>
      <w:r w:rsidRPr="00200FBB">
        <w:rPr>
          <w:rFonts w:ascii="Calibri" w:hAnsi="Calibri" w:cs="Calibri"/>
          <w:color w:val="287950"/>
          <w:spacing w:val="-13"/>
          <w:sz w:val="32"/>
        </w:rPr>
        <w:t xml:space="preserve"> </w:t>
      </w:r>
      <w:r w:rsidRPr="00200FBB">
        <w:rPr>
          <w:rFonts w:ascii="Calibri" w:hAnsi="Calibri" w:cs="Calibri"/>
          <w:color w:val="287950"/>
          <w:spacing w:val="-2"/>
          <w:sz w:val="32"/>
        </w:rPr>
        <w:t>Clinic</w:t>
      </w:r>
    </w:p>
    <w:p w14:paraId="36ADCAC3" w14:textId="68961714" w:rsidR="000F5681" w:rsidRPr="00200FBB" w:rsidRDefault="00D3084A">
      <w:pPr>
        <w:pStyle w:val="BodyText"/>
        <w:spacing w:line="392" w:lineRule="exact"/>
        <w:rPr>
          <w:rFonts w:ascii="Calibri" w:hAnsi="Calibri" w:cs="Calibri"/>
        </w:rPr>
      </w:pPr>
      <w:hyperlink r:id="rId11">
        <w:r w:rsidRPr="00200FBB">
          <w:rPr>
            <w:rFonts w:ascii="Calibri" w:hAnsi="Calibri" w:cs="Calibri"/>
            <w:color w:val="287950"/>
            <w:spacing w:val="-2"/>
          </w:rPr>
          <w:t>https://oakwoodky.org/specialty-medical-clinic/getting-started/</w:t>
        </w:r>
      </w:hyperlink>
    </w:p>
    <w:p w14:paraId="444859C8" w14:textId="77777777" w:rsidR="000F5681" w:rsidRPr="00200FBB" w:rsidRDefault="000F5681">
      <w:pPr>
        <w:pStyle w:val="BodyText"/>
        <w:ind w:left="0"/>
        <w:rPr>
          <w:rFonts w:ascii="Calibri" w:hAnsi="Calibri" w:cs="Calibri"/>
          <w:sz w:val="20"/>
        </w:rPr>
      </w:pPr>
    </w:p>
    <w:p w14:paraId="26A91750" w14:textId="77777777" w:rsidR="000F5681" w:rsidRPr="00200FBB" w:rsidRDefault="000F5681">
      <w:pPr>
        <w:pStyle w:val="BodyText"/>
        <w:ind w:left="0"/>
        <w:rPr>
          <w:rFonts w:ascii="Calibri" w:hAnsi="Calibri" w:cs="Calibri"/>
          <w:sz w:val="20"/>
        </w:rPr>
      </w:pPr>
    </w:p>
    <w:p w14:paraId="3FF020BE" w14:textId="61004902" w:rsidR="000F5681" w:rsidRPr="00200FBB" w:rsidRDefault="00D3084A">
      <w:pPr>
        <w:pStyle w:val="BodyText"/>
        <w:ind w:left="0"/>
        <w:rPr>
          <w:rFonts w:ascii="Calibri" w:hAnsi="Calibri" w:cs="Calibri"/>
          <w:sz w:val="20"/>
        </w:rPr>
      </w:pPr>
      <w:r w:rsidRPr="00200FBB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C0B565E" wp14:editId="3561A318">
                <wp:simplePos x="0" y="0"/>
                <wp:positionH relativeFrom="page">
                  <wp:posOffset>1455420</wp:posOffset>
                </wp:positionH>
                <wp:positionV relativeFrom="paragraph">
                  <wp:posOffset>5716</wp:posOffset>
                </wp:positionV>
                <wp:extent cx="5857240" cy="1363980"/>
                <wp:effectExtent l="0" t="0" r="0" b="762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240" cy="1363980"/>
                        </a:xfrm>
                        <a:prstGeom prst="rect">
                          <a:avLst/>
                        </a:prstGeom>
                        <a:solidFill>
                          <a:srgbClr val="287950"/>
                        </a:solidFill>
                      </wps:spPr>
                      <wps:txbx>
                        <w:txbxContent>
                          <w:p w14:paraId="0C50D65B" w14:textId="77777777" w:rsidR="000F5681" w:rsidRDefault="00D3084A">
                            <w:pPr>
                              <w:spacing w:before="8" w:line="285" w:lineRule="auto"/>
                              <w:ind w:left="43" w:right="3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information,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topics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would</w:t>
                            </w:r>
                            <w:r>
                              <w:rPr>
                                <w:color w:val="FFFFFF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like</w:t>
                            </w:r>
                            <w:r>
                              <w:rPr>
                                <w:color w:val="FFFFFF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see</w:t>
                            </w:r>
                            <w:r>
                              <w:rPr>
                                <w:color w:val="FFFFFF"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included</w:t>
                            </w:r>
                            <w:r>
                              <w:rPr>
                                <w:color w:val="FFFFFF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future</w:t>
                            </w:r>
                            <w:r>
                              <w:rPr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TA</w:t>
                            </w:r>
                            <w:r>
                              <w:rPr>
                                <w:color w:val="FFFFFF"/>
                                <w:spacing w:val="-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Tidbit,</w:t>
                            </w:r>
                            <w:r>
                              <w:rPr>
                                <w:color w:val="FFFFFF"/>
                                <w:spacing w:val="-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send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email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4"/>
                                <w:sz w:val="28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DDID.ProviderEnrollment@ky.gov.</w:t>
                              </w:r>
                            </w:hyperlink>
                          </w:p>
                          <w:p w14:paraId="143C2818" w14:textId="77777777" w:rsidR="000F5681" w:rsidRDefault="00D3084A">
                            <w:pPr>
                              <w:spacing w:before="119" w:line="372" w:lineRule="auto"/>
                              <w:ind w:left="1303" w:right="1288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previous</w:t>
                            </w:r>
                            <w:r>
                              <w:rPr>
                                <w:color w:val="FFFFF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DDID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presentation</w:t>
                            </w:r>
                            <w:r>
                              <w:rPr>
                                <w:color w:val="FFFFF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recordings,</w:t>
                            </w:r>
                            <w:r>
                              <w:rPr>
                                <w:color w:val="FFFFFF"/>
                                <w:spacing w:val="-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go</w:t>
                            </w:r>
                            <w:r>
                              <w:rPr>
                                <w:color w:val="FFFFFF"/>
                                <w:spacing w:val="-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 xml:space="preserve">to </w:t>
                            </w:r>
                            <w:hyperlink r:id="rId13"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https://dbhdid.ky.gov/ddid/recordings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B565E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114.6pt;margin-top:.45pt;width:461.2pt;height:107.4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" fillcolor="#287950" stroked="f">
                <v:textbox inset="0,0,0,0">
                  <w:txbxContent>
                    <w:p w14:paraId="0C50D65B" w14:textId="77777777" w:rsidR="000F5681" w:rsidRDefault="00D3084A">
                      <w:pPr>
                        <w:spacing w:before="8" w:line="285" w:lineRule="auto"/>
                        <w:ind w:left="43" w:right="3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14"/>
                          <w:sz w:val="28"/>
                        </w:rPr>
                        <w:t>For</w:t>
                      </w:r>
                      <w:r>
                        <w:rPr>
                          <w:color w:val="FFFFFF"/>
                          <w:spacing w:val="-3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more</w:t>
                      </w:r>
                      <w:r>
                        <w:rPr>
                          <w:color w:val="FFFFFF"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information,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or</w:t>
                      </w:r>
                      <w:r>
                        <w:rPr>
                          <w:color w:val="FFFFFF"/>
                          <w:spacing w:val="-3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if</w:t>
                      </w:r>
                      <w:r>
                        <w:rPr>
                          <w:color w:val="FFFFFF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you</w:t>
                      </w:r>
                      <w:r>
                        <w:rPr>
                          <w:color w:val="FFFFFF"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have</w:t>
                      </w:r>
                      <w:r>
                        <w:rPr>
                          <w:color w:val="FFFFFF"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topics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you</w:t>
                      </w:r>
                      <w:r>
                        <w:rPr>
                          <w:color w:val="FFFFFF"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would</w:t>
                      </w:r>
                      <w:r>
                        <w:rPr>
                          <w:color w:val="FFFFFF"/>
                          <w:spacing w:val="-3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like</w:t>
                      </w:r>
                      <w:r>
                        <w:rPr>
                          <w:color w:val="FFFFFF"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see</w:t>
                      </w:r>
                      <w:r>
                        <w:rPr>
                          <w:color w:val="FFFFFF"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included</w:t>
                      </w:r>
                      <w:r>
                        <w:rPr>
                          <w:color w:val="FFFFFF"/>
                          <w:spacing w:val="-3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in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 xml:space="preserve">a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future</w:t>
                      </w:r>
                      <w:r>
                        <w:rPr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TA</w:t>
                      </w:r>
                      <w:r>
                        <w:rPr>
                          <w:color w:val="FFFFFF"/>
                          <w:spacing w:val="-3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Tidbit,</w:t>
                      </w:r>
                      <w:r>
                        <w:rPr>
                          <w:color w:val="FFFFFF"/>
                          <w:spacing w:val="-38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please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send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an</w:t>
                      </w:r>
                      <w:r>
                        <w:rPr>
                          <w:color w:val="FFFFF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email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34"/>
                          <w:sz w:val="28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DDID.ProviderEnrollment@ky.gov.</w:t>
                        </w:r>
                      </w:hyperlink>
                    </w:p>
                    <w:p w14:paraId="143C2818" w14:textId="77777777" w:rsidR="000F5681" w:rsidRDefault="00D3084A">
                      <w:pPr>
                        <w:spacing w:before="119" w:line="372" w:lineRule="auto"/>
                        <w:ind w:left="1303" w:right="1288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14"/>
                          <w:sz w:val="28"/>
                        </w:rPr>
                        <w:t>For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previous</w:t>
                      </w:r>
                      <w:r>
                        <w:rPr>
                          <w:color w:val="FFFFF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DDID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presentation</w:t>
                      </w:r>
                      <w:r>
                        <w:rPr>
                          <w:color w:val="FFFFF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recordings,</w:t>
                      </w:r>
                      <w:r>
                        <w:rPr>
                          <w:color w:val="FFFFFF"/>
                          <w:spacing w:val="-38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please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go</w:t>
                      </w:r>
                      <w:r>
                        <w:rPr>
                          <w:color w:val="FFFFFF"/>
                          <w:spacing w:val="-3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 xml:space="preserve">to </w:t>
                      </w:r>
                      <w:hyperlink r:id="rId15"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https://dbhdid.ky.gov/ddid/recordings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24FA34" w14:textId="77777777" w:rsidR="000F5681" w:rsidRPr="00200FBB" w:rsidRDefault="000F5681">
      <w:pPr>
        <w:pStyle w:val="BodyText"/>
        <w:ind w:left="0"/>
        <w:rPr>
          <w:rFonts w:ascii="Calibri" w:hAnsi="Calibri" w:cs="Calibri"/>
          <w:sz w:val="20"/>
        </w:rPr>
      </w:pPr>
    </w:p>
    <w:p w14:paraId="779F8D48" w14:textId="77777777" w:rsidR="000F5681" w:rsidRPr="00200FBB" w:rsidRDefault="000F5681">
      <w:pPr>
        <w:pStyle w:val="BodyText"/>
        <w:ind w:left="0"/>
        <w:rPr>
          <w:rFonts w:ascii="Calibri" w:hAnsi="Calibri" w:cs="Calibri"/>
          <w:sz w:val="20"/>
        </w:rPr>
      </w:pPr>
    </w:p>
    <w:p w14:paraId="3EFBEEAE" w14:textId="77777777" w:rsidR="000F5681" w:rsidRPr="00200FBB" w:rsidRDefault="000F5681">
      <w:pPr>
        <w:pStyle w:val="BodyText"/>
        <w:ind w:left="0"/>
        <w:rPr>
          <w:rFonts w:ascii="Calibri" w:hAnsi="Calibri" w:cs="Calibri"/>
          <w:sz w:val="20"/>
        </w:rPr>
      </w:pPr>
    </w:p>
    <w:p w14:paraId="620055DC" w14:textId="77777777" w:rsidR="000F5681" w:rsidRPr="00200FBB" w:rsidRDefault="000F5681">
      <w:pPr>
        <w:pStyle w:val="BodyText"/>
        <w:ind w:left="0"/>
        <w:rPr>
          <w:rFonts w:ascii="Calibri" w:hAnsi="Calibri" w:cs="Calibri"/>
          <w:sz w:val="20"/>
        </w:rPr>
      </w:pPr>
    </w:p>
    <w:p w14:paraId="41EAD228" w14:textId="77777777" w:rsidR="000F5681" w:rsidRPr="00200FBB" w:rsidRDefault="00D3084A">
      <w:pPr>
        <w:pStyle w:val="BodyText"/>
        <w:spacing w:before="165"/>
        <w:ind w:left="0"/>
        <w:rPr>
          <w:rFonts w:ascii="Calibri" w:hAnsi="Calibri" w:cs="Calibri"/>
          <w:sz w:val="20"/>
        </w:rPr>
      </w:pPr>
      <w:r w:rsidRPr="00200FBB">
        <w:rPr>
          <w:rFonts w:ascii="Calibri" w:hAnsi="Calibri" w:cs="Calibri"/>
          <w:noProof/>
          <w:sz w:val="20"/>
        </w:rPr>
        <w:drawing>
          <wp:anchor distT="0" distB="0" distL="0" distR="0" simplePos="0" relativeHeight="251660288" behindDoc="1" locked="0" layoutInCell="1" allowOverlap="1" wp14:anchorId="41D42955" wp14:editId="03426E03">
            <wp:simplePos x="0" y="0"/>
            <wp:positionH relativeFrom="page">
              <wp:posOffset>190019</wp:posOffset>
            </wp:positionH>
            <wp:positionV relativeFrom="paragraph">
              <wp:posOffset>276014</wp:posOffset>
            </wp:positionV>
            <wp:extent cx="1018035" cy="438912"/>
            <wp:effectExtent l="0" t="0" r="0" b="0"/>
            <wp:wrapTopAndBottom/>
            <wp:docPr id="15" name="Image 15" descr="Team Kentucky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Team Kentucky Logo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5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5681" w:rsidRPr="00200FBB">
      <w:type w:val="continuous"/>
      <w:pgSz w:w="12240" w:h="15840"/>
      <w:pgMar w:top="720" w:right="3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D2B58"/>
    <w:multiLevelType w:val="hybridMultilevel"/>
    <w:tmpl w:val="5458235C"/>
    <w:lvl w:ilvl="0" w:tplc="FC12D0AA">
      <w:numFmt w:val="bullet"/>
      <w:lvlText w:val=""/>
      <w:lvlJc w:val="left"/>
      <w:pPr>
        <w:ind w:left="10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7950"/>
        <w:spacing w:val="0"/>
        <w:w w:val="100"/>
        <w:sz w:val="24"/>
        <w:szCs w:val="24"/>
        <w:lang w:val="en-US" w:eastAsia="en-US" w:bidi="ar-SA"/>
      </w:rPr>
    </w:lvl>
    <w:lvl w:ilvl="1" w:tplc="C4C0B61C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2" w:tplc="CC427DBA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BAE441F4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4" w:tplc="A5F668A0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5" w:tplc="2438E712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5A9C7D84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  <w:lvl w:ilvl="7" w:tplc="D108DEE4">
      <w:numFmt w:val="bullet"/>
      <w:lvlText w:val="•"/>
      <w:lvlJc w:val="left"/>
      <w:pPr>
        <w:ind w:left="8634" w:hanging="360"/>
      </w:pPr>
      <w:rPr>
        <w:rFonts w:hint="default"/>
        <w:lang w:val="en-US" w:eastAsia="en-US" w:bidi="ar-SA"/>
      </w:rPr>
    </w:lvl>
    <w:lvl w:ilvl="8" w:tplc="8FA4FFB0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num w:numId="1" w16cid:durableId="12374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681"/>
    <w:rsid w:val="000F5681"/>
    <w:rsid w:val="00200FBB"/>
    <w:rsid w:val="006F6ACE"/>
    <w:rsid w:val="00D26491"/>
    <w:rsid w:val="00D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C4DB"/>
  <w15:docId w15:val="{498981DC-D6F1-41B5-B538-A82B77BD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04"/>
      <w:ind w:right="2642"/>
      <w:jc w:val="center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124"/>
      <w:ind w:left="286"/>
      <w:jc w:val="center"/>
      <w:outlineLvl w:val="1"/>
    </w:pPr>
    <w:rPr>
      <w:b/>
      <w:bCs/>
      <w:sz w:val="48"/>
      <w:szCs w:val="4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431"/>
      <w:ind w:left="111" w:right="2642"/>
      <w:jc w:val="center"/>
      <w:outlineLvl w:val="2"/>
    </w:pPr>
    <w:rPr>
      <w:rFonts w:ascii="Arial Black" w:eastAsia="Arial Black" w:hAnsi="Arial Black" w:cs="Arial Blac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5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0"/>
      <w:ind w:left="106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legislature.ky.gov/law/statutes/chapter.aspx" TargetMode="External"/><Relationship Id="rId13" Type="http://schemas.openxmlformats.org/officeDocument/2006/relationships/hyperlink" Target="https://dbhdid.ky.gov/ddid/recording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dbhdid.ky.gov/documents/kdbhdid/" TargetMode="External"/><Relationship Id="rId12" Type="http://schemas.openxmlformats.org/officeDocument/2006/relationships/hyperlink" Target="mailto:DDID.ProviderEnrollment@ky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apps.legislature.ky.gov/law/statutes/chapter.aspx" TargetMode="External"/><Relationship Id="rId11" Type="http://schemas.openxmlformats.org/officeDocument/2006/relationships/hyperlink" Target="https://oakwoodky.org/specialty-medical-clinic/getting-started/" TargetMode="External"/><Relationship Id="rId5" Type="http://schemas.openxmlformats.org/officeDocument/2006/relationships/hyperlink" Target="https://dbhdid.ky.gov/ky-ccl" TargetMode="External"/><Relationship Id="rId15" Type="http://schemas.openxmlformats.org/officeDocument/2006/relationships/hyperlink" Target="https://dbhdid.ky.gov/ddid/recordings" TargetMode="External"/><Relationship Id="rId10" Type="http://schemas.openxmlformats.org/officeDocument/2006/relationships/hyperlink" Target="https://leespecialtyclinic.com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dbhdid.ky.gov/documents/ddid/csb/crisis.pdf" TargetMode="External"/><Relationship Id="rId14" Type="http://schemas.openxmlformats.org/officeDocument/2006/relationships/hyperlink" Target="mailto:DDID.ProviderEnrollment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AAB44-FF37-4254-9D14-C23D9114DD88}"/>
</file>

<file path=customXml/itemProps2.xml><?xml version="1.0" encoding="utf-8"?>
<ds:datastoreItem xmlns:ds="http://schemas.openxmlformats.org/officeDocument/2006/customXml" ds:itemID="{8FEC2A23-594D-425E-B56C-68BEFE7A5612}"/>
</file>

<file path=customXml/itemProps3.xml><?xml version="1.0" encoding="utf-8"?>
<ds:datastoreItem xmlns:ds="http://schemas.openxmlformats.org/officeDocument/2006/customXml" ds:itemID="{D6A0D8DB-7B00-4446-8B4D-932A1DE56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202A &amp; 202B TA Tidbit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202A &amp; 202B TA Tidbit</dc:title>
  <dc:creator>Lerza, Cathy (BHDID/Frankfort)</dc:creator>
  <cp:lastModifiedBy>Heydon, Sara K (BHDID/Frankfort)</cp:lastModifiedBy>
  <cp:revision>3</cp:revision>
  <dcterms:created xsi:type="dcterms:W3CDTF">2026-02-24T17:21:00Z</dcterms:created>
  <dcterms:modified xsi:type="dcterms:W3CDTF">2026-02-24T17:37:00Z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0x0101008D8DC698DBD4F04B8911B201E649D038</vt:lpwstr>
  </property>
</Properties>
</file>