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2F57" w14:textId="5235BB54" w:rsidR="00122DC7" w:rsidRPr="008F444A" w:rsidRDefault="00313E8B" w:rsidP="00475BFE">
      <w:pPr>
        <w:pStyle w:val="Title"/>
        <w:jc w:val="center"/>
        <w:rPr>
          <w:rFonts w:asciiTheme="minorHAnsi" w:hAnsiTheme="minorHAnsi" w:cstheme="minorHAnsi"/>
        </w:rPr>
      </w:pPr>
      <w:r w:rsidRPr="008F444A">
        <w:rPr>
          <w:rFonts w:asciiTheme="minorHAnsi" w:hAnsiTheme="minorHAnsi" w:cstheme="minorHAnsi"/>
        </w:rPr>
        <w:t>Provider Profile</w:t>
      </w:r>
    </w:p>
    <w:p w14:paraId="1339FB3E" w14:textId="77777777" w:rsidR="00313E8B" w:rsidRPr="008F444A" w:rsidRDefault="00313E8B" w:rsidP="00313E8B">
      <w:pPr>
        <w:pStyle w:val="NoSpacing"/>
        <w:rPr>
          <w:rFonts w:asciiTheme="minorHAnsi" w:hAnsiTheme="minorHAnsi" w:cstheme="minorHAnsi"/>
        </w:rPr>
      </w:pPr>
    </w:p>
    <w:p w14:paraId="32683CCF" w14:textId="77777777" w:rsidR="00313E8B" w:rsidRPr="008F444A" w:rsidRDefault="00313E8B" w:rsidP="00313E8B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r w:rsidRPr="008F444A">
        <w:rPr>
          <w:rFonts w:asciiTheme="minorHAnsi" w:hAnsiTheme="minorHAnsi" w:cstheme="minorHAnsi"/>
          <w:sz w:val="24"/>
          <w:szCs w:val="24"/>
        </w:rPr>
        <w:t>The Online Provider Directory is maintained on the following website:</w:t>
      </w:r>
    </w:p>
    <w:p w14:paraId="49E228CE" w14:textId="30202327" w:rsidR="00C269A6" w:rsidRPr="008F444A" w:rsidRDefault="001B52F0" w:rsidP="00313E8B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hyperlink r:id="rId6" w:history="1">
        <w:r w:rsidRPr="008F444A">
          <w:rPr>
            <w:rStyle w:val="Hyperlink"/>
            <w:rFonts w:asciiTheme="minorHAnsi" w:hAnsiTheme="minorHAnsi" w:cstheme="minorHAnsi"/>
            <w:sz w:val="24"/>
            <w:szCs w:val="24"/>
          </w:rPr>
          <w:t>https://dbhdid.ky.gov/providerdirectory</w:t>
        </w:r>
      </w:hyperlink>
      <w:r w:rsidRPr="008F444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443763" w14:textId="77777777" w:rsidR="00313E8B" w:rsidRPr="008F444A" w:rsidRDefault="00313E8B" w:rsidP="00313E8B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480D8E8E" w14:textId="77777777" w:rsidR="00313E8B" w:rsidRPr="008F444A" w:rsidRDefault="00313E8B" w:rsidP="00313E8B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8F444A">
        <w:rPr>
          <w:rFonts w:asciiTheme="minorHAnsi" w:hAnsiTheme="minorHAnsi" w:cstheme="minorHAnsi"/>
          <w:b/>
          <w:sz w:val="24"/>
          <w:szCs w:val="24"/>
        </w:rPr>
        <w:t>Instructions:</w:t>
      </w:r>
    </w:p>
    <w:p w14:paraId="4B22C343" w14:textId="77777777" w:rsidR="00313E8B" w:rsidRPr="008F444A" w:rsidRDefault="00313E8B" w:rsidP="00313E8B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FA9CDD7" w14:textId="492B522F" w:rsidR="00313E8B" w:rsidRPr="008F444A" w:rsidRDefault="00313E8B" w:rsidP="00313E8B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8F444A">
        <w:rPr>
          <w:rFonts w:asciiTheme="minorHAnsi" w:hAnsiTheme="minorHAnsi" w:cstheme="minorHAnsi"/>
          <w:sz w:val="24"/>
          <w:szCs w:val="24"/>
        </w:rPr>
        <w:t xml:space="preserve">For new listings not yet on the website, fill out each field in the form. The </w:t>
      </w:r>
      <w:r w:rsidR="00C4357B" w:rsidRPr="008F444A">
        <w:rPr>
          <w:rFonts w:asciiTheme="minorHAnsi" w:hAnsiTheme="minorHAnsi" w:cstheme="minorHAnsi"/>
          <w:sz w:val="24"/>
          <w:szCs w:val="24"/>
        </w:rPr>
        <w:t xml:space="preserve">alternate phone number, </w:t>
      </w:r>
      <w:r w:rsidRPr="008F444A">
        <w:rPr>
          <w:rFonts w:asciiTheme="minorHAnsi" w:hAnsiTheme="minorHAnsi" w:cstheme="minorHAnsi"/>
          <w:sz w:val="24"/>
          <w:szCs w:val="24"/>
        </w:rPr>
        <w:t xml:space="preserve">alternate email address </w:t>
      </w:r>
      <w:r w:rsidR="00C9670C" w:rsidRPr="008F444A">
        <w:rPr>
          <w:rFonts w:asciiTheme="minorHAnsi" w:hAnsiTheme="minorHAnsi" w:cstheme="minorHAnsi"/>
          <w:sz w:val="24"/>
          <w:szCs w:val="24"/>
        </w:rPr>
        <w:t>and mailing address (if same as primary address) are</w:t>
      </w:r>
      <w:r w:rsidRPr="008F444A">
        <w:rPr>
          <w:rFonts w:asciiTheme="minorHAnsi" w:hAnsiTheme="minorHAnsi" w:cstheme="minorHAnsi"/>
          <w:sz w:val="24"/>
          <w:szCs w:val="24"/>
        </w:rPr>
        <w:t xml:space="preserve"> the only field</w:t>
      </w:r>
      <w:r w:rsidR="00C9670C" w:rsidRPr="008F444A">
        <w:rPr>
          <w:rFonts w:asciiTheme="minorHAnsi" w:hAnsiTheme="minorHAnsi" w:cstheme="minorHAnsi"/>
          <w:sz w:val="24"/>
          <w:szCs w:val="24"/>
        </w:rPr>
        <w:t>s</w:t>
      </w:r>
      <w:r w:rsidRPr="008F444A">
        <w:rPr>
          <w:rFonts w:asciiTheme="minorHAnsi" w:hAnsiTheme="minorHAnsi" w:cstheme="minorHAnsi"/>
          <w:sz w:val="24"/>
          <w:szCs w:val="24"/>
        </w:rPr>
        <w:t xml:space="preserve"> that may be left blank.</w:t>
      </w:r>
      <w:r w:rsidR="008C578A" w:rsidRPr="008F444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4A652F" w14:textId="77777777" w:rsidR="00313E8B" w:rsidRPr="008F444A" w:rsidRDefault="00313E8B" w:rsidP="00313E8B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2CB9F992" w14:textId="6805886E" w:rsidR="00205E7B" w:rsidRPr="008F444A" w:rsidRDefault="00313E8B" w:rsidP="00205E7B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8F444A">
        <w:rPr>
          <w:rFonts w:asciiTheme="minorHAnsi" w:hAnsiTheme="minorHAnsi" w:cstheme="minorHAnsi"/>
          <w:sz w:val="24"/>
          <w:szCs w:val="24"/>
        </w:rPr>
        <w:t xml:space="preserve">For updating listings currently on the website, indicate the </w:t>
      </w:r>
      <w:proofErr w:type="gramStart"/>
      <w:r w:rsidRPr="008F444A">
        <w:rPr>
          <w:rFonts w:asciiTheme="minorHAnsi" w:hAnsiTheme="minorHAnsi" w:cstheme="minorHAnsi"/>
          <w:sz w:val="24"/>
          <w:szCs w:val="24"/>
        </w:rPr>
        <w:t>provider</w:t>
      </w:r>
      <w:proofErr w:type="gramEnd"/>
      <w:r w:rsidRPr="008F444A">
        <w:rPr>
          <w:rFonts w:asciiTheme="minorHAnsi" w:hAnsiTheme="minorHAnsi" w:cstheme="minorHAnsi"/>
          <w:sz w:val="24"/>
          <w:szCs w:val="24"/>
        </w:rPr>
        <w:t xml:space="preserve"> name and contact email address, then only those fields which need to be edited. </w:t>
      </w:r>
      <w:r w:rsidR="00205E7B" w:rsidRPr="008F444A">
        <w:rPr>
          <w:rFonts w:asciiTheme="minorHAnsi" w:hAnsiTheme="minorHAnsi" w:cstheme="minorHAnsi"/>
          <w:sz w:val="24"/>
          <w:szCs w:val="24"/>
        </w:rPr>
        <w:t xml:space="preserve">Whether new or </w:t>
      </w:r>
      <w:proofErr w:type="gramStart"/>
      <w:r w:rsidR="00205E7B" w:rsidRPr="008F444A">
        <w:rPr>
          <w:rFonts w:asciiTheme="minorHAnsi" w:hAnsiTheme="minorHAnsi" w:cstheme="minorHAnsi"/>
          <w:sz w:val="24"/>
          <w:szCs w:val="24"/>
        </w:rPr>
        <w:t>updating</w:t>
      </w:r>
      <w:proofErr w:type="gramEnd"/>
      <w:r w:rsidR="00205E7B" w:rsidRPr="008F444A">
        <w:rPr>
          <w:rFonts w:asciiTheme="minorHAnsi" w:hAnsiTheme="minorHAnsi" w:cstheme="minorHAnsi"/>
          <w:sz w:val="24"/>
          <w:szCs w:val="24"/>
        </w:rPr>
        <w:t>, a form needs to be submitted for each provider number</w:t>
      </w:r>
      <w:r w:rsidR="00360388" w:rsidRPr="008F444A">
        <w:rPr>
          <w:rFonts w:asciiTheme="minorHAnsi" w:hAnsiTheme="minorHAnsi" w:cstheme="minorHAnsi"/>
          <w:sz w:val="24"/>
          <w:szCs w:val="24"/>
        </w:rPr>
        <w:t>, if the agency has more than one SCL/MPW provider number</w:t>
      </w:r>
      <w:r w:rsidR="00205E7B" w:rsidRPr="008F444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DDD5FD" w14:textId="77777777" w:rsidR="00313E8B" w:rsidRPr="008F444A" w:rsidRDefault="00313E8B" w:rsidP="00313E8B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3672A84" w14:textId="77777777" w:rsidR="00313E8B" w:rsidRPr="008F444A" w:rsidRDefault="00313E8B" w:rsidP="00313E8B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8F444A">
        <w:rPr>
          <w:rFonts w:asciiTheme="minorHAnsi" w:hAnsiTheme="minorHAnsi" w:cstheme="minorHAnsi"/>
          <w:sz w:val="24"/>
          <w:szCs w:val="24"/>
        </w:rPr>
        <w:t xml:space="preserve">Upon completion, email the form to </w:t>
      </w:r>
      <w:hyperlink r:id="rId7" w:history="1">
        <w:r w:rsidR="00922B18" w:rsidRPr="008F444A">
          <w:rPr>
            <w:rStyle w:val="Hyperlink"/>
            <w:rFonts w:asciiTheme="minorHAnsi" w:hAnsiTheme="minorHAnsi" w:cstheme="minorHAnsi"/>
            <w:sz w:val="24"/>
            <w:szCs w:val="24"/>
          </w:rPr>
          <w:t>DDIDCertification@ky.gov</w:t>
        </w:r>
      </w:hyperlink>
      <w:r w:rsidR="00A7595C" w:rsidRPr="008F444A">
        <w:rPr>
          <w:rFonts w:asciiTheme="minorHAnsi" w:hAnsiTheme="minorHAnsi" w:cstheme="minorHAnsi"/>
          <w:sz w:val="24"/>
          <w:szCs w:val="24"/>
        </w:rPr>
        <w:t xml:space="preserve">. </w:t>
      </w:r>
      <w:r w:rsidRPr="008F444A">
        <w:rPr>
          <w:rFonts w:asciiTheme="minorHAnsi" w:hAnsiTheme="minorHAnsi" w:cstheme="minorHAnsi"/>
          <w:sz w:val="24"/>
          <w:szCs w:val="24"/>
        </w:rPr>
        <w:t>Do not</w:t>
      </w:r>
      <w:r w:rsidR="00887F09" w:rsidRPr="008F444A">
        <w:rPr>
          <w:rFonts w:asciiTheme="minorHAnsi" w:hAnsiTheme="minorHAnsi" w:cstheme="minorHAnsi"/>
          <w:sz w:val="24"/>
          <w:szCs w:val="24"/>
        </w:rPr>
        <w:t xml:space="preserve"> alter the file type of the document</w:t>
      </w:r>
      <w:r w:rsidRPr="008F444A">
        <w:rPr>
          <w:rFonts w:asciiTheme="minorHAnsi" w:hAnsiTheme="minorHAnsi" w:cstheme="minorHAnsi"/>
          <w:sz w:val="24"/>
          <w:szCs w:val="24"/>
        </w:rPr>
        <w:t xml:space="preserve"> – be sure to send the completed form in Microsoft Word format</w:t>
      </w:r>
      <w:r w:rsidR="00887F09" w:rsidRPr="008F444A">
        <w:rPr>
          <w:rFonts w:asciiTheme="minorHAnsi" w:hAnsiTheme="minorHAnsi" w:cstheme="minorHAnsi"/>
          <w:sz w:val="24"/>
          <w:szCs w:val="24"/>
        </w:rPr>
        <w:t xml:space="preserve"> only</w:t>
      </w:r>
      <w:r w:rsidRPr="008F444A">
        <w:rPr>
          <w:rFonts w:asciiTheme="minorHAnsi" w:hAnsiTheme="minorHAnsi" w:cstheme="minorHAnsi"/>
          <w:sz w:val="24"/>
          <w:szCs w:val="24"/>
        </w:rPr>
        <w:t>.</w:t>
      </w:r>
    </w:p>
    <w:p w14:paraId="57D70176" w14:textId="77777777" w:rsidR="00313E8B" w:rsidRPr="008F444A" w:rsidRDefault="00313E8B" w:rsidP="00313E8B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E600147" w14:textId="77777777" w:rsidR="00313E8B" w:rsidRPr="008F444A" w:rsidRDefault="00313E8B" w:rsidP="00313E8B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8F444A">
        <w:rPr>
          <w:rFonts w:asciiTheme="minorHAnsi" w:hAnsiTheme="minorHAnsi" w:cstheme="minorHAnsi"/>
          <w:sz w:val="24"/>
          <w:szCs w:val="24"/>
        </w:rPr>
        <w:t>Save a copy of this form to edit and resubmit whenever changes to the provider listing are required.</w:t>
      </w:r>
    </w:p>
    <w:p w14:paraId="51094D23" w14:textId="77777777" w:rsidR="004D7B66" w:rsidRPr="008F444A" w:rsidRDefault="004D7B66" w:rsidP="00313E8B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356D025" w14:textId="04439057" w:rsidR="004D7B66" w:rsidRPr="008F444A" w:rsidRDefault="004D7B66" w:rsidP="00313E8B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8F444A">
        <w:rPr>
          <w:rFonts w:asciiTheme="minorHAnsi" w:hAnsiTheme="minorHAnsi" w:cstheme="minorHAnsi"/>
          <w:b/>
          <w:bCs/>
          <w:sz w:val="24"/>
          <w:szCs w:val="24"/>
        </w:rPr>
        <w:t>IMPORTANT</w:t>
      </w:r>
      <w:r w:rsidRPr="008F444A">
        <w:rPr>
          <w:rFonts w:asciiTheme="minorHAnsi" w:hAnsiTheme="minorHAnsi" w:cstheme="minorHAnsi"/>
          <w:sz w:val="24"/>
          <w:szCs w:val="24"/>
        </w:rPr>
        <w:t xml:space="preserve">: Make sure this information is also updated in the Medicaid Partner Portal Application (MPPA) </w:t>
      </w:r>
      <w:hyperlink r:id="rId8" w:history="1">
        <w:r w:rsidRPr="008F444A">
          <w:rPr>
            <w:rStyle w:val="Hyperlink"/>
            <w:rFonts w:asciiTheme="minorHAnsi" w:hAnsiTheme="minorHAnsi" w:cstheme="minorHAnsi"/>
            <w:sz w:val="24"/>
            <w:szCs w:val="24"/>
          </w:rPr>
          <w:t>https://medicaidsystems.ky.gov/Partnerportal/home.aspx</w:t>
        </w:r>
      </w:hyperlink>
    </w:p>
    <w:p w14:paraId="741DF2D5" w14:textId="77777777" w:rsidR="00C9670C" w:rsidRPr="008F444A" w:rsidRDefault="00C9670C" w:rsidP="00313E8B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BF9C0E7" w14:textId="77777777" w:rsidR="00C9670C" w:rsidRPr="008F444A" w:rsidRDefault="00C9670C" w:rsidP="00313E8B">
      <w:pPr>
        <w:pStyle w:val="NoSpacing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5388"/>
      </w:tblGrid>
      <w:tr w:rsidR="00C9670C" w:rsidRPr="008F444A" w14:paraId="16B9C197" w14:textId="77777777" w:rsidTr="00E5099D">
        <w:tc>
          <w:tcPr>
            <w:tcW w:w="5508" w:type="dxa"/>
            <w:shd w:val="clear" w:color="auto" w:fill="auto"/>
          </w:tcPr>
          <w:p w14:paraId="776A2A91" w14:textId="393D8C1C" w:rsidR="00C9670C" w:rsidRPr="008F444A" w:rsidRDefault="00C9670C" w:rsidP="00313E8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F444A">
              <w:rPr>
                <w:rFonts w:asciiTheme="minorHAnsi" w:hAnsiTheme="minorHAnsi" w:cstheme="minorHAnsi"/>
                <w:sz w:val="24"/>
                <w:szCs w:val="24"/>
              </w:rPr>
              <w:t xml:space="preserve">Provider Name (exactly as registered for </w:t>
            </w:r>
            <w:proofErr w:type="gramStart"/>
            <w:r w:rsidRPr="008F444A">
              <w:rPr>
                <w:rFonts w:asciiTheme="minorHAnsi" w:hAnsiTheme="minorHAnsi" w:cstheme="minorHAnsi"/>
                <w:sz w:val="24"/>
                <w:szCs w:val="24"/>
              </w:rPr>
              <w:t>provider</w:t>
            </w:r>
            <w:r w:rsidR="0055505E" w:rsidRPr="008F444A">
              <w:rPr>
                <w:rFonts w:asciiTheme="minorHAnsi" w:hAnsiTheme="minorHAnsi" w:cstheme="minorHAnsi"/>
                <w:sz w:val="24"/>
                <w:szCs w:val="24"/>
              </w:rPr>
              <w:t>#)</w:t>
            </w:r>
            <w:proofErr w:type="gramEnd"/>
            <w:r w:rsidR="0055505E" w:rsidRPr="008F444A">
              <w:rPr>
                <w:rFonts w:asciiTheme="minorHAnsi" w:hAnsiTheme="minorHAnsi" w:cstheme="minorHAnsi"/>
                <w:sz w:val="24"/>
                <w:szCs w:val="24"/>
              </w:rPr>
              <w:t xml:space="preserve"> *</w:t>
            </w:r>
          </w:p>
        </w:tc>
        <w:tc>
          <w:tcPr>
            <w:tcW w:w="5508" w:type="dxa"/>
            <w:shd w:val="clear" w:color="auto" w:fill="auto"/>
          </w:tcPr>
          <w:sdt>
            <w:sdtPr>
              <w:rPr>
                <w:rStyle w:val="PlaceholderText"/>
                <w:rFonts w:asciiTheme="minorHAnsi" w:hAnsiTheme="minorHAnsi" w:cstheme="minorHAnsi"/>
                <w:color w:val="auto"/>
                <w:sz w:val="24"/>
                <w:szCs w:val="24"/>
              </w:rPr>
              <w:id w:val="2036687262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PlaceholderText"/>
              </w:rPr>
            </w:sdtEndPr>
            <w:sdtContent>
              <w:p w14:paraId="3EEFF5E9" w14:textId="33D3C769" w:rsidR="00C9670C" w:rsidRPr="008F444A" w:rsidRDefault="004C408D" w:rsidP="00313E8B">
                <w:pPr>
                  <w:pStyle w:val="NoSpacing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F444A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C9670C" w:rsidRPr="008F444A" w14:paraId="53CAAC8D" w14:textId="77777777" w:rsidTr="00E5099D">
        <w:tc>
          <w:tcPr>
            <w:tcW w:w="5508" w:type="dxa"/>
            <w:shd w:val="clear" w:color="auto" w:fill="auto"/>
          </w:tcPr>
          <w:p w14:paraId="6F447E71" w14:textId="77777777" w:rsidR="00C9670C" w:rsidRPr="008F444A" w:rsidRDefault="00C9670C" w:rsidP="00313E8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F444A">
              <w:rPr>
                <w:rFonts w:asciiTheme="minorHAnsi" w:hAnsiTheme="minorHAnsi" w:cstheme="minorHAnsi"/>
                <w:sz w:val="24"/>
                <w:szCs w:val="24"/>
              </w:rPr>
              <w:t>Provider Number</w:t>
            </w:r>
            <w:r w:rsidR="00887F09" w:rsidRPr="008F444A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5508" w:type="dxa"/>
            <w:shd w:val="clear" w:color="auto" w:fill="auto"/>
          </w:tcPr>
          <w:sdt>
            <w:sdtPr>
              <w:rPr>
                <w:rStyle w:val="PlaceholderText"/>
                <w:rFonts w:asciiTheme="minorHAnsi" w:hAnsiTheme="minorHAnsi" w:cstheme="minorHAnsi"/>
                <w:color w:val="auto"/>
                <w:sz w:val="24"/>
                <w:szCs w:val="24"/>
              </w:rPr>
              <w:id w:val="272599183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31B3A4EC" w14:textId="2FA28046" w:rsidR="00C9670C" w:rsidRPr="008F444A" w:rsidRDefault="00887F09" w:rsidP="00313E8B">
                <w:pPr>
                  <w:pStyle w:val="NoSpacing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F444A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C9670C" w:rsidRPr="008F444A" w14:paraId="40ED5987" w14:textId="77777777" w:rsidTr="00E5099D">
        <w:tc>
          <w:tcPr>
            <w:tcW w:w="5508" w:type="dxa"/>
            <w:shd w:val="clear" w:color="auto" w:fill="auto"/>
          </w:tcPr>
          <w:p w14:paraId="214A8D9E" w14:textId="32817FA7" w:rsidR="00C9670C" w:rsidRPr="008F444A" w:rsidRDefault="00C9670C" w:rsidP="00313E8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F444A">
              <w:rPr>
                <w:rFonts w:asciiTheme="minorHAnsi" w:hAnsiTheme="minorHAnsi" w:cstheme="minorHAnsi"/>
                <w:sz w:val="24"/>
                <w:szCs w:val="24"/>
              </w:rPr>
              <w:t xml:space="preserve">Contact Name (usually ED, but can be </w:t>
            </w:r>
            <w:r w:rsidR="0055505E" w:rsidRPr="008F444A">
              <w:rPr>
                <w:rFonts w:asciiTheme="minorHAnsi" w:hAnsiTheme="minorHAnsi" w:cstheme="minorHAnsi"/>
                <w:sz w:val="24"/>
                <w:szCs w:val="24"/>
              </w:rPr>
              <w:t>different) *</w:t>
            </w:r>
          </w:p>
        </w:tc>
        <w:tc>
          <w:tcPr>
            <w:tcW w:w="5508" w:type="dxa"/>
            <w:shd w:val="clear" w:color="auto" w:fill="auto"/>
          </w:tcPr>
          <w:sdt>
            <w:sdtPr>
              <w:rPr>
                <w:rStyle w:val="PlaceholderText"/>
                <w:rFonts w:asciiTheme="minorHAnsi" w:hAnsiTheme="minorHAnsi" w:cstheme="minorHAnsi"/>
                <w:color w:val="auto"/>
                <w:sz w:val="24"/>
                <w:szCs w:val="24"/>
              </w:rPr>
              <w:id w:val="1646011510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4427AB8F" w14:textId="1CF9AA7E" w:rsidR="00C9670C" w:rsidRPr="008F444A" w:rsidRDefault="00887F09" w:rsidP="00313E8B">
                <w:pPr>
                  <w:pStyle w:val="NoSpacing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F444A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C9670C" w:rsidRPr="008F444A" w14:paraId="7BD899A7" w14:textId="77777777" w:rsidTr="00E5099D">
        <w:tc>
          <w:tcPr>
            <w:tcW w:w="5508" w:type="dxa"/>
            <w:shd w:val="clear" w:color="auto" w:fill="auto"/>
          </w:tcPr>
          <w:p w14:paraId="6C905BF1" w14:textId="77777777" w:rsidR="00C9670C" w:rsidRPr="008F444A" w:rsidRDefault="00C9670C" w:rsidP="00313E8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F444A">
              <w:rPr>
                <w:rFonts w:asciiTheme="minorHAnsi" w:hAnsiTheme="minorHAnsi" w:cstheme="minorHAnsi"/>
                <w:sz w:val="24"/>
                <w:szCs w:val="24"/>
              </w:rPr>
              <w:t>Contact Phone Number</w:t>
            </w:r>
            <w:r w:rsidR="00887F09" w:rsidRPr="008F444A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5508" w:type="dxa"/>
            <w:shd w:val="clear" w:color="auto" w:fill="auto"/>
          </w:tcPr>
          <w:sdt>
            <w:sdtPr>
              <w:rPr>
                <w:rStyle w:val="PlaceholderText"/>
                <w:rFonts w:asciiTheme="minorHAnsi" w:hAnsiTheme="minorHAnsi" w:cstheme="minorHAnsi"/>
                <w:color w:val="auto"/>
                <w:sz w:val="24"/>
                <w:szCs w:val="24"/>
              </w:rPr>
              <w:id w:val="2116171897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79242CD3" w14:textId="06171872" w:rsidR="00C9670C" w:rsidRPr="008F444A" w:rsidRDefault="00887F09" w:rsidP="00313E8B">
                <w:pPr>
                  <w:pStyle w:val="NoSpacing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F444A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C9670C" w:rsidRPr="008F444A" w14:paraId="1A68A066" w14:textId="77777777" w:rsidTr="00E5099D">
        <w:tc>
          <w:tcPr>
            <w:tcW w:w="5508" w:type="dxa"/>
            <w:shd w:val="clear" w:color="auto" w:fill="auto"/>
          </w:tcPr>
          <w:p w14:paraId="3F8B9760" w14:textId="77777777" w:rsidR="00C9670C" w:rsidRPr="008F444A" w:rsidRDefault="00C9670C" w:rsidP="00313E8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F444A">
              <w:rPr>
                <w:rFonts w:asciiTheme="minorHAnsi" w:hAnsiTheme="minorHAnsi" w:cstheme="minorHAnsi"/>
                <w:sz w:val="24"/>
                <w:szCs w:val="24"/>
              </w:rPr>
              <w:t>Crisis Line</w:t>
            </w:r>
            <w:r w:rsidR="00887F09" w:rsidRPr="008F444A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5508" w:type="dxa"/>
            <w:shd w:val="clear" w:color="auto" w:fill="auto"/>
          </w:tcPr>
          <w:sdt>
            <w:sdtPr>
              <w:rPr>
                <w:rStyle w:val="PlaceholderText"/>
                <w:rFonts w:asciiTheme="minorHAnsi" w:hAnsiTheme="minorHAnsi" w:cstheme="minorHAnsi"/>
                <w:color w:val="auto"/>
                <w:sz w:val="24"/>
                <w:szCs w:val="24"/>
              </w:rPr>
              <w:id w:val="741447602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93B1384" w14:textId="2B8E8889" w:rsidR="00C4357B" w:rsidRPr="008F444A" w:rsidRDefault="00887F09" w:rsidP="00313E8B">
                <w:pPr>
                  <w:pStyle w:val="NoSpacing"/>
                  <w:rPr>
                    <w:rFonts w:asciiTheme="minorHAnsi" w:hAnsiTheme="minorHAnsi" w:cstheme="minorHAnsi"/>
                    <w:color w:val="808080"/>
                    <w:sz w:val="24"/>
                    <w:szCs w:val="24"/>
                  </w:rPr>
                </w:pPr>
                <w:r w:rsidRPr="008F444A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C4357B" w:rsidRPr="008F444A" w14:paraId="574E2F6F" w14:textId="77777777" w:rsidTr="00E5099D">
        <w:tc>
          <w:tcPr>
            <w:tcW w:w="5508" w:type="dxa"/>
            <w:shd w:val="clear" w:color="auto" w:fill="auto"/>
          </w:tcPr>
          <w:p w14:paraId="3ADE1CAE" w14:textId="0D0AF360" w:rsidR="00C4357B" w:rsidRPr="008F444A" w:rsidRDefault="00C4357B" w:rsidP="00313E8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F444A">
              <w:rPr>
                <w:rFonts w:asciiTheme="minorHAnsi" w:hAnsiTheme="minorHAnsi" w:cstheme="minorHAnsi"/>
                <w:sz w:val="24"/>
                <w:szCs w:val="24"/>
              </w:rPr>
              <w:t>Alternate Phone Number</w:t>
            </w:r>
            <w:r w:rsidR="00496CC9" w:rsidRPr="008F444A">
              <w:rPr>
                <w:rFonts w:asciiTheme="minorHAnsi" w:hAnsiTheme="minorHAnsi" w:cstheme="minorHAnsi"/>
                <w:sz w:val="24"/>
                <w:szCs w:val="24"/>
              </w:rPr>
              <w:t xml:space="preserve"> (not required)</w:t>
            </w:r>
          </w:p>
        </w:tc>
        <w:tc>
          <w:tcPr>
            <w:tcW w:w="5508" w:type="dxa"/>
            <w:shd w:val="clear" w:color="auto" w:fill="auto"/>
          </w:tcPr>
          <w:sdt>
            <w:sdtPr>
              <w:rPr>
                <w:rStyle w:val="PlaceholderText"/>
                <w:rFonts w:asciiTheme="minorHAnsi" w:hAnsiTheme="minorHAnsi" w:cstheme="minorHAnsi"/>
                <w:color w:val="auto"/>
                <w:sz w:val="24"/>
                <w:szCs w:val="24"/>
              </w:rPr>
              <w:id w:val="2079403721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75FF1ED1" w14:textId="600BC107" w:rsidR="00C4357B" w:rsidRPr="008F444A" w:rsidRDefault="00C4357B" w:rsidP="00313E8B">
                <w:pPr>
                  <w:pStyle w:val="NoSpacing"/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</w:pPr>
                <w:r w:rsidRPr="008F444A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C9670C" w:rsidRPr="008F444A" w14:paraId="65732EC3" w14:textId="77777777" w:rsidTr="00E5099D">
        <w:tc>
          <w:tcPr>
            <w:tcW w:w="5508" w:type="dxa"/>
            <w:shd w:val="clear" w:color="auto" w:fill="auto"/>
          </w:tcPr>
          <w:p w14:paraId="6D7EAABC" w14:textId="77777777" w:rsidR="00C9670C" w:rsidRPr="008F444A" w:rsidRDefault="00C9670C" w:rsidP="00313E8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F444A">
              <w:rPr>
                <w:rFonts w:asciiTheme="minorHAnsi" w:hAnsiTheme="minorHAnsi" w:cstheme="minorHAnsi"/>
                <w:sz w:val="24"/>
                <w:szCs w:val="24"/>
              </w:rPr>
              <w:t>Primary Contact Email Address</w:t>
            </w:r>
            <w:r w:rsidR="00887F09" w:rsidRPr="008F444A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5508" w:type="dxa"/>
            <w:shd w:val="clear" w:color="auto" w:fill="auto"/>
          </w:tcPr>
          <w:sdt>
            <w:sdtPr>
              <w:rPr>
                <w:rStyle w:val="PlaceholderText"/>
                <w:rFonts w:asciiTheme="minorHAnsi" w:hAnsiTheme="minorHAnsi" w:cstheme="minorHAnsi"/>
                <w:color w:val="auto"/>
                <w:sz w:val="24"/>
                <w:szCs w:val="24"/>
              </w:rPr>
              <w:id w:val="1725791574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2F68E057" w14:textId="33A74780" w:rsidR="00C9670C" w:rsidRPr="008F444A" w:rsidRDefault="00887F09" w:rsidP="00313E8B">
                <w:pPr>
                  <w:pStyle w:val="NoSpacing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F444A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C9670C" w:rsidRPr="008F444A" w14:paraId="3ECE24DD" w14:textId="77777777" w:rsidTr="00E5099D">
        <w:tc>
          <w:tcPr>
            <w:tcW w:w="5508" w:type="dxa"/>
            <w:shd w:val="clear" w:color="auto" w:fill="auto"/>
          </w:tcPr>
          <w:p w14:paraId="0ED5E1C8" w14:textId="1CB2BA39" w:rsidR="00C9670C" w:rsidRPr="008F444A" w:rsidRDefault="00C9670C" w:rsidP="00313E8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F444A">
              <w:rPr>
                <w:rFonts w:asciiTheme="minorHAnsi" w:hAnsiTheme="minorHAnsi" w:cstheme="minorHAnsi"/>
                <w:sz w:val="24"/>
                <w:szCs w:val="24"/>
              </w:rPr>
              <w:t>Alternate Contact Email Address</w:t>
            </w:r>
            <w:r w:rsidR="00887F09" w:rsidRPr="008F444A">
              <w:rPr>
                <w:rFonts w:asciiTheme="minorHAnsi" w:hAnsiTheme="minorHAnsi" w:cstheme="minorHAnsi"/>
                <w:sz w:val="24"/>
                <w:szCs w:val="24"/>
              </w:rPr>
              <w:t xml:space="preserve"> (not </w:t>
            </w:r>
            <w:r w:rsidR="0055505E" w:rsidRPr="008F444A">
              <w:rPr>
                <w:rFonts w:asciiTheme="minorHAnsi" w:hAnsiTheme="minorHAnsi" w:cstheme="minorHAnsi"/>
                <w:sz w:val="24"/>
                <w:szCs w:val="24"/>
              </w:rPr>
              <w:t>required) *</w:t>
            </w:r>
          </w:p>
        </w:tc>
        <w:tc>
          <w:tcPr>
            <w:tcW w:w="5508" w:type="dxa"/>
            <w:shd w:val="clear" w:color="auto" w:fill="auto"/>
          </w:tcPr>
          <w:sdt>
            <w:sdtPr>
              <w:rPr>
                <w:rStyle w:val="PlaceholderText"/>
                <w:rFonts w:asciiTheme="minorHAnsi" w:hAnsiTheme="minorHAnsi" w:cstheme="minorHAnsi"/>
                <w:color w:val="auto"/>
                <w:sz w:val="24"/>
                <w:szCs w:val="24"/>
              </w:rPr>
              <w:id w:val="1963064036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3E43818F" w14:textId="5363E624" w:rsidR="00C9670C" w:rsidRPr="008F444A" w:rsidRDefault="00887F09" w:rsidP="00313E8B">
                <w:pPr>
                  <w:pStyle w:val="NoSpacing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F444A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C9670C" w:rsidRPr="008F444A" w14:paraId="6ABC13BF" w14:textId="77777777" w:rsidTr="00E5099D">
        <w:tc>
          <w:tcPr>
            <w:tcW w:w="5508" w:type="dxa"/>
            <w:shd w:val="clear" w:color="auto" w:fill="auto"/>
          </w:tcPr>
          <w:p w14:paraId="05690AEE" w14:textId="77777777" w:rsidR="00C9670C" w:rsidRPr="008F444A" w:rsidRDefault="00C9670C" w:rsidP="00D23858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F444A">
              <w:rPr>
                <w:rFonts w:asciiTheme="minorHAnsi" w:hAnsiTheme="minorHAnsi" w:cstheme="minorHAnsi"/>
                <w:sz w:val="24"/>
                <w:szCs w:val="24"/>
              </w:rPr>
              <w:t xml:space="preserve">Primary </w:t>
            </w:r>
            <w:r w:rsidR="00D23858" w:rsidRPr="008F444A">
              <w:rPr>
                <w:rFonts w:asciiTheme="minorHAnsi" w:hAnsiTheme="minorHAnsi" w:cstheme="minorHAnsi"/>
                <w:sz w:val="24"/>
                <w:szCs w:val="24"/>
              </w:rPr>
              <w:t>Physical</w:t>
            </w:r>
            <w:r w:rsidRPr="008F444A">
              <w:rPr>
                <w:rFonts w:asciiTheme="minorHAnsi" w:hAnsiTheme="minorHAnsi" w:cstheme="minorHAnsi"/>
                <w:sz w:val="24"/>
                <w:szCs w:val="24"/>
              </w:rPr>
              <w:t xml:space="preserve"> Address</w:t>
            </w:r>
            <w:r w:rsidR="00887F09" w:rsidRPr="008F444A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5508" w:type="dxa"/>
            <w:shd w:val="clear" w:color="auto" w:fill="auto"/>
          </w:tcPr>
          <w:sdt>
            <w:sdtPr>
              <w:rPr>
                <w:rStyle w:val="PlaceholderText"/>
                <w:rFonts w:asciiTheme="minorHAnsi" w:hAnsiTheme="minorHAnsi" w:cstheme="minorHAnsi"/>
                <w:color w:val="auto"/>
                <w:sz w:val="24"/>
                <w:szCs w:val="24"/>
              </w:rPr>
              <w:id w:val="1451204369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29D4FB5E" w14:textId="2D22CDDA" w:rsidR="00C9670C" w:rsidRPr="008F444A" w:rsidRDefault="00887F09" w:rsidP="00313E8B">
                <w:pPr>
                  <w:pStyle w:val="NoSpacing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F444A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C9670C" w:rsidRPr="008F444A" w14:paraId="5BDF8020" w14:textId="77777777" w:rsidTr="00E5099D">
        <w:tc>
          <w:tcPr>
            <w:tcW w:w="5508" w:type="dxa"/>
            <w:shd w:val="clear" w:color="auto" w:fill="auto"/>
          </w:tcPr>
          <w:p w14:paraId="4C4E74FB" w14:textId="63C7D787" w:rsidR="00C9670C" w:rsidRPr="008F444A" w:rsidRDefault="00D23858" w:rsidP="00313E8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F444A">
              <w:rPr>
                <w:rFonts w:asciiTheme="minorHAnsi" w:hAnsiTheme="minorHAnsi" w:cstheme="minorHAnsi"/>
                <w:sz w:val="24"/>
                <w:szCs w:val="24"/>
              </w:rPr>
              <w:t xml:space="preserve">Mailing Address (if different than </w:t>
            </w:r>
            <w:r w:rsidR="0055505E" w:rsidRPr="008F444A">
              <w:rPr>
                <w:rFonts w:asciiTheme="minorHAnsi" w:hAnsiTheme="minorHAnsi" w:cstheme="minorHAnsi"/>
                <w:sz w:val="24"/>
                <w:szCs w:val="24"/>
              </w:rPr>
              <w:t>Primary) *</w:t>
            </w:r>
          </w:p>
        </w:tc>
        <w:tc>
          <w:tcPr>
            <w:tcW w:w="5508" w:type="dxa"/>
            <w:shd w:val="clear" w:color="auto" w:fill="auto"/>
          </w:tcPr>
          <w:sdt>
            <w:sdtPr>
              <w:rPr>
                <w:rStyle w:val="PlaceholderText"/>
                <w:rFonts w:asciiTheme="minorHAnsi" w:hAnsiTheme="minorHAnsi" w:cstheme="minorHAnsi"/>
                <w:color w:val="auto"/>
                <w:sz w:val="24"/>
                <w:szCs w:val="24"/>
              </w:rPr>
              <w:id w:val="-801924636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78EA9EEA" w14:textId="4A422F37" w:rsidR="00C9670C" w:rsidRPr="008F444A" w:rsidRDefault="00887F09" w:rsidP="00313E8B">
                <w:pPr>
                  <w:pStyle w:val="NoSpacing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F444A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C9670C" w:rsidRPr="008F444A" w14:paraId="6534DB90" w14:textId="77777777" w:rsidTr="00E5099D">
        <w:tc>
          <w:tcPr>
            <w:tcW w:w="5508" w:type="dxa"/>
            <w:shd w:val="clear" w:color="auto" w:fill="auto"/>
          </w:tcPr>
          <w:p w14:paraId="2843350D" w14:textId="77777777" w:rsidR="00C9670C" w:rsidRPr="008F444A" w:rsidRDefault="00D23858" w:rsidP="00313E8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F444A">
              <w:rPr>
                <w:rFonts w:asciiTheme="minorHAnsi" w:hAnsiTheme="minorHAnsi" w:cstheme="minorHAnsi"/>
                <w:sz w:val="24"/>
                <w:szCs w:val="24"/>
              </w:rPr>
              <w:t>Fax Number</w:t>
            </w:r>
            <w:r w:rsidR="00887F09" w:rsidRPr="008F444A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5508" w:type="dxa"/>
            <w:shd w:val="clear" w:color="auto" w:fill="auto"/>
          </w:tcPr>
          <w:sdt>
            <w:sdtPr>
              <w:rPr>
                <w:rStyle w:val="PlaceholderText"/>
                <w:rFonts w:asciiTheme="minorHAnsi" w:hAnsiTheme="minorHAnsi" w:cstheme="minorHAnsi"/>
                <w:color w:val="auto"/>
                <w:sz w:val="24"/>
                <w:szCs w:val="24"/>
              </w:rPr>
              <w:id w:val="544262071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3556FD01" w14:textId="320F4E38" w:rsidR="00C9670C" w:rsidRPr="008F444A" w:rsidRDefault="00887F09" w:rsidP="00313E8B">
                <w:pPr>
                  <w:pStyle w:val="NoSpacing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F444A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C9670C" w:rsidRPr="008F444A" w14:paraId="740164B6" w14:textId="77777777" w:rsidTr="00E5099D">
        <w:tc>
          <w:tcPr>
            <w:tcW w:w="5508" w:type="dxa"/>
            <w:shd w:val="clear" w:color="auto" w:fill="auto"/>
          </w:tcPr>
          <w:p w14:paraId="37D8191A" w14:textId="77777777" w:rsidR="00C9670C" w:rsidRPr="008F444A" w:rsidRDefault="00887F09" w:rsidP="00313E8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F444A">
              <w:rPr>
                <w:rFonts w:asciiTheme="minorHAnsi" w:hAnsiTheme="minorHAnsi" w:cstheme="minorHAnsi"/>
                <w:sz w:val="24"/>
                <w:szCs w:val="24"/>
              </w:rPr>
              <w:t>Hours of Operation</w:t>
            </w:r>
          </w:p>
        </w:tc>
        <w:tc>
          <w:tcPr>
            <w:tcW w:w="5508" w:type="dxa"/>
            <w:shd w:val="clear" w:color="auto" w:fill="auto"/>
          </w:tcPr>
          <w:sdt>
            <w:sdtPr>
              <w:rPr>
                <w:rStyle w:val="PlaceholderText"/>
                <w:rFonts w:asciiTheme="minorHAnsi" w:hAnsiTheme="minorHAnsi" w:cstheme="minorHAnsi"/>
                <w:color w:val="auto"/>
                <w:sz w:val="24"/>
                <w:szCs w:val="24"/>
              </w:rPr>
              <w:id w:val="1212383021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7847C299" w14:textId="32954917" w:rsidR="00C9670C" w:rsidRPr="008F444A" w:rsidRDefault="00887F09" w:rsidP="00313E8B">
                <w:pPr>
                  <w:pStyle w:val="NoSpacing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F444A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C9670C" w:rsidRPr="008F444A" w14:paraId="7F4B25F0" w14:textId="77777777" w:rsidTr="00E5099D">
        <w:tc>
          <w:tcPr>
            <w:tcW w:w="5508" w:type="dxa"/>
            <w:shd w:val="clear" w:color="auto" w:fill="auto"/>
          </w:tcPr>
          <w:p w14:paraId="74818124" w14:textId="77777777" w:rsidR="00C9670C" w:rsidRPr="008F444A" w:rsidRDefault="00887F09" w:rsidP="00313E8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F444A">
              <w:rPr>
                <w:rFonts w:asciiTheme="minorHAnsi" w:hAnsiTheme="minorHAnsi" w:cstheme="minorHAnsi"/>
                <w:sz w:val="24"/>
                <w:szCs w:val="24"/>
              </w:rPr>
              <w:t>Counties Served</w:t>
            </w:r>
          </w:p>
        </w:tc>
        <w:tc>
          <w:tcPr>
            <w:tcW w:w="5508" w:type="dxa"/>
            <w:shd w:val="clear" w:color="auto" w:fill="auto"/>
          </w:tcPr>
          <w:sdt>
            <w:sdtPr>
              <w:rPr>
                <w:rStyle w:val="PlaceholderText"/>
                <w:rFonts w:asciiTheme="minorHAnsi" w:hAnsiTheme="minorHAnsi" w:cstheme="minorHAnsi"/>
                <w:color w:val="auto"/>
                <w:sz w:val="24"/>
                <w:szCs w:val="24"/>
              </w:rPr>
              <w:id w:val="-1484855340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274438FE" w14:textId="5051232E" w:rsidR="00C9670C" w:rsidRPr="008F444A" w:rsidRDefault="00887F09" w:rsidP="00313E8B">
                <w:pPr>
                  <w:pStyle w:val="NoSpacing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F444A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C9670C" w:rsidRPr="008F444A" w14:paraId="202321AC" w14:textId="77777777" w:rsidTr="00E5099D">
        <w:tc>
          <w:tcPr>
            <w:tcW w:w="5508" w:type="dxa"/>
            <w:shd w:val="clear" w:color="auto" w:fill="auto"/>
          </w:tcPr>
          <w:p w14:paraId="00FB54D6" w14:textId="77777777" w:rsidR="00C9670C" w:rsidRPr="008F444A" w:rsidRDefault="00887F09" w:rsidP="00313E8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F444A">
              <w:rPr>
                <w:rFonts w:asciiTheme="minorHAnsi" w:hAnsiTheme="minorHAnsi" w:cstheme="minorHAnsi"/>
                <w:sz w:val="24"/>
                <w:szCs w:val="24"/>
              </w:rPr>
              <w:t>Accepting Referrals?</w:t>
            </w:r>
          </w:p>
        </w:tc>
        <w:tc>
          <w:tcPr>
            <w:tcW w:w="5508" w:type="dxa"/>
            <w:shd w:val="clear" w:color="auto" w:fill="auto"/>
          </w:tcPr>
          <w:p w14:paraId="44F257E7" w14:textId="2B04EC86" w:rsidR="00C9670C" w:rsidRPr="008F444A" w:rsidRDefault="0055505E" w:rsidP="00313E8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1461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8D" w:rsidRPr="008F444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7F09" w:rsidRPr="008F444A">
              <w:rPr>
                <w:rFonts w:asciiTheme="minorHAnsi" w:hAnsiTheme="minorHAnsi" w:cstheme="minorHAnsi"/>
                <w:sz w:val="24"/>
                <w:szCs w:val="24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0020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8D" w:rsidRPr="008F444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87F09" w:rsidRPr="008F444A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C9670C" w:rsidRPr="008F444A" w14:paraId="63D1CB16" w14:textId="77777777" w:rsidTr="00E5099D">
        <w:tc>
          <w:tcPr>
            <w:tcW w:w="5508" w:type="dxa"/>
            <w:shd w:val="clear" w:color="auto" w:fill="auto"/>
          </w:tcPr>
          <w:p w14:paraId="7ECF7FE0" w14:textId="77777777" w:rsidR="00C9670C" w:rsidRPr="008F444A" w:rsidRDefault="00887F09" w:rsidP="00313E8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F444A">
              <w:rPr>
                <w:rFonts w:asciiTheme="minorHAnsi" w:hAnsiTheme="minorHAnsi" w:cstheme="minorHAnsi"/>
                <w:sz w:val="24"/>
                <w:szCs w:val="24"/>
              </w:rPr>
              <w:t>Statement of Mission and Values</w:t>
            </w:r>
          </w:p>
        </w:tc>
        <w:tc>
          <w:tcPr>
            <w:tcW w:w="5508" w:type="dxa"/>
            <w:shd w:val="clear" w:color="auto" w:fill="auto"/>
          </w:tcPr>
          <w:sdt>
            <w:sdtPr>
              <w:rPr>
                <w:rStyle w:val="PlaceholderText"/>
                <w:rFonts w:asciiTheme="minorHAnsi" w:hAnsiTheme="minorHAnsi" w:cstheme="minorHAnsi"/>
                <w:color w:val="auto"/>
                <w:sz w:val="24"/>
                <w:szCs w:val="24"/>
              </w:rPr>
              <w:id w:val="1827318823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79699DA5" w14:textId="09EBCF1F" w:rsidR="00C9670C" w:rsidRPr="008F444A" w:rsidRDefault="00887F09" w:rsidP="00313E8B">
                <w:pPr>
                  <w:pStyle w:val="NoSpacing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F444A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C9670C" w:rsidRPr="008F444A" w14:paraId="091992B6" w14:textId="77777777" w:rsidTr="00E5099D">
        <w:tc>
          <w:tcPr>
            <w:tcW w:w="5508" w:type="dxa"/>
            <w:shd w:val="clear" w:color="auto" w:fill="auto"/>
          </w:tcPr>
          <w:p w14:paraId="0268E67C" w14:textId="77777777" w:rsidR="00C9670C" w:rsidRPr="008F444A" w:rsidRDefault="00887F09" w:rsidP="00313E8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F444A">
              <w:rPr>
                <w:rFonts w:asciiTheme="minorHAnsi" w:hAnsiTheme="minorHAnsi" w:cstheme="minorHAnsi"/>
                <w:sz w:val="24"/>
                <w:szCs w:val="24"/>
              </w:rPr>
              <w:t>Program Description</w:t>
            </w:r>
          </w:p>
        </w:tc>
        <w:tc>
          <w:tcPr>
            <w:tcW w:w="5508" w:type="dxa"/>
            <w:shd w:val="clear" w:color="auto" w:fill="auto"/>
          </w:tcPr>
          <w:sdt>
            <w:sdtPr>
              <w:rPr>
                <w:rStyle w:val="PlaceholderText"/>
                <w:rFonts w:asciiTheme="minorHAnsi" w:hAnsiTheme="minorHAnsi" w:cstheme="minorHAnsi"/>
                <w:color w:val="auto"/>
                <w:sz w:val="24"/>
                <w:szCs w:val="24"/>
              </w:rPr>
              <w:id w:val="-188139786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0D5ECE36" w14:textId="4A6406CA" w:rsidR="00C9670C" w:rsidRPr="008F444A" w:rsidRDefault="00887F09" w:rsidP="00313E8B">
                <w:pPr>
                  <w:pStyle w:val="NoSpacing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F444A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C9670C" w:rsidRPr="008F444A" w14:paraId="3584F693" w14:textId="77777777" w:rsidTr="00E5099D">
        <w:tc>
          <w:tcPr>
            <w:tcW w:w="5508" w:type="dxa"/>
            <w:shd w:val="clear" w:color="auto" w:fill="auto"/>
          </w:tcPr>
          <w:p w14:paraId="351E173A" w14:textId="77777777" w:rsidR="00C9670C" w:rsidRPr="008F444A" w:rsidRDefault="00887F09" w:rsidP="00313E8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F444A">
              <w:rPr>
                <w:rFonts w:asciiTheme="minorHAnsi" w:hAnsiTheme="minorHAnsi" w:cstheme="minorHAnsi"/>
                <w:sz w:val="24"/>
                <w:szCs w:val="24"/>
              </w:rPr>
              <w:t>Website Address*</w:t>
            </w:r>
          </w:p>
        </w:tc>
        <w:tc>
          <w:tcPr>
            <w:tcW w:w="5508" w:type="dxa"/>
            <w:shd w:val="clear" w:color="auto" w:fill="auto"/>
          </w:tcPr>
          <w:sdt>
            <w:sdtPr>
              <w:rPr>
                <w:rStyle w:val="PlaceholderText"/>
                <w:rFonts w:asciiTheme="minorHAnsi" w:hAnsiTheme="minorHAnsi" w:cstheme="minorHAnsi"/>
                <w:color w:val="auto"/>
                <w:sz w:val="24"/>
                <w:szCs w:val="24"/>
              </w:rPr>
              <w:id w:val="2027590084"/>
              <w:placeholder>
                <w:docPart w:val="DefaultPlaceholder_-1854013440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5E6DCE01" w14:textId="61F2D8A0" w:rsidR="00C9670C" w:rsidRPr="008F444A" w:rsidRDefault="00887F09" w:rsidP="00313E8B">
                <w:pPr>
                  <w:pStyle w:val="NoSpacing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F444A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</w:tbl>
    <w:p w14:paraId="48F422B2" w14:textId="77777777" w:rsidR="00C9670C" w:rsidRPr="008F444A" w:rsidRDefault="00C9670C" w:rsidP="00313E8B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8E3D078" w14:textId="77777777" w:rsidR="00887F09" w:rsidRPr="008F444A" w:rsidRDefault="00887F09" w:rsidP="00313E8B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8F444A">
        <w:rPr>
          <w:rFonts w:asciiTheme="minorHAnsi" w:hAnsiTheme="minorHAnsi" w:cstheme="minorHAnsi"/>
          <w:sz w:val="24"/>
          <w:szCs w:val="24"/>
        </w:rPr>
        <w:t>*This field is limited to one entry</w:t>
      </w:r>
    </w:p>
    <w:p w14:paraId="36C16236" w14:textId="77777777" w:rsidR="00313E8B" w:rsidRPr="008F444A" w:rsidRDefault="00313E8B" w:rsidP="00313E8B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2889087B" w14:textId="2C172DAD" w:rsidR="004D7B66" w:rsidRPr="008F444A" w:rsidRDefault="004D7B66" w:rsidP="004D7B66">
      <w:pPr>
        <w:tabs>
          <w:tab w:val="left" w:pos="9740"/>
        </w:tabs>
        <w:rPr>
          <w:rFonts w:asciiTheme="minorHAnsi" w:hAnsiTheme="minorHAnsi" w:cstheme="minorHAnsi"/>
        </w:rPr>
      </w:pPr>
      <w:r w:rsidRPr="008F444A">
        <w:rPr>
          <w:rFonts w:asciiTheme="minorHAnsi" w:hAnsiTheme="minorHAnsi" w:cstheme="minorHAnsi"/>
        </w:rPr>
        <w:tab/>
      </w:r>
    </w:p>
    <w:sectPr w:rsidR="004D7B66" w:rsidRPr="008F444A" w:rsidSect="00313E8B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3D8D6" w14:textId="77777777" w:rsidR="00221588" w:rsidRDefault="00221588" w:rsidP="00887F09">
      <w:pPr>
        <w:spacing w:after="0" w:line="240" w:lineRule="auto"/>
      </w:pPr>
      <w:r>
        <w:separator/>
      </w:r>
    </w:p>
  </w:endnote>
  <w:endnote w:type="continuationSeparator" w:id="0">
    <w:p w14:paraId="7EC374EB" w14:textId="77777777" w:rsidR="00221588" w:rsidRDefault="00221588" w:rsidP="0088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2505F" w14:textId="69AB6BA1" w:rsidR="00887F09" w:rsidRPr="00887F09" w:rsidRDefault="00887F09" w:rsidP="002154DE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67A54" w14:textId="77777777" w:rsidR="00221588" w:rsidRDefault="00221588" w:rsidP="00887F09">
      <w:pPr>
        <w:spacing w:after="0" w:line="240" w:lineRule="auto"/>
      </w:pPr>
      <w:r>
        <w:separator/>
      </w:r>
    </w:p>
  </w:footnote>
  <w:footnote w:type="continuationSeparator" w:id="0">
    <w:p w14:paraId="444AB185" w14:textId="77777777" w:rsidR="00221588" w:rsidRDefault="00221588" w:rsidP="00887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8B"/>
    <w:rsid w:val="0000554F"/>
    <w:rsid w:val="00122DC7"/>
    <w:rsid w:val="00157F9C"/>
    <w:rsid w:val="00163BAB"/>
    <w:rsid w:val="001A1444"/>
    <w:rsid w:val="001B52F0"/>
    <w:rsid w:val="00205E7B"/>
    <w:rsid w:val="002154DE"/>
    <w:rsid w:val="00221588"/>
    <w:rsid w:val="00270A89"/>
    <w:rsid w:val="00313E8B"/>
    <w:rsid w:val="00340F6B"/>
    <w:rsid w:val="00360388"/>
    <w:rsid w:val="003726A8"/>
    <w:rsid w:val="003F110F"/>
    <w:rsid w:val="004326DE"/>
    <w:rsid w:val="00475BFE"/>
    <w:rsid w:val="004964FA"/>
    <w:rsid w:val="00496CC9"/>
    <w:rsid w:val="004C408D"/>
    <w:rsid w:val="004D7B66"/>
    <w:rsid w:val="004F0C03"/>
    <w:rsid w:val="0055505E"/>
    <w:rsid w:val="005A00A6"/>
    <w:rsid w:val="006A38DC"/>
    <w:rsid w:val="006B3D9B"/>
    <w:rsid w:val="006F0B59"/>
    <w:rsid w:val="008609C9"/>
    <w:rsid w:val="00887F09"/>
    <w:rsid w:val="008C578A"/>
    <w:rsid w:val="008D64D2"/>
    <w:rsid w:val="008F444A"/>
    <w:rsid w:val="00922B18"/>
    <w:rsid w:val="0096145B"/>
    <w:rsid w:val="00966855"/>
    <w:rsid w:val="00993897"/>
    <w:rsid w:val="009D0E47"/>
    <w:rsid w:val="00A5077E"/>
    <w:rsid w:val="00A7595C"/>
    <w:rsid w:val="00AE2600"/>
    <w:rsid w:val="00C14A3C"/>
    <w:rsid w:val="00C269A6"/>
    <w:rsid w:val="00C4357B"/>
    <w:rsid w:val="00C73D75"/>
    <w:rsid w:val="00C9670C"/>
    <w:rsid w:val="00CB6117"/>
    <w:rsid w:val="00D23858"/>
    <w:rsid w:val="00D26DED"/>
    <w:rsid w:val="00E5099D"/>
    <w:rsid w:val="00E94331"/>
    <w:rsid w:val="00EA1926"/>
    <w:rsid w:val="00F101ED"/>
    <w:rsid w:val="00F13087"/>
    <w:rsid w:val="00FB22BD"/>
    <w:rsid w:val="00FE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143F6"/>
  <w15:docId w15:val="{3B56DDFC-8FBB-4AAE-B87C-9148FEBA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6DE"/>
    <w:pPr>
      <w:spacing w:after="200" w:line="276" w:lineRule="auto"/>
    </w:pPr>
    <w:rPr>
      <w:rFonts w:ascii="Book Antiqua" w:hAnsi="Book Antiqua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9D0E47"/>
    <w:pPr>
      <w:keepNext/>
      <w:keepLines/>
      <w:spacing w:before="240" w:after="0" w:line="720" w:lineRule="auto"/>
      <w:jc w:val="center"/>
      <w:outlineLvl w:val="0"/>
    </w:pPr>
    <w:rPr>
      <w:rFonts w:eastAsia="Times New Roman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4D2"/>
    <w:pPr>
      <w:keepNext/>
      <w:keepLines/>
      <w:spacing w:before="200" w:after="0"/>
      <w:outlineLvl w:val="1"/>
    </w:pPr>
    <w:rPr>
      <w:rFonts w:eastAsia="Times New Roman"/>
      <w:b/>
      <w:bCs/>
      <w:color w:val="40404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26DE"/>
    <w:rPr>
      <w:rFonts w:ascii="Book Antiqua" w:hAnsi="Book Antiqua"/>
      <w:sz w:val="22"/>
      <w:szCs w:val="22"/>
    </w:rPr>
  </w:style>
  <w:style w:type="character" w:customStyle="1" w:styleId="Heading1Char">
    <w:name w:val="Heading 1 Char"/>
    <w:link w:val="Heading1"/>
    <w:rsid w:val="009D0E47"/>
    <w:rPr>
      <w:rFonts w:ascii="Book Antiqua" w:eastAsia="Times New Roman" w:hAnsi="Book Antiqua" w:cs="Times New Roman"/>
      <w:b/>
      <w:bCs/>
      <w:color w:val="262626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8D64D2"/>
    <w:rPr>
      <w:rFonts w:ascii="Book Antiqua" w:eastAsia="Times New Roman" w:hAnsi="Book Antiqua" w:cs="Times New Roman"/>
      <w:b/>
      <w:bCs/>
      <w:color w:val="404040"/>
      <w:sz w:val="26"/>
      <w:szCs w:val="26"/>
    </w:rPr>
  </w:style>
  <w:style w:type="character" w:styleId="Hyperlink">
    <w:name w:val="Hyperlink"/>
    <w:uiPriority w:val="99"/>
    <w:unhideWhenUsed/>
    <w:rsid w:val="00313E8B"/>
    <w:rPr>
      <w:color w:val="0000FF"/>
      <w:u w:val="single"/>
    </w:rPr>
  </w:style>
  <w:style w:type="table" w:styleId="TableGrid">
    <w:name w:val="Table Grid"/>
    <w:basedOn w:val="TableNormal"/>
    <w:uiPriority w:val="59"/>
    <w:rsid w:val="00C96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887F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7F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7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87F09"/>
    <w:rPr>
      <w:rFonts w:ascii="Book Antiqua" w:hAnsi="Book Antiqua"/>
    </w:rPr>
  </w:style>
  <w:style w:type="paragraph" w:styleId="Footer">
    <w:name w:val="footer"/>
    <w:basedOn w:val="Normal"/>
    <w:link w:val="FooterChar"/>
    <w:uiPriority w:val="99"/>
    <w:unhideWhenUsed/>
    <w:rsid w:val="00887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87F09"/>
    <w:rPr>
      <w:rFonts w:ascii="Book Antiqua" w:hAnsi="Book Antiqua"/>
    </w:rPr>
  </w:style>
  <w:style w:type="character" w:styleId="UnresolvedMention">
    <w:name w:val="Unresolved Mention"/>
    <w:basedOn w:val="DefaultParagraphFont"/>
    <w:uiPriority w:val="99"/>
    <w:semiHidden/>
    <w:unhideWhenUsed/>
    <w:rsid w:val="004D7B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2F0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75B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BF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aidsystems.ky.gov/Partnerportal/home.aspx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DDIDCertification@ky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bhdid.ky.gov/providerdirectory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0E6B8-0CA9-4964-8E3B-DAACE3B2A17E}"/>
      </w:docPartPr>
      <w:docPartBody>
        <w:p w:rsidR="00900FD3" w:rsidRDefault="00900FD3">
          <w:r w:rsidRPr="00D103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D3"/>
    <w:rsid w:val="00163BAB"/>
    <w:rsid w:val="008609C9"/>
    <w:rsid w:val="00900FD3"/>
    <w:rsid w:val="00966855"/>
    <w:rsid w:val="00E94331"/>
    <w:rsid w:val="00FB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00FD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DC698DBD4F04B8911B201E649D038" ma:contentTypeVersion="1" ma:contentTypeDescription="Create a new document." ma:contentTypeScope="" ma:versionID="a9269ef383aa2b4e7e5dc5f4c118fb65">
  <xsd:schema xmlns:xsd="http://www.w3.org/2001/XMLSchema" xmlns:xs="http://www.w3.org/2001/XMLSchema" xmlns:p="http://schemas.microsoft.com/office/2006/metadata/properties" xmlns:ns2="9d98fa39-7fbd-4685-a488-797cac822720" targetNamespace="http://schemas.microsoft.com/office/2006/metadata/properties" ma:root="true" ma:fieldsID="17c9429493a53ace03395f5fbf3cf513" ns2:_=""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C2ADED-1C03-41B1-9A5E-67A26F51F854}"/>
</file>

<file path=customXml/itemProps2.xml><?xml version="1.0" encoding="utf-8"?>
<ds:datastoreItem xmlns:ds="http://schemas.openxmlformats.org/officeDocument/2006/customXml" ds:itemID="{3C26B76B-8772-443B-A854-E1E516A3DEAA}"/>
</file>

<file path=customXml/itemProps3.xml><?xml version="1.0" encoding="utf-8"?>
<ds:datastoreItem xmlns:ds="http://schemas.openxmlformats.org/officeDocument/2006/customXml" ds:itemID="{1C6CFEE7-B627-444E-9AA7-94C3FE8E5F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Links>
    <vt:vector size="12" baseType="variant">
      <vt:variant>
        <vt:i4>3276827</vt:i4>
      </vt:variant>
      <vt:variant>
        <vt:i4>3</vt:i4>
      </vt:variant>
      <vt:variant>
        <vt:i4>0</vt:i4>
      </vt:variant>
      <vt:variant>
        <vt:i4>5</vt:i4>
      </vt:variant>
      <vt:variant>
        <vt:lpwstr>mailto:DDIDCertification@ky.gov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http://dbhdid.ky.gov/ProviderDirectory/ProviderDirectory.aspx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Chatelain, Justin  (BHDID/Frankfort)</dc:creator>
  <cp:keywords/>
  <cp:lastModifiedBy>Heydon, Sara K (BHDID/Frankfort)</cp:lastModifiedBy>
  <cp:revision>2</cp:revision>
  <dcterms:created xsi:type="dcterms:W3CDTF">2026-02-06T15:10:00Z</dcterms:created>
  <dcterms:modified xsi:type="dcterms:W3CDTF">2026-02-06T15:10:00Z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0x0101008D8DC698DBD4F04B8911B201E649D038</vt:lpwstr>
  </property>
</Properties>
</file>