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C44A" w14:textId="77777777" w:rsidR="003164A4" w:rsidRDefault="003164A4" w:rsidP="003164A4">
      <w:pPr>
        <w:jc w:val="center"/>
        <w:rPr>
          <w:rFonts w:ascii="Calibri" w:hAnsi="Calibri" w:cs="Calibri"/>
          <w:sz w:val="28"/>
          <w:szCs w:val="28"/>
        </w:rPr>
      </w:pPr>
      <w:r w:rsidRPr="003164A4">
        <w:rPr>
          <w:rFonts w:ascii="Calibri" w:hAnsi="Calibri" w:cs="Calibri"/>
          <w:sz w:val="28"/>
          <w:szCs w:val="28"/>
        </w:rPr>
        <w:t>COMMONWEALTH OF KENTUCKY INFORMATION</w:t>
      </w:r>
    </w:p>
    <w:p w14:paraId="44A2C3E1" w14:textId="471F6C5B" w:rsidR="00A23973" w:rsidRDefault="003164A4" w:rsidP="003164A4">
      <w:pPr>
        <w:jc w:val="center"/>
        <w:rPr>
          <w:rFonts w:ascii="Calibri" w:hAnsi="Calibri" w:cs="Calibri"/>
          <w:sz w:val="28"/>
          <w:szCs w:val="28"/>
        </w:rPr>
      </w:pPr>
      <w:r w:rsidRPr="003164A4">
        <w:rPr>
          <w:rFonts w:ascii="Calibri" w:hAnsi="Calibri" w:cs="Calibri"/>
          <w:sz w:val="28"/>
          <w:szCs w:val="28"/>
        </w:rPr>
        <w:t>FOR BOARDS AND COMMISSIONS</w:t>
      </w:r>
    </w:p>
    <w:p w14:paraId="645D9650" w14:textId="76EC1D24" w:rsidR="003164A4" w:rsidRPr="003164A4" w:rsidRDefault="003164A4" w:rsidP="003164A4">
      <w:pPr>
        <w:rPr>
          <w:rFonts w:ascii="Calibri" w:hAnsi="Calibri" w:cs="Calibri"/>
          <w:sz w:val="24"/>
          <w:szCs w:val="24"/>
        </w:rPr>
      </w:pPr>
    </w:p>
    <w:p w14:paraId="7E37216B" w14:textId="72CF8C71" w:rsidR="003164A4" w:rsidRPr="003164A4" w:rsidRDefault="003164A4" w:rsidP="003164A4">
      <w:pPr>
        <w:rPr>
          <w:rFonts w:ascii="Calibri" w:hAnsi="Calibri" w:cs="Calibri"/>
          <w:sz w:val="24"/>
          <w:szCs w:val="24"/>
        </w:rPr>
      </w:pPr>
      <w:r w:rsidRPr="003164A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4BB022" wp14:editId="15355168">
                <wp:simplePos x="0" y="0"/>
                <wp:positionH relativeFrom="column">
                  <wp:posOffset>1381125</wp:posOffset>
                </wp:positionH>
                <wp:positionV relativeFrom="paragraph">
                  <wp:posOffset>8255</wp:posOffset>
                </wp:positionV>
                <wp:extent cx="5448300" cy="752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0167" w14:textId="3D49BAE2" w:rsidR="003164A4" w:rsidRDefault="003164A4" w:rsidP="003164A4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Please indicate Boards/Commissions you wish to consider</w:t>
                            </w:r>
                          </w:p>
                          <w:p w14:paraId="1753935B" w14:textId="77777777" w:rsidR="003164A4" w:rsidRDefault="003164A4" w:rsidP="003164A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64A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KY Commission on Services and Supports</w:t>
                            </w:r>
                          </w:p>
                          <w:p w14:paraId="3B049131" w14:textId="7C48C420" w:rsidR="003164A4" w:rsidRPr="003164A4" w:rsidRDefault="003164A4" w:rsidP="003164A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64A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for Individuals with Intellectual and Other Disabilities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B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.65pt;width:429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">
                <v:textbox>
                  <w:txbxContent>
                    <w:p w14:paraId="50920167" w14:textId="3D49BAE2" w:rsidR="003164A4" w:rsidRDefault="003164A4" w:rsidP="003164A4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Please indicate Boards/Commissions you wish to consider</w:t>
                      </w:r>
                    </w:p>
                    <w:p w14:paraId="1753935B" w14:textId="77777777" w:rsidR="003164A4" w:rsidRDefault="003164A4" w:rsidP="003164A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164A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KY Commission on Services and Supports</w:t>
                      </w:r>
                    </w:p>
                    <w:p w14:paraId="3B049131" w14:textId="7C48C420" w:rsidR="003164A4" w:rsidRPr="003164A4" w:rsidRDefault="003164A4" w:rsidP="003164A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164A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for Individuals with Intellectual and Other Disabilities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64A4">
        <w:rPr>
          <w:rFonts w:ascii="Calibri" w:hAnsi="Calibri" w:cs="Calibri"/>
          <w:sz w:val="24"/>
          <w:szCs w:val="24"/>
        </w:rPr>
        <w:t>Return Completed</w:t>
      </w:r>
    </w:p>
    <w:p w14:paraId="626EE3BA" w14:textId="793A866B" w:rsidR="003164A4" w:rsidRDefault="003164A4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Form to</w:t>
      </w:r>
      <w:proofErr w:type="gramEnd"/>
      <w:r>
        <w:rPr>
          <w:rFonts w:ascii="Calibri" w:hAnsi="Calibri" w:cs="Calibri"/>
          <w:sz w:val="24"/>
          <w:szCs w:val="24"/>
        </w:rPr>
        <w:t>:</w:t>
      </w:r>
    </w:p>
    <w:p w14:paraId="2290DD1E" w14:textId="0EF0A629" w:rsidR="003164A4" w:rsidRPr="003164A4" w:rsidRDefault="003164A4">
      <w:pPr>
        <w:rPr>
          <w:rFonts w:ascii="Calibri" w:hAnsi="Calibri" w:cs="Calibri"/>
          <w:b/>
          <w:bCs/>
          <w:sz w:val="24"/>
          <w:szCs w:val="24"/>
        </w:rPr>
      </w:pPr>
      <w:hyperlink r:id="rId4" w:history="1">
        <w:r w:rsidRPr="003164A4">
          <w:rPr>
            <w:rStyle w:val="Hyperlink"/>
            <w:rFonts w:ascii="Calibri" w:hAnsi="Calibri" w:cs="Calibri"/>
            <w:b/>
            <w:bCs/>
            <w:sz w:val="24"/>
            <w:szCs w:val="24"/>
          </w:rPr>
          <w:t>HB144@ky.gov</w:t>
        </w:r>
      </w:hyperlink>
    </w:p>
    <w:p w14:paraId="38404144" w14:textId="77777777" w:rsidR="003164A4" w:rsidRDefault="003164A4">
      <w:pPr>
        <w:rPr>
          <w:rFonts w:ascii="Calibri" w:hAnsi="Calibri" w:cs="Calibri"/>
          <w:sz w:val="24"/>
          <w:szCs w:val="24"/>
        </w:rPr>
      </w:pPr>
    </w:p>
    <w:p w14:paraId="1747CAA0" w14:textId="77777777" w:rsidR="003164A4" w:rsidRDefault="003164A4">
      <w:pPr>
        <w:rPr>
          <w:rFonts w:ascii="Calibri" w:hAnsi="Calibri" w:cs="Calibri"/>
          <w:sz w:val="24"/>
          <w:szCs w:val="24"/>
        </w:rPr>
      </w:pPr>
    </w:p>
    <w:p w14:paraId="1D4AE8F9" w14:textId="77777777" w:rsidR="003164A4" w:rsidRDefault="003164A4">
      <w:pPr>
        <w:rPr>
          <w:rFonts w:ascii="Calibri" w:hAnsi="Calibri" w:cs="Calibri"/>
          <w:sz w:val="24"/>
          <w:szCs w:val="24"/>
        </w:rPr>
      </w:pPr>
    </w:p>
    <w:p w14:paraId="4D7006CC" w14:textId="34D9D08B" w:rsidR="003164A4" w:rsidRDefault="003164A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164A4">
        <w:rPr>
          <w:rFonts w:ascii="Calibri" w:hAnsi="Calibri" w:cs="Calibri"/>
          <w:b/>
          <w:bCs/>
          <w:sz w:val="24"/>
          <w:szCs w:val="24"/>
        </w:rPr>
        <w:t>Position Applying for</w:t>
      </w:r>
      <w:r>
        <w:rPr>
          <w:rFonts w:ascii="Calibri" w:hAnsi="Calibri" w:cs="Calibri"/>
          <w:sz w:val="24"/>
          <w:szCs w:val="24"/>
        </w:rPr>
        <w:t>: _____________________________________________________</w:t>
      </w:r>
    </w:p>
    <w:p w14:paraId="395293E4" w14:textId="77777777" w:rsidR="003164A4" w:rsidRDefault="003164A4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899"/>
        <w:gridCol w:w="1799"/>
        <w:gridCol w:w="1798"/>
        <w:gridCol w:w="900"/>
        <w:gridCol w:w="2698"/>
      </w:tblGrid>
      <w:tr w:rsidR="003164A4" w14:paraId="5C0F180F" w14:textId="77777777" w:rsidTr="00EA19A7">
        <w:trPr>
          <w:trHeight w:val="1088"/>
        </w:trPr>
        <w:tc>
          <w:tcPr>
            <w:tcW w:w="3596" w:type="dxa"/>
            <w:gridSpan w:val="2"/>
          </w:tcPr>
          <w:p w14:paraId="5EA373AB" w14:textId="77777777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Your Name Last, First, MI)</w:t>
            </w:r>
          </w:p>
          <w:p w14:paraId="27F49C15" w14:textId="77777777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Mr.</w:t>
            </w:r>
          </w:p>
          <w:p w14:paraId="6ADFE2B4" w14:textId="03A6D9B2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Ms.</w:t>
            </w:r>
          </w:p>
          <w:p w14:paraId="7BEE94C9" w14:textId="6B1E476C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</w:t>
            </w:r>
          </w:p>
        </w:tc>
        <w:tc>
          <w:tcPr>
            <w:tcW w:w="3597" w:type="dxa"/>
            <w:gridSpan w:val="2"/>
          </w:tcPr>
          <w:p w14:paraId="0ACEDEBB" w14:textId="2A5299A8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*County</w:t>
            </w:r>
          </w:p>
        </w:tc>
        <w:tc>
          <w:tcPr>
            <w:tcW w:w="3597" w:type="dxa"/>
            <w:gridSpan w:val="2"/>
          </w:tcPr>
          <w:p w14:paraId="3D435B37" w14:textId="4647F37F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*Congressional District</w:t>
            </w:r>
          </w:p>
        </w:tc>
      </w:tr>
      <w:tr w:rsidR="003164A4" w14:paraId="4249696E" w14:textId="77777777" w:rsidTr="00EA19A7">
        <w:tc>
          <w:tcPr>
            <w:tcW w:w="2697" w:type="dxa"/>
          </w:tcPr>
          <w:p w14:paraId="1409017E" w14:textId="77777777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Home Address</w:t>
            </w:r>
          </w:p>
          <w:p w14:paraId="210CE6A2" w14:textId="77777777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4089FB" w14:textId="4A684BD8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21FA192F" w14:textId="4931C2CF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City</w:t>
            </w:r>
          </w:p>
        </w:tc>
        <w:tc>
          <w:tcPr>
            <w:tcW w:w="2698" w:type="dxa"/>
            <w:gridSpan w:val="2"/>
          </w:tcPr>
          <w:p w14:paraId="12A4DFFE" w14:textId="703B7B8C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State</w:t>
            </w:r>
          </w:p>
        </w:tc>
        <w:tc>
          <w:tcPr>
            <w:tcW w:w="2698" w:type="dxa"/>
          </w:tcPr>
          <w:p w14:paraId="5A31C46D" w14:textId="59A86AEC" w:rsidR="003164A4" w:rsidRDefault="003164A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Zip</w:t>
            </w:r>
          </w:p>
        </w:tc>
      </w:tr>
      <w:tr w:rsidR="003164A4" w14:paraId="756F258F" w14:textId="77777777" w:rsidTr="00EA19A7">
        <w:tc>
          <w:tcPr>
            <w:tcW w:w="3596" w:type="dxa"/>
            <w:gridSpan w:val="2"/>
          </w:tcPr>
          <w:p w14:paraId="33D3D36A" w14:textId="77777777" w:rsidR="003164A4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 of Birth</w:t>
            </w:r>
          </w:p>
          <w:p w14:paraId="398FDEBF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96C5EB" w14:textId="27C150BD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7" w:type="dxa"/>
            <w:gridSpan w:val="2"/>
          </w:tcPr>
          <w:p w14:paraId="5B33970B" w14:textId="4B58227E" w:rsidR="003164A4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*Party Affiliation: Rep, Dem, Ind</w:t>
            </w:r>
          </w:p>
        </w:tc>
        <w:tc>
          <w:tcPr>
            <w:tcW w:w="3597" w:type="dxa"/>
            <w:gridSpan w:val="2"/>
          </w:tcPr>
          <w:p w14:paraId="6536768E" w14:textId="5DFBA730" w:rsidR="003164A4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Race</w:t>
            </w:r>
          </w:p>
        </w:tc>
      </w:tr>
      <w:tr w:rsidR="003164A4" w14:paraId="20EA528C" w14:textId="77777777" w:rsidTr="00EA19A7">
        <w:tc>
          <w:tcPr>
            <w:tcW w:w="3596" w:type="dxa"/>
            <w:gridSpan w:val="2"/>
          </w:tcPr>
          <w:p w14:paraId="50574D98" w14:textId="77777777" w:rsidR="003164A4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Occupation</w:t>
            </w:r>
          </w:p>
          <w:p w14:paraId="3B56AE1D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400E871" w14:textId="710B836E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7" w:type="dxa"/>
            <w:gridSpan w:val="2"/>
          </w:tcPr>
          <w:p w14:paraId="71E21CE0" w14:textId="296380DE" w:rsidR="003164A4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Business Phone &amp; Fax Numbers</w:t>
            </w:r>
          </w:p>
        </w:tc>
        <w:tc>
          <w:tcPr>
            <w:tcW w:w="3597" w:type="dxa"/>
            <w:gridSpan w:val="2"/>
          </w:tcPr>
          <w:p w14:paraId="0A7AB7D0" w14:textId="1264FE94" w:rsidR="003164A4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Primary Phone Number</w:t>
            </w:r>
          </w:p>
        </w:tc>
      </w:tr>
      <w:tr w:rsidR="00EA19A7" w14:paraId="77E4008D" w14:textId="77777777" w:rsidTr="00EA19A7">
        <w:tc>
          <w:tcPr>
            <w:tcW w:w="5395" w:type="dxa"/>
            <w:gridSpan w:val="3"/>
          </w:tcPr>
          <w:p w14:paraId="6D527A31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  <w:p w14:paraId="336F1B7A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8FA1CE" w14:textId="3992D930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343F3514" w14:textId="74426292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Mobile Phone Number</w:t>
            </w:r>
          </w:p>
        </w:tc>
      </w:tr>
      <w:tr w:rsidR="00EA19A7" w14:paraId="45A3E0DB" w14:textId="77777777" w:rsidTr="00EA19A7">
        <w:tc>
          <w:tcPr>
            <w:tcW w:w="5395" w:type="dxa"/>
            <w:gridSpan w:val="3"/>
          </w:tcPr>
          <w:p w14:paraId="7E33D32A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Current Employer</w:t>
            </w:r>
          </w:p>
          <w:p w14:paraId="11BAED12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F61B96" w14:textId="2EE579B9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7C8CEE6E" w14:textId="3DA10A21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Employment Address</w:t>
            </w:r>
          </w:p>
        </w:tc>
      </w:tr>
      <w:tr w:rsidR="00EA19A7" w14:paraId="34AF1ABF" w14:textId="77777777" w:rsidTr="00EA19A7">
        <w:tc>
          <w:tcPr>
            <w:tcW w:w="5395" w:type="dxa"/>
            <w:gridSpan w:val="3"/>
          </w:tcPr>
          <w:p w14:paraId="1EF60013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Spouse Name</w:t>
            </w:r>
          </w:p>
          <w:p w14:paraId="2CC8EA3D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F61058" w14:textId="1278587C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0CDDD132" w14:textId="6496F49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Spouse’s Employer</w:t>
            </w:r>
          </w:p>
        </w:tc>
      </w:tr>
    </w:tbl>
    <w:p w14:paraId="177D9B58" w14:textId="77777777" w:rsidR="003164A4" w:rsidRDefault="003164A4">
      <w:pPr>
        <w:rPr>
          <w:rFonts w:ascii="Calibri" w:hAnsi="Calibri" w:cs="Calibri"/>
          <w:sz w:val="24"/>
          <w:szCs w:val="24"/>
        </w:rPr>
      </w:pPr>
    </w:p>
    <w:p w14:paraId="5D7896BE" w14:textId="3CB800A8" w:rsidR="00EA19A7" w:rsidRPr="00EA19A7" w:rsidRDefault="00EA19A7">
      <w:pPr>
        <w:rPr>
          <w:rFonts w:ascii="Calibri" w:hAnsi="Calibri" w:cs="Calibri"/>
          <w:b/>
          <w:bCs/>
          <w:sz w:val="24"/>
          <w:szCs w:val="24"/>
        </w:rPr>
      </w:pPr>
      <w:r w:rsidRPr="00EA19A7">
        <w:rPr>
          <w:rFonts w:ascii="Calibri" w:hAnsi="Calibri" w:cs="Calibri"/>
          <w:b/>
          <w:bCs/>
          <w:sz w:val="24"/>
          <w:szCs w:val="24"/>
        </w:rPr>
        <w:t>EDUCATION AND GENERAL 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1079"/>
        <w:gridCol w:w="1079"/>
        <w:gridCol w:w="2158"/>
        <w:gridCol w:w="2158"/>
      </w:tblGrid>
      <w:tr w:rsidR="00EA19A7" w14:paraId="03C04298" w14:textId="77777777" w:rsidTr="00EA19A7">
        <w:tc>
          <w:tcPr>
            <w:tcW w:w="2158" w:type="dxa"/>
          </w:tcPr>
          <w:p w14:paraId="135EAF68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Level of Education</w:t>
            </w:r>
          </w:p>
          <w:p w14:paraId="587516D7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6C4345" w14:textId="2DD35446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A5D8CEC" w14:textId="0EB54C2D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 of School</w:t>
            </w:r>
          </w:p>
        </w:tc>
        <w:tc>
          <w:tcPr>
            <w:tcW w:w="2158" w:type="dxa"/>
            <w:gridSpan w:val="2"/>
          </w:tcPr>
          <w:p w14:paraId="71F43849" w14:textId="47B39B1E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Number of Years</w:t>
            </w:r>
          </w:p>
        </w:tc>
        <w:tc>
          <w:tcPr>
            <w:tcW w:w="2158" w:type="dxa"/>
          </w:tcPr>
          <w:p w14:paraId="412040C8" w14:textId="13CB152F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Did you Graduate</w:t>
            </w:r>
          </w:p>
        </w:tc>
        <w:tc>
          <w:tcPr>
            <w:tcW w:w="2158" w:type="dxa"/>
          </w:tcPr>
          <w:p w14:paraId="0D6200AA" w14:textId="137D74DF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Major Course of Study</w:t>
            </w:r>
          </w:p>
        </w:tc>
      </w:tr>
      <w:tr w:rsidR="00EA19A7" w14:paraId="430F1B8F" w14:textId="77777777" w:rsidTr="00EA19A7">
        <w:tc>
          <w:tcPr>
            <w:tcW w:w="2158" w:type="dxa"/>
          </w:tcPr>
          <w:p w14:paraId="71974C8B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High School</w:t>
            </w:r>
          </w:p>
          <w:p w14:paraId="0E4FA8B6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C7639D" w14:textId="638D38AD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9453FD2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50AE4790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8FC3BD9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F90DA30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19A7" w14:paraId="2BAA1DE5" w14:textId="77777777" w:rsidTr="00EA19A7">
        <w:tc>
          <w:tcPr>
            <w:tcW w:w="2158" w:type="dxa"/>
          </w:tcPr>
          <w:p w14:paraId="4CDCAE36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College/Other</w:t>
            </w:r>
          </w:p>
          <w:p w14:paraId="2590C14C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A118AA" w14:textId="1E404418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03BF1D3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6B8EABF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F12529E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CF84635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19A7" w14:paraId="1FD7F703" w14:textId="77777777" w:rsidTr="00EA19A7">
        <w:tc>
          <w:tcPr>
            <w:tcW w:w="5395" w:type="dxa"/>
            <w:gridSpan w:val="3"/>
          </w:tcPr>
          <w:p w14:paraId="380982F1" w14:textId="7F03B039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Memberships in Organizations.  Also, any Current Positions with a Political Party/Organization.  Indicate any Public Office held.</w:t>
            </w:r>
          </w:p>
          <w:p w14:paraId="22923AF1" w14:textId="1DA80DAB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5EEC0711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DFEDF1" w14:textId="442F06A7" w:rsidR="00EA19A7" w:rsidRDefault="00EA19A7">
      <w:pPr>
        <w:rPr>
          <w:rFonts w:ascii="Calibri" w:hAnsi="Calibri" w:cs="Calibri"/>
          <w:sz w:val="24"/>
          <w:szCs w:val="24"/>
        </w:rPr>
      </w:pPr>
      <w:r w:rsidRPr="00EA19A7">
        <w:rPr>
          <w:rFonts w:ascii="Calibri" w:hAnsi="Calibri" w:cs="Calibri"/>
          <w:sz w:val="24"/>
          <w:szCs w:val="24"/>
        </w:rPr>
        <w:lastRenderedPageBreak/>
        <w:t>HAVE</w:t>
      </w:r>
      <w:r w:rsidRPr="00EA19A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YOU</w:t>
      </w:r>
      <w:r w:rsidRPr="00EA19A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EVER</w:t>
      </w:r>
      <w:r w:rsidRPr="00EA19A7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BEEN</w:t>
      </w:r>
      <w:r w:rsidRPr="00EA19A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CONVICTED</w:t>
      </w:r>
      <w:r w:rsidRPr="00EA19A7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OF</w:t>
      </w:r>
      <w:r w:rsidRPr="00EA19A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A</w:t>
      </w:r>
      <w:r w:rsidRPr="00EA19A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FELONY?</w:t>
      </w:r>
      <w:r w:rsidRPr="00EA19A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  <w:u w:val="single"/>
        </w:rPr>
        <w:tab/>
      </w:r>
      <w:r w:rsidRPr="00EA19A7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IF</w:t>
      </w:r>
      <w:r w:rsidRPr="00EA19A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YES,</w:t>
      </w:r>
      <w:r w:rsidRPr="00EA19A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PLEASE</w:t>
      </w:r>
      <w:r w:rsidRPr="00EA19A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INDICATE</w:t>
      </w:r>
      <w:r w:rsidRPr="00EA19A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CHARGE,</w:t>
      </w:r>
      <w:r w:rsidRPr="00EA19A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DATE</w:t>
      </w:r>
      <w:r w:rsidRPr="00EA19A7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AND</w:t>
      </w:r>
      <w:r w:rsidRPr="00EA19A7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EA19A7">
        <w:rPr>
          <w:rFonts w:ascii="Calibri" w:hAnsi="Calibri" w:cs="Calibri"/>
          <w:sz w:val="24"/>
          <w:szCs w:val="24"/>
        </w:rPr>
        <w:t>PLACE</w:t>
      </w:r>
      <w:r>
        <w:rPr>
          <w:rFonts w:ascii="Calibri" w:hAnsi="Calibri" w:cs="Calibri"/>
          <w:sz w:val="24"/>
          <w:szCs w:val="24"/>
        </w:rPr>
        <w:t>.</w:t>
      </w:r>
    </w:p>
    <w:p w14:paraId="4A7445DC" w14:textId="77777777" w:rsidR="00EA19A7" w:rsidRDefault="00EA19A7">
      <w:pPr>
        <w:rPr>
          <w:rFonts w:ascii="Calibri" w:hAnsi="Calibri" w:cs="Calibri"/>
          <w:sz w:val="24"/>
          <w:szCs w:val="24"/>
        </w:rPr>
      </w:pPr>
    </w:p>
    <w:p w14:paraId="537C0BE1" w14:textId="6B9F89C6" w:rsidR="00EA19A7" w:rsidRDefault="00EA19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</w:t>
      </w:r>
    </w:p>
    <w:p w14:paraId="039CAE70" w14:textId="77777777" w:rsidR="00EA19A7" w:rsidRDefault="00EA19A7">
      <w:pPr>
        <w:rPr>
          <w:rFonts w:ascii="Calibri" w:hAnsi="Calibri" w:cs="Calibri"/>
          <w:sz w:val="24"/>
          <w:szCs w:val="24"/>
        </w:rPr>
      </w:pPr>
    </w:p>
    <w:p w14:paraId="0FD0BBDA" w14:textId="362DC9D7" w:rsidR="00EA19A7" w:rsidRDefault="00EA19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REFERENCES: (</w:t>
      </w:r>
      <w:r>
        <w:rPr>
          <w:rFonts w:ascii="Calibri" w:hAnsi="Calibri" w:cs="Calibri"/>
          <w:sz w:val="24"/>
          <w:szCs w:val="24"/>
        </w:rPr>
        <w:t>Please list two people not related to you, whom you have known for at least one year)</w:t>
      </w:r>
    </w:p>
    <w:p w14:paraId="76E190F1" w14:textId="77777777" w:rsidR="00EA19A7" w:rsidRDefault="00EA19A7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A19A7" w14:paraId="1614F691" w14:textId="77777777" w:rsidTr="00EA19A7">
        <w:tc>
          <w:tcPr>
            <w:tcW w:w="2697" w:type="dxa"/>
          </w:tcPr>
          <w:p w14:paraId="5A3F1B47" w14:textId="74603DEC" w:rsidR="00F1791D" w:rsidRDefault="00F179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697" w:type="dxa"/>
          </w:tcPr>
          <w:p w14:paraId="42065CD1" w14:textId="697CB2EC" w:rsidR="00EA19A7" w:rsidRDefault="00F179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2698" w:type="dxa"/>
          </w:tcPr>
          <w:p w14:paraId="09239898" w14:textId="0FA7F18C" w:rsidR="00EA19A7" w:rsidRDefault="00F179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Phone Number</w:t>
            </w:r>
          </w:p>
        </w:tc>
        <w:tc>
          <w:tcPr>
            <w:tcW w:w="2698" w:type="dxa"/>
          </w:tcPr>
          <w:p w14:paraId="35A1AA74" w14:textId="5CABEAC0" w:rsidR="00EA19A7" w:rsidRDefault="00F1791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Years Acquainted</w:t>
            </w:r>
          </w:p>
        </w:tc>
      </w:tr>
      <w:tr w:rsidR="00EA19A7" w14:paraId="15606A96" w14:textId="77777777" w:rsidTr="00EA19A7">
        <w:tc>
          <w:tcPr>
            <w:tcW w:w="2697" w:type="dxa"/>
          </w:tcPr>
          <w:p w14:paraId="6E730EAD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D671A2" w14:textId="77777777" w:rsidR="00F1791D" w:rsidRDefault="00F179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43C4A9" w14:textId="77777777" w:rsidR="00F1791D" w:rsidRDefault="00F179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7" w:type="dxa"/>
          </w:tcPr>
          <w:p w14:paraId="6BDC52C5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E60456D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E545C29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19A7" w14:paraId="2CFC4F3D" w14:textId="77777777" w:rsidTr="00EA19A7">
        <w:tc>
          <w:tcPr>
            <w:tcW w:w="2697" w:type="dxa"/>
          </w:tcPr>
          <w:p w14:paraId="04BA8452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850790" w14:textId="77777777" w:rsidR="00F1791D" w:rsidRDefault="00F179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E5C03B" w14:textId="77777777" w:rsidR="00F1791D" w:rsidRDefault="00F179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7" w:type="dxa"/>
          </w:tcPr>
          <w:p w14:paraId="3F0C52B4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6CD90DE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73B6772" w14:textId="77777777" w:rsidR="00EA19A7" w:rsidRDefault="00EA19A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11EA074" w14:textId="30C182D7" w:rsidR="00EA19A7" w:rsidRDefault="00EA19A7">
      <w:pPr>
        <w:rPr>
          <w:rFonts w:ascii="Calibri" w:hAnsi="Calibri" w:cs="Calibri"/>
          <w:sz w:val="24"/>
          <w:szCs w:val="24"/>
        </w:rPr>
      </w:pPr>
    </w:p>
    <w:p w14:paraId="583030A6" w14:textId="26E3359A" w:rsidR="00F1791D" w:rsidRDefault="00F1791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*Necessary for certain boards to comply with state law regarding balance.</w:t>
      </w:r>
    </w:p>
    <w:p w14:paraId="1CFA318F" w14:textId="77777777" w:rsidR="00F1791D" w:rsidRDefault="00F1791D">
      <w:pPr>
        <w:rPr>
          <w:rFonts w:ascii="Calibri" w:hAnsi="Calibri" w:cs="Calibri"/>
          <w:sz w:val="24"/>
          <w:szCs w:val="24"/>
        </w:rPr>
      </w:pPr>
    </w:p>
    <w:p w14:paraId="0D1D9C3D" w14:textId="4FF0F39A" w:rsidR="00F1791D" w:rsidRDefault="00F1791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RESUME MAY ALSO BE SENT WITH THIS FORM</w:t>
      </w:r>
    </w:p>
    <w:p w14:paraId="752FD72D" w14:textId="77777777" w:rsidR="00F1791D" w:rsidRDefault="00F1791D">
      <w:pPr>
        <w:rPr>
          <w:rFonts w:ascii="Calibri" w:hAnsi="Calibri" w:cs="Calibri"/>
          <w:sz w:val="24"/>
          <w:szCs w:val="24"/>
        </w:rPr>
      </w:pPr>
    </w:p>
    <w:p w14:paraId="1C3A2E7E" w14:textId="77777777" w:rsidR="00F1791D" w:rsidRDefault="00F1791D">
      <w:pPr>
        <w:rPr>
          <w:rFonts w:ascii="Calibri" w:hAnsi="Calibri" w:cs="Calibri"/>
          <w:sz w:val="24"/>
          <w:szCs w:val="24"/>
        </w:rPr>
      </w:pPr>
    </w:p>
    <w:p w14:paraId="43E17353" w14:textId="77777777" w:rsidR="00F1791D" w:rsidRDefault="00F1791D">
      <w:pPr>
        <w:rPr>
          <w:rFonts w:ascii="Calibri" w:hAnsi="Calibri" w:cs="Calibri"/>
          <w:sz w:val="24"/>
          <w:szCs w:val="24"/>
        </w:rPr>
      </w:pPr>
    </w:p>
    <w:p w14:paraId="40B51FD7" w14:textId="73991133" w:rsidR="00F1791D" w:rsidRPr="00F1791D" w:rsidRDefault="00F1791D">
      <w:pPr>
        <w:rPr>
          <w:rFonts w:ascii="Calibri" w:hAnsi="Calibri" w:cs="Calibri"/>
          <w:b/>
          <w:bCs/>
          <w:sz w:val="28"/>
          <w:szCs w:val="28"/>
        </w:rPr>
      </w:pPr>
      <w:r w:rsidRPr="00F1791D">
        <w:rPr>
          <w:rFonts w:ascii="Calibri" w:hAnsi="Calibri" w:cs="Calibri"/>
          <w:b/>
          <w:bCs/>
          <w:sz w:val="28"/>
          <w:szCs w:val="28"/>
        </w:rPr>
        <w:t>Signature: ___________________________________________ Date: ____________________</w:t>
      </w:r>
    </w:p>
    <w:sectPr w:rsidR="00F1791D" w:rsidRPr="00F1791D" w:rsidSect="003164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A4"/>
    <w:rsid w:val="003164A4"/>
    <w:rsid w:val="003251DC"/>
    <w:rsid w:val="00393D43"/>
    <w:rsid w:val="004E73E1"/>
    <w:rsid w:val="00652C83"/>
    <w:rsid w:val="00962692"/>
    <w:rsid w:val="00A23973"/>
    <w:rsid w:val="00AC7D04"/>
    <w:rsid w:val="00C31F0B"/>
    <w:rsid w:val="00CA12A2"/>
    <w:rsid w:val="00CD79C9"/>
    <w:rsid w:val="00EA19A7"/>
    <w:rsid w:val="00F1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0B5B"/>
  <w15:chartTrackingRefBased/>
  <w15:docId w15:val="{D9AF15D7-E8AF-49CC-AFD9-66E4F847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4A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4A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4A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A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A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4A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4A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4A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4A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4A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4A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6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4A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6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4A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6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4A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4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64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4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B144@ky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CD440-1AB8-4400-A328-16D89E95E5C9}"/>
</file>

<file path=customXml/itemProps2.xml><?xml version="1.0" encoding="utf-8"?>
<ds:datastoreItem xmlns:ds="http://schemas.openxmlformats.org/officeDocument/2006/customXml" ds:itemID="{20B7889D-F54C-4338-A7CE-7C13037EFAC5}"/>
</file>

<file path=customXml/itemProps3.xml><?xml version="1.0" encoding="utf-8"?>
<ds:datastoreItem xmlns:ds="http://schemas.openxmlformats.org/officeDocument/2006/customXml" ds:itemID="{877D2867-865A-4537-B8F3-3850CEEBC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Heydon, Sara K (BHDID/Frankfort)</dc:creator>
  <cp:keywords/>
  <dc:description/>
  <cp:lastModifiedBy>Heydon, Sara K (BHDID/Frankfort)</cp:lastModifiedBy>
  <cp:revision>1</cp:revision>
  <dcterms:created xsi:type="dcterms:W3CDTF">2026-02-12T17:03:00Z</dcterms:created>
  <dcterms:modified xsi:type="dcterms:W3CDTF">2026-02-12T17:34:00Z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