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E640E" w14:textId="77777777" w:rsidR="00D06476" w:rsidRPr="00EA061E" w:rsidRDefault="00400C7D">
      <w:pPr>
        <w:pStyle w:val="Heading1"/>
        <w:rPr>
          <w:rFonts w:asciiTheme="minorHAnsi" w:hAnsiTheme="minorHAnsi" w:cstheme="minorHAnsi"/>
        </w:rPr>
      </w:pPr>
      <w:bookmarkStart w:id="0" w:name="1915(i)_RISE_Initiative"/>
      <w:bookmarkStart w:id="1" w:name="Provider_Agency_&amp;_Staff_Certification_Tr"/>
      <w:bookmarkEnd w:id="0"/>
      <w:bookmarkEnd w:id="1"/>
      <w:r w:rsidRPr="00EA061E">
        <w:rPr>
          <w:rFonts w:asciiTheme="minorHAnsi" w:hAnsiTheme="minorHAnsi" w:cstheme="minorHAnsi"/>
          <w:color w:val="0E2841"/>
        </w:rPr>
        <w:t>1915(i)</w:t>
      </w:r>
      <w:r w:rsidRPr="00EA061E">
        <w:rPr>
          <w:rFonts w:asciiTheme="minorHAnsi" w:hAnsiTheme="minorHAnsi" w:cstheme="minorHAnsi"/>
          <w:color w:val="0E2841"/>
          <w:spacing w:val="-6"/>
        </w:rPr>
        <w:t xml:space="preserve"> </w:t>
      </w:r>
      <w:r w:rsidRPr="00EA061E">
        <w:rPr>
          <w:rFonts w:asciiTheme="minorHAnsi" w:hAnsiTheme="minorHAnsi" w:cstheme="minorHAnsi"/>
          <w:color w:val="0E2841"/>
        </w:rPr>
        <w:t>RISE</w:t>
      </w:r>
      <w:r w:rsidRPr="00EA061E">
        <w:rPr>
          <w:rFonts w:asciiTheme="minorHAnsi" w:hAnsiTheme="minorHAnsi" w:cstheme="minorHAnsi"/>
          <w:color w:val="0E2841"/>
          <w:spacing w:val="-4"/>
        </w:rPr>
        <w:t xml:space="preserve"> </w:t>
      </w:r>
      <w:r w:rsidRPr="00EA061E">
        <w:rPr>
          <w:rFonts w:asciiTheme="minorHAnsi" w:hAnsiTheme="minorHAnsi" w:cstheme="minorHAnsi"/>
          <w:color w:val="0E2841"/>
          <w:spacing w:val="-2"/>
        </w:rPr>
        <w:t>Initiative</w:t>
      </w:r>
    </w:p>
    <w:p w14:paraId="628151CA" w14:textId="77777777" w:rsidR="00D06476" w:rsidRPr="00EA061E" w:rsidRDefault="00400C7D">
      <w:pPr>
        <w:spacing w:before="77"/>
        <w:ind w:left="2" w:right="2"/>
        <w:jc w:val="center"/>
        <w:rPr>
          <w:rFonts w:asciiTheme="minorHAnsi" w:hAnsiTheme="minorHAnsi" w:cstheme="minorHAnsi"/>
          <w:sz w:val="36"/>
        </w:rPr>
      </w:pPr>
      <w:r w:rsidRPr="00400C7D">
        <w:rPr>
          <w:rFonts w:asciiTheme="minorHAnsi" w:hAnsiTheme="minorHAnsi" w:cstheme="minorHAnsi"/>
          <w:color w:val="006990"/>
          <w:sz w:val="36"/>
        </w:rPr>
        <w:t>Provider</w:t>
      </w:r>
      <w:r w:rsidRPr="00400C7D">
        <w:rPr>
          <w:rFonts w:asciiTheme="minorHAnsi" w:hAnsiTheme="minorHAnsi" w:cstheme="minorHAnsi"/>
          <w:color w:val="006990"/>
          <w:spacing w:val="-5"/>
          <w:sz w:val="36"/>
        </w:rPr>
        <w:t xml:space="preserve"> </w:t>
      </w:r>
      <w:r w:rsidRPr="00400C7D">
        <w:rPr>
          <w:rFonts w:asciiTheme="minorHAnsi" w:hAnsiTheme="minorHAnsi" w:cstheme="minorHAnsi"/>
          <w:color w:val="006990"/>
          <w:sz w:val="36"/>
        </w:rPr>
        <w:t>Agency</w:t>
      </w:r>
      <w:r w:rsidRPr="00400C7D">
        <w:rPr>
          <w:rFonts w:asciiTheme="minorHAnsi" w:hAnsiTheme="minorHAnsi" w:cstheme="minorHAnsi"/>
          <w:color w:val="006990"/>
          <w:spacing w:val="-4"/>
          <w:sz w:val="36"/>
        </w:rPr>
        <w:t xml:space="preserve"> </w:t>
      </w:r>
      <w:r w:rsidRPr="00400C7D">
        <w:rPr>
          <w:rFonts w:asciiTheme="minorHAnsi" w:hAnsiTheme="minorHAnsi" w:cstheme="minorHAnsi"/>
          <w:color w:val="006990"/>
          <w:sz w:val="36"/>
        </w:rPr>
        <w:t>&amp;</w:t>
      </w:r>
      <w:r w:rsidRPr="00400C7D">
        <w:rPr>
          <w:rFonts w:asciiTheme="minorHAnsi" w:hAnsiTheme="minorHAnsi" w:cstheme="minorHAnsi"/>
          <w:color w:val="006990"/>
          <w:spacing w:val="-1"/>
          <w:sz w:val="36"/>
        </w:rPr>
        <w:t xml:space="preserve"> </w:t>
      </w:r>
      <w:r w:rsidRPr="00400C7D">
        <w:rPr>
          <w:rFonts w:asciiTheme="minorHAnsi" w:hAnsiTheme="minorHAnsi" w:cstheme="minorHAnsi"/>
          <w:color w:val="006990"/>
          <w:sz w:val="36"/>
        </w:rPr>
        <w:t>Staff</w:t>
      </w:r>
      <w:r w:rsidRPr="00400C7D">
        <w:rPr>
          <w:rFonts w:asciiTheme="minorHAnsi" w:hAnsiTheme="minorHAnsi" w:cstheme="minorHAnsi"/>
          <w:color w:val="006990"/>
          <w:spacing w:val="-3"/>
          <w:sz w:val="36"/>
        </w:rPr>
        <w:t xml:space="preserve"> </w:t>
      </w:r>
      <w:r w:rsidRPr="00400C7D">
        <w:rPr>
          <w:rFonts w:asciiTheme="minorHAnsi" w:hAnsiTheme="minorHAnsi" w:cstheme="minorHAnsi"/>
          <w:color w:val="006990"/>
          <w:sz w:val="36"/>
        </w:rPr>
        <w:t>Certification</w:t>
      </w:r>
      <w:r w:rsidRPr="00400C7D">
        <w:rPr>
          <w:rFonts w:asciiTheme="minorHAnsi" w:hAnsiTheme="minorHAnsi" w:cstheme="minorHAnsi"/>
          <w:color w:val="006990"/>
          <w:spacing w:val="-2"/>
          <w:sz w:val="36"/>
        </w:rPr>
        <w:t xml:space="preserve"> </w:t>
      </w:r>
      <w:r w:rsidRPr="00400C7D">
        <w:rPr>
          <w:rFonts w:asciiTheme="minorHAnsi" w:hAnsiTheme="minorHAnsi" w:cstheme="minorHAnsi"/>
          <w:color w:val="006990"/>
          <w:sz w:val="36"/>
        </w:rPr>
        <w:t>Training</w:t>
      </w:r>
      <w:r w:rsidRPr="00400C7D">
        <w:rPr>
          <w:rFonts w:asciiTheme="minorHAnsi" w:hAnsiTheme="minorHAnsi" w:cstheme="minorHAnsi"/>
          <w:color w:val="006990"/>
          <w:spacing w:val="-3"/>
          <w:sz w:val="36"/>
        </w:rPr>
        <w:t xml:space="preserve"> </w:t>
      </w:r>
      <w:r w:rsidRPr="00400C7D">
        <w:rPr>
          <w:rFonts w:asciiTheme="minorHAnsi" w:hAnsiTheme="minorHAnsi" w:cstheme="minorHAnsi"/>
          <w:color w:val="006990"/>
          <w:spacing w:val="-2"/>
          <w:sz w:val="36"/>
        </w:rPr>
        <w:t>Outline</w:t>
      </w:r>
    </w:p>
    <w:p w14:paraId="162B9105" w14:textId="77777777" w:rsidR="00D06476" w:rsidRPr="00EA061E" w:rsidRDefault="00400C7D">
      <w:pPr>
        <w:pStyle w:val="Heading2"/>
        <w:spacing w:before="243" w:line="325" w:lineRule="exact"/>
        <w:rPr>
          <w:rFonts w:asciiTheme="minorHAnsi" w:hAnsiTheme="minorHAnsi" w:cstheme="minorHAnsi"/>
        </w:rPr>
      </w:pPr>
      <w:bookmarkStart w:id="2" w:name="Potential_Provider_Agency_(and_General_P"/>
      <w:bookmarkEnd w:id="2"/>
      <w:r w:rsidRPr="00400C7D">
        <w:rPr>
          <w:rFonts w:asciiTheme="minorHAnsi" w:hAnsiTheme="minorHAnsi" w:cstheme="minorHAnsi"/>
          <w:color w:val="585500"/>
        </w:rPr>
        <w:t>Potential</w:t>
      </w:r>
      <w:r w:rsidRPr="00400C7D">
        <w:rPr>
          <w:rFonts w:asciiTheme="minorHAnsi" w:hAnsiTheme="minorHAnsi" w:cstheme="minorHAnsi"/>
          <w:color w:val="585500"/>
          <w:spacing w:val="-8"/>
        </w:rPr>
        <w:t xml:space="preserve"> </w:t>
      </w:r>
      <w:r w:rsidRPr="00400C7D">
        <w:rPr>
          <w:rFonts w:asciiTheme="minorHAnsi" w:hAnsiTheme="minorHAnsi" w:cstheme="minorHAnsi"/>
          <w:color w:val="585500"/>
        </w:rPr>
        <w:t>Provider</w:t>
      </w:r>
      <w:r w:rsidRPr="00400C7D">
        <w:rPr>
          <w:rFonts w:asciiTheme="minorHAnsi" w:hAnsiTheme="minorHAnsi" w:cstheme="minorHAnsi"/>
          <w:color w:val="585500"/>
          <w:spacing w:val="-5"/>
        </w:rPr>
        <w:t xml:space="preserve"> </w:t>
      </w:r>
      <w:r w:rsidRPr="00400C7D">
        <w:rPr>
          <w:rFonts w:asciiTheme="minorHAnsi" w:hAnsiTheme="minorHAnsi" w:cstheme="minorHAnsi"/>
          <w:color w:val="585500"/>
        </w:rPr>
        <w:t>Agency</w:t>
      </w:r>
      <w:r w:rsidRPr="00400C7D">
        <w:rPr>
          <w:rFonts w:asciiTheme="minorHAnsi" w:hAnsiTheme="minorHAnsi" w:cstheme="minorHAnsi"/>
          <w:color w:val="585500"/>
          <w:spacing w:val="-5"/>
        </w:rPr>
        <w:t xml:space="preserve"> </w:t>
      </w:r>
      <w:r w:rsidRPr="00400C7D">
        <w:rPr>
          <w:rFonts w:asciiTheme="minorHAnsi" w:hAnsiTheme="minorHAnsi" w:cstheme="minorHAnsi"/>
          <w:color w:val="585500"/>
        </w:rPr>
        <w:t>(and</w:t>
      </w:r>
      <w:r w:rsidRPr="00400C7D">
        <w:rPr>
          <w:rFonts w:asciiTheme="minorHAnsi" w:hAnsiTheme="minorHAnsi" w:cstheme="minorHAnsi"/>
          <w:color w:val="585500"/>
          <w:spacing w:val="-6"/>
        </w:rPr>
        <w:t xml:space="preserve"> </w:t>
      </w:r>
      <w:r w:rsidRPr="00400C7D">
        <w:rPr>
          <w:rFonts w:asciiTheme="minorHAnsi" w:hAnsiTheme="minorHAnsi" w:cstheme="minorHAnsi"/>
          <w:color w:val="585500"/>
        </w:rPr>
        <w:t>General</w:t>
      </w:r>
      <w:r w:rsidRPr="00400C7D">
        <w:rPr>
          <w:rFonts w:asciiTheme="minorHAnsi" w:hAnsiTheme="minorHAnsi" w:cstheme="minorHAnsi"/>
          <w:color w:val="585500"/>
          <w:spacing w:val="-6"/>
        </w:rPr>
        <w:t xml:space="preserve"> </w:t>
      </w:r>
      <w:r w:rsidRPr="00400C7D">
        <w:rPr>
          <w:rFonts w:asciiTheme="minorHAnsi" w:hAnsiTheme="minorHAnsi" w:cstheme="minorHAnsi"/>
          <w:color w:val="585500"/>
        </w:rPr>
        <w:t>Public)</w:t>
      </w:r>
      <w:r w:rsidRPr="00400C7D">
        <w:rPr>
          <w:rFonts w:asciiTheme="minorHAnsi" w:hAnsiTheme="minorHAnsi" w:cstheme="minorHAnsi"/>
          <w:color w:val="585500"/>
          <w:spacing w:val="-4"/>
        </w:rPr>
        <w:t xml:space="preserve"> </w:t>
      </w:r>
      <w:r w:rsidRPr="00400C7D">
        <w:rPr>
          <w:rFonts w:asciiTheme="minorHAnsi" w:hAnsiTheme="minorHAnsi" w:cstheme="minorHAnsi"/>
          <w:color w:val="585500"/>
        </w:rPr>
        <w:t>Introduction</w:t>
      </w:r>
      <w:r w:rsidRPr="00400C7D">
        <w:rPr>
          <w:rFonts w:asciiTheme="minorHAnsi" w:hAnsiTheme="minorHAnsi" w:cstheme="minorHAnsi"/>
          <w:color w:val="585500"/>
          <w:spacing w:val="-5"/>
        </w:rPr>
        <w:t xml:space="preserve"> </w:t>
      </w:r>
      <w:r w:rsidRPr="00400C7D">
        <w:rPr>
          <w:rFonts w:asciiTheme="minorHAnsi" w:hAnsiTheme="minorHAnsi" w:cstheme="minorHAnsi"/>
          <w:color w:val="585500"/>
        </w:rPr>
        <w:t>to</w:t>
      </w:r>
      <w:r w:rsidRPr="00400C7D">
        <w:rPr>
          <w:rFonts w:asciiTheme="minorHAnsi" w:hAnsiTheme="minorHAnsi" w:cstheme="minorHAnsi"/>
          <w:color w:val="585500"/>
          <w:spacing w:val="-5"/>
        </w:rPr>
        <w:t xml:space="preserve"> </w:t>
      </w:r>
      <w:r w:rsidRPr="00400C7D">
        <w:rPr>
          <w:rFonts w:asciiTheme="minorHAnsi" w:hAnsiTheme="minorHAnsi" w:cstheme="minorHAnsi"/>
          <w:color w:val="585500"/>
        </w:rPr>
        <w:t>1915(i)</w:t>
      </w:r>
      <w:r w:rsidRPr="00400C7D">
        <w:rPr>
          <w:rFonts w:asciiTheme="minorHAnsi" w:hAnsiTheme="minorHAnsi" w:cstheme="minorHAnsi"/>
          <w:color w:val="585500"/>
          <w:spacing w:val="-5"/>
        </w:rPr>
        <w:t xml:space="preserve"> </w:t>
      </w:r>
      <w:r w:rsidRPr="00400C7D">
        <w:rPr>
          <w:rFonts w:asciiTheme="minorHAnsi" w:hAnsiTheme="minorHAnsi" w:cstheme="minorHAnsi"/>
          <w:color w:val="585500"/>
        </w:rPr>
        <w:t>RISE</w:t>
      </w:r>
      <w:r w:rsidRPr="00400C7D">
        <w:rPr>
          <w:rFonts w:asciiTheme="minorHAnsi" w:hAnsiTheme="minorHAnsi" w:cstheme="minorHAnsi"/>
          <w:color w:val="585500"/>
          <w:spacing w:val="-3"/>
        </w:rPr>
        <w:t xml:space="preserve"> </w:t>
      </w:r>
      <w:r w:rsidRPr="00400C7D">
        <w:rPr>
          <w:rFonts w:asciiTheme="minorHAnsi" w:hAnsiTheme="minorHAnsi" w:cstheme="minorHAnsi"/>
          <w:color w:val="585500"/>
          <w:spacing w:val="-2"/>
        </w:rPr>
        <w:t>Initiative</w:t>
      </w:r>
    </w:p>
    <w:p w14:paraId="2067301B" w14:textId="77777777" w:rsidR="00D06476" w:rsidRPr="00EA061E" w:rsidRDefault="00400C7D">
      <w:pPr>
        <w:pStyle w:val="BodyText"/>
        <w:spacing w:before="0"/>
        <w:ind w:left="359" w:right="314" w:firstLine="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 xml:space="preserve">When a provider agency expresses interest — via </w:t>
      </w:r>
      <w:hyperlink r:id="rId7">
        <w:r w:rsidRPr="00EA061E">
          <w:rPr>
            <w:rFonts w:asciiTheme="minorHAnsi" w:hAnsiTheme="minorHAnsi" w:cstheme="minorHAnsi"/>
            <w:sz w:val="24"/>
            <w:szCs w:val="24"/>
          </w:rPr>
          <w:t>1915iRISEprovider@ky.gov</w:t>
        </w:r>
      </w:hyperlink>
      <w:r w:rsidRPr="00EA061E">
        <w:rPr>
          <w:rFonts w:asciiTheme="minorHAnsi" w:hAnsiTheme="minorHAnsi" w:cstheme="minorHAnsi"/>
          <w:sz w:val="24"/>
          <w:szCs w:val="24"/>
        </w:rPr>
        <w:t xml:space="preserve"> — they will be directed to review the information available at </w:t>
      </w:r>
      <w:hyperlink r:id="rId8">
        <w:r w:rsidRPr="00EA061E">
          <w:rPr>
            <w:rFonts w:asciiTheme="minorHAnsi" w:hAnsiTheme="minorHAnsi" w:cstheme="minorHAnsi"/>
            <w:color w:val="467885"/>
            <w:sz w:val="24"/>
            <w:szCs w:val="24"/>
            <w:u w:val="single" w:color="467885"/>
          </w:rPr>
          <w:t>https://dbhdid.ky.gov/1915iriseinitiative</w:t>
        </w:r>
      </w:hyperlink>
      <w:r w:rsidRPr="00EA061E">
        <w:rPr>
          <w:rFonts w:asciiTheme="minorHAnsi" w:hAnsiTheme="minorHAnsi" w:cstheme="minorHAnsi"/>
          <w:color w:val="46788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before beginning the application process.</w:t>
      </w:r>
    </w:p>
    <w:p w14:paraId="31AD33A2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9"/>
        </w:tabs>
        <w:spacing w:before="120"/>
        <w:ind w:left="1079"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Overview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of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1915(i)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RISE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services</w:t>
      </w:r>
    </w:p>
    <w:p w14:paraId="5CA28DB0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8"/>
        </w:tabs>
        <w:ind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List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of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approved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participant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services</w:t>
      </w:r>
    </w:p>
    <w:p w14:paraId="63228FD9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8"/>
        </w:tabs>
        <w:spacing w:before="162"/>
        <w:ind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Provider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agency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qualifications</w:t>
      </w:r>
    </w:p>
    <w:p w14:paraId="3FF55BC9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8"/>
        </w:tabs>
        <w:ind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List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of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prerequisite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requirements</w:t>
      </w:r>
    </w:p>
    <w:p w14:paraId="42CF13B3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8"/>
        </w:tabs>
        <w:spacing w:before="161"/>
        <w:ind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Kentucky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Administrative</w:t>
      </w:r>
      <w:r w:rsidRPr="00EA061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Regulations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(KARs)</w:t>
      </w:r>
    </w:p>
    <w:p w14:paraId="1D33802A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8"/>
        </w:tabs>
        <w:ind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Summary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of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the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certification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steps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process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timeline</w:t>
      </w:r>
    </w:p>
    <w:p w14:paraId="5BC87F55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8"/>
        </w:tabs>
        <w:spacing w:before="161" w:line="276" w:lineRule="auto"/>
        <w:ind w:right="1248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Provider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agency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Welcome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General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instructions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Video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for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enrolling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in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New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Provider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 xml:space="preserve">Agency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Orientation</w:t>
      </w:r>
    </w:p>
    <w:p w14:paraId="35C9C2EF" w14:textId="77777777" w:rsidR="00D06476" w:rsidRPr="00EA061E" w:rsidRDefault="00400C7D">
      <w:pPr>
        <w:pStyle w:val="BodyText"/>
        <w:spacing w:before="239"/>
        <w:ind w:left="358" w:firstLine="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The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text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will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be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followed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by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link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for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potential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provider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agencies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to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self-register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for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Adobe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Learning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 xml:space="preserve">Manager (ALM) account. The webpage referenced above will also be available to potential participants, families and advocates, and the </w:t>
      </w:r>
      <w:proofErr w:type="gramStart"/>
      <w:r w:rsidRPr="00EA061E">
        <w:rPr>
          <w:rFonts w:asciiTheme="minorHAnsi" w:hAnsiTheme="minorHAnsi" w:cstheme="minorHAnsi"/>
          <w:sz w:val="24"/>
          <w:szCs w:val="24"/>
        </w:rPr>
        <w:t>general public</w:t>
      </w:r>
      <w:proofErr w:type="gramEnd"/>
      <w:r w:rsidRPr="00EA061E">
        <w:rPr>
          <w:rFonts w:asciiTheme="minorHAnsi" w:hAnsiTheme="minorHAnsi" w:cstheme="minorHAnsi"/>
          <w:sz w:val="24"/>
          <w:szCs w:val="24"/>
        </w:rPr>
        <w:t>.</w:t>
      </w:r>
    </w:p>
    <w:p w14:paraId="1848299C" w14:textId="77777777" w:rsidR="00D06476" w:rsidRPr="00EA061E" w:rsidRDefault="00400C7D">
      <w:pPr>
        <w:pStyle w:val="BodyText"/>
        <w:spacing w:before="240"/>
        <w:ind w:left="358" w:right="314" w:firstLine="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Once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provider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agency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determines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gramStart"/>
      <w:r w:rsidRPr="00EA061E">
        <w:rPr>
          <w:rFonts w:asciiTheme="minorHAnsi" w:hAnsiTheme="minorHAnsi" w:cstheme="minorHAnsi"/>
          <w:sz w:val="24"/>
          <w:szCs w:val="24"/>
        </w:rPr>
        <w:t>they</w:t>
      </w:r>
      <w:proofErr w:type="gramEnd"/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wish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to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participate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in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1915(i)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RISE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service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delivery,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the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training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process begins. Training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requirements are based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on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staff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roles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responsibilities in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relationship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to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 xml:space="preserve">1915(i) RISE service delivery. All </w:t>
      </w:r>
      <w:proofErr w:type="gramStart"/>
      <w:r w:rsidRPr="00EA061E">
        <w:rPr>
          <w:rFonts w:asciiTheme="minorHAnsi" w:hAnsiTheme="minorHAnsi" w:cstheme="minorHAnsi"/>
          <w:sz w:val="24"/>
          <w:szCs w:val="24"/>
        </w:rPr>
        <w:t>trainings are</w:t>
      </w:r>
      <w:proofErr w:type="gramEnd"/>
      <w:r w:rsidRPr="00EA061E">
        <w:rPr>
          <w:rFonts w:asciiTheme="minorHAnsi" w:hAnsiTheme="minorHAnsi" w:cstheme="minorHAnsi"/>
          <w:sz w:val="24"/>
          <w:szCs w:val="24"/>
        </w:rPr>
        <w:t xml:space="preserve"> provided via the Cabinet for Health and Family Services online, unless otherwise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specified.</w:t>
      </w:r>
    </w:p>
    <w:p w14:paraId="237116E5" w14:textId="77777777" w:rsidR="00D06476" w:rsidRPr="00EA061E" w:rsidRDefault="00400C7D">
      <w:pPr>
        <w:pStyle w:val="Heading2"/>
        <w:spacing w:before="242"/>
        <w:rPr>
          <w:rFonts w:asciiTheme="minorHAnsi" w:hAnsiTheme="minorHAnsi" w:cstheme="minorHAnsi"/>
        </w:rPr>
      </w:pPr>
      <w:bookmarkStart w:id="3" w:name="New_Provider_Agency_Orientation_–_Founda"/>
      <w:bookmarkStart w:id="4" w:name="Level_I_–_Provider_Agency_Orientation"/>
      <w:bookmarkEnd w:id="3"/>
      <w:bookmarkEnd w:id="4"/>
      <w:r w:rsidRPr="00400C7D">
        <w:rPr>
          <w:rFonts w:asciiTheme="minorHAnsi" w:hAnsiTheme="minorHAnsi" w:cstheme="minorHAnsi"/>
          <w:color w:val="585500"/>
        </w:rPr>
        <w:t>New</w:t>
      </w:r>
      <w:r w:rsidRPr="00400C7D">
        <w:rPr>
          <w:rFonts w:asciiTheme="minorHAnsi" w:hAnsiTheme="minorHAnsi" w:cstheme="minorHAnsi"/>
          <w:color w:val="585500"/>
          <w:spacing w:val="-6"/>
        </w:rPr>
        <w:t xml:space="preserve"> </w:t>
      </w:r>
      <w:r w:rsidRPr="00400C7D">
        <w:rPr>
          <w:rFonts w:asciiTheme="minorHAnsi" w:hAnsiTheme="minorHAnsi" w:cstheme="minorHAnsi"/>
          <w:color w:val="585500"/>
        </w:rPr>
        <w:t>Provider</w:t>
      </w:r>
      <w:r w:rsidRPr="00400C7D">
        <w:rPr>
          <w:rFonts w:asciiTheme="minorHAnsi" w:hAnsiTheme="minorHAnsi" w:cstheme="minorHAnsi"/>
          <w:color w:val="585500"/>
          <w:spacing w:val="-6"/>
        </w:rPr>
        <w:t xml:space="preserve"> </w:t>
      </w:r>
      <w:r w:rsidRPr="00400C7D">
        <w:rPr>
          <w:rFonts w:asciiTheme="minorHAnsi" w:hAnsiTheme="minorHAnsi" w:cstheme="minorHAnsi"/>
          <w:color w:val="585500"/>
        </w:rPr>
        <w:t>Agency</w:t>
      </w:r>
      <w:r w:rsidRPr="00400C7D">
        <w:rPr>
          <w:rFonts w:asciiTheme="minorHAnsi" w:hAnsiTheme="minorHAnsi" w:cstheme="minorHAnsi"/>
          <w:color w:val="585500"/>
          <w:spacing w:val="-6"/>
        </w:rPr>
        <w:t xml:space="preserve"> </w:t>
      </w:r>
      <w:r w:rsidRPr="00400C7D">
        <w:rPr>
          <w:rFonts w:asciiTheme="minorHAnsi" w:hAnsiTheme="minorHAnsi" w:cstheme="minorHAnsi"/>
          <w:color w:val="585500"/>
        </w:rPr>
        <w:t>Orientation</w:t>
      </w:r>
      <w:r w:rsidRPr="00400C7D">
        <w:rPr>
          <w:rFonts w:asciiTheme="minorHAnsi" w:hAnsiTheme="minorHAnsi" w:cstheme="minorHAnsi"/>
          <w:color w:val="585500"/>
          <w:spacing w:val="-6"/>
        </w:rPr>
        <w:t xml:space="preserve"> </w:t>
      </w:r>
      <w:r w:rsidRPr="00400C7D">
        <w:rPr>
          <w:rFonts w:asciiTheme="minorHAnsi" w:hAnsiTheme="minorHAnsi" w:cstheme="minorHAnsi"/>
          <w:color w:val="585500"/>
        </w:rPr>
        <w:t>–</w:t>
      </w:r>
      <w:r w:rsidRPr="00400C7D">
        <w:rPr>
          <w:rFonts w:asciiTheme="minorHAnsi" w:hAnsiTheme="minorHAnsi" w:cstheme="minorHAnsi"/>
          <w:color w:val="585500"/>
          <w:spacing w:val="-6"/>
        </w:rPr>
        <w:t xml:space="preserve"> </w:t>
      </w:r>
      <w:r w:rsidRPr="00400C7D">
        <w:rPr>
          <w:rFonts w:asciiTheme="minorHAnsi" w:hAnsiTheme="minorHAnsi" w:cstheme="minorHAnsi"/>
          <w:color w:val="585500"/>
        </w:rPr>
        <w:t>Foundation</w:t>
      </w:r>
      <w:r w:rsidRPr="00400C7D">
        <w:rPr>
          <w:rFonts w:asciiTheme="minorHAnsi" w:hAnsiTheme="minorHAnsi" w:cstheme="minorHAnsi"/>
          <w:color w:val="585500"/>
          <w:spacing w:val="-4"/>
        </w:rPr>
        <w:t xml:space="preserve"> </w:t>
      </w:r>
      <w:r w:rsidRPr="00400C7D">
        <w:rPr>
          <w:rFonts w:asciiTheme="minorHAnsi" w:hAnsiTheme="minorHAnsi" w:cstheme="minorHAnsi"/>
          <w:color w:val="585500"/>
        </w:rPr>
        <w:t>and</w:t>
      </w:r>
      <w:r w:rsidRPr="00400C7D">
        <w:rPr>
          <w:rFonts w:asciiTheme="minorHAnsi" w:hAnsiTheme="minorHAnsi" w:cstheme="minorHAnsi"/>
          <w:color w:val="585500"/>
          <w:spacing w:val="-7"/>
        </w:rPr>
        <w:t xml:space="preserve"> </w:t>
      </w:r>
      <w:r w:rsidRPr="00400C7D">
        <w:rPr>
          <w:rFonts w:asciiTheme="minorHAnsi" w:hAnsiTheme="minorHAnsi" w:cstheme="minorHAnsi"/>
          <w:color w:val="585500"/>
        </w:rPr>
        <w:t>Regulatory</w:t>
      </w:r>
      <w:r w:rsidRPr="00400C7D">
        <w:rPr>
          <w:rFonts w:asciiTheme="minorHAnsi" w:hAnsiTheme="minorHAnsi" w:cstheme="minorHAnsi"/>
          <w:color w:val="585500"/>
          <w:spacing w:val="-6"/>
        </w:rPr>
        <w:t xml:space="preserve"> </w:t>
      </w:r>
      <w:r w:rsidRPr="00400C7D">
        <w:rPr>
          <w:rFonts w:asciiTheme="minorHAnsi" w:hAnsiTheme="minorHAnsi" w:cstheme="minorHAnsi"/>
          <w:color w:val="585500"/>
          <w:spacing w:val="-2"/>
        </w:rPr>
        <w:t>Training</w:t>
      </w:r>
    </w:p>
    <w:p w14:paraId="44882522" w14:textId="77777777" w:rsidR="00D06476" w:rsidRPr="00EA061E" w:rsidRDefault="00400C7D">
      <w:pPr>
        <w:spacing w:before="40"/>
        <w:ind w:left="360"/>
        <w:rPr>
          <w:rFonts w:asciiTheme="minorHAnsi" w:hAnsiTheme="minorHAnsi" w:cstheme="minorHAnsi"/>
          <w:i/>
          <w:sz w:val="24"/>
          <w:szCs w:val="24"/>
        </w:rPr>
      </w:pPr>
      <w:r w:rsidRPr="00EA061E">
        <w:rPr>
          <w:rFonts w:asciiTheme="minorHAnsi" w:hAnsiTheme="minorHAnsi" w:cstheme="minorHAnsi"/>
          <w:i/>
          <w:color w:val="747474"/>
          <w:sz w:val="24"/>
          <w:szCs w:val="24"/>
        </w:rPr>
        <w:t>Level</w:t>
      </w:r>
      <w:r w:rsidRPr="00EA061E">
        <w:rPr>
          <w:rFonts w:asciiTheme="minorHAnsi" w:hAnsiTheme="minorHAnsi" w:cstheme="minorHAnsi"/>
          <w:i/>
          <w:color w:val="747474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i/>
          <w:color w:val="747474"/>
          <w:sz w:val="24"/>
          <w:szCs w:val="24"/>
        </w:rPr>
        <w:t>I</w:t>
      </w:r>
      <w:r w:rsidRPr="00EA061E">
        <w:rPr>
          <w:rFonts w:asciiTheme="minorHAnsi" w:hAnsiTheme="minorHAnsi" w:cstheme="minorHAnsi"/>
          <w:i/>
          <w:color w:val="747474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i/>
          <w:color w:val="747474"/>
          <w:sz w:val="24"/>
          <w:szCs w:val="24"/>
        </w:rPr>
        <w:t>–</w:t>
      </w:r>
      <w:r w:rsidRPr="00EA061E">
        <w:rPr>
          <w:rFonts w:asciiTheme="minorHAnsi" w:hAnsiTheme="minorHAnsi" w:cstheme="minorHAnsi"/>
          <w:i/>
          <w:color w:val="747474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i/>
          <w:color w:val="747474"/>
          <w:sz w:val="24"/>
          <w:szCs w:val="24"/>
        </w:rPr>
        <w:t>Provider</w:t>
      </w:r>
      <w:r w:rsidRPr="00EA061E">
        <w:rPr>
          <w:rFonts w:asciiTheme="minorHAnsi" w:hAnsiTheme="minorHAnsi" w:cstheme="minorHAnsi"/>
          <w:i/>
          <w:color w:val="747474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i/>
          <w:color w:val="747474"/>
          <w:sz w:val="24"/>
          <w:szCs w:val="24"/>
        </w:rPr>
        <w:t>Agency</w:t>
      </w:r>
      <w:r w:rsidRPr="00EA061E">
        <w:rPr>
          <w:rFonts w:asciiTheme="minorHAnsi" w:hAnsiTheme="minorHAnsi" w:cstheme="minorHAnsi"/>
          <w:i/>
          <w:color w:val="747474"/>
          <w:spacing w:val="-2"/>
          <w:sz w:val="24"/>
          <w:szCs w:val="24"/>
        </w:rPr>
        <w:t xml:space="preserve"> Orientation</w:t>
      </w:r>
    </w:p>
    <w:p w14:paraId="3605704E" w14:textId="77777777" w:rsidR="00D06476" w:rsidRPr="00EA061E" w:rsidRDefault="00400C7D">
      <w:pPr>
        <w:pStyle w:val="BodyText"/>
        <w:spacing w:before="38"/>
        <w:ind w:left="359" w:firstLine="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Agency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Executive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Director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(or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equivalent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authority)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completes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before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submitting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certification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application.</w:t>
      </w:r>
    </w:p>
    <w:p w14:paraId="09B229D8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8"/>
        </w:tabs>
        <w:spacing w:before="120"/>
        <w:ind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Introduction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to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1915(i)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RISE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Initiative</w:t>
      </w:r>
    </w:p>
    <w:p w14:paraId="12FBFE37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8"/>
        </w:tabs>
        <w:ind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Provider</w:t>
      </w:r>
      <w:r w:rsidRPr="00EA061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Agency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Eligibility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Assessment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Certification/Enrollment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Process</w:t>
      </w:r>
    </w:p>
    <w:p w14:paraId="6854470A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8"/>
        </w:tabs>
        <w:spacing w:before="161"/>
        <w:ind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Specific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Roles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Responsibilities</w:t>
      </w:r>
    </w:p>
    <w:p w14:paraId="04363A48" w14:textId="77777777" w:rsidR="00D06476" w:rsidRPr="00EA061E" w:rsidRDefault="00D06476">
      <w:pPr>
        <w:pStyle w:val="BodyText"/>
        <w:spacing w:before="11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F6681FF" w14:textId="77777777" w:rsidR="00D06476" w:rsidRPr="00EA061E" w:rsidRDefault="00400C7D">
      <w:pPr>
        <w:ind w:left="359"/>
        <w:rPr>
          <w:rFonts w:asciiTheme="minorHAnsi" w:hAnsiTheme="minorHAnsi" w:cstheme="minorHAnsi"/>
          <w:i/>
          <w:sz w:val="24"/>
          <w:szCs w:val="24"/>
        </w:rPr>
      </w:pPr>
      <w:bookmarkStart w:id="5" w:name="Level_II_–_Provider_Agency_Orientation"/>
      <w:bookmarkEnd w:id="5"/>
      <w:r w:rsidRPr="00EA061E">
        <w:rPr>
          <w:rFonts w:asciiTheme="minorHAnsi" w:hAnsiTheme="minorHAnsi" w:cstheme="minorHAnsi"/>
          <w:i/>
          <w:color w:val="747474"/>
          <w:sz w:val="24"/>
          <w:szCs w:val="24"/>
        </w:rPr>
        <w:t>Level</w:t>
      </w:r>
      <w:r w:rsidRPr="00EA061E">
        <w:rPr>
          <w:rFonts w:asciiTheme="minorHAnsi" w:hAnsiTheme="minorHAnsi" w:cstheme="minorHAnsi"/>
          <w:i/>
          <w:color w:val="747474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i/>
          <w:color w:val="747474"/>
          <w:sz w:val="24"/>
          <w:szCs w:val="24"/>
        </w:rPr>
        <w:t>II</w:t>
      </w:r>
      <w:r w:rsidRPr="00EA061E">
        <w:rPr>
          <w:rFonts w:asciiTheme="minorHAnsi" w:hAnsiTheme="minorHAnsi" w:cstheme="minorHAnsi"/>
          <w:i/>
          <w:color w:val="747474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i/>
          <w:color w:val="747474"/>
          <w:sz w:val="24"/>
          <w:szCs w:val="24"/>
        </w:rPr>
        <w:t>–</w:t>
      </w:r>
      <w:r w:rsidRPr="00EA061E">
        <w:rPr>
          <w:rFonts w:asciiTheme="minorHAnsi" w:hAnsiTheme="minorHAnsi" w:cstheme="minorHAnsi"/>
          <w:i/>
          <w:color w:val="747474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i/>
          <w:color w:val="747474"/>
          <w:sz w:val="24"/>
          <w:szCs w:val="24"/>
        </w:rPr>
        <w:t>Provider</w:t>
      </w:r>
      <w:r w:rsidRPr="00EA061E">
        <w:rPr>
          <w:rFonts w:asciiTheme="minorHAnsi" w:hAnsiTheme="minorHAnsi" w:cstheme="minorHAnsi"/>
          <w:i/>
          <w:color w:val="747474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i/>
          <w:color w:val="747474"/>
          <w:sz w:val="24"/>
          <w:szCs w:val="24"/>
        </w:rPr>
        <w:t>Agency</w:t>
      </w:r>
      <w:r w:rsidRPr="00EA061E">
        <w:rPr>
          <w:rFonts w:asciiTheme="minorHAnsi" w:hAnsiTheme="minorHAnsi" w:cstheme="minorHAnsi"/>
          <w:i/>
          <w:color w:val="747474"/>
          <w:spacing w:val="-2"/>
          <w:sz w:val="24"/>
          <w:szCs w:val="24"/>
        </w:rPr>
        <w:t xml:space="preserve"> Orientation</w:t>
      </w:r>
    </w:p>
    <w:p w14:paraId="0A95E310" w14:textId="77777777" w:rsidR="00D06476" w:rsidRPr="00EA061E" w:rsidRDefault="00400C7D">
      <w:pPr>
        <w:pStyle w:val="BodyText"/>
        <w:spacing w:before="37"/>
        <w:ind w:left="359" w:firstLine="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Agency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Executive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Director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(or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equivalent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authority)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certifies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completion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via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transcript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prior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to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Department certification decision.</w:t>
      </w:r>
    </w:p>
    <w:p w14:paraId="3334A4F8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8"/>
        </w:tabs>
        <w:spacing w:before="121"/>
        <w:ind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Regulatory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Statutory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Governance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Participants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Rights</w:t>
      </w:r>
    </w:p>
    <w:p w14:paraId="05A994DD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9"/>
        </w:tabs>
        <w:spacing w:before="161"/>
        <w:ind w:left="1079"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Confidentiality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Health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Insurance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Portability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Accountability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Act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(HIPAA)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Compliance</w:t>
      </w:r>
      <w:r w:rsidRPr="00EA061E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*</w:t>
      </w:r>
    </w:p>
    <w:p w14:paraId="55C0A2CC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9"/>
        </w:tabs>
        <w:spacing w:before="162"/>
        <w:ind w:left="1079"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Quality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Measures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Reporting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Requirements</w:t>
      </w:r>
    </w:p>
    <w:p w14:paraId="5A325502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8"/>
        </w:tabs>
        <w:ind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lastRenderedPageBreak/>
        <w:t>Recognizing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Reporting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Abuse,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Neglect,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Exploitation</w:t>
      </w:r>
    </w:p>
    <w:p w14:paraId="498803B1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9"/>
        </w:tabs>
        <w:spacing w:before="79"/>
        <w:ind w:left="1079"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Medicaid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Enrollment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Process*</w:t>
      </w:r>
    </w:p>
    <w:p w14:paraId="02026A1B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9"/>
        </w:tabs>
        <w:spacing w:before="162"/>
        <w:ind w:left="1079"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Claims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Billing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Reimbursement*</w:t>
      </w:r>
    </w:p>
    <w:p w14:paraId="31AD4841" w14:textId="77777777" w:rsidR="00D06476" w:rsidRPr="00EA061E" w:rsidRDefault="00D06476">
      <w:pPr>
        <w:pStyle w:val="BodyText"/>
        <w:spacing w:before="9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FB9B32A" w14:textId="77777777" w:rsidR="00D06476" w:rsidRPr="00EA061E" w:rsidRDefault="00400C7D">
      <w:pPr>
        <w:pStyle w:val="Heading2"/>
        <w:spacing w:line="325" w:lineRule="exact"/>
        <w:rPr>
          <w:rFonts w:asciiTheme="minorHAnsi" w:hAnsiTheme="minorHAnsi" w:cstheme="minorHAnsi"/>
        </w:rPr>
      </w:pPr>
      <w:bookmarkStart w:id="6" w:name="Provider_Agency_Staff_Training"/>
      <w:bookmarkEnd w:id="6"/>
      <w:r w:rsidRPr="00400C7D">
        <w:rPr>
          <w:rFonts w:asciiTheme="minorHAnsi" w:hAnsiTheme="minorHAnsi" w:cstheme="minorHAnsi"/>
          <w:color w:val="585500"/>
        </w:rPr>
        <w:t>Provider</w:t>
      </w:r>
      <w:r w:rsidRPr="00400C7D">
        <w:rPr>
          <w:rFonts w:asciiTheme="minorHAnsi" w:hAnsiTheme="minorHAnsi" w:cstheme="minorHAnsi"/>
          <w:color w:val="585500"/>
          <w:spacing w:val="-5"/>
        </w:rPr>
        <w:t xml:space="preserve"> </w:t>
      </w:r>
      <w:r w:rsidRPr="00400C7D">
        <w:rPr>
          <w:rFonts w:asciiTheme="minorHAnsi" w:hAnsiTheme="minorHAnsi" w:cstheme="minorHAnsi"/>
          <w:color w:val="585500"/>
        </w:rPr>
        <w:t>Agency</w:t>
      </w:r>
      <w:r w:rsidRPr="00400C7D">
        <w:rPr>
          <w:rFonts w:asciiTheme="minorHAnsi" w:hAnsiTheme="minorHAnsi" w:cstheme="minorHAnsi"/>
          <w:color w:val="585500"/>
          <w:spacing w:val="-5"/>
        </w:rPr>
        <w:t xml:space="preserve"> </w:t>
      </w:r>
      <w:r w:rsidRPr="00400C7D">
        <w:rPr>
          <w:rFonts w:asciiTheme="minorHAnsi" w:hAnsiTheme="minorHAnsi" w:cstheme="minorHAnsi"/>
          <w:color w:val="585500"/>
        </w:rPr>
        <w:t>Staff</w:t>
      </w:r>
      <w:r w:rsidRPr="00400C7D">
        <w:rPr>
          <w:rFonts w:asciiTheme="minorHAnsi" w:hAnsiTheme="minorHAnsi" w:cstheme="minorHAnsi"/>
          <w:color w:val="585500"/>
          <w:spacing w:val="-4"/>
        </w:rPr>
        <w:t xml:space="preserve"> </w:t>
      </w:r>
      <w:r w:rsidRPr="00400C7D">
        <w:rPr>
          <w:rFonts w:asciiTheme="minorHAnsi" w:hAnsiTheme="minorHAnsi" w:cstheme="minorHAnsi"/>
          <w:color w:val="585500"/>
          <w:spacing w:val="-2"/>
        </w:rPr>
        <w:t>Training</w:t>
      </w:r>
    </w:p>
    <w:p w14:paraId="721B4306" w14:textId="77777777" w:rsidR="00D06476" w:rsidRPr="00EA061E" w:rsidRDefault="00400C7D">
      <w:pPr>
        <w:pStyle w:val="BodyText"/>
        <w:spacing w:before="0"/>
        <w:ind w:left="360" w:right="314" w:firstLine="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All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provider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agency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staff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who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will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have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direct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contact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with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1915(i)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RISE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Initiative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participants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must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complete required training specific to their services and demonstrate competence in the topics outlined in each participant’s person-centered services plan.</w:t>
      </w:r>
    </w:p>
    <w:p w14:paraId="1AE7252F" w14:textId="77777777" w:rsidR="00D06476" w:rsidRPr="00EA061E" w:rsidRDefault="00400C7D">
      <w:pPr>
        <w:pStyle w:val="BodyText"/>
        <w:spacing w:before="241"/>
        <w:ind w:left="359" w:right="464" w:firstLine="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Level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III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–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Staff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Training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Requirements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for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Case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Management,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In-Home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Independent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Living,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Planned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Respite for Caregivers, Supervised Residential Care and Tenancy Supports Provider Agencies:</w:t>
      </w:r>
    </w:p>
    <w:p w14:paraId="308A340C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9"/>
        </w:tabs>
        <w:spacing w:before="120" w:line="273" w:lineRule="auto"/>
        <w:ind w:left="1079" w:right="745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Phase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1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–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Provider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Agency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Staff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Core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Curriculum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(required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of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all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staff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before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working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independently; within six months of hire)</w:t>
      </w:r>
    </w:p>
    <w:p w14:paraId="40FB7E23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799"/>
        </w:tabs>
        <w:spacing w:before="125"/>
        <w:ind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Understanding</w:t>
      </w:r>
      <w:r w:rsidRPr="00EA061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Serious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Mental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Illness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(SMI)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Co-Occurring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Substance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Use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Disorders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(SUDs)</w:t>
      </w:r>
    </w:p>
    <w:p w14:paraId="0B22CD06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799"/>
        </w:tabs>
        <w:spacing w:before="41"/>
        <w:ind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De-Escalation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Crisis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Response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for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Behavioral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Health</w:t>
      </w:r>
      <w:r w:rsidRPr="00EA061E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</w:t>
      </w:r>
      <w:r w:rsidRPr="00EA061E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</w:t>
      </w:r>
    </w:p>
    <w:p w14:paraId="51201D85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800"/>
        </w:tabs>
        <w:spacing w:before="40"/>
        <w:ind w:left="1800"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Recognizing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Reporting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Abuse,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Neglect,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Exploitation</w:t>
      </w:r>
      <w:r w:rsidRPr="00EA061E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</w:t>
      </w:r>
    </w:p>
    <w:p w14:paraId="581955F3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800"/>
        </w:tabs>
        <w:spacing w:before="41"/>
        <w:ind w:left="1800"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Participant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Rights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Self-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Determination</w:t>
      </w:r>
    </w:p>
    <w:p w14:paraId="5F0334ED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799"/>
        </w:tabs>
        <w:spacing w:before="39"/>
        <w:ind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Confidentiality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HIPAA</w:t>
      </w:r>
      <w:r w:rsidRPr="00EA061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Compliance</w:t>
      </w:r>
      <w:r w:rsidRPr="00EA061E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</w:t>
      </w:r>
    </w:p>
    <w:p w14:paraId="19124649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799"/>
        </w:tabs>
        <w:spacing w:before="41"/>
        <w:ind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Person-Centered</w:t>
      </w:r>
      <w:r w:rsidRPr="00EA061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Planning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Thinking</w:t>
      </w:r>
      <w:r w:rsidRPr="00EA061E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</w:t>
      </w:r>
      <w:r w:rsidRPr="00EA061E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</w:t>
      </w:r>
    </w:p>
    <w:p w14:paraId="6D1F1E5B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800"/>
        </w:tabs>
        <w:spacing w:before="42"/>
        <w:ind w:left="1800"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Trauma-Informed</w:t>
      </w:r>
      <w:r w:rsidRPr="00EA061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Resilience</w:t>
      </w:r>
      <w:r w:rsidRPr="00EA061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Building</w:t>
      </w:r>
      <w:r w:rsidRPr="00EA061E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</w:t>
      </w:r>
      <w:r w:rsidRPr="00EA061E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*</w:t>
      </w:r>
    </w:p>
    <w:p w14:paraId="5DDC7FF8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799"/>
        </w:tabs>
        <w:spacing w:before="39"/>
        <w:ind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Specific</w:t>
      </w:r>
      <w:r w:rsidRPr="00EA061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Roles</w:t>
      </w:r>
      <w:r w:rsidRPr="00EA061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Responsibilities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(including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professional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boundaries)</w:t>
      </w:r>
      <w:r w:rsidRPr="00EA061E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</w:t>
      </w:r>
    </w:p>
    <w:p w14:paraId="6F26311F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799"/>
        </w:tabs>
        <w:spacing w:before="41" w:line="276" w:lineRule="auto"/>
        <w:ind w:right="457" w:hanging="360"/>
        <w:rPr>
          <w:rFonts w:asciiTheme="minorHAnsi" w:hAnsiTheme="minorHAnsi" w:cstheme="minorHAnsi"/>
          <w:b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Medication Administration for SMI and SUD (including medications for opioid use disorder [MOUD];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residential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medication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management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provider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agency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staff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receive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more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 xml:space="preserve">extensive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content)</w:t>
      </w:r>
      <w:r w:rsidRPr="00EA061E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</w:t>
      </w:r>
      <w:r w:rsidRPr="00EA061E">
        <w:rPr>
          <w:rFonts w:asciiTheme="minorHAnsi" w:hAnsiTheme="minorHAnsi" w:cstheme="minorHAnsi"/>
          <w:b/>
          <w:color w:val="234060"/>
          <w:spacing w:val="-2"/>
          <w:sz w:val="24"/>
          <w:szCs w:val="24"/>
          <w:vertAlign w:val="superscript"/>
        </w:rPr>
        <w:t></w:t>
      </w:r>
    </w:p>
    <w:p w14:paraId="27375EE9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800"/>
        </w:tabs>
        <w:spacing w:before="0"/>
        <w:ind w:left="1800"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Cardiopulmonary</w:t>
      </w:r>
      <w:r w:rsidRPr="00EA061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Resuscitation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(CPR)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Certification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–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(agency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provided)</w:t>
      </w:r>
      <w:r w:rsidRPr="00EA061E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</w:t>
      </w:r>
    </w:p>
    <w:p w14:paraId="1240D2CF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800"/>
        </w:tabs>
        <w:spacing w:before="39"/>
        <w:ind w:left="1800"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First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Aid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Certification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–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(agency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provided)</w:t>
      </w:r>
      <w:r w:rsidRPr="00EA061E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</w:t>
      </w:r>
    </w:p>
    <w:p w14:paraId="5BE41196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9"/>
        </w:tabs>
        <w:spacing w:before="161"/>
        <w:ind w:left="1079"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Phase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2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–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Provider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Agency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Staff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Core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Competency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(required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of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all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staff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within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six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months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of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hire)</w:t>
      </w:r>
    </w:p>
    <w:p w14:paraId="57837EC8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799"/>
        </w:tabs>
        <w:ind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Advocacy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Participant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Empowerment</w:t>
      </w:r>
      <w:r w:rsidRPr="00EA061E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</w:t>
      </w:r>
    </w:p>
    <w:p w14:paraId="6AA3AFF2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799"/>
        </w:tabs>
        <w:spacing w:before="42"/>
        <w:ind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Communication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Active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Listening</w:t>
      </w:r>
      <w:r w:rsidRPr="00EA061E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</w:t>
      </w:r>
    </w:p>
    <w:p w14:paraId="24A1C955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799"/>
        </w:tabs>
        <w:spacing w:before="41"/>
        <w:ind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Cultural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Competency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Diversity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Awareness</w:t>
      </w:r>
      <w:r w:rsidRPr="00EA061E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</w:t>
      </w:r>
    </w:p>
    <w:p w14:paraId="6DB5835D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799"/>
        </w:tabs>
        <w:spacing w:before="39"/>
        <w:ind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Professionalism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Ethics</w:t>
      </w:r>
      <w:r w:rsidRPr="00EA061E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*</w:t>
      </w:r>
    </w:p>
    <w:p w14:paraId="677D7D8B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800"/>
        </w:tabs>
        <w:spacing w:before="41"/>
        <w:ind w:left="180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Community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Access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Integration</w:t>
      </w:r>
      <w:r w:rsidRPr="00EA061E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</w:t>
      </w:r>
    </w:p>
    <w:p w14:paraId="544639F3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800"/>
        </w:tabs>
        <w:spacing w:before="39"/>
        <w:ind w:left="1800"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Suicide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Prevention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Risk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Assessment</w:t>
      </w:r>
      <w:r w:rsidRPr="00EA061E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</w:t>
      </w:r>
    </w:p>
    <w:p w14:paraId="252A142B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800"/>
        </w:tabs>
        <w:spacing w:before="41"/>
        <w:ind w:left="1800"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Harm</w:t>
      </w:r>
      <w:r w:rsidRPr="00EA061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Reduction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Overdose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Prevention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(Including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naloxone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training)</w:t>
      </w:r>
      <w:r w:rsidRPr="00EA061E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10"/>
          <w:sz w:val="24"/>
          <w:szCs w:val="24"/>
          <w:vertAlign w:val="superscript"/>
        </w:rPr>
        <w:t></w:t>
      </w:r>
    </w:p>
    <w:p w14:paraId="5A5476E2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799"/>
        </w:tabs>
        <w:spacing w:before="42"/>
        <w:ind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Risk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Assessment</w:t>
      </w:r>
      <w:r w:rsidRPr="00EA061E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</w:t>
      </w:r>
    </w:p>
    <w:p w14:paraId="2B20CF64" w14:textId="77777777" w:rsidR="00EA061E" w:rsidRDefault="00EA061E">
      <w:pPr>
        <w:pStyle w:val="BodyText"/>
        <w:spacing w:before="39"/>
        <w:ind w:left="359" w:firstLine="0"/>
        <w:rPr>
          <w:rFonts w:asciiTheme="minorHAnsi" w:hAnsiTheme="minorHAnsi" w:cstheme="minorHAnsi"/>
        </w:rPr>
      </w:pPr>
    </w:p>
    <w:p w14:paraId="3CF5A263" w14:textId="0FC59CE6" w:rsidR="00D06476" w:rsidRPr="00EA061E" w:rsidRDefault="00400C7D">
      <w:pPr>
        <w:pStyle w:val="BodyText"/>
        <w:spacing w:before="39"/>
        <w:ind w:left="359" w:firstLine="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Level III B (Phase 1 and 2) – Staff Training Requirements for Medication Management, Supported Education, Supported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Employment,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Transportation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Provider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Agencies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(required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of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all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staff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within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six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months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of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hire):</w:t>
      </w:r>
    </w:p>
    <w:p w14:paraId="36637679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8"/>
        </w:tabs>
        <w:spacing w:before="121"/>
        <w:ind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lastRenderedPageBreak/>
        <w:t>First</w:t>
      </w:r>
      <w:r w:rsidRPr="00EA061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Aid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CPR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certification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by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nationally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accredited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entity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(agency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provided)</w:t>
      </w:r>
      <w:r w:rsidRPr="00EA061E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10"/>
          <w:sz w:val="24"/>
          <w:szCs w:val="24"/>
          <w:vertAlign w:val="superscript"/>
        </w:rPr>
        <w:t></w:t>
      </w:r>
    </w:p>
    <w:p w14:paraId="20C4D6E0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Required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Concepts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Overview</w:t>
      </w:r>
      <w:r w:rsidRPr="00EA061E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</w:t>
      </w:r>
    </w:p>
    <w:p w14:paraId="3A741DD3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800"/>
        </w:tabs>
        <w:spacing w:before="161"/>
        <w:ind w:left="1800"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Understanding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SMI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co-occurring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>SUDs</w:t>
      </w:r>
    </w:p>
    <w:p w14:paraId="13A90850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799"/>
        </w:tabs>
        <w:spacing w:before="39"/>
        <w:ind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Professional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boundaries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responsibilities</w:t>
      </w:r>
    </w:p>
    <w:p w14:paraId="56B0A4AD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800"/>
        </w:tabs>
        <w:spacing w:before="42"/>
        <w:ind w:left="1800"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Situational</w:t>
      </w:r>
      <w:r w:rsidRPr="00EA061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de-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escalation</w:t>
      </w:r>
    </w:p>
    <w:p w14:paraId="51AA62DA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800"/>
        </w:tabs>
        <w:spacing w:before="41"/>
        <w:ind w:left="1800"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Abuse,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neglect,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exploitation</w:t>
      </w:r>
    </w:p>
    <w:p w14:paraId="109F3584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800"/>
        </w:tabs>
        <w:spacing w:before="39"/>
        <w:ind w:left="1800"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Incident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reporting</w:t>
      </w:r>
    </w:p>
    <w:p w14:paraId="46D4C725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800"/>
        </w:tabs>
        <w:spacing w:before="41"/>
        <w:ind w:left="1800"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Medication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administration</w:t>
      </w:r>
    </w:p>
    <w:p w14:paraId="6BE8A723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800"/>
        </w:tabs>
        <w:spacing w:before="39"/>
        <w:ind w:left="1800"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Professional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boundaries</w:t>
      </w:r>
    </w:p>
    <w:p w14:paraId="5760DB9B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800"/>
        </w:tabs>
        <w:spacing w:before="42"/>
        <w:ind w:left="1800"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Trauma-informed</w:t>
      </w:r>
      <w:r w:rsidRPr="00EA061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>care</w:t>
      </w:r>
    </w:p>
    <w:p w14:paraId="39D5A6BF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800"/>
        </w:tabs>
        <w:spacing w:before="39"/>
        <w:ind w:left="1800"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Person-centered</w:t>
      </w:r>
      <w:r w:rsidRPr="00EA061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principles</w:t>
      </w:r>
    </w:p>
    <w:p w14:paraId="546AB445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800"/>
        </w:tabs>
        <w:spacing w:before="41"/>
        <w:ind w:left="1800"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Supportive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employment</w:t>
      </w:r>
    </w:p>
    <w:p w14:paraId="1C928E77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800"/>
        </w:tabs>
        <w:spacing w:before="42"/>
        <w:ind w:left="1800"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Risk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assessment,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suicide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prevention,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suicide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response</w:t>
      </w:r>
    </w:p>
    <w:p w14:paraId="3D702513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800"/>
        </w:tabs>
        <w:spacing w:before="39"/>
        <w:ind w:left="1800"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Family/peer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roles</w:t>
      </w:r>
    </w:p>
    <w:p w14:paraId="124B2C70" w14:textId="77777777" w:rsidR="00D06476" w:rsidRPr="00EA061E" w:rsidRDefault="00D06476">
      <w:pPr>
        <w:pStyle w:val="BodyText"/>
        <w:spacing w:before="12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8F472B1" w14:textId="77777777" w:rsidR="00D06476" w:rsidRPr="00EA061E" w:rsidRDefault="00400C7D">
      <w:pPr>
        <w:pStyle w:val="BodyText"/>
        <w:spacing w:before="0" w:line="273" w:lineRule="auto"/>
        <w:ind w:left="361" w:right="314" w:hanging="1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Level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III,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Phase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3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–</w:t>
      </w:r>
      <w:r w:rsidRPr="00EA061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Position-Specific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Staff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Optional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Training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Modules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(These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modules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are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in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addition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to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Phases 1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gramStart"/>
      <w:r w:rsidRPr="00EA061E">
        <w:rPr>
          <w:rFonts w:asciiTheme="minorHAnsi" w:hAnsiTheme="minorHAnsi" w:cstheme="minorHAnsi"/>
          <w:sz w:val="24"/>
          <w:szCs w:val="24"/>
        </w:rPr>
        <w:t>2,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proofErr w:type="gramEnd"/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may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be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required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for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certain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positions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or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topics;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additional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topics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may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be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added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according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to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need.).</w:t>
      </w:r>
    </w:p>
    <w:p w14:paraId="04E0DE60" w14:textId="77777777" w:rsidR="00D06476" w:rsidRPr="00EA061E" w:rsidRDefault="00400C7D">
      <w:pPr>
        <w:pStyle w:val="Heading2"/>
        <w:spacing w:before="243"/>
        <w:rPr>
          <w:rFonts w:asciiTheme="minorHAnsi" w:hAnsiTheme="minorHAnsi" w:cstheme="minorHAnsi"/>
        </w:rPr>
      </w:pPr>
      <w:bookmarkStart w:id="7" w:name="Fiscal_and_Quality_Assurance_Staff"/>
      <w:bookmarkEnd w:id="7"/>
      <w:r w:rsidRPr="00400C7D">
        <w:rPr>
          <w:rFonts w:asciiTheme="minorHAnsi" w:hAnsiTheme="minorHAnsi" w:cstheme="minorHAnsi"/>
          <w:color w:val="585500"/>
        </w:rPr>
        <w:t>Fiscal</w:t>
      </w:r>
      <w:r w:rsidRPr="00400C7D">
        <w:rPr>
          <w:rFonts w:asciiTheme="minorHAnsi" w:hAnsiTheme="minorHAnsi" w:cstheme="minorHAnsi"/>
          <w:color w:val="585500"/>
          <w:spacing w:val="-5"/>
        </w:rPr>
        <w:t xml:space="preserve"> </w:t>
      </w:r>
      <w:r w:rsidRPr="00400C7D">
        <w:rPr>
          <w:rFonts w:asciiTheme="minorHAnsi" w:hAnsiTheme="minorHAnsi" w:cstheme="minorHAnsi"/>
          <w:color w:val="585500"/>
        </w:rPr>
        <w:t>and</w:t>
      </w:r>
      <w:r w:rsidRPr="00400C7D">
        <w:rPr>
          <w:rFonts w:asciiTheme="minorHAnsi" w:hAnsiTheme="minorHAnsi" w:cstheme="minorHAnsi"/>
          <w:color w:val="585500"/>
          <w:spacing w:val="-4"/>
        </w:rPr>
        <w:t xml:space="preserve"> </w:t>
      </w:r>
      <w:r w:rsidRPr="00400C7D">
        <w:rPr>
          <w:rFonts w:asciiTheme="minorHAnsi" w:hAnsiTheme="minorHAnsi" w:cstheme="minorHAnsi"/>
          <w:color w:val="585500"/>
        </w:rPr>
        <w:t>Quality</w:t>
      </w:r>
      <w:r w:rsidRPr="00400C7D">
        <w:rPr>
          <w:rFonts w:asciiTheme="minorHAnsi" w:hAnsiTheme="minorHAnsi" w:cstheme="minorHAnsi"/>
          <w:color w:val="585500"/>
          <w:spacing w:val="-3"/>
        </w:rPr>
        <w:t xml:space="preserve"> </w:t>
      </w:r>
      <w:r w:rsidRPr="00400C7D">
        <w:rPr>
          <w:rFonts w:asciiTheme="minorHAnsi" w:hAnsiTheme="minorHAnsi" w:cstheme="minorHAnsi"/>
          <w:color w:val="585500"/>
        </w:rPr>
        <w:t>Assurance</w:t>
      </w:r>
      <w:r w:rsidRPr="00400C7D">
        <w:rPr>
          <w:rFonts w:asciiTheme="minorHAnsi" w:hAnsiTheme="minorHAnsi" w:cstheme="minorHAnsi"/>
          <w:color w:val="585500"/>
          <w:spacing w:val="-7"/>
        </w:rPr>
        <w:t xml:space="preserve"> </w:t>
      </w:r>
      <w:r w:rsidRPr="00400C7D">
        <w:rPr>
          <w:rFonts w:asciiTheme="minorHAnsi" w:hAnsiTheme="minorHAnsi" w:cstheme="minorHAnsi"/>
          <w:color w:val="585500"/>
          <w:spacing w:val="-2"/>
        </w:rPr>
        <w:t>Staff</w:t>
      </w:r>
    </w:p>
    <w:p w14:paraId="41BFB5D5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9"/>
        </w:tabs>
        <w:spacing w:before="0"/>
        <w:ind w:left="1079"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Added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in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Future</w:t>
      </w:r>
    </w:p>
    <w:p w14:paraId="72AF859E" w14:textId="77777777" w:rsidR="00D06476" w:rsidRPr="00EA061E" w:rsidRDefault="00D06476">
      <w:pPr>
        <w:pStyle w:val="BodyText"/>
        <w:spacing w:before="12"/>
        <w:ind w:left="0" w:firstLine="0"/>
        <w:rPr>
          <w:rFonts w:asciiTheme="minorHAnsi" w:hAnsiTheme="minorHAnsi" w:cstheme="minorHAnsi"/>
        </w:rPr>
      </w:pPr>
    </w:p>
    <w:p w14:paraId="52A5E50D" w14:textId="77777777" w:rsidR="00D06476" w:rsidRPr="00EA061E" w:rsidRDefault="00400C7D">
      <w:pPr>
        <w:pStyle w:val="Heading2"/>
        <w:spacing w:before="1" w:line="325" w:lineRule="exact"/>
        <w:rPr>
          <w:rFonts w:asciiTheme="minorHAnsi" w:hAnsiTheme="minorHAnsi" w:cstheme="minorHAnsi"/>
        </w:rPr>
      </w:pPr>
      <w:bookmarkStart w:id="8" w:name="Direct_Services_Staff"/>
      <w:bookmarkEnd w:id="8"/>
      <w:r w:rsidRPr="00400C7D">
        <w:rPr>
          <w:rFonts w:asciiTheme="minorHAnsi" w:hAnsiTheme="minorHAnsi" w:cstheme="minorHAnsi"/>
          <w:color w:val="585500"/>
        </w:rPr>
        <w:t>Direct</w:t>
      </w:r>
      <w:r w:rsidRPr="00400C7D">
        <w:rPr>
          <w:rFonts w:asciiTheme="minorHAnsi" w:hAnsiTheme="minorHAnsi" w:cstheme="minorHAnsi"/>
          <w:color w:val="585500"/>
          <w:spacing w:val="-4"/>
        </w:rPr>
        <w:t xml:space="preserve"> </w:t>
      </w:r>
      <w:r w:rsidRPr="00400C7D">
        <w:rPr>
          <w:rFonts w:asciiTheme="minorHAnsi" w:hAnsiTheme="minorHAnsi" w:cstheme="minorHAnsi"/>
          <w:color w:val="585500"/>
        </w:rPr>
        <w:t>Services</w:t>
      </w:r>
      <w:r w:rsidRPr="00400C7D">
        <w:rPr>
          <w:rFonts w:asciiTheme="minorHAnsi" w:hAnsiTheme="minorHAnsi" w:cstheme="minorHAnsi"/>
          <w:color w:val="585500"/>
          <w:spacing w:val="-4"/>
        </w:rPr>
        <w:t xml:space="preserve"> Staff</w:t>
      </w:r>
    </w:p>
    <w:p w14:paraId="4150F7DE" w14:textId="77777777" w:rsidR="00D06476" w:rsidRPr="00EA061E" w:rsidRDefault="00400C7D">
      <w:pPr>
        <w:spacing w:line="268" w:lineRule="exact"/>
        <w:ind w:left="360"/>
        <w:rPr>
          <w:rFonts w:asciiTheme="minorHAnsi" w:hAnsiTheme="minorHAnsi" w:cstheme="minorHAnsi"/>
          <w:i/>
          <w:sz w:val="24"/>
          <w:szCs w:val="24"/>
        </w:rPr>
      </w:pPr>
      <w:r w:rsidRPr="00EA061E">
        <w:rPr>
          <w:rFonts w:asciiTheme="minorHAnsi" w:hAnsiTheme="minorHAnsi" w:cstheme="minorHAnsi"/>
          <w:i/>
          <w:color w:val="747474"/>
          <w:sz w:val="24"/>
          <w:szCs w:val="24"/>
        </w:rPr>
        <w:t>Residential</w:t>
      </w:r>
      <w:r w:rsidRPr="00EA061E">
        <w:rPr>
          <w:rFonts w:asciiTheme="minorHAnsi" w:hAnsiTheme="minorHAnsi" w:cstheme="minorHAnsi"/>
          <w:i/>
          <w:color w:val="747474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i/>
          <w:color w:val="747474"/>
          <w:sz w:val="24"/>
          <w:szCs w:val="24"/>
        </w:rPr>
        <w:t>and</w:t>
      </w:r>
      <w:r w:rsidRPr="00EA061E">
        <w:rPr>
          <w:rFonts w:asciiTheme="minorHAnsi" w:hAnsiTheme="minorHAnsi" w:cstheme="minorHAnsi"/>
          <w:i/>
          <w:color w:val="747474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i/>
          <w:color w:val="747474"/>
          <w:sz w:val="24"/>
          <w:szCs w:val="24"/>
        </w:rPr>
        <w:t>Medication</w:t>
      </w:r>
      <w:r w:rsidRPr="00EA061E">
        <w:rPr>
          <w:rFonts w:asciiTheme="minorHAnsi" w:hAnsiTheme="minorHAnsi" w:cstheme="minorHAnsi"/>
          <w:i/>
          <w:color w:val="747474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i/>
          <w:color w:val="747474"/>
          <w:sz w:val="24"/>
          <w:szCs w:val="24"/>
        </w:rPr>
        <w:t>Management</w:t>
      </w:r>
      <w:r w:rsidRPr="00EA061E">
        <w:rPr>
          <w:rFonts w:asciiTheme="minorHAnsi" w:hAnsiTheme="minorHAnsi" w:cstheme="minorHAnsi"/>
          <w:i/>
          <w:color w:val="747474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i/>
          <w:color w:val="747474"/>
          <w:sz w:val="24"/>
          <w:szCs w:val="24"/>
        </w:rPr>
        <w:t>Provider</w:t>
      </w:r>
      <w:r w:rsidRPr="00EA061E">
        <w:rPr>
          <w:rFonts w:asciiTheme="minorHAnsi" w:hAnsiTheme="minorHAnsi" w:cstheme="minorHAnsi"/>
          <w:i/>
          <w:color w:val="747474"/>
          <w:spacing w:val="-4"/>
          <w:sz w:val="24"/>
          <w:szCs w:val="24"/>
        </w:rPr>
        <w:t xml:space="preserve"> Staff</w:t>
      </w:r>
    </w:p>
    <w:p w14:paraId="5A41D8D0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9"/>
        </w:tabs>
        <w:spacing w:before="0" w:line="276" w:lineRule="auto"/>
        <w:ind w:left="1079" w:right="1073"/>
        <w:rPr>
          <w:rFonts w:asciiTheme="minorHAnsi" w:hAnsiTheme="minorHAnsi" w:cstheme="minorHAnsi"/>
          <w:b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Extended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Medication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Administration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for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SMI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SUD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(including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MOUD)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–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only</w:t>
      </w:r>
      <w:r w:rsidRPr="00EA06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staff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with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 xml:space="preserve">related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duties</w:t>
      </w:r>
      <w:r w:rsidRPr="00EA061E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</w:t>
      </w:r>
      <w:r w:rsidRPr="00EA061E">
        <w:rPr>
          <w:rFonts w:asciiTheme="minorHAnsi" w:hAnsiTheme="minorHAnsi" w:cstheme="minorHAnsi"/>
          <w:b/>
          <w:color w:val="234060"/>
          <w:spacing w:val="-2"/>
          <w:sz w:val="24"/>
          <w:szCs w:val="24"/>
          <w:vertAlign w:val="superscript"/>
        </w:rPr>
        <w:t></w:t>
      </w:r>
    </w:p>
    <w:p w14:paraId="2B27833F" w14:textId="77777777" w:rsidR="00D06476" w:rsidRPr="00EA061E" w:rsidRDefault="00D06476">
      <w:pPr>
        <w:pStyle w:val="BodyText"/>
        <w:spacing w:before="19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25E2E001" w14:textId="77777777" w:rsidR="00D06476" w:rsidRPr="00EA061E" w:rsidRDefault="00400C7D">
      <w:pPr>
        <w:ind w:left="360"/>
        <w:rPr>
          <w:rFonts w:asciiTheme="minorHAnsi" w:hAnsiTheme="minorHAnsi" w:cstheme="minorHAnsi"/>
          <w:i/>
          <w:sz w:val="24"/>
          <w:szCs w:val="24"/>
        </w:rPr>
      </w:pPr>
      <w:bookmarkStart w:id="9" w:name="Case_Management_Staff"/>
      <w:bookmarkEnd w:id="9"/>
      <w:r w:rsidRPr="00EA061E">
        <w:rPr>
          <w:rFonts w:asciiTheme="minorHAnsi" w:hAnsiTheme="minorHAnsi" w:cstheme="minorHAnsi"/>
          <w:i/>
          <w:color w:val="747474"/>
          <w:sz w:val="24"/>
          <w:szCs w:val="24"/>
        </w:rPr>
        <w:t>Case</w:t>
      </w:r>
      <w:r w:rsidRPr="00EA061E">
        <w:rPr>
          <w:rFonts w:asciiTheme="minorHAnsi" w:hAnsiTheme="minorHAnsi" w:cstheme="minorHAnsi"/>
          <w:i/>
          <w:color w:val="747474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i/>
          <w:color w:val="747474"/>
          <w:sz w:val="24"/>
          <w:szCs w:val="24"/>
        </w:rPr>
        <w:t>Management</w:t>
      </w:r>
      <w:r w:rsidRPr="00EA061E">
        <w:rPr>
          <w:rFonts w:asciiTheme="minorHAnsi" w:hAnsiTheme="minorHAnsi" w:cstheme="minorHAnsi"/>
          <w:i/>
          <w:color w:val="747474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i/>
          <w:color w:val="747474"/>
          <w:spacing w:val="-4"/>
          <w:sz w:val="24"/>
          <w:szCs w:val="24"/>
        </w:rPr>
        <w:t>Staff</w:t>
      </w:r>
    </w:p>
    <w:p w14:paraId="0BB85138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80"/>
        </w:tabs>
        <w:spacing w:before="40" w:line="273" w:lineRule="auto"/>
        <w:ind w:left="1080" w:right="691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Case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Manager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Training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(ongoing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support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education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around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facilitating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needs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of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participants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with SMI) – some in-person opportunities/requirements</w:t>
      </w:r>
      <w:r w:rsidRPr="00EA061E">
        <w:rPr>
          <w:rFonts w:asciiTheme="minorHAnsi" w:hAnsiTheme="minorHAnsi" w:cstheme="minorHAnsi"/>
          <w:sz w:val="24"/>
          <w:szCs w:val="24"/>
          <w:vertAlign w:val="superscript"/>
        </w:rPr>
        <w:t></w:t>
      </w:r>
    </w:p>
    <w:p w14:paraId="3910966E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9"/>
        </w:tabs>
        <w:spacing w:before="5"/>
        <w:ind w:left="1079"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Case</w:t>
      </w:r>
      <w:r w:rsidRPr="00EA061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Management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Supervisor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Training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–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ongoing,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some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in-person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opportunities/requirements</w:t>
      </w:r>
    </w:p>
    <w:p w14:paraId="4C67BF92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8"/>
        </w:tabs>
        <w:spacing w:before="39"/>
        <w:ind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Supported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Employment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Education</w:t>
      </w:r>
    </w:p>
    <w:p w14:paraId="432D1410" w14:textId="77777777" w:rsidR="00D06476" w:rsidRPr="00EA061E" w:rsidRDefault="00D06476">
      <w:pPr>
        <w:pStyle w:val="BodyText"/>
        <w:spacing w:before="123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367835A" w14:textId="77777777" w:rsidR="00D06476" w:rsidRPr="00EA061E" w:rsidRDefault="00400C7D">
      <w:pPr>
        <w:ind w:left="359"/>
        <w:rPr>
          <w:rFonts w:asciiTheme="minorHAnsi" w:hAnsiTheme="minorHAnsi" w:cstheme="minorHAnsi"/>
          <w:i/>
          <w:sz w:val="24"/>
          <w:szCs w:val="24"/>
        </w:rPr>
      </w:pPr>
      <w:bookmarkStart w:id="10" w:name="Supported_Employment_and_Education_Staff"/>
      <w:bookmarkEnd w:id="10"/>
      <w:r w:rsidRPr="00EA061E">
        <w:rPr>
          <w:rFonts w:asciiTheme="minorHAnsi" w:hAnsiTheme="minorHAnsi" w:cstheme="minorHAnsi"/>
          <w:i/>
          <w:color w:val="747474"/>
          <w:sz w:val="24"/>
          <w:szCs w:val="24"/>
        </w:rPr>
        <w:t>Supported</w:t>
      </w:r>
      <w:r w:rsidRPr="00EA061E">
        <w:rPr>
          <w:rFonts w:asciiTheme="minorHAnsi" w:hAnsiTheme="minorHAnsi" w:cstheme="minorHAnsi"/>
          <w:i/>
          <w:color w:val="747474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i/>
          <w:color w:val="747474"/>
          <w:sz w:val="24"/>
          <w:szCs w:val="24"/>
        </w:rPr>
        <w:t>Employment</w:t>
      </w:r>
      <w:r w:rsidRPr="00EA061E">
        <w:rPr>
          <w:rFonts w:asciiTheme="minorHAnsi" w:hAnsiTheme="minorHAnsi" w:cstheme="minorHAnsi"/>
          <w:i/>
          <w:color w:val="747474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i/>
          <w:color w:val="747474"/>
          <w:sz w:val="24"/>
          <w:szCs w:val="24"/>
        </w:rPr>
        <w:t>and</w:t>
      </w:r>
      <w:r w:rsidRPr="00EA061E">
        <w:rPr>
          <w:rFonts w:asciiTheme="minorHAnsi" w:hAnsiTheme="minorHAnsi" w:cstheme="minorHAnsi"/>
          <w:i/>
          <w:color w:val="747474"/>
          <w:spacing w:val="-9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i/>
          <w:color w:val="747474"/>
          <w:sz w:val="24"/>
          <w:szCs w:val="24"/>
        </w:rPr>
        <w:t>Education</w:t>
      </w:r>
      <w:r w:rsidRPr="00EA061E">
        <w:rPr>
          <w:rFonts w:asciiTheme="minorHAnsi" w:hAnsiTheme="minorHAnsi" w:cstheme="minorHAnsi"/>
          <w:i/>
          <w:color w:val="747474"/>
          <w:spacing w:val="-4"/>
          <w:sz w:val="24"/>
          <w:szCs w:val="24"/>
        </w:rPr>
        <w:t xml:space="preserve"> Staff</w:t>
      </w:r>
    </w:p>
    <w:p w14:paraId="2526EFDC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9"/>
        </w:tabs>
        <w:spacing w:before="38" w:line="273" w:lineRule="auto"/>
        <w:ind w:left="1079" w:right="644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University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of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Kentucky,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Human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Development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Institute’s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Supported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Employment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Training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Project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Core Training Series (supported education and employment staff only)</w:t>
      </w:r>
      <w:r w:rsidRPr="00EA061E">
        <w:rPr>
          <w:rFonts w:asciiTheme="minorHAnsi" w:hAnsiTheme="minorHAnsi" w:cstheme="minorHAnsi"/>
          <w:sz w:val="24"/>
          <w:szCs w:val="24"/>
          <w:vertAlign w:val="superscript"/>
        </w:rPr>
        <w:t></w:t>
      </w:r>
    </w:p>
    <w:p w14:paraId="61CC8E6E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800"/>
        </w:tabs>
        <w:spacing w:before="125"/>
        <w:ind w:left="1800"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Core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Training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Series: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hyperlink r:id="rId9">
        <w:r w:rsidRPr="00EA061E">
          <w:rPr>
            <w:rFonts w:asciiTheme="minorHAnsi" w:hAnsiTheme="minorHAnsi" w:cstheme="minorHAnsi"/>
            <w:color w:val="467885"/>
            <w:spacing w:val="-2"/>
            <w:sz w:val="24"/>
            <w:szCs w:val="24"/>
            <w:u w:val="single" w:color="467885"/>
          </w:rPr>
          <w:t>https://hdi.uky.edu/setp/training/</w:t>
        </w:r>
      </w:hyperlink>
    </w:p>
    <w:p w14:paraId="7F81050C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800"/>
        </w:tabs>
        <w:spacing w:before="38"/>
        <w:ind w:left="1800"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pacing w:val="-2"/>
          <w:sz w:val="24"/>
          <w:szCs w:val="24"/>
        </w:rPr>
        <w:t>Employer</w:t>
      </w:r>
      <w:r w:rsidRPr="00EA061E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Training</w:t>
      </w:r>
      <w:r w:rsidRPr="00EA061E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on</w:t>
      </w:r>
      <w:r w:rsidRPr="00EA061E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SUDs:</w:t>
      </w:r>
      <w:r w:rsidRPr="00EA061E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hyperlink r:id="rId10">
        <w:r w:rsidRPr="00EA061E">
          <w:rPr>
            <w:rFonts w:asciiTheme="minorHAnsi" w:hAnsiTheme="minorHAnsi" w:cstheme="minorHAnsi"/>
            <w:color w:val="467885"/>
            <w:spacing w:val="-2"/>
            <w:sz w:val="24"/>
            <w:szCs w:val="24"/>
            <w:u w:val="single" w:color="467885"/>
          </w:rPr>
          <w:t>https://www.hdilearning.org/product/sud-</w:t>
        </w:r>
        <w:r w:rsidRPr="00EA061E">
          <w:rPr>
            <w:rFonts w:asciiTheme="minorHAnsi" w:hAnsiTheme="minorHAnsi" w:cstheme="minorHAnsi"/>
            <w:color w:val="467885"/>
            <w:spacing w:val="-4"/>
            <w:sz w:val="24"/>
            <w:szCs w:val="24"/>
            <w:u w:val="single" w:color="467885"/>
          </w:rPr>
          <w:t>201/</w:t>
        </w:r>
      </w:hyperlink>
    </w:p>
    <w:p w14:paraId="13AB9D91" w14:textId="77777777" w:rsidR="00D06476" w:rsidRPr="00EA061E" w:rsidRDefault="00400C7D">
      <w:pPr>
        <w:pStyle w:val="ListParagraph"/>
        <w:numPr>
          <w:ilvl w:val="1"/>
          <w:numId w:val="2"/>
        </w:numPr>
        <w:tabs>
          <w:tab w:val="left" w:pos="1800"/>
        </w:tabs>
        <w:spacing w:before="42" w:line="273" w:lineRule="auto"/>
        <w:ind w:left="1800" w:right="229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Leadership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Course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for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Managers/Supervisors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over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Supported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 xml:space="preserve">Employment: </w:t>
      </w:r>
      <w:hyperlink r:id="rId11">
        <w:r w:rsidRPr="00EA061E">
          <w:rPr>
            <w:rFonts w:asciiTheme="minorHAnsi" w:hAnsiTheme="minorHAnsi" w:cstheme="minorHAnsi"/>
            <w:color w:val="467885"/>
            <w:spacing w:val="-2"/>
            <w:sz w:val="24"/>
            <w:szCs w:val="24"/>
            <w:u w:val="single" w:color="467885"/>
          </w:rPr>
          <w:t>https://www.hdilearning.org/courses/leadership/</w:t>
        </w:r>
      </w:hyperlink>
    </w:p>
    <w:p w14:paraId="595972CE" w14:textId="77777777" w:rsidR="00D06476" w:rsidRPr="00EA061E" w:rsidRDefault="00400C7D">
      <w:pPr>
        <w:spacing w:before="79"/>
        <w:ind w:left="360"/>
        <w:rPr>
          <w:rFonts w:asciiTheme="minorHAnsi" w:hAnsiTheme="minorHAnsi" w:cstheme="minorHAnsi"/>
          <w:i/>
          <w:sz w:val="24"/>
          <w:szCs w:val="24"/>
        </w:rPr>
      </w:pPr>
      <w:bookmarkStart w:id="11" w:name="Future_Training_Topics:"/>
      <w:bookmarkEnd w:id="11"/>
      <w:r w:rsidRPr="00EA061E">
        <w:rPr>
          <w:rFonts w:asciiTheme="minorHAnsi" w:hAnsiTheme="minorHAnsi" w:cstheme="minorHAnsi"/>
          <w:i/>
          <w:color w:val="747474"/>
          <w:sz w:val="24"/>
          <w:szCs w:val="24"/>
        </w:rPr>
        <w:lastRenderedPageBreak/>
        <w:t>Future</w:t>
      </w:r>
      <w:r w:rsidRPr="00EA061E">
        <w:rPr>
          <w:rFonts w:asciiTheme="minorHAnsi" w:hAnsiTheme="minorHAnsi" w:cstheme="minorHAnsi"/>
          <w:i/>
          <w:color w:val="747474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i/>
          <w:color w:val="747474"/>
          <w:sz w:val="24"/>
          <w:szCs w:val="24"/>
        </w:rPr>
        <w:t>Training</w:t>
      </w:r>
      <w:r w:rsidRPr="00EA061E">
        <w:rPr>
          <w:rFonts w:asciiTheme="minorHAnsi" w:hAnsiTheme="minorHAnsi" w:cstheme="minorHAnsi"/>
          <w:i/>
          <w:color w:val="747474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i/>
          <w:color w:val="747474"/>
          <w:spacing w:val="-2"/>
          <w:sz w:val="24"/>
          <w:szCs w:val="24"/>
        </w:rPr>
        <w:t>Topics:</w:t>
      </w:r>
    </w:p>
    <w:p w14:paraId="5796394D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9"/>
        </w:tabs>
        <w:spacing w:before="38"/>
        <w:ind w:left="1079"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Mental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Health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First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Aid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for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SMI/SUD</w:t>
      </w:r>
    </w:p>
    <w:p w14:paraId="39213177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8"/>
        </w:tabs>
        <w:spacing w:before="161"/>
        <w:ind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Advanced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Crisis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Prevention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Intervention</w:t>
      </w:r>
    </w:p>
    <w:p w14:paraId="49736AB0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8"/>
        </w:tabs>
        <w:ind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Law</w:t>
      </w:r>
      <w:r w:rsidRPr="00EA061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Enforcement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Emergency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Services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Coordination</w:t>
      </w:r>
    </w:p>
    <w:p w14:paraId="6BD0AE36" w14:textId="77777777" w:rsidR="00D06476" w:rsidRPr="00EA061E" w:rsidRDefault="00400C7D">
      <w:pPr>
        <w:pStyle w:val="ListParagraph"/>
        <w:numPr>
          <w:ilvl w:val="0"/>
          <w:numId w:val="2"/>
        </w:numPr>
        <w:tabs>
          <w:tab w:val="left" w:pos="1078"/>
        </w:tabs>
        <w:spacing w:before="162"/>
        <w:ind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Safety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Planning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Relapse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Prevention</w:t>
      </w:r>
    </w:p>
    <w:p w14:paraId="3FB84A60" w14:textId="77777777" w:rsidR="00D06476" w:rsidRPr="00EA061E" w:rsidRDefault="00D06476">
      <w:pPr>
        <w:pStyle w:val="BodyText"/>
        <w:spacing w:before="0"/>
        <w:ind w:left="0" w:firstLine="0"/>
        <w:rPr>
          <w:rFonts w:asciiTheme="minorHAnsi" w:hAnsiTheme="minorHAnsi" w:cstheme="minorHAnsi"/>
        </w:rPr>
      </w:pPr>
    </w:p>
    <w:p w14:paraId="1C0A08FD" w14:textId="77777777" w:rsidR="00D06476" w:rsidRPr="00EA061E" w:rsidRDefault="00D06476">
      <w:pPr>
        <w:pStyle w:val="BodyText"/>
        <w:spacing w:before="228"/>
        <w:ind w:left="0" w:firstLine="0"/>
        <w:rPr>
          <w:rFonts w:asciiTheme="minorHAnsi" w:hAnsiTheme="minorHAnsi" w:cstheme="minorHAnsi"/>
        </w:rPr>
      </w:pPr>
    </w:p>
    <w:p w14:paraId="480789A8" w14:textId="77777777" w:rsidR="00D06476" w:rsidRPr="00EA061E" w:rsidRDefault="00400C7D">
      <w:pPr>
        <w:pStyle w:val="Heading2"/>
        <w:rPr>
          <w:rFonts w:asciiTheme="minorHAnsi" w:hAnsiTheme="minorHAnsi" w:cstheme="minorHAnsi"/>
        </w:rPr>
      </w:pPr>
      <w:bookmarkStart w:id="12" w:name="Notes:"/>
      <w:bookmarkEnd w:id="12"/>
      <w:r w:rsidRPr="00400C7D">
        <w:rPr>
          <w:rFonts w:asciiTheme="minorHAnsi" w:hAnsiTheme="minorHAnsi" w:cstheme="minorHAnsi"/>
          <w:color w:val="585500"/>
          <w:spacing w:val="-2"/>
        </w:rPr>
        <w:t>Notes:</w:t>
      </w:r>
    </w:p>
    <w:p w14:paraId="6438D143" w14:textId="77777777" w:rsidR="00D06476" w:rsidRPr="00EA061E" w:rsidRDefault="00400C7D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hanging="360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Training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identified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in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State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Plan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Amendment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(SPA)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or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Kentucky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Administrative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Regulations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(KAR):</w:t>
      </w:r>
    </w:p>
    <w:p w14:paraId="72C0F25F" w14:textId="77777777" w:rsidR="00D06476" w:rsidRPr="00EA061E" w:rsidRDefault="00400C7D">
      <w:pPr>
        <w:pStyle w:val="ListParagraph"/>
        <w:numPr>
          <w:ilvl w:val="1"/>
          <w:numId w:val="1"/>
        </w:numPr>
        <w:tabs>
          <w:tab w:val="left" w:pos="1078"/>
        </w:tabs>
        <w:spacing w:before="120"/>
        <w:ind w:left="1078"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First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Aid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CPR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certification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by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nationally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accredited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entity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(agency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provided)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(required)</w:t>
      </w:r>
    </w:p>
    <w:p w14:paraId="6F1F0A17" w14:textId="77777777" w:rsidR="00D06476" w:rsidRPr="00EA061E" w:rsidRDefault="00400C7D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Situational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de-escalation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(required)</w:t>
      </w:r>
    </w:p>
    <w:p w14:paraId="14D2FDA2" w14:textId="77777777" w:rsidR="00D06476" w:rsidRPr="00EA061E" w:rsidRDefault="00400C7D">
      <w:pPr>
        <w:pStyle w:val="ListParagraph"/>
        <w:numPr>
          <w:ilvl w:val="1"/>
          <w:numId w:val="1"/>
        </w:numPr>
        <w:tabs>
          <w:tab w:val="left" w:pos="1078"/>
        </w:tabs>
        <w:spacing w:before="162"/>
        <w:ind w:left="1078"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Abuse,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neglect,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exploitation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(required)</w:t>
      </w:r>
    </w:p>
    <w:p w14:paraId="7D58EB44" w14:textId="77777777" w:rsidR="00D06476" w:rsidRPr="00EA061E" w:rsidRDefault="00400C7D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Incident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reporting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(required)</w:t>
      </w:r>
    </w:p>
    <w:p w14:paraId="5746917A" w14:textId="77777777" w:rsidR="00D06476" w:rsidRPr="00EA061E" w:rsidRDefault="00400C7D">
      <w:pPr>
        <w:pStyle w:val="ListParagraph"/>
        <w:numPr>
          <w:ilvl w:val="1"/>
          <w:numId w:val="1"/>
        </w:numPr>
        <w:tabs>
          <w:tab w:val="left" w:pos="1078"/>
        </w:tabs>
        <w:spacing w:before="161"/>
        <w:ind w:left="1078"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Medication</w:t>
      </w:r>
      <w:r w:rsidRPr="00EA061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administration</w:t>
      </w:r>
      <w:r w:rsidRPr="00EA061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(required)</w:t>
      </w:r>
    </w:p>
    <w:p w14:paraId="4947E63D" w14:textId="77777777" w:rsidR="00D06476" w:rsidRPr="00EA061E" w:rsidRDefault="00400C7D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Professional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boundaries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(required)</w:t>
      </w:r>
    </w:p>
    <w:p w14:paraId="665881BB" w14:textId="77777777" w:rsidR="00D06476" w:rsidRPr="00EA061E" w:rsidRDefault="00400C7D">
      <w:pPr>
        <w:pStyle w:val="ListParagraph"/>
        <w:numPr>
          <w:ilvl w:val="1"/>
          <w:numId w:val="1"/>
        </w:numPr>
        <w:tabs>
          <w:tab w:val="left" w:pos="1078"/>
        </w:tabs>
        <w:spacing w:before="161"/>
        <w:ind w:left="1078"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Trauma-informed</w:t>
      </w:r>
      <w:r w:rsidRPr="00EA061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care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(required)</w:t>
      </w:r>
    </w:p>
    <w:p w14:paraId="6C75DF63" w14:textId="77777777" w:rsidR="00D06476" w:rsidRPr="00EA061E" w:rsidRDefault="00400C7D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Person-centered</w:t>
      </w:r>
      <w:r w:rsidRPr="00EA061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principles</w:t>
      </w:r>
      <w:r w:rsidRPr="00EA061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(required)</w:t>
      </w:r>
    </w:p>
    <w:p w14:paraId="0107CDDB" w14:textId="77777777" w:rsidR="00D06476" w:rsidRPr="00EA061E" w:rsidRDefault="00400C7D">
      <w:pPr>
        <w:pStyle w:val="ListParagraph"/>
        <w:numPr>
          <w:ilvl w:val="1"/>
          <w:numId w:val="1"/>
        </w:numPr>
        <w:tabs>
          <w:tab w:val="left" w:pos="1078"/>
        </w:tabs>
        <w:spacing w:before="161"/>
        <w:ind w:left="1078"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Supportive</w:t>
      </w:r>
      <w:r w:rsidRPr="00EA06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employment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(required,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only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in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>KAR)</w:t>
      </w:r>
    </w:p>
    <w:p w14:paraId="23710BD3" w14:textId="77777777" w:rsidR="00D06476" w:rsidRPr="00EA061E" w:rsidRDefault="00400C7D">
      <w:pPr>
        <w:pStyle w:val="ListParagraph"/>
        <w:numPr>
          <w:ilvl w:val="1"/>
          <w:numId w:val="1"/>
        </w:numPr>
        <w:tabs>
          <w:tab w:val="left" w:pos="1077"/>
        </w:tabs>
        <w:spacing w:before="162"/>
        <w:ind w:left="1077"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Risk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assessment,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suicide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prevention,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suicide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response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(noted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as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optional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in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SPA)</w:t>
      </w:r>
    </w:p>
    <w:p w14:paraId="42DF5926" w14:textId="77777777" w:rsidR="00D06476" w:rsidRPr="00EA061E" w:rsidRDefault="00400C7D">
      <w:pPr>
        <w:pStyle w:val="ListParagraph"/>
        <w:numPr>
          <w:ilvl w:val="1"/>
          <w:numId w:val="1"/>
        </w:numPr>
        <w:tabs>
          <w:tab w:val="left" w:pos="1077"/>
        </w:tabs>
        <w:ind w:left="1077"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Family/peer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roles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(noted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as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optional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>SPA)</w:t>
      </w:r>
    </w:p>
    <w:p w14:paraId="0D6BCE54" w14:textId="77777777" w:rsidR="00D06476" w:rsidRPr="00EA061E" w:rsidRDefault="00D06476">
      <w:pPr>
        <w:pStyle w:val="BodyText"/>
        <w:spacing w:before="1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BD71B44" w14:textId="77777777" w:rsidR="00D06476" w:rsidRPr="00EA061E" w:rsidRDefault="00400C7D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sz w:val="24"/>
          <w:szCs w:val="24"/>
        </w:rPr>
        <w:t>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--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required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by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KAR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and/or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1915(i)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State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Plan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Amendment</w:t>
      </w:r>
    </w:p>
    <w:p w14:paraId="063E0D19" w14:textId="77777777" w:rsidR="00D06476" w:rsidRPr="00EA061E" w:rsidRDefault="00400C7D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right="81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b/>
          <w:sz w:val="24"/>
          <w:szCs w:val="24"/>
        </w:rPr>
        <w:t>*</w:t>
      </w:r>
      <w:r w:rsidRPr="00EA061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--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1915(c)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waiver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certification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requirements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or</w:t>
      </w:r>
      <w:r w:rsidRPr="00EA06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comparable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training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may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substitute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with</w:t>
      </w:r>
      <w:r w:rsidRPr="00EA06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submission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of transcript and approval</w:t>
      </w:r>
    </w:p>
    <w:p w14:paraId="15892245" w14:textId="77777777" w:rsidR="00D06476" w:rsidRPr="00EA061E" w:rsidRDefault="00400C7D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rFonts w:asciiTheme="minorHAnsi" w:hAnsiTheme="minorHAnsi" w:cstheme="minorHAnsi"/>
          <w:sz w:val="24"/>
          <w:szCs w:val="24"/>
        </w:rPr>
      </w:pPr>
      <w:r w:rsidRPr="00EA061E">
        <w:rPr>
          <w:rFonts w:asciiTheme="minorHAnsi" w:hAnsiTheme="minorHAnsi" w:cstheme="minorHAnsi"/>
          <w:b/>
          <w:color w:val="234060"/>
          <w:position w:val="8"/>
          <w:sz w:val="24"/>
          <w:szCs w:val="24"/>
        </w:rPr>
        <w:t></w:t>
      </w:r>
      <w:r w:rsidRPr="00EA061E">
        <w:rPr>
          <w:rFonts w:asciiTheme="minorHAnsi" w:hAnsiTheme="minorHAnsi" w:cstheme="minorHAnsi"/>
          <w:color w:val="234060"/>
          <w:spacing w:val="-3"/>
          <w:position w:val="8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--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DBHDID/provider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agency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staff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registered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nurses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will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offer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“train-the-trainer”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(TTT)</w:t>
      </w:r>
      <w:r w:rsidRPr="00EA06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for</w:t>
      </w:r>
      <w:r w:rsidRPr="00EA06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z w:val="24"/>
          <w:szCs w:val="24"/>
        </w:rPr>
        <w:t>appropriate</w:t>
      </w:r>
      <w:r w:rsidRPr="00EA06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061E">
        <w:rPr>
          <w:rFonts w:asciiTheme="minorHAnsi" w:hAnsiTheme="minorHAnsi" w:cstheme="minorHAnsi"/>
          <w:spacing w:val="-2"/>
          <w:sz w:val="24"/>
          <w:szCs w:val="24"/>
        </w:rPr>
        <w:t>staff</w:t>
      </w:r>
    </w:p>
    <w:sectPr w:rsidR="00D06476" w:rsidRPr="00EA061E">
      <w:footerReference w:type="default" r:id="rId12"/>
      <w:pgSz w:w="12240" w:h="15840"/>
      <w:pgMar w:top="1000" w:right="720" w:bottom="1120" w:left="720" w:header="0" w:footer="9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45EE" w14:textId="77777777" w:rsidR="00400C7D" w:rsidRDefault="00400C7D">
      <w:r>
        <w:separator/>
      </w:r>
    </w:p>
  </w:endnote>
  <w:endnote w:type="continuationSeparator" w:id="0">
    <w:p w14:paraId="6213D2A1" w14:textId="77777777" w:rsidR="00400C7D" w:rsidRDefault="0040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0BA2" w14:textId="77777777" w:rsidR="00D06476" w:rsidRDefault="00400C7D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5B99281" wp14:editId="1B365ADF">
              <wp:simplePos x="0" y="0"/>
              <wp:positionH relativeFrom="page">
                <wp:posOffset>6525259</wp:posOffset>
              </wp:positionH>
              <wp:positionV relativeFrom="page">
                <wp:posOffset>9332086</wp:posOffset>
              </wp:positionV>
              <wp:extent cx="575945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48E818" w14:textId="77777777" w:rsidR="00D06476" w:rsidRDefault="00400C7D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992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8pt;margin-top:734.8pt;width:45.35pt;height:10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" filled="f" stroked="f">
              <v:textbox inset="0,0,0,0">
                <w:txbxContent>
                  <w:p w14:paraId="0F48E818" w14:textId="77777777" w:rsidR="00D06476" w:rsidRDefault="00400C7D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08B5" w14:textId="77777777" w:rsidR="00400C7D" w:rsidRDefault="00400C7D">
      <w:r>
        <w:separator/>
      </w:r>
    </w:p>
  </w:footnote>
  <w:footnote w:type="continuationSeparator" w:id="0">
    <w:p w14:paraId="514F15B0" w14:textId="77777777" w:rsidR="00400C7D" w:rsidRDefault="00400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0CA9"/>
    <w:multiLevelType w:val="hybridMultilevel"/>
    <w:tmpl w:val="B1D01C64"/>
    <w:lvl w:ilvl="0" w:tplc="725CB144">
      <w:numFmt w:val="bullet"/>
      <w:lvlText w:val=""/>
      <w:lvlJc w:val="left"/>
      <w:pPr>
        <w:ind w:left="107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B9BD4"/>
        <w:spacing w:val="0"/>
        <w:w w:val="100"/>
        <w:sz w:val="22"/>
        <w:szCs w:val="22"/>
        <w:lang w:val="en-US" w:eastAsia="en-US" w:bidi="ar-SA"/>
      </w:rPr>
    </w:lvl>
    <w:lvl w:ilvl="1" w:tplc="25B85596">
      <w:numFmt w:val="bullet"/>
      <w:lvlText w:val=""/>
      <w:lvlJc w:val="left"/>
      <w:pPr>
        <w:ind w:left="179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C084"/>
        <w:spacing w:val="0"/>
        <w:w w:val="100"/>
        <w:sz w:val="22"/>
        <w:szCs w:val="22"/>
        <w:lang w:val="en-US" w:eastAsia="en-US" w:bidi="ar-SA"/>
      </w:rPr>
    </w:lvl>
    <w:lvl w:ilvl="2" w:tplc="B8342960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3" w:tplc="C5C21B58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ar-SA"/>
      </w:rPr>
    </w:lvl>
    <w:lvl w:ilvl="4" w:tplc="56B4AB10">
      <w:numFmt w:val="bullet"/>
      <w:lvlText w:val="•"/>
      <w:lvlJc w:val="left"/>
      <w:pPr>
        <w:ind w:left="4800" w:hanging="361"/>
      </w:pPr>
      <w:rPr>
        <w:rFonts w:hint="default"/>
        <w:lang w:val="en-US" w:eastAsia="en-US" w:bidi="ar-SA"/>
      </w:rPr>
    </w:lvl>
    <w:lvl w:ilvl="5" w:tplc="2004B42A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ar-SA"/>
      </w:rPr>
    </w:lvl>
    <w:lvl w:ilvl="6" w:tplc="427E47B8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7" w:tplc="D2301394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  <w:lvl w:ilvl="8" w:tplc="5694FE9E">
      <w:numFmt w:val="bullet"/>
      <w:lvlText w:val="•"/>
      <w:lvlJc w:val="left"/>
      <w:pPr>
        <w:ind w:left="880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59D64BA"/>
    <w:multiLevelType w:val="hybridMultilevel"/>
    <w:tmpl w:val="239C6FCC"/>
    <w:lvl w:ilvl="0" w:tplc="513832A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329244">
      <w:numFmt w:val="bullet"/>
      <w:lvlText w:val="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B9BD4"/>
        <w:spacing w:val="0"/>
        <w:w w:val="100"/>
        <w:sz w:val="22"/>
        <w:szCs w:val="22"/>
        <w:lang w:val="en-US" w:eastAsia="en-US" w:bidi="ar-SA"/>
      </w:rPr>
    </w:lvl>
    <w:lvl w:ilvl="2" w:tplc="B8149116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73B68946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BB46EE3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AF3045F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046ACBE8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F87E8A54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2488BAF0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 w16cid:durableId="1630477239">
    <w:abstractNumId w:val="1"/>
  </w:num>
  <w:num w:numId="2" w16cid:durableId="209619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6476"/>
    <w:rsid w:val="00400C7D"/>
    <w:rsid w:val="00BF1E56"/>
    <w:rsid w:val="00D06476"/>
    <w:rsid w:val="00EA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1D0FC"/>
  <w15:docId w15:val="{3FE39883-4645-41A0-8EEF-CE3F25D0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0"/>
      <w:ind w:left="2"/>
      <w:jc w:val="center"/>
      <w:outlineLvl w:val="0"/>
    </w:pPr>
    <w:rPr>
      <w:rFonts w:ascii="Gill Sans MT" w:eastAsia="Gill Sans MT" w:hAnsi="Gill Sans MT" w:cs="Gill Sans MT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Gill Sans MT" w:eastAsia="Gill Sans MT" w:hAnsi="Gill Sans MT" w:cs="Gill Sans M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1078" w:hanging="360"/>
    </w:pPr>
  </w:style>
  <w:style w:type="paragraph" w:styleId="ListParagraph">
    <w:name w:val="List Paragraph"/>
    <w:basedOn w:val="Normal"/>
    <w:uiPriority w:val="1"/>
    <w:qFormat/>
    <w:pPr>
      <w:spacing w:before="159"/>
      <w:ind w:left="107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hdid.ky.gov/1915iriseinitiativ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915iRISEprovider@ky.gov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dilearning.org/courses/leadership/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hdilearning.org/product/sud-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di.uky.edu/setp/traini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DC698DBD4F04B8911B201E649D038" ma:contentTypeVersion="1" ma:contentTypeDescription="Create a new document." ma:contentTypeScope="" ma:versionID="a9269ef383aa2b4e7e5dc5f4c118fb65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60C50A-01CC-43CE-92B7-4F32B82A22F7}"/>
</file>

<file path=customXml/itemProps2.xml><?xml version="1.0" encoding="utf-8"?>
<ds:datastoreItem xmlns:ds="http://schemas.openxmlformats.org/officeDocument/2006/customXml" ds:itemID="{FFB46C42-99A4-43F8-9EFD-9FC139B16A43}"/>
</file>

<file path=customXml/itemProps3.xml><?xml version="1.0" encoding="utf-8"?>
<ds:datastoreItem xmlns:ds="http://schemas.openxmlformats.org/officeDocument/2006/customXml" ds:itemID="{75C0E532-F7C8-4243-9BD2-0957C685EA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1083</Words>
  <Characters>6175</Characters>
  <Application>Microsoft Office Word</Application>
  <DocSecurity>0</DocSecurity>
  <Lines>1029</Lines>
  <Paragraphs>345</Paragraphs>
  <ScaleCrop>false</ScaleCrop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Dickinson, Tanya (BHDID/Frankfort)</dc:creator>
  <dc:description/>
  <cp:lastModifiedBy>Heydon, Sara K (BHDID/Frankfort)</cp:lastModifiedBy>
  <cp:revision>3</cp:revision>
  <dcterms:created xsi:type="dcterms:W3CDTF">2026-02-11T19:15:00Z</dcterms:created>
  <dcterms:modified xsi:type="dcterms:W3CDTF">2026-02-11T19:17:00Z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0x0101008D8DC698DBD4F04B8911B201E649D038</vt:lpwstr>
  </property>
  <property fmtid="{D5CDD505-2E9C-101B-9397-08002B2CF9AE}" pid="3" name="Created">
    <vt:filetime>2026-01-15T00:00:00Z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2026-02-11T00:00:00Z</vt:filetime>
  </property>
  <property fmtid="{D5CDD505-2E9C-101B-9397-08002B2CF9AE}" pid="6" name="Producer">
    <vt:lpwstr>Adobe PDF Library 25.1.5</vt:lpwstr>
  </property>
  <property fmtid="{D5CDD505-2E9C-101B-9397-08002B2CF9AE}" pid="7" name="SourceModified">
    <vt:lpwstr>D:20260115142541</vt:lpwstr>
  </property>
</Properties>
</file>