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87411" w14:textId="51FD342E" w:rsidR="00037B58" w:rsidRDefault="008817D3">
      <w:pPr>
        <w:pStyle w:val="BodyText"/>
        <w:spacing w:before="24"/>
        <w:ind w:right="359"/>
        <w:jc w:val="center"/>
      </w:pPr>
      <w:bookmarkStart w:id="0" w:name="_Hlk221712540"/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375F5CC" wp14:editId="4A3B6217">
                <wp:simplePos x="0" y="0"/>
                <wp:positionH relativeFrom="page">
                  <wp:posOffset>297180</wp:posOffset>
                </wp:positionH>
                <wp:positionV relativeFrom="paragraph">
                  <wp:posOffset>243840</wp:posOffset>
                </wp:positionV>
                <wp:extent cx="7254240" cy="766572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54240" cy="7665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90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68"/>
                              <w:gridCol w:w="3196"/>
                              <w:gridCol w:w="4050"/>
                              <w:gridCol w:w="3326"/>
                            </w:tblGrid>
                            <w:tr w:rsidR="00037B58" w:rsidRPr="008817D3" w14:paraId="364DA69B" w14:textId="77777777">
                              <w:trPr>
                                <w:trHeight w:val="683"/>
                              </w:trPr>
                              <w:tc>
                                <w:tcPr>
                                  <w:tcW w:w="3864" w:type="dxa"/>
                                  <w:gridSpan w:val="2"/>
                                </w:tcPr>
                                <w:p w14:paraId="0AB1F2C2" w14:textId="77777777" w:rsidR="00037B58" w:rsidRPr="008817D3" w:rsidRDefault="008817D3">
                                  <w:pPr>
                                    <w:pStyle w:val="TableParagraph"/>
                                    <w:spacing w:line="268" w:lineRule="exact"/>
                                    <w:ind w:left="127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Individual(s):</w:t>
                                  </w:r>
                                </w:p>
                              </w:tc>
                              <w:tc>
                                <w:tcPr>
                                  <w:tcW w:w="4050" w:type="dxa"/>
                                </w:tcPr>
                                <w:p w14:paraId="67BAA84F" w14:textId="394E49C4" w:rsidR="00037B58" w:rsidRPr="008817D3" w:rsidRDefault="008817D3">
                                  <w:pPr>
                                    <w:pStyle w:val="TableParagraph"/>
                                    <w:spacing w:line="268" w:lineRule="exact"/>
                                    <w:ind w:left="134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Date: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326" w:type="dxa"/>
                                </w:tcPr>
                                <w:p w14:paraId="7ED7C280" w14:textId="77777777" w:rsidR="00037B58" w:rsidRPr="008817D3" w:rsidRDefault="008817D3">
                                  <w:pPr>
                                    <w:pStyle w:val="TableParagraph"/>
                                    <w:spacing w:line="268" w:lineRule="exact"/>
                                    <w:ind w:left="132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4"/>
                                      <w:sz w:val="24"/>
                                      <w:szCs w:val="24"/>
                                    </w:rPr>
                                    <w:t>DOB:</w:t>
                                  </w:r>
                                </w:p>
                              </w:tc>
                            </w:tr>
                            <w:tr w:rsidR="00037B58" w:rsidRPr="008817D3" w14:paraId="4ED03785" w14:textId="77777777">
                              <w:trPr>
                                <w:trHeight w:val="808"/>
                              </w:trPr>
                              <w:tc>
                                <w:tcPr>
                                  <w:tcW w:w="3864" w:type="dxa"/>
                                  <w:gridSpan w:val="2"/>
                                </w:tcPr>
                                <w:p w14:paraId="5BFD56C2" w14:textId="77777777" w:rsidR="00037B58" w:rsidRPr="008817D3" w:rsidRDefault="008817D3">
                                  <w:pPr>
                                    <w:pStyle w:val="TableParagraph"/>
                                    <w:spacing w:line="268" w:lineRule="exact"/>
                                    <w:ind w:left="127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Provider:</w:t>
                                  </w:r>
                                </w:p>
                              </w:tc>
                              <w:tc>
                                <w:tcPr>
                                  <w:tcW w:w="4050" w:type="dxa"/>
                                </w:tcPr>
                                <w:p w14:paraId="20F63123" w14:textId="77777777" w:rsidR="00037B58" w:rsidRPr="008817D3" w:rsidRDefault="008817D3">
                                  <w:pPr>
                                    <w:pStyle w:val="TableParagraph"/>
                                    <w:spacing w:line="268" w:lineRule="exact"/>
                                    <w:ind w:left="134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Address:</w:t>
                                  </w:r>
                                </w:p>
                              </w:tc>
                              <w:tc>
                                <w:tcPr>
                                  <w:tcW w:w="3326" w:type="dxa"/>
                                </w:tcPr>
                                <w:p w14:paraId="1FC7CB55" w14:textId="77777777" w:rsidR="00037B58" w:rsidRPr="008817D3" w:rsidRDefault="008817D3">
                                  <w:pPr>
                                    <w:pStyle w:val="TableParagraph"/>
                                    <w:spacing w:line="268" w:lineRule="exact"/>
                                    <w:ind w:left="132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DSP(s):</w:t>
                                  </w:r>
                                </w:p>
                              </w:tc>
                            </w:tr>
                            <w:tr w:rsidR="00037B58" w:rsidRPr="008817D3" w14:paraId="5545FCEC" w14:textId="77777777">
                              <w:trPr>
                                <w:trHeight w:val="565"/>
                              </w:trPr>
                              <w:tc>
                                <w:tcPr>
                                  <w:tcW w:w="3864" w:type="dxa"/>
                                  <w:gridSpan w:val="2"/>
                                  <w:tcBorders>
                                    <w:bottom w:val="thinThickMediumGap" w:sz="18" w:space="0" w:color="000000"/>
                                  </w:tcBorders>
                                </w:tcPr>
                                <w:p w14:paraId="24EED9A3" w14:textId="77777777" w:rsidR="00037B58" w:rsidRPr="008817D3" w:rsidRDefault="008817D3">
                                  <w:pPr>
                                    <w:pStyle w:val="TableParagraph"/>
                                    <w:spacing w:line="268" w:lineRule="exact"/>
                                    <w:ind w:left="127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Reviewer:</w:t>
                                  </w:r>
                                </w:p>
                              </w:tc>
                              <w:tc>
                                <w:tcPr>
                                  <w:tcW w:w="4050" w:type="dxa"/>
                                  <w:tcBorders>
                                    <w:bottom w:val="thinThickMediumGap" w:sz="18" w:space="0" w:color="000000"/>
                                  </w:tcBorders>
                                </w:tcPr>
                                <w:p w14:paraId="7A200067" w14:textId="0B70C7F0" w:rsidR="00037B58" w:rsidRPr="008817D3" w:rsidRDefault="008817D3">
                                  <w:pPr>
                                    <w:pStyle w:val="TableParagraph"/>
                                    <w:spacing w:line="268" w:lineRule="exact"/>
                                    <w:ind w:left="134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Residential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Type: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3326" w:type="dxa"/>
                                  <w:tcBorders>
                                    <w:bottom w:val="thinThickMediumGap" w:sz="12" w:space="0" w:color="000000"/>
                                  </w:tcBorders>
                                </w:tcPr>
                                <w:p w14:paraId="38BC667B" w14:textId="77777777" w:rsidR="00037B58" w:rsidRPr="008817D3" w:rsidRDefault="008817D3">
                                  <w:pPr>
                                    <w:pStyle w:val="TableParagraph"/>
                                    <w:spacing w:line="285" w:lineRule="exact"/>
                                    <w:ind w:left="233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&lt;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Hours</w:t>
                                  </w:r>
                                  <w:r w:rsidRPr="008817D3">
                                    <w:rPr>
                                      <w:rFonts w:ascii="Segoe UI Symbol" w:hAnsi="Segoe UI Symbol" w:cs="Segoe UI Symbol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☐</w:t>
                                  </w:r>
                                </w:p>
                                <w:p w14:paraId="2EB4484A" w14:textId="77777777" w:rsidR="00037B58" w:rsidRPr="008817D3" w:rsidRDefault="008817D3">
                                  <w:pPr>
                                    <w:pStyle w:val="TableParagraph"/>
                                    <w:spacing w:line="260" w:lineRule="exact"/>
                                    <w:ind w:left="233"/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&gt;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12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4"/>
                                      <w:szCs w:val="24"/>
                                    </w:rPr>
                                    <w:t>hours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="Segoe UI Symbol" w:hAnsi="Segoe UI Symbol" w:cs="Segoe UI Symbol"/>
                                      <w:b/>
                                      <w:spacing w:val="-12"/>
                                      <w:sz w:val="24"/>
                                      <w:szCs w:val="24"/>
                                    </w:rPr>
                                    <w:t>☐</w:t>
                                  </w:r>
                                </w:p>
                              </w:tc>
                            </w:tr>
                            <w:tr w:rsidR="00037B58" w:rsidRPr="008817D3" w14:paraId="08BF0424" w14:textId="77777777">
                              <w:trPr>
                                <w:trHeight w:val="372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thickThinMediumGap" w:sz="18" w:space="0" w:color="000000"/>
                                    <w:left w:val="thickThinMediumGap" w:sz="12" w:space="0" w:color="000000"/>
                                    <w:bottom w:val="thinThickMediumGap" w:sz="12" w:space="0" w:color="000000"/>
                                    <w:right w:val="thinThickMediumGap" w:sz="12" w:space="0" w:color="000000"/>
                                  </w:tcBorders>
                                </w:tcPr>
                                <w:p w14:paraId="7904D2DB" w14:textId="77777777" w:rsidR="00037B58" w:rsidRPr="008817D3" w:rsidRDefault="008817D3">
                                  <w:pPr>
                                    <w:pStyle w:val="TableParagraph"/>
                                    <w:spacing w:before="8"/>
                                    <w:ind w:left="61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  <w:sz w:val="28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thickThinMediumGap" w:sz="18" w:space="0" w:color="000000"/>
                                    <w:left w:val="thickThinMediumGap" w:sz="12" w:space="0" w:color="000000"/>
                                    <w:bottom w:val="thinThickMediumGap" w:sz="12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491A15B1" w14:textId="77777777" w:rsidR="00037B58" w:rsidRPr="008817D3" w:rsidRDefault="008817D3">
                                  <w:pPr>
                                    <w:pStyle w:val="TableParagraph"/>
                                    <w:spacing w:before="8"/>
                                    <w:ind w:left="68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</w:pPr>
                                  <w:bookmarkStart w:id="1" w:name="SAFETY"/>
                                  <w:bookmarkEnd w:id="1"/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8"/>
                                    </w:rPr>
                                    <w:t>SAFETY</w:t>
                                  </w:r>
                                </w:p>
                              </w:tc>
                            </w:tr>
                            <w:tr w:rsidR="00037B58" w:rsidRPr="008817D3" w14:paraId="5F64E96A" w14:textId="77777777">
                              <w:trPr>
                                <w:trHeight w:val="243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thickThinMediumGap" w:sz="12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30E8E94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thickThinMediumGap" w:sz="12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008091C5" w14:textId="77777777" w:rsidR="00037B58" w:rsidRPr="008817D3" w:rsidRDefault="008817D3">
                                  <w:pPr>
                                    <w:pStyle w:val="TableParagraph"/>
                                    <w:spacing w:before="1" w:line="223" w:lineRule="exact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Two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more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fire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extinguishers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strategic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locations.</w:t>
                                  </w:r>
                                </w:p>
                              </w:tc>
                            </w:tr>
                            <w:tr w:rsidR="00037B58" w:rsidRPr="008817D3" w14:paraId="3C113727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D5B5FDA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7578F30D" w14:textId="77777777" w:rsidR="00037B58" w:rsidRPr="008817D3" w:rsidRDefault="008817D3">
                                  <w:pPr>
                                    <w:pStyle w:val="TableParagraph"/>
                                    <w:spacing w:before="1" w:line="223" w:lineRule="exact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At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least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one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capable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extinguishing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grease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fire/1A10BC.</w:t>
                                  </w:r>
                                </w:p>
                              </w:tc>
                            </w:tr>
                            <w:tr w:rsidR="00037B58" w:rsidRPr="008817D3" w14:paraId="34A0C1A9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7B7DAFB3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1FCA72BF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Smoke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detector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each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participant’s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bedroom.</w:t>
                                  </w:r>
                                </w:p>
                              </w:tc>
                            </w:tr>
                            <w:tr w:rsidR="00037B58" w:rsidRPr="008817D3" w14:paraId="4A18A0E5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163233AF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1EF57866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Smoke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detector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additional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strategic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locations.</w:t>
                                  </w:r>
                                </w:p>
                              </w:tc>
                            </w:tr>
                            <w:tr w:rsidR="00037B58" w:rsidRPr="008817D3" w14:paraId="68FA13B6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DE141BE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35A3D39E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Modified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signal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system,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if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applicable.</w:t>
                                  </w:r>
                                </w:p>
                              </w:tc>
                            </w:tr>
                            <w:tr w:rsidR="00037B58" w:rsidRPr="008817D3" w14:paraId="3FEFE303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5CD3199D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298A767A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Disaster/evacuation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1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>plan.</w:t>
                                  </w:r>
                                </w:p>
                              </w:tc>
                            </w:tr>
                            <w:tr w:rsidR="00037B58" w:rsidRPr="008817D3" w14:paraId="20D26587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70E4C8DF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13FB0A9A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Participant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training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disaster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drills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(may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be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documented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main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record).</w:t>
                                  </w:r>
                                </w:p>
                              </w:tc>
                            </w:tr>
                            <w:tr w:rsidR="00037B58" w:rsidRPr="008817D3" w14:paraId="2529602B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428DACA2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50248C5B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Water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temperature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complies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with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any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safety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limits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>PCSP.</w:t>
                                  </w:r>
                                </w:p>
                              </w:tc>
                            </w:tr>
                            <w:tr w:rsidR="00037B58" w:rsidRPr="008817D3" w14:paraId="2AEC0BC3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F5B14AF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243546DB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Clean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and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well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maintained.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Sanitary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conditions.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Comfortable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environment.</w:t>
                                  </w:r>
                                </w:p>
                              </w:tc>
                            </w:tr>
                            <w:tr w:rsidR="00037B58" w:rsidRPr="008817D3" w14:paraId="7F7265AF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thinThickMediumGap" w:sz="12" w:space="0" w:color="000000"/>
                                    <w:right w:val="single" w:sz="6" w:space="0" w:color="000000"/>
                                  </w:tcBorders>
                                </w:tcPr>
                                <w:p w14:paraId="3C8C0744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thinThickMediumGap" w:sz="12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62FF83DB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Level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II: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Firearms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double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locked,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ammunition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separate.</w:t>
                                  </w:r>
                                </w:p>
                              </w:tc>
                            </w:tr>
                            <w:tr w:rsidR="00037B58" w:rsidRPr="008817D3" w14:paraId="554636A8" w14:textId="77777777">
                              <w:trPr>
                                <w:trHeight w:val="682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thickThinMediumGap" w:sz="12" w:space="0" w:color="000000"/>
                                    <w:left w:val="thickThinMediumGap" w:sz="12" w:space="0" w:color="000000"/>
                                    <w:bottom w:val="thinThickMediumGap" w:sz="12" w:space="0" w:color="000000"/>
                                    <w:right w:val="thinThickMediumGap" w:sz="12" w:space="0" w:color="000000"/>
                                  </w:tcBorders>
                                </w:tcPr>
                                <w:p w14:paraId="62B3F7D0" w14:textId="77777777" w:rsidR="00037B58" w:rsidRPr="008817D3" w:rsidRDefault="008817D3">
                                  <w:pPr>
                                    <w:pStyle w:val="TableParagraph"/>
                                    <w:spacing w:before="172"/>
                                    <w:ind w:left="61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  <w:sz w:val="28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thickThinMediumGap" w:sz="12" w:space="0" w:color="000000"/>
                                    <w:left w:val="thickThinMediumGap" w:sz="12" w:space="0" w:color="000000"/>
                                    <w:bottom w:val="thinThickMediumGap" w:sz="12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2D36CF8A" w14:textId="77777777" w:rsidR="00037B58" w:rsidRPr="008817D3" w:rsidRDefault="008817D3">
                                  <w:pPr>
                                    <w:pStyle w:val="TableParagraph"/>
                                    <w:spacing w:before="1" w:line="341" w:lineRule="exact"/>
                                    <w:ind w:left="68" w:right="3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</w:pPr>
                                  <w:bookmarkStart w:id="2" w:name="ADA_COMPLIANT_BASED_ON_THE_NEEDS_OF_EACH"/>
                                  <w:bookmarkEnd w:id="2"/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ADA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COMP</w:t>
                                  </w:r>
                                  <w:bookmarkStart w:id="3" w:name="ALL_COMMUNAL_AREAS_ACCESSIBLE"/>
                                  <w:bookmarkEnd w:id="3"/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LIANT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BASED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ON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THE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NEEDS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OF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EACH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8"/>
                                    </w:rPr>
                                    <w:t>RESIDENT</w:t>
                                  </w:r>
                                </w:p>
                                <w:p w14:paraId="2AC4A6F8" w14:textId="77777777" w:rsidR="00037B58" w:rsidRPr="008817D3" w:rsidRDefault="008817D3">
                                  <w:pPr>
                                    <w:pStyle w:val="TableParagraph"/>
                                    <w:spacing w:line="320" w:lineRule="exact"/>
                                    <w:ind w:left="68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ALL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COMMUNAL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AREAS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8"/>
                                    </w:rPr>
                                    <w:t>ACCESSIBLE</w:t>
                                  </w:r>
                                </w:p>
                              </w:tc>
                            </w:tr>
                            <w:tr w:rsidR="00037B58" w:rsidRPr="008817D3" w14:paraId="7C0A8376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thickThinMediumGap" w:sz="12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01ABBE93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thickThinMediumGap" w:sz="12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34BAC453" w14:textId="77777777" w:rsidR="00037B58" w:rsidRPr="008817D3" w:rsidRDefault="008817D3">
                                  <w:pPr>
                                    <w:pStyle w:val="TableParagraph"/>
                                    <w:spacing w:before="3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Risks/hazards.</w:t>
                                  </w:r>
                                </w:p>
                              </w:tc>
                            </w:tr>
                            <w:tr w:rsidR="00037B58" w:rsidRPr="008817D3" w14:paraId="6463BC89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A623882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651EA9C4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Entrances/doorways.</w:t>
                                  </w:r>
                                </w:p>
                              </w:tc>
                            </w:tr>
                            <w:tr w:rsidR="00037B58" w:rsidRPr="008817D3" w14:paraId="24FC6C58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6144C908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26E11C03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Bathrooms/kitchens.</w:t>
                                  </w:r>
                                </w:p>
                              </w:tc>
                            </w:tr>
                            <w:tr w:rsidR="00037B58" w:rsidRPr="008817D3" w14:paraId="724D8C03" w14:textId="77777777">
                              <w:trPr>
                                <w:trHeight w:val="486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thinThickMediumGap" w:sz="12" w:space="0" w:color="000000"/>
                                    <w:right w:val="single" w:sz="6" w:space="0" w:color="000000"/>
                                  </w:tcBorders>
                                </w:tcPr>
                                <w:p w14:paraId="02D529DD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thinThickMediumGap" w:sz="12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46B3B81C" w14:textId="77777777" w:rsidR="00037B58" w:rsidRPr="008817D3" w:rsidRDefault="008817D3">
                                  <w:pPr>
                                    <w:pStyle w:val="TableParagraph"/>
                                    <w:spacing w:before="1" w:line="243" w:lineRule="exact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The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home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physically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accessible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the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individual.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Physical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accessibility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includes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but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not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limited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to: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Easy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approach,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enter,</w:t>
                                  </w:r>
                                </w:p>
                                <w:p w14:paraId="77AAE62F" w14:textId="77777777" w:rsidR="00037B58" w:rsidRPr="008817D3" w:rsidRDefault="008817D3">
                                  <w:pPr>
                                    <w:pStyle w:val="TableParagraph"/>
                                    <w:spacing w:line="222" w:lineRule="exact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operate,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participate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safe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manner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and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with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dignity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by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person.</w:t>
                                  </w:r>
                                </w:p>
                              </w:tc>
                            </w:tr>
                            <w:tr w:rsidR="00037B58" w:rsidRPr="008817D3" w14:paraId="6FC1F1BF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thickThinMediumGap" w:sz="12" w:space="0" w:color="000000"/>
                                    <w:left w:val="thickThinMediumGap" w:sz="12" w:space="0" w:color="000000"/>
                                    <w:bottom w:val="thinThickMediumGap" w:sz="12" w:space="0" w:color="000000"/>
                                    <w:right w:val="thinThickMediumGap" w:sz="12" w:space="0" w:color="000000"/>
                                  </w:tcBorders>
                                </w:tcPr>
                                <w:p w14:paraId="24014182" w14:textId="77777777" w:rsidR="00037B58" w:rsidRPr="008817D3" w:rsidRDefault="008817D3">
                                  <w:pPr>
                                    <w:pStyle w:val="TableParagraph"/>
                                    <w:spacing w:before="1" w:line="320" w:lineRule="exact"/>
                                    <w:ind w:left="61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  <w:sz w:val="28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thickThinMediumGap" w:sz="12" w:space="0" w:color="000000"/>
                                    <w:left w:val="thickThinMediumGap" w:sz="12" w:space="0" w:color="000000"/>
                                    <w:bottom w:val="thinThickMediumGap" w:sz="12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5F3AD9CA" w14:textId="77777777" w:rsidR="00037B58" w:rsidRPr="008817D3" w:rsidRDefault="008817D3">
                                  <w:pPr>
                                    <w:pStyle w:val="TableParagraph"/>
                                    <w:spacing w:before="1" w:line="320" w:lineRule="exact"/>
                                    <w:ind w:left="68" w:right="5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</w:pPr>
                                  <w:bookmarkStart w:id="4" w:name="SUPERVISION"/>
                                  <w:bookmarkEnd w:id="4"/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2"/>
                                      <w:sz w:val="28"/>
                                    </w:rPr>
                                    <w:t>SUPERVISION</w:t>
                                  </w:r>
                                </w:p>
                              </w:tc>
                            </w:tr>
                            <w:tr w:rsidR="00037B58" w:rsidRPr="008817D3" w14:paraId="15EB11F8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thickThinMediumGap" w:sz="12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7E6424A5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thickThinMediumGap" w:sz="12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62DEBC4F" w14:textId="77777777" w:rsidR="00037B58" w:rsidRPr="008817D3" w:rsidRDefault="008817D3">
                                  <w:pPr>
                                    <w:pStyle w:val="TableParagraph"/>
                                    <w:spacing w:before="3" w:line="223" w:lineRule="exact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Safety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plan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place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for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unsupervised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time,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documentation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that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the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participant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gramStart"/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able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proofErr w:type="gramEnd"/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implement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safety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plan.</w:t>
                                  </w:r>
                                </w:p>
                              </w:tc>
                            </w:tr>
                            <w:tr w:rsidR="00037B58" w:rsidRPr="008817D3" w14:paraId="260F945D" w14:textId="77777777">
                              <w:trPr>
                                <w:trHeight w:val="244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761D26D1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576703F4" w14:textId="77777777" w:rsidR="00037B58" w:rsidRPr="008817D3" w:rsidRDefault="008817D3">
                                  <w:pPr>
                                    <w:pStyle w:val="TableParagraph"/>
                                    <w:spacing w:before="1" w:line="223" w:lineRule="exact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Staff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the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home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understand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the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safety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plan.</w:t>
                                  </w:r>
                                </w:p>
                              </w:tc>
                            </w:tr>
                            <w:tr w:rsidR="00037B58" w:rsidRPr="008817D3" w14:paraId="6D22CE19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3EBB7CC4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39AE41E5" w14:textId="77777777" w:rsidR="00037B58" w:rsidRPr="008817D3" w:rsidRDefault="008817D3">
                                  <w:pPr>
                                    <w:pStyle w:val="TableParagraph"/>
                                    <w:spacing w:before="1" w:line="225" w:lineRule="exact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Hours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supervision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match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PCSP.</w:t>
                                  </w:r>
                                </w:p>
                              </w:tc>
                            </w:tr>
                            <w:tr w:rsidR="00037B58" w:rsidRPr="008817D3" w14:paraId="6DE1A420" w14:textId="77777777">
                              <w:trPr>
                                <w:trHeight w:val="246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thinThickMediumGap" w:sz="12" w:space="0" w:color="000000"/>
                                    <w:right w:val="single" w:sz="6" w:space="0" w:color="000000"/>
                                  </w:tcBorders>
                                </w:tcPr>
                                <w:p w14:paraId="6B49821A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thinThickMediumGap" w:sz="12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7E11045F" w14:textId="77777777" w:rsidR="00037B58" w:rsidRPr="008817D3" w:rsidRDefault="008817D3">
                                  <w:pPr>
                                    <w:pStyle w:val="TableParagraph"/>
                                    <w:spacing w:before="1" w:line="225" w:lineRule="exact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Adequate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staff.</w:t>
                                  </w:r>
                                </w:p>
                              </w:tc>
                            </w:tr>
                            <w:tr w:rsidR="00037B58" w:rsidRPr="008817D3" w14:paraId="4CAE4EDF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thickThinMediumGap" w:sz="12" w:space="0" w:color="000000"/>
                                    <w:left w:val="thickThinMediumGap" w:sz="12" w:space="0" w:color="000000"/>
                                    <w:bottom w:val="thinThickMediumGap" w:sz="12" w:space="0" w:color="000000"/>
                                    <w:right w:val="thinThickMediumGap" w:sz="12" w:space="0" w:color="000000"/>
                                  </w:tcBorders>
                                </w:tcPr>
                                <w:p w14:paraId="046243F5" w14:textId="77777777" w:rsidR="00037B58" w:rsidRPr="008817D3" w:rsidRDefault="008817D3">
                                  <w:pPr>
                                    <w:pStyle w:val="TableParagraph"/>
                                    <w:spacing w:before="1" w:line="320" w:lineRule="exact"/>
                                    <w:ind w:left="61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  <w:sz w:val="28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thickThinMediumGap" w:sz="12" w:space="0" w:color="000000"/>
                                    <w:left w:val="thickThinMediumGap" w:sz="12" w:space="0" w:color="000000"/>
                                    <w:bottom w:val="thinThickMediumGap" w:sz="12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48D5C9DF" w14:textId="77777777" w:rsidR="00037B58" w:rsidRPr="008817D3" w:rsidRDefault="008817D3">
                                  <w:pPr>
                                    <w:pStyle w:val="TableParagraph"/>
                                    <w:spacing w:before="1" w:line="320" w:lineRule="exact"/>
                                    <w:ind w:left="68" w:right="5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</w:pPr>
                                  <w:bookmarkStart w:id="5" w:name="RISE_PROGRAM_GOALS_"/>
                                  <w:bookmarkEnd w:id="5"/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RISE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z w:val="28"/>
                                    </w:rPr>
                                    <w:t>PROGRAM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b/>
                                      <w:spacing w:val="-4"/>
                                      <w:sz w:val="28"/>
                                    </w:rPr>
                                    <w:t>GOALS</w:t>
                                  </w:r>
                                </w:p>
                              </w:tc>
                            </w:tr>
                            <w:tr w:rsidR="00037B58" w:rsidRPr="008817D3" w14:paraId="72EDFA71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thickThinMediumGap" w:sz="12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56149934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thickThinMediumGap" w:sz="12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6F4631B6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Receive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person-centered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1915(i)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1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home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1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and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community-based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services.</w:t>
                                  </w:r>
                                </w:p>
                              </w:tc>
                            </w:tr>
                            <w:tr w:rsidR="00037B58" w:rsidRPr="008817D3" w14:paraId="7FD2F2A4" w14:textId="77777777">
                              <w:trPr>
                                <w:trHeight w:val="277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2EADAD79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57E4CE80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Are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safe,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healthy,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and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respected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the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participant’s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community.</w:t>
                                  </w:r>
                                </w:p>
                              </w:tc>
                            </w:tr>
                            <w:tr w:rsidR="00037B58" w:rsidRPr="008817D3" w14:paraId="6680521E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single" w:sz="6" w:space="0" w:color="000000"/>
                                    <w:right w:val="single" w:sz="6" w:space="0" w:color="000000"/>
                                  </w:tcBorders>
                                </w:tcPr>
                                <w:p w14:paraId="5AB37E3B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single" w:sz="6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32FE72A1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Live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9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the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8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community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with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effective,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individualized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assistance.</w:t>
                                  </w:r>
                                </w:p>
                              </w:tc>
                            </w:tr>
                            <w:tr w:rsidR="00037B58" w:rsidRPr="008817D3" w14:paraId="24DCAFF8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668" w:type="dxa"/>
                                  <w:tcBorders>
                                    <w:top w:val="single" w:sz="6" w:space="0" w:color="000000"/>
                                    <w:left w:val="thickThinMediumGap" w:sz="12" w:space="0" w:color="000000"/>
                                    <w:bottom w:val="thickThinMediumGap" w:sz="12" w:space="0" w:color="000000"/>
                                    <w:right w:val="single" w:sz="6" w:space="0" w:color="000000"/>
                                  </w:tcBorders>
                                </w:tcPr>
                                <w:p w14:paraId="63DB3B9D" w14:textId="77777777" w:rsidR="00037B58" w:rsidRPr="008817D3" w:rsidRDefault="00037B58">
                                  <w:pPr>
                                    <w:pStyle w:val="TableParagraph"/>
                                    <w:ind w:left="0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572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6" w:space="0" w:color="000000"/>
                                    <w:bottom w:val="thickThinMediumGap" w:sz="12" w:space="0" w:color="000000"/>
                                    <w:right w:val="thickThinMediumGap" w:sz="12" w:space="0" w:color="000000"/>
                                  </w:tcBorders>
                                </w:tcPr>
                                <w:p w14:paraId="6C8AD365" w14:textId="77777777" w:rsidR="00037B58" w:rsidRPr="008817D3" w:rsidRDefault="008817D3">
                                  <w:pPr>
                                    <w:pStyle w:val="TableParagraph"/>
                                    <w:spacing w:before="1"/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</w:pP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Enjoy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living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6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and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working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the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z w:val="24"/>
                                      <w:szCs w:val="24"/>
                                    </w:rPr>
                                    <w:t>participant’s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8817D3">
                                    <w:rPr>
                                      <w:rFonts w:asciiTheme="minorHAnsi" w:hAnsiTheme="minorHAnsi" w:cstheme="minorHAnsi"/>
                                      <w:spacing w:val="-2"/>
                                      <w:sz w:val="24"/>
                                      <w:szCs w:val="24"/>
                                    </w:rPr>
                                    <w:t>community.</w:t>
                                  </w:r>
                                </w:p>
                              </w:tc>
                            </w:tr>
                          </w:tbl>
                          <w:p w14:paraId="415794AF" w14:textId="77777777" w:rsidR="00037B58" w:rsidRPr="008817D3" w:rsidRDefault="00037B58">
                            <w:pPr>
                              <w:pStyle w:val="BodyText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75F5C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23.4pt;margin-top:19.2pt;width:571.2pt;height:603.6pt;z-index:2516592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90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68"/>
                        <w:gridCol w:w="3196"/>
                        <w:gridCol w:w="4050"/>
                        <w:gridCol w:w="3326"/>
                      </w:tblGrid>
                      <w:tr w:rsidR="00037B58" w:rsidRPr="008817D3" w14:paraId="364DA69B" w14:textId="77777777">
                        <w:trPr>
                          <w:trHeight w:val="683"/>
                        </w:trPr>
                        <w:tc>
                          <w:tcPr>
                            <w:tcW w:w="3864" w:type="dxa"/>
                            <w:gridSpan w:val="2"/>
                          </w:tcPr>
                          <w:p w14:paraId="0AB1F2C2" w14:textId="77777777" w:rsidR="00037B58" w:rsidRPr="008817D3" w:rsidRDefault="008817D3">
                            <w:pPr>
                              <w:pStyle w:val="TableParagraph"/>
                              <w:spacing w:line="268" w:lineRule="exact"/>
                              <w:ind w:left="127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4"/>
                                <w:szCs w:val="24"/>
                              </w:rPr>
                              <w:t>Individual(s):</w:t>
                            </w:r>
                          </w:p>
                        </w:tc>
                        <w:tc>
                          <w:tcPr>
                            <w:tcW w:w="4050" w:type="dxa"/>
                          </w:tcPr>
                          <w:p w14:paraId="67BAA84F" w14:textId="394E49C4" w:rsidR="00037B58" w:rsidRPr="008817D3" w:rsidRDefault="008817D3">
                            <w:pPr>
                              <w:pStyle w:val="TableParagraph"/>
                              <w:spacing w:line="268" w:lineRule="exact"/>
                              <w:ind w:left="134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Date: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326" w:type="dxa"/>
                          </w:tcPr>
                          <w:p w14:paraId="7ED7C280" w14:textId="77777777" w:rsidR="00037B58" w:rsidRPr="008817D3" w:rsidRDefault="008817D3">
                            <w:pPr>
                              <w:pStyle w:val="TableParagraph"/>
                              <w:spacing w:line="268" w:lineRule="exact"/>
                              <w:ind w:left="132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4"/>
                                <w:szCs w:val="24"/>
                              </w:rPr>
                              <w:t>DOB:</w:t>
                            </w:r>
                          </w:p>
                        </w:tc>
                      </w:tr>
                      <w:tr w:rsidR="00037B58" w:rsidRPr="008817D3" w14:paraId="4ED03785" w14:textId="77777777">
                        <w:trPr>
                          <w:trHeight w:val="808"/>
                        </w:trPr>
                        <w:tc>
                          <w:tcPr>
                            <w:tcW w:w="3864" w:type="dxa"/>
                            <w:gridSpan w:val="2"/>
                          </w:tcPr>
                          <w:p w14:paraId="5BFD56C2" w14:textId="77777777" w:rsidR="00037B58" w:rsidRPr="008817D3" w:rsidRDefault="008817D3">
                            <w:pPr>
                              <w:pStyle w:val="TableParagraph"/>
                              <w:spacing w:line="268" w:lineRule="exact"/>
                              <w:ind w:left="127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4"/>
                                <w:szCs w:val="24"/>
                              </w:rPr>
                              <w:t>Provider:</w:t>
                            </w:r>
                          </w:p>
                        </w:tc>
                        <w:tc>
                          <w:tcPr>
                            <w:tcW w:w="4050" w:type="dxa"/>
                          </w:tcPr>
                          <w:p w14:paraId="20F63123" w14:textId="77777777" w:rsidR="00037B58" w:rsidRPr="008817D3" w:rsidRDefault="008817D3">
                            <w:pPr>
                              <w:pStyle w:val="TableParagraph"/>
                              <w:spacing w:line="268" w:lineRule="exact"/>
                              <w:ind w:left="134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4"/>
                                <w:szCs w:val="24"/>
                              </w:rPr>
                              <w:t>Address:</w:t>
                            </w:r>
                          </w:p>
                        </w:tc>
                        <w:tc>
                          <w:tcPr>
                            <w:tcW w:w="3326" w:type="dxa"/>
                          </w:tcPr>
                          <w:p w14:paraId="1FC7CB55" w14:textId="77777777" w:rsidR="00037B58" w:rsidRPr="008817D3" w:rsidRDefault="008817D3">
                            <w:pPr>
                              <w:pStyle w:val="TableParagraph"/>
                              <w:spacing w:line="268" w:lineRule="exact"/>
                              <w:ind w:left="132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4"/>
                                <w:szCs w:val="24"/>
                              </w:rPr>
                              <w:t>DSP(s):</w:t>
                            </w:r>
                          </w:p>
                        </w:tc>
                      </w:tr>
                      <w:tr w:rsidR="00037B58" w:rsidRPr="008817D3" w14:paraId="5545FCEC" w14:textId="77777777">
                        <w:trPr>
                          <w:trHeight w:val="565"/>
                        </w:trPr>
                        <w:tc>
                          <w:tcPr>
                            <w:tcW w:w="3864" w:type="dxa"/>
                            <w:gridSpan w:val="2"/>
                            <w:tcBorders>
                              <w:bottom w:val="thinThickMediumGap" w:sz="18" w:space="0" w:color="000000"/>
                            </w:tcBorders>
                          </w:tcPr>
                          <w:p w14:paraId="24EED9A3" w14:textId="77777777" w:rsidR="00037B58" w:rsidRPr="008817D3" w:rsidRDefault="008817D3">
                            <w:pPr>
                              <w:pStyle w:val="TableParagraph"/>
                              <w:spacing w:line="268" w:lineRule="exact"/>
                              <w:ind w:left="127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4"/>
                                <w:szCs w:val="24"/>
                              </w:rPr>
                              <w:t>Reviewer:</w:t>
                            </w:r>
                          </w:p>
                        </w:tc>
                        <w:tc>
                          <w:tcPr>
                            <w:tcW w:w="4050" w:type="dxa"/>
                            <w:tcBorders>
                              <w:bottom w:val="thinThickMediumGap" w:sz="18" w:space="0" w:color="000000"/>
                            </w:tcBorders>
                          </w:tcPr>
                          <w:p w14:paraId="7A200067" w14:textId="0B70C7F0" w:rsidR="00037B58" w:rsidRPr="008817D3" w:rsidRDefault="008817D3">
                            <w:pPr>
                              <w:pStyle w:val="TableParagraph"/>
                              <w:spacing w:line="268" w:lineRule="exact"/>
                              <w:ind w:left="134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Residential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Type: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3326" w:type="dxa"/>
                            <w:tcBorders>
                              <w:bottom w:val="thinThickMediumGap" w:sz="12" w:space="0" w:color="000000"/>
                            </w:tcBorders>
                          </w:tcPr>
                          <w:p w14:paraId="38BC667B" w14:textId="77777777" w:rsidR="00037B58" w:rsidRPr="008817D3" w:rsidRDefault="008817D3">
                            <w:pPr>
                              <w:pStyle w:val="TableParagraph"/>
                              <w:spacing w:line="285" w:lineRule="exact"/>
                              <w:ind w:left="233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&lt;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12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4"/>
                                <w:szCs w:val="24"/>
                              </w:rPr>
                              <w:t>Hours</w:t>
                            </w:r>
                            <w:r w:rsidRPr="008817D3">
                              <w:rPr>
                                <w:rFonts w:ascii="Segoe UI Symbol" w:hAnsi="Segoe UI Symbol" w:cs="Segoe UI Symbol"/>
                                <w:b/>
                                <w:spacing w:val="-2"/>
                                <w:sz w:val="24"/>
                                <w:szCs w:val="24"/>
                              </w:rPr>
                              <w:t>☐</w:t>
                            </w:r>
                          </w:p>
                          <w:p w14:paraId="2EB4484A" w14:textId="77777777" w:rsidR="00037B58" w:rsidRPr="008817D3" w:rsidRDefault="008817D3">
                            <w:pPr>
                              <w:pStyle w:val="TableParagraph"/>
                              <w:spacing w:line="260" w:lineRule="exact"/>
                              <w:ind w:left="233"/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&gt;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12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hours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="Segoe UI Symbol" w:hAnsi="Segoe UI Symbol" w:cs="Segoe UI Symbol"/>
                                <w:b/>
                                <w:spacing w:val="-12"/>
                                <w:sz w:val="24"/>
                                <w:szCs w:val="24"/>
                              </w:rPr>
                              <w:t>☐</w:t>
                            </w:r>
                          </w:p>
                        </w:tc>
                      </w:tr>
                      <w:tr w:rsidR="00037B58" w:rsidRPr="008817D3" w14:paraId="08BF0424" w14:textId="77777777">
                        <w:trPr>
                          <w:trHeight w:val="372"/>
                        </w:trPr>
                        <w:tc>
                          <w:tcPr>
                            <w:tcW w:w="668" w:type="dxa"/>
                            <w:tcBorders>
                              <w:top w:val="thickThinMediumGap" w:sz="18" w:space="0" w:color="000000"/>
                              <w:left w:val="thickThinMediumGap" w:sz="12" w:space="0" w:color="000000"/>
                              <w:bottom w:val="thinThickMediumGap" w:sz="12" w:space="0" w:color="000000"/>
                              <w:right w:val="thinThickMediumGap" w:sz="12" w:space="0" w:color="000000"/>
                            </w:tcBorders>
                          </w:tcPr>
                          <w:p w14:paraId="7904D2DB" w14:textId="77777777" w:rsidR="00037B58" w:rsidRPr="008817D3" w:rsidRDefault="008817D3">
                            <w:pPr>
                              <w:pStyle w:val="TableParagraph"/>
                              <w:spacing w:before="8"/>
                              <w:ind w:left="6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8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thickThinMediumGap" w:sz="18" w:space="0" w:color="000000"/>
                              <w:left w:val="thickThinMediumGap" w:sz="12" w:space="0" w:color="000000"/>
                              <w:bottom w:val="thinThickMediumGap" w:sz="12" w:space="0" w:color="000000"/>
                              <w:right w:val="thickThinMediumGap" w:sz="12" w:space="0" w:color="000000"/>
                            </w:tcBorders>
                          </w:tcPr>
                          <w:p w14:paraId="491A15B1" w14:textId="77777777" w:rsidR="00037B58" w:rsidRPr="008817D3" w:rsidRDefault="008817D3">
                            <w:pPr>
                              <w:pStyle w:val="TableParagraph"/>
                              <w:spacing w:before="8"/>
                              <w:ind w:left="68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</w:pPr>
                            <w:bookmarkStart w:id="6" w:name="SAFETY"/>
                            <w:bookmarkEnd w:id="6"/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8"/>
                              </w:rPr>
                              <w:t>SAFETY</w:t>
                            </w:r>
                          </w:p>
                        </w:tc>
                      </w:tr>
                      <w:tr w:rsidR="00037B58" w:rsidRPr="008817D3" w14:paraId="5F64E96A" w14:textId="77777777">
                        <w:trPr>
                          <w:trHeight w:val="243"/>
                        </w:trPr>
                        <w:tc>
                          <w:tcPr>
                            <w:tcW w:w="668" w:type="dxa"/>
                            <w:tcBorders>
                              <w:top w:val="thickThinMediumGap" w:sz="12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30E8E94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thickThinMediumGap" w:sz="12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008091C5" w14:textId="77777777" w:rsidR="00037B58" w:rsidRPr="008817D3" w:rsidRDefault="008817D3">
                            <w:pPr>
                              <w:pStyle w:val="TableParagraph"/>
                              <w:spacing w:before="1" w:line="223" w:lineRule="exact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Two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or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more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fire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extinguishers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strategic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locations.</w:t>
                            </w:r>
                          </w:p>
                        </w:tc>
                      </w:tr>
                      <w:tr w:rsidR="00037B58" w:rsidRPr="008817D3" w14:paraId="3C113727" w14:textId="77777777">
                        <w:trPr>
                          <w:trHeight w:val="244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D5B5FDA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7578F30D" w14:textId="77777777" w:rsidR="00037B58" w:rsidRPr="008817D3" w:rsidRDefault="008817D3">
                            <w:pPr>
                              <w:pStyle w:val="TableParagraph"/>
                              <w:spacing w:before="1" w:line="223" w:lineRule="exact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At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least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one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capable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of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extinguishing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grease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fire/1A10BC.</w:t>
                            </w:r>
                          </w:p>
                        </w:tc>
                      </w:tr>
                      <w:tr w:rsidR="00037B58" w:rsidRPr="008817D3" w14:paraId="34A0C1A9" w14:textId="77777777">
                        <w:trPr>
                          <w:trHeight w:val="275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7B7DAFB3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1FCA72BF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Smoke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detector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each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participant’s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bedroom.</w:t>
                            </w:r>
                          </w:p>
                        </w:tc>
                      </w:tr>
                      <w:tr w:rsidR="00037B58" w:rsidRPr="008817D3" w14:paraId="4A18A0E5" w14:textId="77777777">
                        <w:trPr>
                          <w:trHeight w:val="277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163233AF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1EF57866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Smoke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detector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additional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strategic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locations.</w:t>
                            </w:r>
                          </w:p>
                        </w:tc>
                      </w:tr>
                      <w:tr w:rsidR="00037B58" w:rsidRPr="008817D3" w14:paraId="68FA13B6" w14:textId="77777777">
                        <w:trPr>
                          <w:trHeight w:val="277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DE141BE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35A3D39E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Modified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signal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system,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if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applicable.</w:t>
                            </w:r>
                          </w:p>
                        </w:tc>
                      </w:tr>
                      <w:tr w:rsidR="00037B58" w:rsidRPr="008817D3" w14:paraId="3FEFE303" w14:textId="77777777">
                        <w:trPr>
                          <w:trHeight w:val="275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5CD3199D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298A767A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Disaster/evacuation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1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>plan.</w:t>
                            </w:r>
                          </w:p>
                        </w:tc>
                      </w:tr>
                      <w:tr w:rsidR="00037B58" w:rsidRPr="008817D3" w14:paraId="20D26587" w14:textId="77777777">
                        <w:trPr>
                          <w:trHeight w:val="277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70E4C8DF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13FB0A9A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Participant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training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on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disaster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drills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(may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be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documented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main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record).</w:t>
                            </w:r>
                          </w:p>
                        </w:tc>
                      </w:tr>
                      <w:tr w:rsidR="00037B58" w:rsidRPr="008817D3" w14:paraId="2529602B" w14:textId="77777777">
                        <w:trPr>
                          <w:trHeight w:val="277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428DACA2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50248C5B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Water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temperature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complies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with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any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safety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limits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>PCSP.</w:t>
                            </w:r>
                          </w:p>
                        </w:tc>
                      </w:tr>
                      <w:tr w:rsidR="00037B58" w:rsidRPr="008817D3" w14:paraId="2AEC0BC3" w14:textId="77777777">
                        <w:trPr>
                          <w:trHeight w:val="275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F5B14AF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243546DB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Clean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and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well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maintained.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Sanitary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conditions.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Comfortable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environment.</w:t>
                            </w:r>
                          </w:p>
                        </w:tc>
                      </w:tr>
                      <w:tr w:rsidR="00037B58" w:rsidRPr="008817D3" w14:paraId="7F7265AF" w14:textId="77777777">
                        <w:trPr>
                          <w:trHeight w:val="277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thinThickMediumGap" w:sz="12" w:space="0" w:color="000000"/>
                              <w:right w:val="single" w:sz="6" w:space="0" w:color="000000"/>
                            </w:tcBorders>
                          </w:tcPr>
                          <w:p w14:paraId="3C8C0744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thinThickMediumGap" w:sz="12" w:space="0" w:color="000000"/>
                              <w:right w:val="thickThinMediumGap" w:sz="12" w:space="0" w:color="000000"/>
                            </w:tcBorders>
                          </w:tcPr>
                          <w:p w14:paraId="62FF83DB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Level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II: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Firearms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double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locked,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ammunition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separate.</w:t>
                            </w:r>
                          </w:p>
                        </w:tc>
                      </w:tr>
                      <w:tr w:rsidR="00037B58" w:rsidRPr="008817D3" w14:paraId="554636A8" w14:textId="77777777">
                        <w:trPr>
                          <w:trHeight w:val="682"/>
                        </w:trPr>
                        <w:tc>
                          <w:tcPr>
                            <w:tcW w:w="668" w:type="dxa"/>
                            <w:tcBorders>
                              <w:top w:val="thickThinMediumGap" w:sz="12" w:space="0" w:color="000000"/>
                              <w:left w:val="thickThinMediumGap" w:sz="12" w:space="0" w:color="000000"/>
                              <w:bottom w:val="thinThickMediumGap" w:sz="12" w:space="0" w:color="000000"/>
                              <w:right w:val="thinThickMediumGap" w:sz="12" w:space="0" w:color="000000"/>
                            </w:tcBorders>
                          </w:tcPr>
                          <w:p w14:paraId="62B3F7D0" w14:textId="77777777" w:rsidR="00037B58" w:rsidRPr="008817D3" w:rsidRDefault="008817D3">
                            <w:pPr>
                              <w:pStyle w:val="TableParagraph"/>
                              <w:spacing w:before="172"/>
                              <w:ind w:left="6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8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thickThinMediumGap" w:sz="12" w:space="0" w:color="000000"/>
                              <w:left w:val="thickThinMediumGap" w:sz="12" w:space="0" w:color="000000"/>
                              <w:bottom w:val="thinThickMediumGap" w:sz="12" w:space="0" w:color="000000"/>
                              <w:right w:val="thickThinMediumGap" w:sz="12" w:space="0" w:color="000000"/>
                            </w:tcBorders>
                          </w:tcPr>
                          <w:p w14:paraId="2D36CF8A" w14:textId="77777777" w:rsidR="00037B58" w:rsidRPr="008817D3" w:rsidRDefault="008817D3">
                            <w:pPr>
                              <w:pStyle w:val="TableParagraph"/>
                              <w:spacing w:before="1" w:line="341" w:lineRule="exact"/>
                              <w:ind w:left="68" w:right="3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</w:pPr>
                            <w:bookmarkStart w:id="7" w:name="ADA_COMPLIANT_BASED_ON_THE_NEEDS_OF_EACH"/>
                            <w:bookmarkEnd w:id="7"/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ADA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COMP</w:t>
                            </w:r>
                            <w:bookmarkStart w:id="8" w:name="ALL_COMMUNAL_AREAS_ACCESSIBLE"/>
                            <w:bookmarkEnd w:id="8"/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LIANT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BASED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ON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THE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NEEDS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OF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EACH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8"/>
                              </w:rPr>
                              <w:t>RESIDENT</w:t>
                            </w:r>
                          </w:p>
                          <w:p w14:paraId="2AC4A6F8" w14:textId="77777777" w:rsidR="00037B58" w:rsidRPr="008817D3" w:rsidRDefault="008817D3">
                            <w:pPr>
                              <w:pStyle w:val="TableParagraph"/>
                              <w:spacing w:line="320" w:lineRule="exact"/>
                              <w:ind w:left="68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ALL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COMMUNAL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AREAS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8"/>
                              </w:rPr>
                              <w:t>ACCESSIBLE</w:t>
                            </w:r>
                          </w:p>
                        </w:tc>
                      </w:tr>
                      <w:tr w:rsidR="00037B58" w:rsidRPr="008817D3" w14:paraId="7C0A8376" w14:textId="77777777">
                        <w:trPr>
                          <w:trHeight w:val="277"/>
                        </w:trPr>
                        <w:tc>
                          <w:tcPr>
                            <w:tcW w:w="668" w:type="dxa"/>
                            <w:tcBorders>
                              <w:top w:val="thickThinMediumGap" w:sz="12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01ABBE93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thickThinMediumGap" w:sz="12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34BAC453" w14:textId="77777777" w:rsidR="00037B58" w:rsidRPr="008817D3" w:rsidRDefault="008817D3">
                            <w:pPr>
                              <w:pStyle w:val="TableParagraph"/>
                              <w:spacing w:before="3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Risks/hazards.</w:t>
                            </w:r>
                          </w:p>
                        </w:tc>
                      </w:tr>
                      <w:tr w:rsidR="00037B58" w:rsidRPr="008817D3" w14:paraId="6463BC89" w14:textId="77777777">
                        <w:trPr>
                          <w:trHeight w:val="277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A623882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651EA9C4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Entrances/doorways.</w:t>
                            </w:r>
                          </w:p>
                        </w:tc>
                      </w:tr>
                      <w:tr w:rsidR="00037B58" w:rsidRPr="008817D3" w14:paraId="24FC6C58" w14:textId="77777777">
                        <w:trPr>
                          <w:trHeight w:val="277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6144C908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26E11C03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Bathrooms/kitchens.</w:t>
                            </w:r>
                          </w:p>
                        </w:tc>
                      </w:tr>
                      <w:tr w:rsidR="00037B58" w:rsidRPr="008817D3" w14:paraId="724D8C03" w14:textId="77777777">
                        <w:trPr>
                          <w:trHeight w:val="486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thinThickMediumGap" w:sz="12" w:space="0" w:color="000000"/>
                              <w:right w:val="single" w:sz="6" w:space="0" w:color="000000"/>
                            </w:tcBorders>
                          </w:tcPr>
                          <w:p w14:paraId="02D529DD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thinThickMediumGap" w:sz="12" w:space="0" w:color="000000"/>
                              <w:right w:val="thickThinMediumGap" w:sz="12" w:space="0" w:color="000000"/>
                            </w:tcBorders>
                          </w:tcPr>
                          <w:p w14:paraId="46B3B81C" w14:textId="77777777" w:rsidR="00037B58" w:rsidRPr="008817D3" w:rsidRDefault="008817D3">
                            <w:pPr>
                              <w:pStyle w:val="TableParagraph"/>
                              <w:spacing w:before="1" w:line="243" w:lineRule="exact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The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home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physically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accessible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to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the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individual.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Physical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accessibility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includes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but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not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limited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to: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Easy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to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approach,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enter,</w:t>
                            </w:r>
                          </w:p>
                          <w:p w14:paraId="77AAE62F" w14:textId="77777777" w:rsidR="00037B58" w:rsidRPr="008817D3" w:rsidRDefault="008817D3">
                            <w:pPr>
                              <w:pStyle w:val="TableParagraph"/>
                              <w:spacing w:line="222" w:lineRule="exact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operate,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or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participate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safe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manner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and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with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dignity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by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person.</w:t>
                            </w:r>
                          </w:p>
                        </w:tc>
                      </w:tr>
                      <w:tr w:rsidR="00037B58" w:rsidRPr="008817D3" w14:paraId="6FC1F1BF" w14:textId="77777777">
                        <w:trPr>
                          <w:trHeight w:val="342"/>
                        </w:trPr>
                        <w:tc>
                          <w:tcPr>
                            <w:tcW w:w="668" w:type="dxa"/>
                            <w:tcBorders>
                              <w:top w:val="thickThinMediumGap" w:sz="12" w:space="0" w:color="000000"/>
                              <w:left w:val="thickThinMediumGap" w:sz="12" w:space="0" w:color="000000"/>
                              <w:bottom w:val="thinThickMediumGap" w:sz="12" w:space="0" w:color="000000"/>
                              <w:right w:val="thinThickMediumGap" w:sz="12" w:space="0" w:color="000000"/>
                            </w:tcBorders>
                          </w:tcPr>
                          <w:p w14:paraId="24014182" w14:textId="77777777" w:rsidR="00037B58" w:rsidRPr="008817D3" w:rsidRDefault="008817D3">
                            <w:pPr>
                              <w:pStyle w:val="TableParagraph"/>
                              <w:spacing w:before="1" w:line="320" w:lineRule="exact"/>
                              <w:ind w:left="6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8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thickThinMediumGap" w:sz="12" w:space="0" w:color="000000"/>
                              <w:left w:val="thickThinMediumGap" w:sz="12" w:space="0" w:color="000000"/>
                              <w:bottom w:val="thinThickMediumGap" w:sz="12" w:space="0" w:color="000000"/>
                              <w:right w:val="thickThinMediumGap" w:sz="12" w:space="0" w:color="000000"/>
                            </w:tcBorders>
                          </w:tcPr>
                          <w:p w14:paraId="5F3AD9CA" w14:textId="77777777" w:rsidR="00037B58" w:rsidRPr="008817D3" w:rsidRDefault="008817D3">
                            <w:pPr>
                              <w:pStyle w:val="TableParagraph"/>
                              <w:spacing w:before="1" w:line="320" w:lineRule="exact"/>
                              <w:ind w:left="68" w:right="5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</w:pPr>
                            <w:bookmarkStart w:id="9" w:name="SUPERVISION"/>
                            <w:bookmarkEnd w:id="9"/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  <w:sz w:val="28"/>
                              </w:rPr>
                              <w:t>SUPERVISION</w:t>
                            </w:r>
                          </w:p>
                        </w:tc>
                      </w:tr>
                      <w:tr w:rsidR="00037B58" w:rsidRPr="008817D3" w14:paraId="15EB11F8" w14:textId="77777777">
                        <w:trPr>
                          <w:trHeight w:val="246"/>
                        </w:trPr>
                        <w:tc>
                          <w:tcPr>
                            <w:tcW w:w="668" w:type="dxa"/>
                            <w:tcBorders>
                              <w:top w:val="thickThinMediumGap" w:sz="12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7E6424A5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thickThinMediumGap" w:sz="12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62DEBC4F" w14:textId="77777777" w:rsidR="00037B58" w:rsidRPr="008817D3" w:rsidRDefault="008817D3">
                            <w:pPr>
                              <w:pStyle w:val="TableParagraph"/>
                              <w:spacing w:before="3" w:line="223" w:lineRule="exact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Safety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plan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place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for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unsupervised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time,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documentation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that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the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participant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able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to</w:t>
                            </w:r>
                            <w:proofErr w:type="gramEnd"/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implement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safety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plan.</w:t>
                            </w:r>
                          </w:p>
                        </w:tc>
                      </w:tr>
                      <w:tr w:rsidR="00037B58" w:rsidRPr="008817D3" w14:paraId="260F945D" w14:textId="77777777">
                        <w:trPr>
                          <w:trHeight w:val="244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761D26D1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576703F4" w14:textId="77777777" w:rsidR="00037B58" w:rsidRPr="008817D3" w:rsidRDefault="008817D3">
                            <w:pPr>
                              <w:pStyle w:val="TableParagraph"/>
                              <w:spacing w:before="1" w:line="223" w:lineRule="exact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Staff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the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home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understand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the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safety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plan.</w:t>
                            </w:r>
                          </w:p>
                        </w:tc>
                      </w:tr>
                      <w:tr w:rsidR="00037B58" w:rsidRPr="008817D3" w14:paraId="6D22CE19" w14:textId="77777777">
                        <w:trPr>
                          <w:trHeight w:val="246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3EBB7CC4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39AE41E5" w14:textId="77777777" w:rsidR="00037B58" w:rsidRPr="008817D3" w:rsidRDefault="008817D3">
                            <w:pPr>
                              <w:pStyle w:val="TableParagraph"/>
                              <w:spacing w:before="1" w:line="225" w:lineRule="exact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Hours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of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supervision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match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PCSP.</w:t>
                            </w:r>
                          </w:p>
                        </w:tc>
                      </w:tr>
                      <w:tr w:rsidR="00037B58" w:rsidRPr="008817D3" w14:paraId="6DE1A420" w14:textId="77777777">
                        <w:trPr>
                          <w:trHeight w:val="246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thinThickMediumGap" w:sz="12" w:space="0" w:color="000000"/>
                              <w:right w:val="single" w:sz="6" w:space="0" w:color="000000"/>
                            </w:tcBorders>
                          </w:tcPr>
                          <w:p w14:paraId="6B49821A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thinThickMediumGap" w:sz="12" w:space="0" w:color="000000"/>
                              <w:right w:val="thickThinMediumGap" w:sz="12" w:space="0" w:color="000000"/>
                            </w:tcBorders>
                          </w:tcPr>
                          <w:p w14:paraId="7E11045F" w14:textId="77777777" w:rsidR="00037B58" w:rsidRPr="008817D3" w:rsidRDefault="008817D3">
                            <w:pPr>
                              <w:pStyle w:val="TableParagraph"/>
                              <w:spacing w:before="1" w:line="225" w:lineRule="exact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Adequate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staff.</w:t>
                            </w:r>
                          </w:p>
                        </w:tc>
                      </w:tr>
                      <w:tr w:rsidR="00037B58" w:rsidRPr="008817D3" w14:paraId="4CAE4EDF" w14:textId="77777777">
                        <w:trPr>
                          <w:trHeight w:val="342"/>
                        </w:trPr>
                        <w:tc>
                          <w:tcPr>
                            <w:tcW w:w="668" w:type="dxa"/>
                            <w:tcBorders>
                              <w:top w:val="thickThinMediumGap" w:sz="12" w:space="0" w:color="000000"/>
                              <w:left w:val="thickThinMediumGap" w:sz="12" w:space="0" w:color="000000"/>
                              <w:bottom w:val="thinThickMediumGap" w:sz="12" w:space="0" w:color="000000"/>
                              <w:right w:val="thinThickMediumGap" w:sz="12" w:space="0" w:color="000000"/>
                            </w:tcBorders>
                          </w:tcPr>
                          <w:p w14:paraId="046243F5" w14:textId="77777777" w:rsidR="00037B58" w:rsidRPr="008817D3" w:rsidRDefault="008817D3">
                            <w:pPr>
                              <w:pStyle w:val="TableParagraph"/>
                              <w:spacing w:before="1" w:line="320" w:lineRule="exact"/>
                              <w:ind w:left="61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8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thickThinMediumGap" w:sz="12" w:space="0" w:color="000000"/>
                              <w:left w:val="thickThinMediumGap" w:sz="12" w:space="0" w:color="000000"/>
                              <w:bottom w:val="thinThickMediumGap" w:sz="12" w:space="0" w:color="000000"/>
                              <w:right w:val="thickThinMediumGap" w:sz="12" w:space="0" w:color="000000"/>
                            </w:tcBorders>
                          </w:tcPr>
                          <w:p w14:paraId="48D5C9DF" w14:textId="77777777" w:rsidR="00037B58" w:rsidRPr="008817D3" w:rsidRDefault="008817D3">
                            <w:pPr>
                              <w:pStyle w:val="TableParagraph"/>
                              <w:spacing w:before="1" w:line="320" w:lineRule="exact"/>
                              <w:ind w:left="68" w:right="5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</w:pPr>
                            <w:bookmarkStart w:id="10" w:name="RISE_PROGRAM_GOALS_"/>
                            <w:bookmarkEnd w:id="10"/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RISE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z w:val="28"/>
                              </w:rPr>
                              <w:t>PROGRAM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  <w:sz w:val="28"/>
                              </w:rPr>
                              <w:t>GOALS</w:t>
                            </w:r>
                          </w:p>
                        </w:tc>
                      </w:tr>
                      <w:tr w:rsidR="00037B58" w:rsidRPr="008817D3" w14:paraId="72EDFA71" w14:textId="77777777">
                        <w:trPr>
                          <w:trHeight w:val="277"/>
                        </w:trPr>
                        <w:tc>
                          <w:tcPr>
                            <w:tcW w:w="668" w:type="dxa"/>
                            <w:tcBorders>
                              <w:top w:val="thickThinMediumGap" w:sz="12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56149934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thickThinMediumGap" w:sz="12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6F4631B6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Receive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person-centered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1915(i)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home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and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community-based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services.</w:t>
                            </w:r>
                          </w:p>
                        </w:tc>
                      </w:tr>
                      <w:tr w:rsidR="00037B58" w:rsidRPr="008817D3" w14:paraId="7FD2F2A4" w14:textId="77777777">
                        <w:trPr>
                          <w:trHeight w:val="277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2EADAD79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57E4CE80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Are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safe,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healthy,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and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respected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the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participant’s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community.</w:t>
                            </w:r>
                          </w:p>
                        </w:tc>
                      </w:tr>
                      <w:tr w:rsidR="00037B58" w:rsidRPr="008817D3" w14:paraId="6680521E" w14:textId="77777777">
                        <w:trPr>
                          <w:trHeight w:val="275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single" w:sz="6" w:space="0" w:color="000000"/>
                              <w:right w:val="single" w:sz="6" w:space="0" w:color="000000"/>
                            </w:tcBorders>
                          </w:tcPr>
                          <w:p w14:paraId="5AB37E3B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thickThinMediumGap" w:sz="12" w:space="0" w:color="000000"/>
                            </w:tcBorders>
                          </w:tcPr>
                          <w:p w14:paraId="32FE72A1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Live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the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8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community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with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effective,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individualized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assistance.</w:t>
                            </w:r>
                          </w:p>
                        </w:tc>
                      </w:tr>
                      <w:tr w:rsidR="00037B58" w:rsidRPr="008817D3" w14:paraId="24DCAFF8" w14:textId="77777777">
                        <w:trPr>
                          <w:trHeight w:val="279"/>
                        </w:trPr>
                        <w:tc>
                          <w:tcPr>
                            <w:tcW w:w="668" w:type="dxa"/>
                            <w:tcBorders>
                              <w:top w:val="single" w:sz="6" w:space="0" w:color="000000"/>
                              <w:left w:val="thickThinMediumGap" w:sz="12" w:space="0" w:color="000000"/>
                              <w:bottom w:val="thickThinMediumGap" w:sz="12" w:space="0" w:color="000000"/>
                              <w:right w:val="single" w:sz="6" w:space="0" w:color="000000"/>
                            </w:tcBorders>
                          </w:tcPr>
                          <w:p w14:paraId="63DB3B9D" w14:textId="77777777" w:rsidR="00037B58" w:rsidRPr="008817D3" w:rsidRDefault="00037B58">
                            <w:pPr>
                              <w:pStyle w:val="TableParagraph"/>
                              <w:ind w:left="0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0572" w:type="dxa"/>
                            <w:gridSpan w:val="3"/>
                            <w:tcBorders>
                              <w:top w:val="single" w:sz="6" w:space="0" w:color="000000"/>
                              <w:left w:val="single" w:sz="6" w:space="0" w:color="000000"/>
                              <w:bottom w:val="thickThinMediumGap" w:sz="12" w:space="0" w:color="000000"/>
                              <w:right w:val="thickThinMediumGap" w:sz="12" w:space="0" w:color="000000"/>
                            </w:tcBorders>
                          </w:tcPr>
                          <w:p w14:paraId="6C8AD365" w14:textId="77777777" w:rsidR="00037B58" w:rsidRPr="008817D3" w:rsidRDefault="008817D3">
                            <w:pPr>
                              <w:pStyle w:val="TableParagraph"/>
                              <w:spacing w:before="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Enjoy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living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and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working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in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the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participant’s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17D3">
                              <w:rPr>
                                <w:rFonts w:asciiTheme="minorHAnsi" w:hAnsiTheme="minorHAnsi" w:cstheme="minorHAnsi"/>
                                <w:spacing w:val="-2"/>
                                <w:sz w:val="24"/>
                                <w:szCs w:val="24"/>
                              </w:rPr>
                              <w:t>community.</w:t>
                            </w:r>
                          </w:p>
                        </w:tc>
                      </w:tr>
                    </w:tbl>
                    <w:p w14:paraId="415794AF" w14:textId="77777777" w:rsidR="00037B58" w:rsidRPr="008817D3" w:rsidRDefault="00037B58">
                      <w:pPr>
                        <w:pStyle w:val="BodyText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2CDF32FD" wp14:editId="7CB4A5EC">
                <wp:simplePos x="0" y="0"/>
                <wp:positionH relativeFrom="page">
                  <wp:posOffset>7552944</wp:posOffset>
                </wp:positionH>
                <wp:positionV relativeFrom="paragraph">
                  <wp:posOffset>263638</wp:posOffset>
                </wp:positionV>
                <wp:extent cx="6350" cy="1335405"/>
                <wp:effectExtent l="0" t="0" r="0" b="0"/>
                <wp:wrapNone/>
                <wp:docPr id="2" name="Graphic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1335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1335405">
                              <a:moveTo>
                                <a:pt x="6096" y="446557"/>
                              </a:moveTo>
                              <a:lnTo>
                                <a:pt x="0" y="446557"/>
                              </a:lnTo>
                              <a:lnTo>
                                <a:pt x="0" y="960120"/>
                              </a:lnTo>
                              <a:lnTo>
                                <a:pt x="0" y="966228"/>
                              </a:lnTo>
                              <a:lnTo>
                                <a:pt x="0" y="1328940"/>
                              </a:lnTo>
                              <a:lnTo>
                                <a:pt x="0" y="1335036"/>
                              </a:lnTo>
                              <a:lnTo>
                                <a:pt x="6096" y="1335036"/>
                              </a:lnTo>
                              <a:lnTo>
                                <a:pt x="6096" y="1328940"/>
                              </a:lnTo>
                              <a:lnTo>
                                <a:pt x="6096" y="966228"/>
                              </a:lnTo>
                              <a:lnTo>
                                <a:pt x="6096" y="960132"/>
                              </a:lnTo>
                              <a:lnTo>
                                <a:pt x="6096" y="446557"/>
                              </a:lnTo>
                              <a:close/>
                            </a:path>
                            <a:path w="6350" h="1335405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6108"/>
                              </a:lnTo>
                              <a:lnTo>
                                <a:pt x="0" y="440448"/>
                              </a:lnTo>
                              <a:lnTo>
                                <a:pt x="0" y="446544"/>
                              </a:lnTo>
                              <a:lnTo>
                                <a:pt x="6096" y="446544"/>
                              </a:lnTo>
                              <a:lnTo>
                                <a:pt x="6096" y="440448"/>
                              </a:lnTo>
                              <a:lnTo>
                                <a:pt x="6096" y="6108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835C5E" id="Graphic 2" o:spid="_x0000_s1026" alt="&quot;&quot;" style="position:absolute;margin-left:594.7pt;margin-top:20.75pt;width:.5pt;height:105.1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1335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" path="m6096,446557r-6096,l,960120r,6108l,1328940r,6096l6096,1335036r,-6096l6096,966228r,-6096l6096,446557xem6096,l,,,6108,,440448r,6096l6096,446544r,-6096l6096,6108,6096,xe" fillcolor="black" stroked="f">
                <v:path arrowok="t"/>
                <w10:wrap anchorx="page"/>
              </v:shape>
            </w:pict>
          </mc:Fallback>
        </mc:AlternateContent>
      </w:r>
      <w:bookmarkStart w:id="11" w:name="Residential_Site_Visit"/>
      <w:bookmarkEnd w:id="11"/>
      <w:r>
        <w:t>Residential</w:t>
      </w:r>
      <w:r>
        <w:rPr>
          <w:spacing w:val="-12"/>
        </w:rPr>
        <w:t xml:space="preserve"> </w:t>
      </w:r>
      <w:r>
        <w:t>Site</w:t>
      </w:r>
      <w:r>
        <w:rPr>
          <w:spacing w:val="-12"/>
        </w:rPr>
        <w:t xml:space="preserve"> </w:t>
      </w:r>
      <w:r>
        <w:rPr>
          <w:spacing w:val="-4"/>
        </w:rPr>
        <w:t>Visit</w:t>
      </w:r>
    </w:p>
    <w:p w14:paraId="54398A0D" w14:textId="77777777" w:rsidR="00037B58" w:rsidRDefault="00037B58">
      <w:pPr>
        <w:pStyle w:val="BodyText"/>
        <w:jc w:val="center"/>
        <w:sectPr w:rsidR="00037B58">
          <w:footerReference w:type="default" r:id="rId6"/>
          <w:type w:val="continuous"/>
          <w:pgSz w:w="12240" w:h="15840"/>
          <w:pgMar w:top="120" w:right="0" w:bottom="780" w:left="360" w:header="0" w:footer="597" w:gutter="0"/>
          <w:pgNumType w:start="1"/>
          <w:cols w:space="720"/>
        </w:sectPr>
      </w:pPr>
    </w:p>
    <w:tbl>
      <w:tblPr>
        <w:tblW w:w="0" w:type="auto"/>
        <w:tblInd w:w="2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8"/>
        <w:gridCol w:w="4644"/>
        <w:gridCol w:w="6037"/>
      </w:tblGrid>
      <w:tr w:rsidR="00037B58" w14:paraId="6AEF00D5" w14:textId="77777777">
        <w:trPr>
          <w:trHeight w:val="262"/>
        </w:trPr>
        <w:tc>
          <w:tcPr>
            <w:tcW w:w="5312" w:type="dxa"/>
            <w:gridSpan w:val="2"/>
            <w:tcBorders>
              <w:bottom w:val="thinThickMediumGap" w:sz="18" w:space="0" w:color="000000"/>
              <w:right w:val="single" w:sz="4" w:space="0" w:color="000000"/>
            </w:tcBorders>
          </w:tcPr>
          <w:p w14:paraId="3E71FD06" w14:textId="77777777" w:rsidR="00037B58" w:rsidRDefault="008817D3">
            <w:pPr>
              <w:pStyle w:val="TableParagraph"/>
              <w:spacing w:line="242" w:lineRule="exact"/>
              <w:ind w:left="129"/>
              <w:rPr>
                <w:b/>
              </w:rPr>
            </w:pPr>
            <w:r>
              <w:rPr>
                <w:b/>
                <w:spacing w:val="-2"/>
              </w:rPr>
              <w:lastRenderedPageBreak/>
              <w:t>Individual:</w:t>
            </w:r>
          </w:p>
        </w:tc>
        <w:tc>
          <w:tcPr>
            <w:tcW w:w="6037" w:type="dxa"/>
            <w:tcBorders>
              <w:left w:val="single" w:sz="4" w:space="0" w:color="000000"/>
              <w:bottom w:val="thinThickMediumGap" w:sz="18" w:space="0" w:color="000000"/>
              <w:right w:val="single" w:sz="4" w:space="0" w:color="000000"/>
            </w:tcBorders>
          </w:tcPr>
          <w:p w14:paraId="3604A306" w14:textId="77777777" w:rsidR="00037B58" w:rsidRDefault="008817D3">
            <w:pPr>
              <w:pStyle w:val="TableParagraph"/>
              <w:spacing w:line="242" w:lineRule="exact"/>
              <w:ind w:left="150"/>
              <w:rPr>
                <w:b/>
              </w:rPr>
            </w:pPr>
            <w:r>
              <w:rPr>
                <w:b/>
                <w:spacing w:val="-2"/>
              </w:rPr>
              <w:t>Date:</w:t>
            </w:r>
          </w:p>
        </w:tc>
      </w:tr>
      <w:tr w:rsidR="00037B58" w14:paraId="2302E135" w14:textId="77777777">
        <w:trPr>
          <w:trHeight w:val="327"/>
        </w:trPr>
        <w:tc>
          <w:tcPr>
            <w:tcW w:w="668" w:type="dxa"/>
            <w:tcBorders>
              <w:top w:val="thickThinMediumGap" w:sz="18" w:space="0" w:color="000000"/>
              <w:left w:val="thickThinMediumGap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 w14:paraId="6DFFDB8B" w14:textId="77777777" w:rsidR="00037B58" w:rsidRDefault="008817D3">
            <w:pPr>
              <w:pStyle w:val="TableParagraph"/>
              <w:spacing w:line="307" w:lineRule="exact"/>
              <w:ind w:left="6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Y/N</w:t>
            </w:r>
          </w:p>
        </w:tc>
        <w:tc>
          <w:tcPr>
            <w:tcW w:w="10681" w:type="dxa"/>
            <w:gridSpan w:val="2"/>
            <w:tcBorders>
              <w:top w:val="thickThinMediumGap" w:sz="18" w:space="0" w:color="000000"/>
              <w:left w:val="thickThinMediumGap" w:sz="12" w:space="0" w:color="000000"/>
              <w:bottom w:val="thinThickMediumGap" w:sz="12" w:space="0" w:color="000000"/>
              <w:right w:val="thickThinMediumGap" w:sz="12" w:space="0" w:color="000000"/>
            </w:tcBorders>
          </w:tcPr>
          <w:p w14:paraId="0B96608E" w14:textId="77777777" w:rsidR="00037B58" w:rsidRDefault="008817D3">
            <w:pPr>
              <w:pStyle w:val="TableParagraph"/>
              <w:spacing w:line="307" w:lineRule="exact"/>
              <w:ind w:left="64" w:right="3"/>
              <w:jc w:val="center"/>
              <w:rPr>
                <w:b/>
                <w:sz w:val="28"/>
              </w:rPr>
            </w:pPr>
            <w:bookmarkStart w:id="12" w:name="RECORD"/>
            <w:bookmarkEnd w:id="12"/>
            <w:r>
              <w:rPr>
                <w:b/>
                <w:spacing w:val="-2"/>
                <w:sz w:val="28"/>
              </w:rPr>
              <w:t>RECORD</w:t>
            </w:r>
          </w:p>
        </w:tc>
      </w:tr>
      <w:tr w:rsidR="00037B58" w14:paraId="1D01B38B" w14:textId="77777777">
        <w:trPr>
          <w:trHeight w:val="277"/>
        </w:trPr>
        <w:tc>
          <w:tcPr>
            <w:tcW w:w="668" w:type="dxa"/>
            <w:tcBorders>
              <w:top w:val="thickThinMediumGap" w:sz="12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40867BE1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thickThinMediumGap" w:sz="12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024B477A" w14:textId="77777777" w:rsidR="00037B58" w:rsidRPr="008817D3" w:rsidRDefault="008817D3">
            <w:pPr>
              <w:pStyle w:val="TableParagraph"/>
              <w:spacing w:before="3"/>
              <w:rPr>
                <w:sz w:val="24"/>
                <w:szCs w:val="24"/>
              </w:rPr>
            </w:pPr>
            <w:r w:rsidRPr="008817D3">
              <w:rPr>
                <w:spacing w:val="-2"/>
                <w:sz w:val="24"/>
                <w:szCs w:val="24"/>
              </w:rPr>
              <w:t>Participant</w:t>
            </w:r>
            <w:r w:rsidRPr="008817D3">
              <w:rPr>
                <w:spacing w:val="10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summary.</w:t>
            </w:r>
          </w:p>
        </w:tc>
      </w:tr>
      <w:tr w:rsidR="00037B58" w14:paraId="687F71C5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5519305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05820827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PCSP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(current).</w:t>
            </w:r>
          </w:p>
        </w:tc>
      </w:tr>
      <w:tr w:rsidR="00037B58" w14:paraId="2D8E90C1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7C3C75D8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3681D329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pacing w:val="-2"/>
                <w:sz w:val="24"/>
                <w:szCs w:val="24"/>
              </w:rPr>
              <w:t>Photograph-recognizable.</w:t>
            </w:r>
          </w:p>
        </w:tc>
      </w:tr>
      <w:tr w:rsidR="00037B58" w14:paraId="79ED9F7F" w14:textId="77777777">
        <w:trPr>
          <w:trHeight w:val="275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5154132E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2170A81A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Consent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for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emergency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treatment.</w:t>
            </w:r>
          </w:p>
        </w:tc>
      </w:tr>
      <w:tr w:rsidR="00037B58" w14:paraId="5166AC3A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C0CB1DD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7E104652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Allergy</w:t>
            </w:r>
            <w:r w:rsidRPr="008817D3">
              <w:rPr>
                <w:spacing w:val="-10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alerts.</w:t>
            </w:r>
          </w:p>
        </w:tc>
      </w:tr>
      <w:tr w:rsidR="00037B58" w14:paraId="1206E7A9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AEA1166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30AA5836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Behavior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Support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Plan,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if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applicable.</w:t>
            </w:r>
          </w:p>
        </w:tc>
      </w:tr>
      <w:tr w:rsidR="00037B58" w14:paraId="2EFAAE05" w14:textId="77777777">
        <w:trPr>
          <w:trHeight w:val="275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DF20248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384E4D5D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Rights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restrictions,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if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applicable.</w:t>
            </w:r>
          </w:p>
        </w:tc>
      </w:tr>
      <w:tr w:rsidR="00037B58" w14:paraId="0805E0F8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1F2C95C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3A23BC91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Separate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and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accurate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financials.</w:t>
            </w:r>
          </w:p>
        </w:tc>
      </w:tr>
      <w:tr w:rsidR="00037B58" w14:paraId="66479F65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thinThickMediumGap" w:sz="12" w:space="0" w:color="000000"/>
              <w:right w:val="single" w:sz="6" w:space="0" w:color="000000"/>
            </w:tcBorders>
          </w:tcPr>
          <w:p w14:paraId="649438D9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thinThickMediumGap" w:sz="12" w:space="0" w:color="000000"/>
              <w:right w:val="thickThinMediumGap" w:sz="12" w:space="0" w:color="000000"/>
            </w:tcBorders>
          </w:tcPr>
          <w:p w14:paraId="2555C3DC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In/out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logs.</w:t>
            </w:r>
          </w:p>
        </w:tc>
      </w:tr>
      <w:tr w:rsidR="00037B58" w14:paraId="71E1B60F" w14:textId="77777777">
        <w:trPr>
          <w:trHeight w:val="358"/>
        </w:trPr>
        <w:tc>
          <w:tcPr>
            <w:tcW w:w="668" w:type="dxa"/>
            <w:tcBorders>
              <w:top w:val="thickThinMediumGap" w:sz="12" w:space="0" w:color="000000"/>
              <w:left w:val="thickThinMediumGap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 w14:paraId="64BAC2AD" w14:textId="77777777" w:rsidR="00037B58" w:rsidRDefault="008817D3">
            <w:pPr>
              <w:pStyle w:val="TableParagraph"/>
              <w:spacing w:before="8" w:line="330" w:lineRule="exact"/>
              <w:ind w:left="6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Y/N</w:t>
            </w:r>
          </w:p>
        </w:tc>
        <w:tc>
          <w:tcPr>
            <w:tcW w:w="10681" w:type="dxa"/>
            <w:gridSpan w:val="2"/>
            <w:tcBorders>
              <w:top w:val="thickThinMediumGap" w:sz="12" w:space="0" w:color="000000"/>
              <w:left w:val="thickThinMediumGap" w:sz="12" w:space="0" w:color="000000"/>
              <w:bottom w:val="thinThickMediumGap" w:sz="12" w:space="0" w:color="000000"/>
              <w:right w:val="thickThinMediumGap" w:sz="12" w:space="0" w:color="000000"/>
            </w:tcBorders>
          </w:tcPr>
          <w:p w14:paraId="6BCB50A5" w14:textId="77777777" w:rsidR="00037B58" w:rsidRDefault="008817D3">
            <w:pPr>
              <w:pStyle w:val="TableParagraph"/>
              <w:spacing w:before="8" w:line="330" w:lineRule="exact"/>
              <w:ind w:left="64" w:right="2"/>
              <w:jc w:val="center"/>
              <w:rPr>
                <w:b/>
                <w:sz w:val="28"/>
              </w:rPr>
            </w:pPr>
            <w:bookmarkStart w:id="13" w:name="MEDICATIONS"/>
            <w:bookmarkEnd w:id="13"/>
            <w:r>
              <w:rPr>
                <w:b/>
                <w:spacing w:val="-2"/>
                <w:sz w:val="28"/>
              </w:rPr>
              <w:t>MEDICATIONS</w:t>
            </w:r>
          </w:p>
        </w:tc>
      </w:tr>
      <w:tr w:rsidR="00037B58" w14:paraId="486769D1" w14:textId="77777777">
        <w:trPr>
          <w:trHeight w:val="277"/>
        </w:trPr>
        <w:tc>
          <w:tcPr>
            <w:tcW w:w="668" w:type="dxa"/>
            <w:tcBorders>
              <w:top w:val="thickThinMediumGap" w:sz="12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7B1261D8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thickThinMediumGap" w:sz="12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0B409A2D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Current</w:t>
            </w:r>
            <w:r w:rsidRPr="008817D3">
              <w:rPr>
                <w:spacing w:val="-9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prescriptions</w:t>
            </w:r>
            <w:r w:rsidRPr="008817D3">
              <w:rPr>
                <w:spacing w:val="-9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or</w:t>
            </w:r>
            <w:r w:rsidRPr="008817D3">
              <w:rPr>
                <w:spacing w:val="-9"/>
                <w:sz w:val="24"/>
                <w:szCs w:val="24"/>
              </w:rPr>
              <w:t xml:space="preserve"> </w:t>
            </w:r>
            <w:proofErr w:type="gramStart"/>
            <w:r w:rsidRPr="008817D3">
              <w:rPr>
                <w:sz w:val="24"/>
                <w:szCs w:val="24"/>
              </w:rPr>
              <w:t>physician’s</w:t>
            </w:r>
            <w:proofErr w:type="gramEnd"/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orders.</w:t>
            </w:r>
          </w:p>
        </w:tc>
      </w:tr>
      <w:tr w:rsidR="00037B58" w14:paraId="38F116F1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42535CFA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1322CBCC" w14:textId="50A8F465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Storage</w:t>
            </w:r>
            <w:r w:rsidRPr="008817D3">
              <w:rPr>
                <w:spacing w:val="-9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requirements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(double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locks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for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controlled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substances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and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controlled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substances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stored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separate</w:t>
            </w:r>
            <w:r w:rsidRPr="008817D3">
              <w:rPr>
                <w:spacing w:val="-9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from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other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medication).</w:t>
            </w:r>
          </w:p>
        </w:tc>
      </w:tr>
      <w:tr w:rsidR="00037B58" w14:paraId="36224435" w14:textId="77777777">
        <w:trPr>
          <w:trHeight w:val="275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140A007B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5EC13BDC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Proper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labels.</w:t>
            </w:r>
          </w:p>
        </w:tc>
      </w:tr>
      <w:tr w:rsidR="00037B58" w14:paraId="43E040BC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5B9F8490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11AD63F4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Medication</w:t>
            </w:r>
            <w:r w:rsidRPr="008817D3">
              <w:rPr>
                <w:spacing w:val="-11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administration</w:t>
            </w:r>
            <w:r w:rsidRPr="008817D3">
              <w:rPr>
                <w:spacing w:val="-11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record</w:t>
            </w:r>
            <w:r w:rsidRPr="008817D3">
              <w:rPr>
                <w:spacing w:val="-11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recordings.</w:t>
            </w:r>
          </w:p>
        </w:tc>
      </w:tr>
      <w:tr w:rsidR="00037B58" w14:paraId="70D35264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0D2055E0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2C8B233B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Physician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protocols.</w:t>
            </w:r>
          </w:p>
        </w:tc>
      </w:tr>
      <w:tr w:rsidR="00037B58" w14:paraId="2A713994" w14:textId="77777777">
        <w:trPr>
          <w:trHeight w:val="275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thinThickMediumGap" w:sz="12" w:space="0" w:color="000000"/>
              <w:right w:val="single" w:sz="6" w:space="0" w:color="000000"/>
            </w:tcBorders>
          </w:tcPr>
          <w:p w14:paraId="760CBCDD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thinThickMediumGap" w:sz="12" w:space="0" w:color="000000"/>
              <w:right w:val="thickThinMediumGap" w:sz="12" w:space="0" w:color="000000"/>
            </w:tcBorders>
          </w:tcPr>
          <w:p w14:paraId="61B651E9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Controlled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substance</w:t>
            </w:r>
            <w:r w:rsidRPr="008817D3">
              <w:rPr>
                <w:spacing w:val="-9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count</w:t>
            </w:r>
            <w:r w:rsidRPr="008817D3">
              <w:rPr>
                <w:spacing w:val="-9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sheet.</w:t>
            </w:r>
          </w:p>
        </w:tc>
      </w:tr>
      <w:tr w:rsidR="00037B58" w14:paraId="1671E8EC" w14:textId="77777777">
        <w:trPr>
          <w:trHeight w:val="351"/>
        </w:trPr>
        <w:tc>
          <w:tcPr>
            <w:tcW w:w="668" w:type="dxa"/>
            <w:tcBorders>
              <w:top w:val="thickThinMediumGap" w:sz="12" w:space="0" w:color="000000"/>
              <w:left w:val="thickThinMediumGap" w:sz="12" w:space="0" w:color="000000"/>
              <w:bottom w:val="thinThickMediumGap" w:sz="12" w:space="0" w:color="000000"/>
              <w:right w:val="thinThickMediumGap" w:sz="12" w:space="0" w:color="000000"/>
            </w:tcBorders>
          </w:tcPr>
          <w:p w14:paraId="54BAA5C0" w14:textId="77777777" w:rsidR="00037B58" w:rsidRDefault="008817D3">
            <w:pPr>
              <w:pStyle w:val="TableParagraph"/>
              <w:spacing w:before="6" w:line="325" w:lineRule="exact"/>
              <w:ind w:left="6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Y/N</w:t>
            </w:r>
          </w:p>
        </w:tc>
        <w:tc>
          <w:tcPr>
            <w:tcW w:w="10681" w:type="dxa"/>
            <w:gridSpan w:val="2"/>
            <w:tcBorders>
              <w:top w:val="thickThinMediumGap" w:sz="12" w:space="0" w:color="000000"/>
              <w:left w:val="thickThinMediumGap" w:sz="12" w:space="0" w:color="000000"/>
              <w:bottom w:val="thinThickMediumGap" w:sz="12" w:space="0" w:color="000000"/>
              <w:right w:val="thickThinMediumGap" w:sz="12" w:space="0" w:color="000000"/>
            </w:tcBorders>
          </w:tcPr>
          <w:p w14:paraId="17759F6D" w14:textId="77777777" w:rsidR="00037B58" w:rsidRDefault="008817D3">
            <w:pPr>
              <w:pStyle w:val="TableParagraph"/>
              <w:spacing w:before="6" w:line="325" w:lineRule="exact"/>
              <w:ind w:left="64"/>
              <w:jc w:val="center"/>
              <w:rPr>
                <w:b/>
                <w:sz w:val="28"/>
              </w:rPr>
            </w:pPr>
            <w:bookmarkStart w:id="14" w:name="OBSERVATION_AND_INTERVIEW/FINAL_RULE"/>
            <w:bookmarkEnd w:id="14"/>
            <w:r>
              <w:rPr>
                <w:b/>
                <w:sz w:val="28"/>
              </w:rPr>
              <w:t>OBSERVATION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AND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INTERVIEW/FINAL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RULE</w:t>
            </w:r>
          </w:p>
        </w:tc>
      </w:tr>
      <w:tr w:rsidR="00037B58" w14:paraId="3B42AE09" w14:textId="77777777">
        <w:trPr>
          <w:trHeight w:val="277"/>
        </w:trPr>
        <w:tc>
          <w:tcPr>
            <w:tcW w:w="668" w:type="dxa"/>
            <w:tcBorders>
              <w:top w:val="thickThinMediumGap" w:sz="12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B0174C9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thickThinMediumGap" w:sz="12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71EA0EB2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Ensures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right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to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dignity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and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respect.</w:t>
            </w:r>
          </w:p>
        </w:tc>
      </w:tr>
      <w:tr w:rsidR="00037B58" w14:paraId="0519CB76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081B745A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204B5572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Lockable</w:t>
            </w:r>
            <w:r w:rsidRPr="008817D3">
              <w:rPr>
                <w:spacing w:val="-10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bedroom</w:t>
            </w:r>
            <w:r w:rsidRPr="008817D3">
              <w:rPr>
                <w:spacing w:val="-10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doors.</w:t>
            </w:r>
          </w:p>
        </w:tc>
      </w:tr>
      <w:tr w:rsidR="00037B58" w14:paraId="78E007E4" w14:textId="77777777">
        <w:trPr>
          <w:trHeight w:val="275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499F2790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79BD93E7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Ensures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right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privacy.</w:t>
            </w:r>
          </w:p>
        </w:tc>
      </w:tr>
      <w:tr w:rsidR="00037B58" w14:paraId="5D250494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459BA326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7ECEC33D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Option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for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private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unit.</w:t>
            </w:r>
          </w:p>
        </w:tc>
      </w:tr>
      <w:tr w:rsidR="00037B58" w14:paraId="0825294B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702D80B2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1CAF3230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Choice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of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home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and</w:t>
            </w:r>
            <w:r w:rsidRPr="008817D3">
              <w:rPr>
                <w:spacing w:val="-3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location</w:t>
            </w:r>
          </w:p>
        </w:tc>
      </w:tr>
      <w:tr w:rsidR="00037B58" w14:paraId="3E599D8B" w14:textId="77777777">
        <w:trPr>
          <w:trHeight w:val="275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14ADCB29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6A579E1D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Choice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of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roommates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or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housemates.</w:t>
            </w:r>
          </w:p>
        </w:tc>
      </w:tr>
      <w:tr w:rsidR="00037B58" w14:paraId="07A9D378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0EFDC3A0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38469AB5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Choice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of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who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provides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services/support.</w:t>
            </w:r>
          </w:p>
        </w:tc>
      </w:tr>
      <w:tr w:rsidR="00037B58" w14:paraId="64D8B447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19226189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57048E6C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Choice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of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routine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and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daily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schedule: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person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has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the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freedom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and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support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to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control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their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own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schedules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and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activities.</w:t>
            </w:r>
          </w:p>
        </w:tc>
      </w:tr>
      <w:tr w:rsidR="00037B58" w14:paraId="30B4D85B" w14:textId="77777777">
        <w:trPr>
          <w:trHeight w:val="275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888E8F9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675E88D9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Freedom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to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decorate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and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furnish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bedroom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and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pacing w:val="-4"/>
                <w:sz w:val="24"/>
                <w:szCs w:val="24"/>
              </w:rPr>
              <w:t>home.</w:t>
            </w:r>
          </w:p>
        </w:tc>
      </w:tr>
      <w:tr w:rsidR="00037B58" w14:paraId="5F096CD0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4DCE7A3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49AF241E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Individuals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8817D3">
              <w:rPr>
                <w:sz w:val="24"/>
                <w:szCs w:val="24"/>
              </w:rPr>
              <w:t>are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able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to</w:t>
            </w:r>
            <w:proofErr w:type="gramEnd"/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have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visitors</w:t>
            </w:r>
            <w:r w:rsidRPr="008817D3">
              <w:rPr>
                <w:spacing w:val="-3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of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their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proofErr w:type="gramStart"/>
            <w:r w:rsidRPr="008817D3">
              <w:rPr>
                <w:sz w:val="24"/>
                <w:szCs w:val="24"/>
              </w:rPr>
              <w:t>choosing</w:t>
            </w:r>
            <w:proofErr w:type="gramEnd"/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at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any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time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and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private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area</w:t>
            </w:r>
            <w:r w:rsidRPr="008817D3">
              <w:rPr>
                <w:spacing w:val="-3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for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visiting.</w:t>
            </w:r>
          </w:p>
        </w:tc>
      </w:tr>
      <w:tr w:rsidR="00037B58" w14:paraId="0D63537F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07A04035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29CBE029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Free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access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to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personal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possessions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and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resources.</w:t>
            </w:r>
          </w:p>
        </w:tc>
      </w:tr>
      <w:tr w:rsidR="00037B58" w14:paraId="315DF6DC" w14:textId="77777777">
        <w:trPr>
          <w:trHeight w:val="275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3686F75E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72CCAEE2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Meeting</w:t>
            </w:r>
            <w:r w:rsidRPr="008817D3">
              <w:rPr>
                <w:spacing w:val="-11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nutritional</w:t>
            </w:r>
            <w:r w:rsidRPr="008817D3">
              <w:rPr>
                <w:spacing w:val="-10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guidelines.</w:t>
            </w:r>
          </w:p>
        </w:tc>
      </w:tr>
      <w:tr w:rsidR="00037B58" w14:paraId="7D90455D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7CD418FB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6FCF44D3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Free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access</w:t>
            </w:r>
            <w:r w:rsidRPr="008817D3">
              <w:rPr>
                <w:spacing w:val="-3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to</w:t>
            </w:r>
            <w:r w:rsidRPr="008817D3">
              <w:rPr>
                <w:spacing w:val="-4"/>
                <w:sz w:val="24"/>
                <w:szCs w:val="24"/>
              </w:rPr>
              <w:t xml:space="preserve"> food.</w:t>
            </w:r>
          </w:p>
        </w:tc>
      </w:tr>
      <w:tr w:rsidR="00037B58" w14:paraId="35DBD724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2C20496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0836B574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No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restrictive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measures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without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due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process.</w:t>
            </w:r>
          </w:p>
        </w:tc>
      </w:tr>
      <w:tr w:rsidR="00037B58" w14:paraId="06740E1C" w14:textId="77777777">
        <w:trPr>
          <w:trHeight w:val="275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4DD95C2A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26B19A2A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Key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or</w:t>
            </w:r>
            <w:r w:rsidRPr="008817D3">
              <w:rPr>
                <w:spacing w:val="-3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code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to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enter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home/building.</w:t>
            </w:r>
          </w:p>
        </w:tc>
      </w:tr>
      <w:tr w:rsidR="00037B58" w14:paraId="52529EC1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2D4DFB46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23AD81A0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Control</w:t>
            </w:r>
            <w:r w:rsidRPr="008817D3">
              <w:rPr>
                <w:spacing w:val="-9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over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personal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resources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(how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someone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spends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their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money,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etc.).</w:t>
            </w:r>
          </w:p>
        </w:tc>
      </w:tr>
      <w:tr w:rsidR="00037B58" w14:paraId="5A308727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46A144D4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33DA5661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Supports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full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access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to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the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greater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community.</w:t>
            </w:r>
          </w:p>
        </w:tc>
      </w:tr>
      <w:tr w:rsidR="00037B58" w14:paraId="554F9AD5" w14:textId="77777777">
        <w:trPr>
          <w:trHeight w:val="275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12BDBAB0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13AFAB69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Engaged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in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community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life.</w:t>
            </w:r>
          </w:p>
        </w:tc>
      </w:tr>
      <w:tr w:rsidR="00037B58" w14:paraId="42CB4DC2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69F3C65A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480D56E4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Freedom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from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coercion.</w:t>
            </w:r>
          </w:p>
        </w:tc>
      </w:tr>
      <w:tr w:rsidR="00037B58" w14:paraId="4F4A7EF3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0C72D8A8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2CEE5BF5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Freedom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from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restraint.</w:t>
            </w:r>
          </w:p>
        </w:tc>
      </w:tr>
      <w:tr w:rsidR="00037B58" w14:paraId="2BC522CC" w14:textId="77777777">
        <w:trPr>
          <w:trHeight w:val="486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77F50BE9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66AD91F4" w14:textId="13F2CC80" w:rsidR="00037B58" w:rsidRPr="008817D3" w:rsidRDefault="008817D3" w:rsidP="008817D3">
            <w:pPr>
              <w:pStyle w:val="TableParagraph"/>
              <w:spacing w:before="1" w:line="243" w:lineRule="exact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Optimizes,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but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does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not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regiment,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individual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initiative,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autonomy,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and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independence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in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making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life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choices,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including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but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pacing w:val="-5"/>
                <w:sz w:val="24"/>
                <w:szCs w:val="24"/>
              </w:rPr>
              <w:t>not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limited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to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daily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activities,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physical</w:t>
            </w:r>
            <w:r w:rsidRPr="008817D3">
              <w:rPr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environment,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and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with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whom</w:t>
            </w:r>
            <w:r w:rsidRPr="008817D3">
              <w:rPr>
                <w:spacing w:val="-8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to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interact.</w:t>
            </w:r>
          </w:p>
        </w:tc>
      </w:tr>
      <w:tr w:rsidR="00037B58" w14:paraId="3BC3179F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single" w:sz="6" w:space="0" w:color="000000"/>
              <w:right w:val="single" w:sz="6" w:space="0" w:color="000000"/>
            </w:tcBorders>
          </w:tcPr>
          <w:p w14:paraId="44D4A7D4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thickThinMediumGap" w:sz="12" w:space="0" w:color="000000"/>
            </w:tcBorders>
          </w:tcPr>
          <w:p w14:paraId="2D3740F1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Has</w:t>
            </w:r>
            <w:r w:rsidRPr="008817D3">
              <w:rPr>
                <w:spacing w:val="-3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the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choice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to</w:t>
            </w:r>
            <w:r w:rsidRPr="008817D3">
              <w:rPr>
                <w:spacing w:val="-3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stay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home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during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the</w:t>
            </w:r>
            <w:r w:rsidRPr="008817D3">
              <w:rPr>
                <w:spacing w:val="-4"/>
                <w:sz w:val="24"/>
                <w:szCs w:val="24"/>
              </w:rPr>
              <w:t xml:space="preserve"> day.</w:t>
            </w:r>
          </w:p>
        </w:tc>
      </w:tr>
      <w:tr w:rsidR="00037B58" w14:paraId="654A9A94" w14:textId="77777777">
        <w:trPr>
          <w:trHeight w:val="277"/>
        </w:trPr>
        <w:tc>
          <w:tcPr>
            <w:tcW w:w="668" w:type="dxa"/>
            <w:tcBorders>
              <w:top w:val="single" w:sz="6" w:space="0" w:color="000000"/>
              <w:left w:val="thickThinMediumGap" w:sz="12" w:space="0" w:color="000000"/>
              <w:bottom w:val="thickThinMediumGap" w:sz="12" w:space="0" w:color="000000"/>
              <w:right w:val="single" w:sz="6" w:space="0" w:color="000000"/>
            </w:tcBorders>
          </w:tcPr>
          <w:p w14:paraId="466DFFD6" w14:textId="77777777" w:rsidR="00037B58" w:rsidRDefault="00037B5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681" w:type="dxa"/>
            <w:gridSpan w:val="2"/>
            <w:tcBorders>
              <w:top w:val="single" w:sz="6" w:space="0" w:color="000000"/>
              <w:left w:val="single" w:sz="6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04FC7CC1" w14:textId="77777777" w:rsidR="00037B58" w:rsidRPr="008817D3" w:rsidRDefault="008817D3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8817D3">
              <w:rPr>
                <w:sz w:val="24"/>
                <w:szCs w:val="24"/>
              </w:rPr>
              <w:t>Is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not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required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to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leave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home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for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routine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days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like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weekends,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holidays,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etc.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(home</w:t>
            </w:r>
            <w:r w:rsidRPr="008817D3">
              <w:rPr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is</w:t>
            </w:r>
            <w:r w:rsidRPr="008817D3">
              <w:rPr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sz w:val="24"/>
                <w:szCs w:val="24"/>
              </w:rPr>
              <w:t>never</w:t>
            </w:r>
            <w:r w:rsidRPr="008817D3">
              <w:rPr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spacing w:val="-2"/>
                <w:sz w:val="24"/>
                <w:szCs w:val="24"/>
              </w:rPr>
              <w:t>“closed”).</w:t>
            </w:r>
          </w:p>
        </w:tc>
      </w:tr>
      <w:tr w:rsidR="00037B58" w14:paraId="1B0133D2" w14:textId="77777777">
        <w:trPr>
          <w:trHeight w:val="289"/>
        </w:trPr>
        <w:tc>
          <w:tcPr>
            <w:tcW w:w="5312" w:type="dxa"/>
            <w:gridSpan w:val="2"/>
            <w:tcBorders>
              <w:top w:val="single" w:sz="6" w:space="0" w:color="000000"/>
              <w:left w:val="thickThinMediumGap" w:sz="12" w:space="0" w:color="000000"/>
              <w:bottom w:val="thickThinMediumGap" w:sz="12" w:space="0" w:color="000000"/>
              <w:right w:val="single" w:sz="4" w:space="0" w:color="000000"/>
            </w:tcBorders>
          </w:tcPr>
          <w:p w14:paraId="3B7A6FAC" w14:textId="77777777" w:rsidR="00037B58" w:rsidRPr="008817D3" w:rsidRDefault="008817D3">
            <w:pPr>
              <w:pStyle w:val="TableParagraph"/>
              <w:spacing w:before="1" w:line="268" w:lineRule="exact"/>
              <w:ind w:left="127"/>
              <w:rPr>
                <w:b/>
                <w:sz w:val="24"/>
                <w:szCs w:val="24"/>
              </w:rPr>
            </w:pPr>
            <w:r w:rsidRPr="008817D3">
              <w:rPr>
                <w:b/>
                <w:sz w:val="24"/>
                <w:szCs w:val="24"/>
              </w:rPr>
              <w:t>Number</w:t>
            </w:r>
            <w:r w:rsidRPr="008817D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b/>
                <w:sz w:val="24"/>
                <w:szCs w:val="24"/>
              </w:rPr>
              <w:t>of</w:t>
            </w:r>
            <w:r w:rsidRPr="008817D3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8817D3">
              <w:rPr>
                <w:b/>
                <w:sz w:val="24"/>
                <w:szCs w:val="24"/>
              </w:rPr>
              <w:t>Individuals</w:t>
            </w:r>
            <w:r w:rsidRPr="008817D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b/>
                <w:sz w:val="24"/>
                <w:szCs w:val="24"/>
              </w:rPr>
              <w:t>Supported</w:t>
            </w:r>
            <w:r w:rsidRPr="008817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b/>
                <w:sz w:val="24"/>
                <w:szCs w:val="24"/>
              </w:rPr>
              <w:t>at</w:t>
            </w:r>
            <w:r w:rsidRPr="008817D3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8817D3">
              <w:rPr>
                <w:b/>
                <w:sz w:val="24"/>
                <w:szCs w:val="24"/>
              </w:rPr>
              <w:t>this</w:t>
            </w:r>
            <w:r w:rsidRPr="008817D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b/>
                <w:spacing w:val="-4"/>
                <w:sz w:val="24"/>
                <w:szCs w:val="24"/>
              </w:rPr>
              <w:t>Site:</w:t>
            </w:r>
          </w:p>
        </w:tc>
        <w:tc>
          <w:tcPr>
            <w:tcW w:w="6037" w:type="dxa"/>
            <w:tcBorders>
              <w:top w:val="single" w:sz="6" w:space="0" w:color="000000"/>
              <w:left w:val="single" w:sz="4" w:space="0" w:color="000000"/>
              <w:bottom w:val="thickThinMediumGap" w:sz="12" w:space="0" w:color="000000"/>
              <w:right w:val="thickThinMediumGap" w:sz="12" w:space="0" w:color="000000"/>
            </w:tcBorders>
          </w:tcPr>
          <w:p w14:paraId="631AECF4" w14:textId="77777777" w:rsidR="00037B58" w:rsidRPr="008817D3" w:rsidRDefault="008817D3">
            <w:pPr>
              <w:pStyle w:val="TableParagraph"/>
              <w:spacing w:before="1" w:line="268" w:lineRule="exact"/>
              <w:ind w:left="166"/>
              <w:rPr>
                <w:b/>
                <w:sz w:val="24"/>
                <w:szCs w:val="24"/>
              </w:rPr>
            </w:pPr>
            <w:r w:rsidRPr="008817D3">
              <w:rPr>
                <w:b/>
                <w:sz w:val="24"/>
                <w:szCs w:val="24"/>
              </w:rPr>
              <w:t>Number</w:t>
            </w:r>
            <w:r w:rsidRPr="008817D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817D3">
              <w:rPr>
                <w:b/>
                <w:sz w:val="24"/>
                <w:szCs w:val="24"/>
              </w:rPr>
              <w:t>of</w:t>
            </w:r>
            <w:r w:rsidRPr="008817D3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8817D3">
              <w:rPr>
                <w:b/>
                <w:sz w:val="24"/>
                <w:szCs w:val="24"/>
              </w:rPr>
              <w:t>Individuals</w:t>
            </w:r>
            <w:r w:rsidRPr="008817D3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8817D3">
              <w:rPr>
                <w:b/>
                <w:spacing w:val="-2"/>
                <w:sz w:val="24"/>
                <w:szCs w:val="24"/>
              </w:rPr>
              <w:t>Interviewed:</w:t>
            </w:r>
          </w:p>
        </w:tc>
      </w:tr>
      <w:bookmarkEnd w:id="0"/>
    </w:tbl>
    <w:p w14:paraId="182DB757" w14:textId="77777777" w:rsidR="008817D3" w:rsidRPr="008817D3" w:rsidRDefault="008817D3" w:rsidP="008817D3">
      <w:pPr>
        <w:rPr>
          <w:sz w:val="24"/>
          <w:szCs w:val="24"/>
        </w:rPr>
      </w:pPr>
    </w:p>
    <w:sectPr w:rsidR="00000000" w:rsidRPr="008817D3">
      <w:pgSz w:w="12240" w:h="15840"/>
      <w:pgMar w:top="360" w:right="0" w:bottom="780" w:left="360" w:header="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EB5F9" w14:textId="77777777" w:rsidR="008817D3" w:rsidRDefault="008817D3">
      <w:r>
        <w:separator/>
      </w:r>
    </w:p>
  </w:endnote>
  <w:endnote w:type="continuationSeparator" w:id="0">
    <w:p w14:paraId="463A53F7" w14:textId="77777777" w:rsidR="008817D3" w:rsidRDefault="00881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37269" w14:textId="77777777" w:rsidR="00037B58" w:rsidRDefault="008817D3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32864" behindDoc="1" locked="0" layoutInCell="1" allowOverlap="1" wp14:anchorId="6306DCD3" wp14:editId="1952707C">
              <wp:simplePos x="0" y="0"/>
              <wp:positionH relativeFrom="page">
                <wp:posOffset>6906259</wp:posOffset>
              </wp:positionH>
              <wp:positionV relativeFrom="page">
                <wp:posOffset>9539789</wp:posOffset>
              </wp:positionV>
              <wp:extent cx="60642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64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D9802F" w14:textId="2D750C0D" w:rsidR="00037B58" w:rsidRDefault="00037B58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06DCD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43.8pt;margin-top:751.15pt;width:47.75pt;height:13.05pt;z-index:-1598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" filled="f" stroked="f">
              <v:textbox inset="0,0,0,0">
                <w:txbxContent>
                  <w:p w14:paraId="42D9802F" w14:textId="2D750C0D" w:rsidR="00037B58" w:rsidRDefault="00037B58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E86E3" w14:textId="77777777" w:rsidR="008817D3" w:rsidRDefault="008817D3">
      <w:r>
        <w:separator/>
      </w:r>
    </w:p>
  </w:footnote>
  <w:footnote w:type="continuationSeparator" w:id="0">
    <w:p w14:paraId="502ABD3F" w14:textId="77777777" w:rsidR="008817D3" w:rsidRDefault="00881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7B58"/>
    <w:rsid w:val="00037B58"/>
    <w:rsid w:val="008817D3"/>
    <w:rsid w:val="00BF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5D0C65"/>
  <w15:docId w15:val="{3FE39883-4645-41A0-8EEF-CE3F25D0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30"/>
    </w:pPr>
  </w:style>
  <w:style w:type="paragraph" w:styleId="Header">
    <w:name w:val="header"/>
    <w:basedOn w:val="Normal"/>
    <w:link w:val="HeaderChar"/>
    <w:uiPriority w:val="99"/>
    <w:unhideWhenUsed/>
    <w:rsid w:val="008817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17D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817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17D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8DC698DBD4F04B8911B201E649D038" ma:contentTypeVersion="1" ma:contentTypeDescription="Create a new document." ma:contentTypeScope="" ma:versionID="8561e137f98eb5e15d5059c2f7e7011c">
  <xsd:schema xmlns:xsd="http://www.w3.org/2001/XMLSchema" xmlns:xs="http://www.w3.org/2001/XMLSchema" xmlns:p="http://schemas.microsoft.com/office/2006/metadata/properties" xmlns:ns2="9d98fa39-7fbd-4685-a488-797cac822720" targetNamespace="http://schemas.microsoft.com/office/2006/metadata/properties" ma:root="true" ma:fieldsID="42a0314d400302ab926e9712341f7137" ns2:_=""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916872D-7C9B-4996-AE1B-F31755022CC1}"/>
</file>

<file path=customXml/itemProps2.xml><?xml version="1.0" encoding="utf-8"?>
<ds:datastoreItem xmlns:ds="http://schemas.openxmlformats.org/officeDocument/2006/customXml" ds:itemID="{2332E361-1567-4962-878A-24E74F947C68}"/>
</file>

<file path=customXml/itemProps3.xml><?xml version="1.0" encoding="utf-8"?>
<ds:datastoreItem xmlns:ds="http://schemas.openxmlformats.org/officeDocument/2006/customXml" ds:itemID="{262146B9-A012-411B-84F0-7DE06844E2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299</Words>
  <Characters>1709</Characters>
  <Application>Microsoft Office Word</Application>
  <DocSecurity>0</DocSecurity>
  <Lines>284</Lines>
  <Paragraphs>95</Paragraphs>
  <ScaleCrop>false</ScaleCrop>
  <Company>KDMHMRS</Company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REVIEW FOR PROVIDERS</dc:title>
  <dc:creator>cbpowell</dc:creator>
  <cp:lastModifiedBy>Heydon, Sara K (BHDID/Frankfort)</cp:lastModifiedBy>
  <cp:revision>2</cp:revision>
  <dcterms:created xsi:type="dcterms:W3CDTF">2026-02-11T19:21:00Z</dcterms:created>
  <dcterms:modified xsi:type="dcterms:W3CDTF">2026-02-11T19:29:00Z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0x0101008D8DC698DBD4F04B8911B201E649D038</vt:lpwstr>
  </property>
  <property fmtid="{D5CDD505-2E9C-101B-9397-08002B2CF9AE}" pid="3" name="Created">
    <vt:filetime>2026-01-15T00:00:00Z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2026-02-11T00:00:00Z</vt:filetime>
  </property>
  <property fmtid="{D5CDD505-2E9C-101B-9397-08002B2CF9AE}" pid="6" name="Producer">
    <vt:lpwstr>Adobe PDF Library 25.1.5</vt:lpwstr>
  </property>
  <property fmtid="{D5CDD505-2E9C-101B-9397-08002B2CF9AE}" pid="7" name="SourceModified">
    <vt:lpwstr>D:20260115142941</vt:lpwstr>
  </property>
</Properties>
</file>