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787B" w14:textId="77777777" w:rsidR="00D24CF5" w:rsidRPr="00AF38F6" w:rsidRDefault="00D24CF5" w:rsidP="009E1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FB6"/>
        <w:spacing w:after="120"/>
        <w:jc w:val="center"/>
        <w:rPr>
          <w:rFonts w:eastAsia="Times New Roman" w:cstheme="minorHAnsi"/>
          <w:b/>
          <w:bCs/>
        </w:rPr>
      </w:pPr>
      <w:bookmarkStart w:id="0" w:name="_Hlk124517963"/>
      <w:r w:rsidRPr="00AF38F6">
        <w:rPr>
          <w:rFonts w:eastAsia="Times New Roman" w:cstheme="minorHAnsi"/>
          <w:b/>
          <w:bCs/>
        </w:rPr>
        <w:t>Reporting Information</w:t>
      </w:r>
    </w:p>
    <w:tbl>
      <w:tblPr>
        <w:tblStyle w:val="TableGrid2"/>
        <w:tblW w:w="10800" w:type="dxa"/>
        <w:tblLook w:val="04A0" w:firstRow="1" w:lastRow="0" w:firstColumn="1" w:lastColumn="0" w:noHBand="0" w:noVBand="1"/>
      </w:tblPr>
      <w:tblGrid>
        <w:gridCol w:w="1800"/>
        <w:gridCol w:w="3960"/>
        <w:gridCol w:w="1800"/>
        <w:gridCol w:w="3240"/>
      </w:tblGrid>
      <w:tr w:rsidR="00854475" w:rsidRPr="004F371E" w14:paraId="17B65171" w14:textId="77777777" w:rsidTr="00AF38F6">
        <w:trPr>
          <w:trHeight w:val="374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FEED9"/>
            <w:vAlign w:val="center"/>
          </w:tcPr>
          <w:p w14:paraId="4B92BB9A" w14:textId="0A19BC09" w:rsidR="00854475" w:rsidRPr="00AF38F6" w:rsidRDefault="00854475" w:rsidP="004F371E">
            <w:pPr>
              <w:rPr>
                <w:rFonts w:asciiTheme="minorHAnsi" w:hAnsiTheme="minorHAnsi" w:cstheme="minorHAnsi"/>
                <w:b/>
                <w:bCs/>
              </w:rPr>
            </w:pPr>
            <w:r w:rsidRPr="00AF38F6">
              <w:rPr>
                <w:rFonts w:asciiTheme="minorHAnsi" w:hAnsiTheme="minorHAnsi" w:cstheme="minorHAnsi"/>
                <w:b/>
                <w:bCs/>
              </w:rPr>
              <w:t>Region/CMHC:</w:t>
            </w:r>
          </w:p>
        </w:tc>
        <w:sdt>
          <w:sdtPr>
            <w:rPr>
              <w:rStyle w:val="Style5"/>
              <w:shd w:val="clear" w:color="auto" w:fill="DBE5F1" w:themeFill="accent1" w:themeFillTint="33"/>
            </w:rPr>
            <w:id w:val="-1830130601"/>
            <w:placeholder>
              <w:docPart w:val="08C5516493EC45148EAD5F300FABE929"/>
            </w:placeholder>
            <w:dropDownList>
              <w:listItem w:displayText="Select from drop-down list" w:value="Select from drop-down list"/>
              <w:listItem w:displayText="01 - Four Rivers Behavioral Health" w:value="01 - Four Rivers Behavioral Health"/>
              <w:listItem w:displayText="02 - Pennyroyal Center" w:value="02 - Pennyroyal Center"/>
              <w:listItem w:displayText="03 - RiverValley Behavioral Health" w:value="03 - RiverValley Behavioral Health"/>
              <w:listItem w:displayText="04 - LifeSkills " w:value="04 - LifeSkills "/>
              <w:listItem w:displayText="05 - Communicare" w:value="05 - Communicare"/>
              <w:listItem w:displayText="06 - Seven Counties Services" w:value="06 - Seven Counties Services"/>
              <w:listItem w:displayText="07 - NorthKey Community Care" w:value="07 - NorthKey Community Care"/>
              <w:listItem w:displayText="08 - Comprehend" w:value="08 - Comprehend"/>
              <w:listItem w:displayText="10 - Pathways" w:value="10 - Pathways"/>
              <w:listItem w:displayText="11 - Mountain Comprehensive Care Center" w:value="11 - Mountain Comprehensive Care Center"/>
              <w:listItem w:displayText="12 - Kentucky River Community Care" w:value="12 - Kentucky River Community Care"/>
              <w:listItem w:displayText="13 - Cumberland River Behavioral Health" w:value="13 - Cumberland River Behavioral Health"/>
              <w:listItem w:displayText="14 - The Adanta Group" w:value="14 - The Adanta Group"/>
              <w:listItem w:displayText="15 - New Vista" w:value="15 - New Vista"/>
            </w:dropDownList>
          </w:sdtPr>
          <w:sdtEndPr>
            <w:rPr>
              <w:rStyle w:val="Style5"/>
            </w:rPr>
          </w:sdtEndPr>
          <w:sdtContent>
            <w:tc>
              <w:tcPr>
                <w:tcW w:w="396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33CFF8" w14:textId="7D95CC56" w:rsidR="00854475" w:rsidRPr="004F371E" w:rsidRDefault="00954EA0" w:rsidP="000D4351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Style w:val="Style5"/>
                    <w:shd w:val="clear" w:color="auto" w:fill="DBE5F1" w:themeFill="accent1" w:themeFillTint="33"/>
                  </w:rPr>
                  <w:t>Select from drop-down list</w:t>
                </w:r>
              </w:p>
            </w:tc>
          </w:sdtContent>
        </w:sdt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157B9064" w14:textId="77777777" w:rsidR="00854475" w:rsidRPr="00AF38F6" w:rsidRDefault="00854475" w:rsidP="004F371E">
            <w:pPr>
              <w:rPr>
                <w:rFonts w:asciiTheme="minorHAnsi" w:hAnsiTheme="minorHAnsi" w:cstheme="minorHAnsi"/>
                <w:b/>
                <w:bCs/>
              </w:rPr>
            </w:pPr>
            <w:r w:rsidRPr="00AF38F6">
              <w:rPr>
                <w:rFonts w:asciiTheme="minorHAnsi" w:hAnsiTheme="minorHAnsi" w:cstheme="minorHAnsi"/>
                <w:b/>
                <w:bCs/>
              </w:rPr>
              <w:t>Reporting Period: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05F0101" w14:textId="377ACD14" w:rsidR="00854475" w:rsidRPr="00885018" w:rsidRDefault="00E71519" w:rsidP="00E715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5018">
              <w:rPr>
                <w:rFonts w:ascii="Arial" w:hAnsi="Arial" w:cs="Arial"/>
                <w:b/>
                <w:bCs/>
                <w:sz w:val="18"/>
                <w:szCs w:val="18"/>
              </w:rPr>
              <w:t>Plan and Budget</w:t>
            </w:r>
          </w:p>
        </w:tc>
      </w:tr>
      <w:tr w:rsidR="00DE40B4" w:rsidRPr="004F371E" w14:paraId="4A92CFAB" w14:textId="77777777" w:rsidTr="00AF38F6">
        <w:trPr>
          <w:trHeight w:val="374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1A44E" w14:textId="77777777" w:rsidR="00DE40B4" w:rsidRPr="00D24CF5" w:rsidRDefault="00DE40B4" w:rsidP="004F371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E93A0C" w14:textId="77777777" w:rsidR="00DE40B4" w:rsidRDefault="00DE40B4" w:rsidP="000D4351">
            <w:pPr>
              <w:rPr>
                <w:rStyle w:val="Style5"/>
                <w:shd w:val="clear" w:color="auto" w:fill="DBE5F1" w:themeFill="accent1" w:themeFillTint="33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FEED9"/>
            <w:vAlign w:val="center"/>
          </w:tcPr>
          <w:p w14:paraId="4A64C5FC" w14:textId="617C921D" w:rsidR="00DE40B4" w:rsidRPr="00AF38F6" w:rsidRDefault="00DE40B4" w:rsidP="004F371E">
            <w:pPr>
              <w:rPr>
                <w:rFonts w:asciiTheme="minorHAnsi" w:hAnsiTheme="minorHAnsi" w:cstheme="minorHAnsi"/>
                <w:b/>
                <w:bCs/>
              </w:rPr>
            </w:pPr>
            <w:r w:rsidRPr="00AF38F6">
              <w:rPr>
                <w:rFonts w:asciiTheme="minorHAnsi" w:hAnsiTheme="minorHAnsi" w:cstheme="minorHAnsi"/>
                <w:b/>
                <w:bCs/>
              </w:rPr>
              <w:t>Submission Date:</w:t>
            </w:r>
          </w:p>
        </w:tc>
        <w:tc>
          <w:tcPr>
            <w:tcW w:w="32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C367B" w14:textId="68D59FDD" w:rsidR="00DE40B4" w:rsidRPr="001F7DBF" w:rsidRDefault="001F7DBF" w:rsidP="001F7DBF">
            <w:pPr>
              <w:rPr>
                <w:rFonts w:ascii="Arial" w:hAnsi="Arial" w:cs="Arial"/>
              </w:rPr>
            </w:pP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</w:tbl>
    <w:tbl>
      <w:tblPr>
        <w:tblStyle w:val="TableGrid3"/>
        <w:tblW w:w="10795" w:type="dxa"/>
        <w:tblLook w:val="04A0" w:firstRow="1" w:lastRow="0" w:firstColumn="1" w:lastColumn="0" w:noHBand="0" w:noVBand="1"/>
      </w:tblPr>
      <w:tblGrid>
        <w:gridCol w:w="1795"/>
        <w:gridCol w:w="3960"/>
        <w:gridCol w:w="1800"/>
        <w:gridCol w:w="3240"/>
      </w:tblGrid>
      <w:tr w:rsidR="00854475" w14:paraId="63D4D1A1" w14:textId="77777777" w:rsidTr="00AF38F6">
        <w:trPr>
          <w:trHeight w:val="374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EFEED9"/>
            <w:vAlign w:val="center"/>
          </w:tcPr>
          <w:p w14:paraId="37589A50" w14:textId="37785B17" w:rsidR="00854475" w:rsidRPr="00AF38F6" w:rsidRDefault="00854475" w:rsidP="003C1C94">
            <w:pPr>
              <w:rPr>
                <w:rFonts w:asciiTheme="minorHAnsi" w:hAnsiTheme="minorHAnsi" w:cstheme="minorHAnsi"/>
                <w:b/>
                <w:bCs/>
              </w:rPr>
            </w:pPr>
            <w:r w:rsidRPr="00AF38F6">
              <w:rPr>
                <w:rFonts w:asciiTheme="minorHAnsi" w:hAnsiTheme="minorHAnsi" w:cstheme="minorHAnsi"/>
                <w:b/>
                <w:bCs/>
              </w:rPr>
              <w:t>Submitter Name:</w:t>
            </w: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B81E" w14:textId="51A24C93" w:rsidR="00854475" w:rsidRPr="00E075BA" w:rsidRDefault="00C60E3F" w:rsidP="003C1C94">
            <w:pPr>
              <w:rPr>
                <w:rFonts w:cs="Arial"/>
              </w:rPr>
            </w:pP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  <w:bookmarkEnd w:id="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EFEED9"/>
            <w:vAlign w:val="center"/>
          </w:tcPr>
          <w:p w14:paraId="09C52DBD" w14:textId="77777777" w:rsidR="00854475" w:rsidRPr="00AF38F6" w:rsidRDefault="00854475" w:rsidP="003C1C94">
            <w:pPr>
              <w:rPr>
                <w:rFonts w:asciiTheme="minorHAnsi" w:hAnsiTheme="minorHAnsi" w:cstheme="minorHAnsi"/>
                <w:b/>
                <w:bCs/>
              </w:rPr>
            </w:pPr>
            <w:r w:rsidRPr="00AF38F6">
              <w:rPr>
                <w:rFonts w:asciiTheme="minorHAnsi" w:hAnsiTheme="minorHAnsi" w:cstheme="minorHAnsi"/>
                <w:b/>
                <w:bCs/>
              </w:rPr>
              <w:t>Submitter Title: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7872B1" w14:textId="41C5CFCD" w:rsidR="00854475" w:rsidRPr="00E075BA" w:rsidRDefault="00C60E3F" w:rsidP="003C1C94">
            <w:pPr>
              <w:rPr>
                <w:rFonts w:cs="Arial"/>
              </w:rPr>
            </w:pP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854475" w14:paraId="67A5F884" w14:textId="77777777" w:rsidTr="00AF38F6">
        <w:trPr>
          <w:trHeight w:val="374"/>
        </w:trPr>
        <w:tc>
          <w:tcPr>
            <w:tcW w:w="1795" w:type="dxa"/>
            <w:shd w:val="clear" w:color="auto" w:fill="EFEED9"/>
            <w:vAlign w:val="center"/>
          </w:tcPr>
          <w:p w14:paraId="767B0BE4" w14:textId="77777777" w:rsidR="00854475" w:rsidRPr="00AF38F6" w:rsidRDefault="00854475" w:rsidP="003C1C94">
            <w:pPr>
              <w:rPr>
                <w:rFonts w:asciiTheme="minorHAnsi" w:hAnsiTheme="minorHAnsi" w:cstheme="minorHAnsi"/>
                <w:b/>
                <w:bCs/>
              </w:rPr>
            </w:pPr>
            <w:r w:rsidRPr="00AF38F6">
              <w:rPr>
                <w:rFonts w:asciiTheme="minorHAnsi" w:hAnsiTheme="minorHAnsi" w:cstheme="minorHAnsi"/>
                <w:b/>
                <w:bCs/>
              </w:rPr>
              <w:t>Submitter Email: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41413" w14:textId="0F906D30" w:rsidR="00854475" w:rsidRPr="00E075BA" w:rsidRDefault="00C60E3F" w:rsidP="003C1C94">
            <w:pPr>
              <w:rPr>
                <w:rFonts w:cs="Arial"/>
              </w:rPr>
            </w:pP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EFEED9"/>
            <w:vAlign w:val="center"/>
          </w:tcPr>
          <w:p w14:paraId="0F0802EF" w14:textId="77777777" w:rsidR="00854475" w:rsidRPr="00AF38F6" w:rsidRDefault="00854475" w:rsidP="003C1C94">
            <w:pPr>
              <w:rPr>
                <w:rFonts w:asciiTheme="minorHAnsi" w:hAnsiTheme="minorHAnsi" w:cstheme="minorHAnsi"/>
                <w:b/>
                <w:bCs/>
              </w:rPr>
            </w:pPr>
            <w:r w:rsidRPr="00AF38F6">
              <w:rPr>
                <w:rFonts w:asciiTheme="minorHAnsi" w:hAnsiTheme="minorHAnsi" w:cstheme="minorHAnsi"/>
                <w:b/>
                <w:bCs/>
              </w:rPr>
              <w:t>Phone Number: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1655621" w14:textId="120C0114" w:rsidR="00854475" w:rsidRPr="00E075BA" w:rsidRDefault="00C60E3F" w:rsidP="003C1C94">
            <w:pPr>
              <w:rPr>
                <w:rFonts w:cs="Arial"/>
              </w:rPr>
            </w:pP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E075BA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062757F6" w14:textId="77777777" w:rsidR="00D24CF5" w:rsidRPr="00871B14" w:rsidRDefault="00D24CF5" w:rsidP="00F8647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bookmarkEnd w:id="0"/>
    <w:p w14:paraId="17532B9D" w14:textId="77777777" w:rsidR="001909E0" w:rsidRPr="0051542B" w:rsidRDefault="001909E0" w:rsidP="00190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1105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330"/>
        <w:gridCol w:w="2520"/>
        <w:gridCol w:w="2160"/>
        <w:gridCol w:w="3041"/>
      </w:tblGrid>
      <w:tr w:rsidR="001909E0" w:rsidRPr="00320CD9" w14:paraId="0685D233" w14:textId="77777777" w:rsidTr="00DC0FD5">
        <w:trPr>
          <w:trHeight w:val="360"/>
        </w:trPr>
        <w:tc>
          <w:tcPr>
            <w:tcW w:w="3330" w:type="dxa"/>
            <w:shd w:val="clear" w:color="auto" w:fill="EFEED9"/>
            <w:vAlign w:val="center"/>
          </w:tcPr>
          <w:p w14:paraId="5F67B9A2" w14:textId="64BE8916" w:rsidR="001909E0" w:rsidRPr="00AF38F6" w:rsidRDefault="00025735" w:rsidP="003C1C94">
            <w:pPr>
              <w:jc w:val="center"/>
              <w:rPr>
                <w:rFonts w:cstheme="minorHAnsi"/>
                <w:b/>
              </w:rPr>
            </w:pPr>
            <w:bookmarkStart w:id="2" w:name="_Hlk124533797"/>
            <w:r>
              <w:rPr>
                <w:rFonts w:cstheme="minorHAnsi"/>
                <w:b/>
              </w:rPr>
              <w:t>Service</w:t>
            </w:r>
          </w:p>
        </w:tc>
        <w:tc>
          <w:tcPr>
            <w:tcW w:w="2520" w:type="dxa"/>
            <w:shd w:val="clear" w:color="auto" w:fill="EFEED9"/>
            <w:vAlign w:val="center"/>
          </w:tcPr>
          <w:p w14:paraId="29496248" w14:textId="4B922A1A" w:rsidR="001909E0" w:rsidRPr="00AF38F6" w:rsidRDefault="00025735" w:rsidP="003C1C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# FTEs </w:t>
            </w:r>
            <w:r w:rsidR="00DC0FD5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 xml:space="preserve">erving </w:t>
            </w:r>
            <w:r w:rsidR="00DC0FD5">
              <w:rPr>
                <w:rFonts w:cstheme="minorHAnsi"/>
                <w:b/>
              </w:rPr>
              <w:t>Y</w:t>
            </w:r>
            <w:r>
              <w:rPr>
                <w:rFonts w:cstheme="minorHAnsi"/>
                <w:b/>
              </w:rPr>
              <w:t>outh*</w:t>
            </w:r>
          </w:p>
        </w:tc>
        <w:tc>
          <w:tcPr>
            <w:tcW w:w="2160" w:type="dxa"/>
            <w:shd w:val="clear" w:color="auto" w:fill="EFEED9"/>
            <w:vAlign w:val="center"/>
          </w:tcPr>
          <w:p w14:paraId="7F4C233E" w14:textId="7AB563B5" w:rsidR="001909E0" w:rsidRPr="00AF38F6" w:rsidRDefault="00025735" w:rsidP="003C1C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Available Region Wide (Y/N)</w:t>
            </w:r>
          </w:p>
        </w:tc>
        <w:tc>
          <w:tcPr>
            <w:tcW w:w="3041" w:type="dxa"/>
            <w:shd w:val="clear" w:color="auto" w:fill="EFEED9"/>
            <w:vAlign w:val="center"/>
          </w:tcPr>
          <w:p w14:paraId="26F0FF7B" w14:textId="200A80A9" w:rsidR="001909E0" w:rsidRPr="00AF38F6" w:rsidRDefault="00025735" w:rsidP="003C1C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County of </w:t>
            </w:r>
            <w:r w:rsidR="009E1D66">
              <w:rPr>
                <w:rFonts w:cstheme="minorHAnsi"/>
                <w:b/>
              </w:rPr>
              <w:t>L</w:t>
            </w:r>
            <w:r>
              <w:rPr>
                <w:rFonts w:cstheme="minorHAnsi"/>
                <w:b/>
              </w:rPr>
              <w:t>ocation</w:t>
            </w:r>
          </w:p>
        </w:tc>
      </w:tr>
      <w:bookmarkEnd w:id="2"/>
      <w:tr w:rsidR="001909E0" w:rsidRPr="00320CD9" w14:paraId="445D11AF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56DDB110" w14:textId="31CB46C2" w:rsidR="001909E0" w:rsidRPr="000541D6" w:rsidRDefault="00025735" w:rsidP="00DC0FD5">
            <w:pPr>
              <w:tabs>
                <w:tab w:val="left" w:pos="208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Assessment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1DE980B" w14:textId="1BCE7C24" w:rsidR="001909E0" w:rsidRPr="00C60E3F" w:rsidRDefault="00C60E3F" w:rsidP="009A6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954EA0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37BA0AF" w14:textId="0827A839" w:rsidR="001909E0" w:rsidRPr="00C60E3F" w:rsidRDefault="009E1D66" w:rsidP="009A6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8D02660" w14:textId="17BBDB7A" w:rsidR="001909E0" w:rsidRPr="00C60E3F" w:rsidRDefault="00C60E3F" w:rsidP="00C60E3F">
            <w:pPr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954EA0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54EA0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tr w:rsidR="00C60E3F" w:rsidRPr="00320CD9" w14:paraId="07E592BA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6FB1C8D4" w14:textId="19345650" w:rsidR="00C60E3F" w:rsidRDefault="000A3E4C" w:rsidP="00DC0FD5">
            <w:pPr>
              <w:tabs>
                <w:tab w:val="left" w:pos="2088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</w:t>
            </w:r>
            <w:r w:rsidR="009879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edication Management</w:t>
            </w:r>
          </w:p>
          <w:p w14:paraId="5EE6BFD0" w14:textId="04405CE3" w:rsidR="0074430E" w:rsidRPr="00987937" w:rsidRDefault="007B123C" w:rsidP="00DC0FD5">
            <w:pPr>
              <w:tabs>
                <w:tab w:val="left" w:pos="2088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987937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bookmarkEnd w:id="3"/>
            <w:r w:rsidR="00987937" w:rsidRPr="00987937">
              <w:rPr>
                <w:rFonts w:ascii="Calibri" w:hAnsi="Calibri" w:cs="Calibri"/>
              </w:rPr>
              <w:t xml:space="preserve">   N</w:t>
            </w:r>
            <w:r w:rsidR="00987937">
              <w:rPr>
                <w:rFonts w:ascii="Calibri" w:hAnsi="Calibri" w:cs="Calibri"/>
              </w:rPr>
              <w:t xml:space="preserve"> </w:t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37"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  <w:p w14:paraId="70AC3A22" w14:textId="6D666B35" w:rsidR="000A3E4C" w:rsidRDefault="001B590D" w:rsidP="00DC0FD5">
            <w:pPr>
              <w:pStyle w:val="ListParagraph"/>
              <w:numPr>
                <w:ilvl w:val="0"/>
                <w:numId w:val="18"/>
              </w:numPr>
              <w:tabs>
                <w:tab w:val="left" w:pos="2088"/>
              </w:tabs>
              <w:spacing w:after="60" w:line="240" w:lineRule="auto"/>
              <w:ind w:left="259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Female beds</w:t>
            </w:r>
            <w:r w:rsidR="009879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  <w:p w14:paraId="5E5750D8" w14:textId="48C1BBCB" w:rsidR="001B590D" w:rsidRDefault="001B590D" w:rsidP="00DC0FD5">
            <w:pPr>
              <w:pStyle w:val="ListParagraph"/>
              <w:numPr>
                <w:ilvl w:val="0"/>
                <w:numId w:val="18"/>
              </w:numPr>
              <w:tabs>
                <w:tab w:val="left" w:pos="2088"/>
              </w:tabs>
              <w:spacing w:after="60" w:line="240" w:lineRule="auto"/>
              <w:ind w:left="259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Male beds</w:t>
            </w:r>
            <w:r w:rsidR="0098793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  <w:p w14:paraId="417C3420" w14:textId="409AD33E" w:rsidR="001B590D" w:rsidRPr="000A3E4C" w:rsidRDefault="001B590D" w:rsidP="00DC0FD5">
            <w:pPr>
              <w:pStyle w:val="ListParagraph"/>
              <w:numPr>
                <w:ilvl w:val="0"/>
                <w:numId w:val="18"/>
              </w:numPr>
              <w:tabs>
                <w:tab w:val="left" w:pos="2088"/>
              </w:tabs>
              <w:spacing w:after="60" w:line="240" w:lineRule="auto"/>
              <w:ind w:left="259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Flexible beds</w:t>
            </w:r>
            <w:r w:rsidR="0098793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87937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E88963" w14:textId="241BBF93" w:rsidR="00C60E3F" w:rsidRPr="00C60E3F" w:rsidRDefault="00C60E3F" w:rsidP="009A6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EB8C07" w14:textId="6F2922D9" w:rsidR="00C60E3F" w:rsidRPr="00C60E3F" w:rsidRDefault="009E1D66" w:rsidP="009A6F6D">
            <w:pPr>
              <w:tabs>
                <w:tab w:val="left" w:pos="1872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267EC6B" w14:textId="49BB4B5B" w:rsidR="00C60E3F" w:rsidRPr="00C60E3F" w:rsidRDefault="00C60E3F" w:rsidP="00C60E3F">
            <w:pPr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tr w:rsidR="00C60E3F" w:rsidRPr="00320CD9" w14:paraId="2347BA78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2993A86E" w14:textId="7BF798BE" w:rsidR="00C60E3F" w:rsidRDefault="001B590D" w:rsidP="003B2055">
            <w:pPr>
              <w:tabs>
                <w:tab w:val="left" w:pos="2088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Medication Management</w:t>
            </w:r>
          </w:p>
          <w:p w14:paraId="2AB7C470" w14:textId="3FA976D6" w:rsidR="007B123C" w:rsidRDefault="007B123C" w:rsidP="003B2055">
            <w:pPr>
              <w:tabs>
                <w:tab w:val="left" w:pos="2088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  <w:p w14:paraId="5DD2F055" w14:textId="6BAAFA55" w:rsidR="001B590D" w:rsidRDefault="001B590D" w:rsidP="00DC0FD5">
            <w:pPr>
              <w:pStyle w:val="ListParagraph"/>
              <w:numPr>
                <w:ilvl w:val="0"/>
                <w:numId w:val="19"/>
              </w:numPr>
              <w:tabs>
                <w:tab w:val="left" w:pos="2088"/>
              </w:tabs>
              <w:spacing w:after="60" w:line="240" w:lineRule="auto"/>
              <w:ind w:left="259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Female beds</w:t>
            </w:r>
            <w:r w:rsidR="007B123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  <w:p w14:paraId="2F9D34F4" w14:textId="0E490239" w:rsidR="007B123C" w:rsidRDefault="001B590D" w:rsidP="00DC0FD5">
            <w:pPr>
              <w:pStyle w:val="ListParagraph"/>
              <w:numPr>
                <w:ilvl w:val="0"/>
                <w:numId w:val="19"/>
              </w:numPr>
              <w:tabs>
                <w:tab w:val="left" w:pos="2088"/>
              </w:tabs>
              <w:spacing w:after="60" w:line="240" w:lineRule="auto"/>
              <w:ind w:left="259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Male beds</w:t>
            </w:r>
            <w:r w:rsidR="007B123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  <w:p w14:paraId="0D3A927C" w14:textId="03D2E3B8" w:rsidR="001B590D" w:rsidRPr="001B590D" w:rsidRDefault="001B590D" w:rsidP="00DC0FD5">
            <w:pPr>
              <w:pStyle w:val="ListParagraph"/>
              <w:numPr>
                <w:ilvl w:val="0"/>
                <w:numId w:val="19"/>
              </w:numPr>
              <w:tabs>
                <w:tab w:val="left" w:pos="2088"/>
              </w:tabs>
              <w:spacing w:after="60" w:line="240" w:lineRule="auto"/>
              <w:ind w:left="259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Flexible beds</w:t>
            </w:r>
            <w:r w:rsidR="007B123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7B123C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125945" w14:textId="01EB14FF" w:rsidR="00C60E3F" w:rsidRPr="00C60E3F" w:rsidRDefault="00C60E3F" w:rsidP="009A6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9F764B7" w14:textId="2C93DA60" w:rsidR="00C60E3F" w:rsidRPr="00C60E3F" w:rsidRDefault="009E1D66" w:rsidP="009A6F6D">
            <w:pPr>
              <w:tabs>
                <w:tab w:val="left" w:pos="1872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2DF803F" w14:textId="1F97D1E5" w:rsidR="00C60E3F" w:rsidRPr="00C60E3F" w:rsidRDefault="00C60E3F" w:rsidP="00C60E3F">
            <w:pPr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tr w:rsidR="00C60E3F" w:rsidRPr="00320CD9" w14:paraId="6573645F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11C94F4F" w14:textId="71A4D911" w:rsidR="00C60E3F" w:rsidRPr="000541D6" w:rsidRDefault="001B590D" w:rsidP="00DC0FD5">
            <w:pPr>
              <w:tabs>
                <w:tab w:val="left" w:pos="2088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Outpatient Individual</w:t>
            </w:r>
            <w:r w:rsidR="009879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7937">
              <w:rPr>
                <w:rFonts w:ascii="Arial" w:hAnsi="Arial" w:cs="Arial"/>
                <w:sz w:val="18"/>
                <w:szCs w:val="18"/>
              </w:rPr>
              <w:tab/>
              <w:t xml:space="preserve">Y </w:t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="00987937" w:rsidRPr="00987937">
              <w:rPr>
                <w:rFonts w:ascii="Calibri" w:hAnsi="Calibri" w:cs="Calibri"/>
              </w:rPr>
              <w:t xml:space="preserve">   N</w:t>
            </w:r>
            <w:r w:rsidR="00987937">
              <w:rPr>
                <w:rFonts w:ascii="Calibri" w:hAnsi="Calibri" w:cs="Calibri"/>
              </w:rPr>
              <w:t xml:space="preserve"> </w:t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37"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F448A3" w14:textId="4ACB6257" w:rsidR="00C60E3F" w:rsidRPr="00C60E3F" w:rsidRDefault="00C60E3F" w:rsidP="009A6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93853C" w14:textId="2F742A9B" w:rsidR="00C60E3F" w:rsidRPr="00C60E3F" w:rsidRDefault="009E1D66" w:rsidP="009A6F6D">
            <w:pPr>
              <w:tabs>
                <w:tab w:val="left" w:pos="1872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66B178D" w14:textId="630FC3BA" w:rsidR="00C60E3F" w:rsidRPr="00C60E3F" w:rsidRDefault="00C60E3F" w:rsidP="00C60E3F">
            <w:pPr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tr w:rsidR="00C60E3F" w:rsidRPr="00320CD9" w14:paraId="0F852CD2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16DE7CC9" w14:textId="25771453" w:rsidR="00C60E3F" w:rsidRPr="000541D6" w:rsidRDefault="001B590D" w:rsidP="00DC0FD5">
            <w:pPr>
              <w:tabs>
                <w:tab w:val="left" w:pos="2088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Outpatient Psychiatric</w:t>
            </w:r>
            <w:r w:rsidR="007B123C">
              <w:rPr>
                <w:rFonts w:ascii="Arial" w:hAnsi="Arial" w:cs="Arial"/>
                <w:sz w:val="18"/>
                <w:szCs w:val="18"/>
              </w:rPr>
              <w:tab/>
            </w:r>
            <w:r w:rsidR="00987937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="00987937" w:rsidRPr="00987937">
              <w:rPr>
                <w:rFonts w:ascii="Calibri" w:hAnsi="Calibri" w:cs="Calibri"/>
              </w:rPr>
              <w:t xml:space="preserve">   N</w:t>
            </w:r>
            <w:r w:rsidR="00987937">
              <w:rPr>
                <w:rFonts w:ascii="Calibri" w:hAnsi="Calibri" w:cs="Calibri"/>
              </w:rPr>
              <w:t xml:space="preserve"> </w:t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37"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065F08D" w14:textId="71076083" w:rsidR="00C60E3F" w:rsidRPr="00C60E3F" w:rsidRDefault="00C60E3F" w:rsidP="009A6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A40A5" w14:textId="51C0E757" w:rsidR="00C60E3F" w:rsidRPr="00C60E3F" w:rsidRDefault="009E1D66" w:rsidP="009A6F6D">
            <w:pPr>
              <w:tabs>
                <w:tab w:val="left" w:pos="1872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71EB151" w14:textId="5E2F0DC1" w:rsidR="00C60E3F" w:rsidRPr="00C60E3F" w:rsidRDefault="00C60E3F" w:rsidP="00C60E3F">
            <w:pPr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tr w:rsidR="00C60E3F" w:rsidRPr="00320CD9" w14:paraId="5D5BEB63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7E457118" w14:textId="21AFDB01" w:rsidR="00C60E3F" w:rsidRPr="000541D6" w:rsidRDefault="001B590D" w:rsidP="00DC0FD5">
            <w:pPr>
              <w:tabs>
                <w:tab w:val="left" w:pos="2088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bookmarkStart w:id="4" w:name="_Hlk124599806"/>
            <w:r>
              <w:rPr>
                <w:rFonts w:ascii="Arial" w:hAnsi="Arial" w:cs="Arial"/>
                <w:sz w:val="18"/>
                <w:szCs w:val="18"/>
              </w:rPr>
              <w:t>Outpatient Family</w:t>
            </w:r>
            <w:r w:rsidR="007B123C">
              <w:rPr>
                <w:rFonts w:ascii="Arial" w:hAnsi="Arial" w:cs="Arial"/>
                <w:sz w:val="18"/>
                <w:szCs w:val="18"/>
              </w:rPr>
              <w:tab/>
            </w:r>
            <w:r w:rsidR="00987937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="00987937" w:rsidRPr="00987937">
              <w:rPr>
                <w:rFonts w:ascii="Calibri" w:hAnsi="Calibri" w:cs="Calibri"/>
              </w:rPr>
              <w:t xml:space="preserve">   N</w:t>
            </w:r>
            <w:r w:rsidR="00987937">
              <w:rPr>
                <w:rFonts w:ascii="Calibri" w:hAnsi="Calibri" w:cs="Calibri"/>
              </w:rPr>
              <w:t xml:space="preserve"> </w:t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37"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10AB3E" w14:textId="4456209E" w:rsidR="00C60E3F" w:rsidRPr="00C60E3F" w:rsidRDefault="00C60E3F" w:rsidP="009A6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863760" w14:textId="46A43859" w:rsidR="00C60E3F" w:rsidRPr="00C60E3F" w:rsidRDefault="009E1D66" w:rsidP="009A6F6D">
            <w:pPr>
              <w:tabs>
                <w:tab w:val="left" w:pos="1872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B072D25" w14:textId="242997A6" w:rsidR="00C60E3F" w:rsidRPr="00C60E3F" w:rsidRDefault="00C60E3F" w:rsidP="00C60E3F">
            <w:pPr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bookmarkEnd w:id="4"/>
      <w:tr w:rsidR="00C60E3F" w:rsidRPr="00320CD9" w14:paraId="653336E7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73D0288A" w14:textId="3E822377" w:rsidR="00C60E3F" w:rsidRPr="000541D6" w:rsidRDefault="0041752B" w:rsidP="00DC0FD5">
            <w:pPr>
              <w:tabs>
                <w:tab w:val="left" w:pos="2088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Outpatient Group</w:t>
            </w:r>
            <w:r w:rsidR="007B123C">
              <w:rPr>
                <w:rFonts w:ascii="Arial" w:hAnsi="Arial" w:cs="Arial"/>
                <w:sz w:val="18"/>
                <w:szCs w:val="18"/>
              </w:rPr>
              <w:tab/>
            </w:r>
            <w:r w:rsidR="00987937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987937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="00987937" w:rsidRPr="00987937">
              <w:rPr>
                <w:rFonts w:ascii="Calibri" w:hAnsi="Calibri" w:cs="Calibri"/>
              </w:rPr>
              <w:t xml:space="preserve">   N</w:t>
            </w:r>
            <w:r w:rsidR="00987937">
              <w:rPr>
                <w:rFonts w:ascii="Calibri" w:hAnsi="Calibri" w:cs="Calibri"/>
              </w:rPr>
              <w:t xml:space="preserve"> </w:t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37"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="00987937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3B0360A" w14:textId="549DDF99" w:rsidR="00C60E3F" w:rsidRPr="00C60E3F" w:rsidRDefault="00C60E3F" w:rsidP="009A6F6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A15EA6F" w14:textId="07105FA8" w:rsidR="00C60E3F" w:rsidRPr="009E1D66" w:rsidRDefault="009E1D66" w:rsidP="009A6F6D">
            <w:pPr>
              <w:tabs>
                <w:tab w:val="left" w:pos="1872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5CF8521" w14:textId="31E87EBC" w:rsidR="00C60E3F" w:rsidRPr="00C60E3F" w:rsidRDefault="00C60E3F" w:rsidP="00C60E3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tr w:rsidR="00C60E3F" w:rsidRPr="00320CD9" w14:paraId="5C3AB29A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78CE15AE" w14:textId="36540BDC" w:rsidR="00C60E3F" w:rsidRPr="000541D6" w:rsidRDefault="00980B1B" w:rsidP="00DC0FD5">
            <w:pPr>
              <w:tabs>
                <w:tab w:val="left" w:pos="208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IOP</w:t>
            </w:r>
            <w:r w:rsidR="007B123C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7B123C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7B123C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123C"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="007B123C"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7B123C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7B123C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="007B123C" w:rsidRPr="00987937">
              <w:rPr>
                <w:rFonts w:ascii="Calibri" w:hAnsi="Calibri" w:cs="Calibri"/>
              </w:rPr>
              <w:t xml:space="preserve">   N</w:t>
            </w:r>
            <w:r w:rsidR="007B123C">
              <w:rPr>
                <w:rFonts w:ascii="Calibri" w:hAnsi="Calibri" w:cs="Calibri"/>
              </w:rPr>
              <w:t xml:space="preserve"> </w:t>
            </w:r>
            <w:r w:rsidR="007B123C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123C"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="007B123C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="007B123C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="007B123C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22A548" w14:textId="6F39757F" w:rsidR="00C60E3F" w:rsidRPr="00C60E3F" w:rsidRDefault="00C60E3F" w:rsidP="009A6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D2B7260" w14:textId="66A77012" w:rsidR="00C60E3F" w:rsidRPr="00C60E3F" w:rsidRDefault="009E1D66" w:rsidP="009A6F6D">
            <w:pPr>
              <w:tabs>
                <w:tab w:val="left" w:pos="1872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6CFC80F" w14:textId="674E3280" w:rsidR="00C60E3F" w:rsidRPr="00C60E3F" w:rsidRDefault="00C60E3F" w:rsidP="00C60E3F">
            <w:pPr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tr w:rsidR="00C60E3F" w:rsidRPr="00320CD9" w14:paraId="21B404DA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05E039A7" w14:textId="2A97929F" w:rsidR="009E1D66" w:rsidRPr="009E1D66" w:rsidRDefault="0041752B" w:rsidP="00DC0FD5">
            <w:pPr>
              <w:tabs>
                <w:tab w:val="left" w:pos="2088"/>
              </w:tabs>
              <w:spacing w:before="40" w:after="60"/>
              <w:rPr>
                <w:rFonts w:ascii="Arial" w:hAnsi="Arial" w:cs="Arial"/>
                <w:sz w:val="18"/>
                <w:szCs w:val="18"/>
              </w:rPr>
            </w:pPr>
            <w:r w:rsidRPr="009E1D66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r w:rsidR="009E1D66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9E1D66" w:rsidRPr="009E1D66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9E1D66" w:rsidRPr="009E1D66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1D66" w:rsidRPr="009E1D66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="009E1D66" w:rsidRPr="009E1D66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9E1D66" w:rsidRPr="009E1D66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9E1D66" w:rsidRPr="009E1D66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="009E1D66" w:rsidRPr="009E1D66">
              <w:rPr>
                <w:rFonts w:ascii="Calibri" w:hAnsi="Calibri" w:cs="Calibri"/>
              </w:rPr>
              <w:t xml:space="preserve">   N </w:t>
            </w:r>
            <w:r w:rsidR="009E1D66" w:rsidRPr="009E1D66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1D66" w:rsidRPr="009E1D66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="009E1D66" w:rsidRPr="009E1D66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="009E1D66" w:rsidRPr="009E1D66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="009E1D66" w:rsidRPr="009E1D66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  <w:p w14:paraId="4B4841A3" w14:textId="77777777" w:rsidR="009E1D66" w:rsidRDefault="009E1D66" w:rsidP="00DC0FD5">
            <w:pPr>
              <w:pStyle w:val="ListParagraph"/>
              <w:numPr>
                <w:ilvl w:val="0"/>
                <w:numId w:val="18"/>
              </w:numPr>
              <w:tabs>
                <w:tab w:val="left" w:pos="2088"/>
              </w:tabs>
              <w:spacing w:after="60" w:line="240" w:lineRule="auto"/>
              <w:ind w:left="259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Female beds  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  <w:p w14:paraId="2E0AE302" w14:textId="77777777" w:rsidR="009E1D66" w:rsidRDefault="009E1D66" w:rsidP="00DC0FD5">
            <w:pPr>
              <w:pStyle w:val="ListParagraph"/>
              <w:numPr>
                <w:ilvl w:val="0"/>
                <w:numId w:val="18"/>
              </w:numPr>
              <w:tabs>
                <w:tab w:val="left" w:pos="2088"/>
              </w:tabs>
              <w:spacing w:after="60" w:line="240" w:lineRule="auto"/>
              <w:ind w:left="259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Male beds  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  <w:p w14:paraId="52E29EE7" w14:textId="72B38091" w:rsidR="0041752B" w:rsidRPr="0041752B" w:rsidRDefault="009E1D66" w:rsidP="00DC0FD5">
            <w:pPr>
              <w:pStyle w:val="ListParagraph"/>
              <w:numPr>
                <w:ilvl w:val="0"/>
                <w:numId w:val="20"/>
              </w:numPr>
              <w:tabs>
                <w:tab w:val="left" w:pos="2088"/>
              </w:tabs>
              <w:spacing w:after="60" w:line="240" w:lineRule="auto"/>
              <w:ind w:left="260" w:hanging="185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Flexible beds  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AF6DF67" w14:textId="768DF776" w:rsidR="00C60E3F" w:rsidRPr="00C60E3F" w:rsidRDefault="00C60E3F" w:rsidP="009A6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E56A4E" w14:textId="20345D9F" w:rsidR="00C60E3F" w:rsidRPr="00C60E3F" w:rsidRDefault="009E1D66" w:rsidP="009A6F6D">
            <w:pPr>
              <w:tabs>
                <w:tab w:val="left" w:pos="1872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B2BFDCA" w14:textId="1CF7433F" w:rsidR="00C60E3F" w:rsidRPr="00C60E3F" w:rsidRDefault="00C60E3F" w:rsidP="00C60E3F">
            <w:pPr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tr w:rsidR="00C60E3F" w:rsidRPr="00320CD9" w14:paraId="1CD5AAFD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1A093D66" w14:textId="0EED1E2C" w:rsidR="009E1D66" w:rsidRPr="00987937" w:rsidRDefault="0041752B" w:rsidP="00DC0FD5">
            <w:pPr>
              <w:tabs>
                <w:tab w:val="left" w:pos="2088"/>
              </w:tabs>
              <w:spacing w:before="4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Service Coordination </w:t>
            </w:r>
            <w:r w:rsidR="009E1D66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9E1D66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9E1D66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1D66"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="009E1D66"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9E1D66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9E1D66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="009E1D66" w:rsidRPr="00987937">
              <w:rPr>
                <w:rFonts w:ascii="Calibri" w:hAnsi="Calibri" w:cs="Calibri"/>
              </w:rPr>
              <w:t xml:space="preserve">   N</w:t>
            </w:r>
            <w:r w:rsidR="009E1D66">
              <w:rPr>
                <w:rFonts w:ascii="Calibri" w:hAnsi="Calibri" w:cs="Calibri"/>
              </w:rPr>
              <w:t xml:space="preserve"> </w:t>
            </w:r>
            <w:r w:rsidR="009E1D66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1D66"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="009E1D66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="009E1D66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="009E1D66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  <w:p w14:paraId="6FDCBB81" w14:textId="3F3B9A05" w:rsidR="0041752B" w:rsidRDefault="0041752B" w:rsidP="00DC0FD5">
            <w:pPr>
              <w:pStyle w:val="ListParagraph"/>
              <w:numPr>
                <w:ilvl w:val="0"/>
                <w:numId w:val="21"/>
              </w:numPr>
              <w:tabs>
                <w:tab w:val="left" w:pos="2088"/>
              </w:tabs>
              <w:spacing w:after="60" w:line="240" w:lineRule="auto"/>
              <w:ind w:left="259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 Management</w:t>
            </w:r>
            <w:r w:rsidR="009E1D6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D66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E1D66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="009E1D66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="009E1D66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9E1D66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E1D66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E1D66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E1D66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E1D66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E1D66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  <w:p w14:paraId="122AEA34" w14:textId="677C15DF" w:rsidR="0041752B" w:rsidRPr="0041752B" w:rsidRDefault="0041752B" w:rsidP="00DC0FD5">
            <w:pPr>
              <w:pStyle w:val="ListParagraph"/>
              <w:numPr>
                <w:ilvl w:val="0"/>
                <w:numId w:val="21"/>
              </w:numPr>
              <w:tabs>
                <w:tab w:val="left" w:pos="2088"/>
              </w:tabs>
              <w:spacing w:after="60" w:line="240" w:lineRule="auto"/>
              <w:ind w:left="259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Fidelity Wraparound</w:t>
            </w:r>
            <w:r w:rsidR="009E1D6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E1D66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E1D66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="009E1D66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="009E1D66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9E1D66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E1D66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E1D66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E1D66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E1D66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E1D66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367798D" w14:textId="76995BCF" w:rsidR="00C60E3F" w:rsidRPr="00C60E3F" w:rsidRDefault="00C60E3F" w:rsidP="009A6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3AED398" w14:textId="1C03AAA1" w:rsidR="00C60E3F" w:rsidRPr="00C60E3F" w:rsidRDefault="009E1D66" w:rsidP="009A6F6D">
            <w:pPr>
              <w:tabs>
                <w:tab w:val="left" w:pos="1872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4F818A0" w14:textId="20217047" w:rsidR="00C60E3F" w:rsidRPr="00C60E3F" w:rsidRDefault="00C60E3F" w:rsidP="00C60E3F">
            <w:pPr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tr w:rsidR="00C60E3F" w:rsidRPr="00320CD9" w14:paraId="501A1FF1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36C3C354" w14:textId="1AEA1198" w:rsidR="009A6F6D" w:rsidRPr="00D72813" w:rsidRDefault="0041752B" w:rsidP="00DC0FD5">
            <w:pPr>
              <w:tabs>
                <w:tab w:val="left" w:pos="2088"/>
              </w:tabs>
              <w:spacing w:before="40" w:after="60"/>
              <w:rPr>
                <w:rFonts w:ascii="Arial" w:hAnsi="Arial" w:cs="Arial"/>
                <w:sz w:val="18"/>
                <w:szCs w:val="18"/>
              </w:rPr>
            </w:pPr>
            <w:r w:rsidRPr="00D72813">
              <w:rPr>
                <w:rFonts w:ascii="Arial" w:eastAsia="Times New Roman" w:hAnsi="Arial" w:cs="Arial"/>
                <w:sz w:val="18"/>
                <w:szCs w:val="18"/>
              </w:rPr>
              <w:t xml:space="preserve">Peer Support </w:t>
            </w:r>
            <w:r w:rsidR="009A6F6D" w:rsidRPr="00D72813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9A6F6D" w:rsidRPr="00D72813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9A6F6D" w:rsidRPr="00D72813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6F6D" w:rsidRPr="00D72813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="009A6F6D" w:rsidRPr="00D72813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9A6F6D" w:rsidRPr="00D72813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9A6F6D" w:rsidRPr="00D72813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="009A6F6D" w:rsidRPr="00D72813">
              <w:rPr>
                <w:rFonts w:ascii="Calibri" w:hAnsi="Calibri" w:cs="Calibri"/>
              </w:rPr>
              <w:t xml:space="preserve">   N </w:t>
            </w:r>
            <w:r w:rsidR="009A6F6D" w:rsidRPr="00D72813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6F6D" w:rsidRPr="00D72813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="009A6F6D" w:rsidRPr="00D72813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="009A6F6D" w:rsidRPr="00D72813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="009A6F6D" w:rsidRPr="00D72813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  <w:p w14:paraId="45A9CED8" w14:textId="68192325" w:rsidR="00B06BF8" w:rsidRDefault="00B06BF8" w:rsidP="00DC0FD5">
            <w:pPr>
              <w:pStyle w:val="ListParagraph"/>
              <w:numPr>
                <w:ilvl w:val="0"/>
                <w:numId w:val="22"/>
              </w:numPr>
              <w:tabs>
                <w:tab w:val="left" w:pos="2088"/>
              </w:tabs>
              <w:spacing w:after="60" w:line="240" w:lineRule="auto"/>
              <w:ind w:left="259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Youth </w:t>
            </w:r>
            <w:r w:rsidR="00D728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  <w:p w14:paraId="3E3BEF7F" w14:textId="5E57E564" w:rsidR="00B06BF8" w:rsidRDefault="00B06BF8" w:rsidP="00DC0FD5">
            <w:pPr>
              <w:pStyle w:val="ListParagraph"/>
              <w:numPr>
                <w:ilvl w:val="0"/>
                <w:numId w:val="22"/>
              </w:numPr>
              <w:tabs>
                <w:tab w:val="left" w:pos="2088"/>
              </w:tabs>
              <w:spacing w:after="60" w:line="240" w:lineRule="auto"/>
              <w:ind w:left="259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Adult</w:t>
            </w:r>
            <w:r w:rsidR="00D7281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  <w:p w14:paraId="4C0D5EDC" w14:textId="7C75E7CD" w:rsidR="00B06BF8" w:rsidRPr="00B06BF8" w:rsidRDefault="00B06BF8" w:rsidP="003B2055">
            <w:pPr>
              <w:pStyle w:val="ListParagraph"/>
              <w:numPr>
                <w:ilvl w:val="0"/>
                <w:numId w:val="22"/>
              </w:numPr>
              <w:tabs>
                <w:tab w:val="left" w:pos="2088"/>
              </w:tabs>
              <w:spacing w:after="60" w:line="240" w:lineRule="auto"/>
              <w:ind w:left="259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Family</w:t>
            </w:r>
            <w:r w:rsidR="00D7281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D72813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FD0B8B" w14:textId="5AFE6D4B" w:rsidR="00C60E3F" w:rsidRPr="00C60E3F" w:rsidRDefault="00C60E3F" w:rsidP="009A6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B0A360" w14:textId="7AA299FB" w:rsidR="00C60E3F" w:rsidRPr="00C60E3F" w:rsidRDefault="009E1D66" w:rsidP="009A6F6D">
            <w:pPr>
              <w:tabs>
                <w:tab w:val="left" w:pos="1872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0783F1D" w14:textId="18C114C5" w:rsidR="00C60E3F" w:rsidRPr="00C60E3F" w:rsidRDefault="00C60E3F" w:rsidP="00C60E3F">
            <w:pPr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tr w:rsidR="00C60E3F" w:rsidRPr="00320CD9" w14:paraId="6E4A3656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3A3232BA" w14:textId="77777777" w:rsidR="00D72813" w:rsidRDefault="00B06BF8" w:rsidP="00DC0FD5">
            <w:pPr>
              <w:tabs>
                <w:tab w:val="left" w:pos="2088"/>
              </w:tabs>
              <w:spacing w:before="4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Court-Referred or -Involved Group</w:t>
            </w:r>
          </w:p>
          <w:p w14:paraId="15483A65" w14:textId="776CECE9" w:rsidR="00C60E3F" w:rsidRPr="000541D6" w:rsidRDefault="00D72813" w:rsidP="00DC0FD5">
            <w:pPr>
              <w:tabs>
                <w:tab w:val="left" w:pos="2088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F4E001" w14:textId="2A15723C" w:rsidR="00C60E3F" w:rsidRPr="00C60E3F" w:rsidRDefault="00C60E3F" w:rsidP="009A6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423963" w14:textId="5B09EE48" w:rsidR="00C60E3F" w:rsidRPr="00C60E3F" w:rsidRDefault="009E1D66" w:rsidP="009A6F6D">
            <w:pPr>
              <w:tabs>
                <w:tab w:val="left" w:pos="1872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EA07F8D" w14:textId="00862316" w:rsidR="00C60E3F" w:rsidRPr="00C60E3F" w:rsidRDefault="00C60E3F" w:rsidP="00C60E3F">
            <w:pPr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tr w:rsidR="00C60E3F" w:rsidRPr="00320CD9" w14:paraId="104D1ED2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301373A9" w14:textId="5998BD7B" w:rsidR="00C60E3F" w:rsidRPr="000541D6" w:rsidRDefault="00B06BF8" w:rsidP="00DC0FD5">
            <w:pPr>
              <w:tabs>
                <w:tab w:val="left" w:pos="208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School-</w:t>
            </w:r>
            <w:r w:rsidR="003B2055"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ased Services</w:t>
            </w:r>
            <w:r w:rsidR="00D72813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D72813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D72813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2813"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="00D72813"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D72813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D72813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="00D72813" w:rsidRPr="00987937">
              <w:rPr>
                <w:rFonts w:ascii="Calibri" w:hAnsi="Calibri" w:cs="Calibri"/>
              </w:rPr>
              <w:t xml:space="preserve">   N</w:t>
            </w:r>
            <w:r w:rsidR="00D72813">
              <w:rPr>
                <w:rFonts w:ascii="Calibri" w:hAnsi="Calibri" w:cs="Calibri"/>
              </w:rPr>
              <w:t xml:space="preserve"> </w:t>
            </w:r>
            <w:r w:rsidR="00D72813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2813"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="00D72813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="00D72813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="00D72813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48DBF4" w14:textId="7E606A31" w:rsidR="00C60E3F" w:rsidRPr="00C60E3F" w:rsidRDefault="00C60E3F" w:rsidP="009A6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2B1D60" w14:textId="6A129696" w:rsidR="00C60E3F" w:rsidRPr="00C60E3F" w:rsidRDefault="00DC0FD5" w:rsidP="009A6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C129790" w14:textId="402B9C32" w:rsidR="00C60E3F" w:rsidRPr="00C60E3F" w:rsidRDefault="00C60E3F" w:rsidP="00C60E3F">
            <w:pPr>
              <w:rPr>
                <w:rFonts w:ascii="Arial" w:hAnsi="Arial" w:cs="Arial"/>
                <w:sz w:val="18"/>
                <w:szCs w:val="18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CC05BB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tr w:rsidR="00B06BF8" w:rsidRPr="00320CD9" w14:paraId="597283FA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0CE14964" w14:textId="71FE0B4B" w:rsidR="00B06BF8" w:rsidRDefault="00B06BF8" w:rsidP="00DC0FD5">
            <w:pPr>
              <w:tabs>
                <w:tab w:val="left" w:pos="2088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Continuing Care </w:t>
            </w:r>
            <w:r w:rsidR="00D72813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upport</w:t>
            </w:r>
            <w:r w:rsidR="00D72813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D72813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D72813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2813"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="00D72813"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D72813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D72813"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="00D72813" w:rsidRPr="00987937">
              <w:rPr>
                <w:rFonts w:ascii="Calibri" w:hAnsi="Calibri" w:cs="Calibri"/>
              </w:rPr>
              <w:t xml:space="preserve">   N</w:t>
            </w:r>
            <w:r w:rsidR="00D72813">
              <w:rPr>
                <w:rFonts w:ascii="Calibri" w:hAnsi="Calibri" w:cs="Calibri"/>
              </w:rPr>
              <w:t xml:space="preserve"> </w:t>
            </w:r>
            <w:r w:rsidR="00D72813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2813"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="00D72813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="00D72813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="00D72813"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9C934E1" w14:textId="09BB3027" w:rsidR="00B06BF8" w:rsidRPr="00C60E3F" w:rsidRDefault="00DC0FD5" w:rsidP="009A6F6D">
            <w:pPr>
              <w:jc w:val="center"/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FE7460" w14:textId="6627E5E3" w:rsidR="00B06BF8" w:rsidRPr="00C60E3F" w:rsidRDefault="00DC0FD5" w:rsidP="009A6F6D">
            <w:pPr>
              <w:jc w:val="center"/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AC38282" w14:textId="0E71E4A3" w:rsidR="00B06BF8" w:rsidRPr="00C60E3F" w:rsidRDefault="00DC0FD5" w:rsidP="00C60E3F">
            <w:pP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tr w:rsidR="00B06BF8" w:rsidRPr="00320CD9" w14:paraId="3DE30E64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54EE4E5D" w14:textId="59FA7430" w:rsidR="00B06BF8" w:rsidRDefault="00B06BF8" w:rsidP="00C60E3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Othe</w:t>
            </w:r>
            <w:r w:rsidR="009A6F6D">
              <w:rPr>
                <w:rFonts w:ascii="Arial" w:eastAsia="Times New Roman" w:hAnsi="Arial" w:cs="Arial"/>
                <w:sz w:val="18"/>
                <w:szCs w:val="18"/>
              </w:rPr>
              <w:t xml:space="preserve">r  </w:t>
            </w:r>
            <w:r w:rsidR="009A6F6D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A6F6D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="009A6F6D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="009A6F6D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9A6F6D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A6F6D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A6F6D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A6F6D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A6F6D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A6F6D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412159" w14:textId="6D32F4BF" w:rsidR="00B06BF8" w:rsidRPr="00C60E3F" w:rsidRDefault="00DC0FD5" w:rsidP="009A6F6D">
            <w:pPr>
              <w:jc w:val="center"/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EA92BD3" w14:textId="23AB16CC" w:rsidR="00B06BF8" w:rsidRPr="00C60E3F" w:rsidRDefault="00DC0FD5" w:rsidP="009A6F6D">
            <w:pPr>
              <w:jc w:val="center"/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B0304FB" w14:textId="425CFAE9" w:rsidR="00B06BF8" w:rsidRPr="00C60E3F" w:rsidRDefault="00DC0FD5" w:rsidP="00C60E3F">
            <w:pP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  <w:tr w:rsidR="00D8035E" w:rsidRPr="00320CD9" w14:paraId="553A0FEF" w14:textId="77777777" w:rsidTr="00DC0FD5">
        <w:trPr>
          <w:trHeight w:val="490"/>
        </w:trPr>
        <w:tc>
          <w:tcPr>
            <w:tcW w:w="3330" w:type="dxa"/>
            <w:vAlign w:val="center"/>
          </w:tcPr>
          <w:p w14:paraId="0C9E968D" w14:textId="5801799D" w:rsidR="00D8035E" w:rsidRDefault="00D8035E" w:rsidP="00C60E3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  <w:r w:rsidR="009A6F6D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9A6F6D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A6F6D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="009A6F6D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="009A6F6D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 w:rsidR="009A6F6D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A6F6D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A6F6D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A6F6D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A6F6D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="009A6F6D"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026402" w14:textId="56E44683" w:rsidR="00D8035E" w:rsidRPr="00C60E3F" w:rsidRDefault="00DC0FD5" w:rsidP="009A6F6D">
            <w:pPr>
              <w:jc w:val="center"/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5C370D3" w14:textId="75966812" w:rsidR="00D8035E" w:rsidRPr="00C60E3F" w:rsidRDefault="00DC0FD5" w:rsidP="009A6F6D">
            <w:pPr>
              <w:jc w:val="center"/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FORMCHECKBOX </w:instrText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987937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r w:rsidRPr="00987937">
              <w:rPr>
                <w:rFonts w:ascii="Calibri" w:hAnsi="Calibri" w:cs="Calibri"/>
              </w:rPr>
              <w:t xml:space="preserve">   N</w:t>
            </w:r>
            <w:r>
              <w:rPr>
                <w:rFonts w:ascii="Calibri" w:hAnsi="Calibri" w:cs="Calibri"/>
              </w:rPr>
              <w:t xml:space="preserve"> </w: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07">
              <w:rPr>
                <w:rFonts w:ascii="Calibri" w:hAnsi="Calibri" w:cs="Calibri"/>
                <w:bCs/>
                <w:shd w:val="clear" w:color="auto" w:fill="DBE5F1" w:themeFill="accent1" w:themeFillTint="33"/>
              </w:rPr>
              <w:instrText xml:space="preserve"> FORMCHECKBOX </w:instrText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separate"/>
            </w:r>
            <w:r w:rsidRPr="00800F07">
              <w:rPr>
                <w:rFonts w:ascii="Calibri" w:hAnsi="Calibri" w:cs="Calibri"/>
                <w:bCs/>
                <w:color w:val="2B579A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5CC2F2A" w14:textId="0412913E" w:rsidR="00D8035E" w:rsidRPr="00C60E3F" w:rsidRDefault="00DC0FD5" w:rsidP="00C60E3F">
            <w:pP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pP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instrText xml:space="preserve"> FORMTEXT </w:instrTex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t> </w:t>
            </w:r>
            <w:r w:rsidRPr="00C60E3F">
              <w:rPr>
                <w:rFonts w:ascii="Arial" w:eastAsia="Times New Roman" w:hAnsi="Arial" w:cs="Arial"/>
                <w:sz w:val="18"/>
                <w:szCs w:val="18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6F293A62" w14:textId="77C55E94" w:rsidR="001909E0" w:rsidRPr="00980B1B" w:rsidRDefault="001909E0" w:rsidP="008320F9">
      <w:pPr>
        <w:spacing w:before="240"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80B1B">
        <w:rPr>
          <w:rFonts w:cstheme="minorHAnsi"/>
          <w:sz w:val="20"/>
          <w:szCs w:val="20"/>
          <w:u w:val="single"/>
        </w:rPr>
        <w:t>Other</w:t>
      </w:r>
      <w:r w:rsidR="00AF38F6" w:rsidRPr="00980B1B">
        <w:rPr>
          <w:rFonts w:cstheme="minorHAnsi"/>
          <w:sz w:val="20"/>
          <w:szCs w:val="20"/>
        </w:rPr>
        <w:t>: please</w:t>
      </w:r>
      <w:r w:rsidRPr="00980B1B">
        <w:rPr>
          <w:rFonts w:cstheme="minorHAnsi"/>
          <w:sz w:val="20"/>
          <w:szCs w:val="20"/>
        </w:rPr>
        <w:t xml:space="preserve"> specify </w:t>
      </w:r>
      <w:r w:rsidR="00D8035E" w:rsidRPr="00980B1B">
        <w:rPr>
          <w:rFonts w:eastAsia="Times New Roman" w:cstheme="minorHAnsi"/>
          <w:sz w:val="20"/>
          <w:szCs w:val="20"/>
        </w:rPr>
        <w:t>service(s) offered</w:t>
      </w:r>
      <w:r w:rsidR="00D1243D" w:rsidRPr="00980B1B">
        <w:rPr>
          <w:rFonts w:eastAsia="Times New Roman" w:cstheme="minorHAnsi"/>
          <w:sz w:val="20"/>
          <w:szCs w:val="20"/>
        </w:rPr>
        <w:t>.</w:t>
      </w:r>
    </w:p>
    <w:p w14:paraId="12884505" w14:textId="77777777" w:rsidR="007E5C82" w:rsidRDefault="007E5C82" w:rsidP="007E5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D118D88" w14:textId="3965D424" w:rsidR="007E5C82" w:rsidRPr="00980B1B" w:rsidRDefault="007E5C82" w:rsidP="007E5C8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80B1B">
        <w:rPr>
          <w:rFonts w:ascii="Arial" w:eastAsia="Times New Roman" w:hAnsi="Arial" w:cs="Arial"/>
          <w:sz w:val="18"/>
          <w:szCs w:val="18"/>
        </w:rPr>
        <w:t xml:space="preserve">* Number of staff FTEs per county providing counseling services to youth with substance use or co-occurring disorders and their families.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F862D8" w14:textId="77777777" w:rsidR="00454E23" w:rsidRDefault="00454E23" w:rsidP="00454E2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6E1A5CA9" w14:textId="5DBD8D77" w:rsidR="007E5C82" w:rsidRDefault="00454E23" w:rsidP="00454E2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454E23">
        <w:rPr>
          <w:rFonts w:ascii="Arial" w:eastAsia="Times New Roman" w:hAnsi="Arial" w:cs="Arial"/>
          <w:b/>
          <w:bCs/>
          <w:sz w:val="18"/>
          <w:szCs w:val="18"/>
        </w:rPr>
        <w:t xml:space="preserve">Please include </w:t>
      </w:r>
      <w:r>
        <w:rPr>
          <w:rFonts w:ascii="Arial" w:eastAsia="Times New Roman" w:hAnsi="Arial" w:cs="Arial"/>
          <w:b/>
          <w:bCs/>
          <w:sz w:val="18"/>
          <w:szCs w:val="18"/>
        </w:rPr>
        <w:t>ALL</w:t>
      </w:r>
      <w:r w:rsidRPr="00454E23">
        <w:rPr>
          <w:rFonts w:ascii="Arial" w:eastAsia="Times New Roman" w:hAnsi="Arial" w:cs="Arial"/>
          <w:b/>
          <w:bCs/>
          <w:sz w:val="18"/>
          <w:szCs w:val="18"/>
        </w:rPr>
        <w:t xml:space="preserve"> services you utilize, not just services provided by your CMHC; use the comments box to clarify if the service is provided outside your agency. </w:t>
      </w:r>
    </w:p>
    <w:p w14:paraId="3C1741C0" w14:textId="77777777" w:rsidR="00D1243D" w:rsidRDefault="00D1243D" w:rsidP="00454E2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004ED0B2" w14:textId="37FAF374" w:rsidR="00D1243D" w:rsidRPr="00D1243D" w:rsidRDefault="00D1243D" w:rsidP="00D1243D">
      <w:pPr>
        <w:spacing w:after="360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 xml:space="preserve">COMMENTS:  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p w14:paraId="5D7536AB" w14:textId="10CE6F51" w:rsidR="004F3796" w:rsidRPr="00980B1B" w:rsidRDefault="00D2031A" w:rsidP="00DC0FD5">
      <w:pPr>
        <w:spacing w:after="120"/>
        <w:rPr>
          <w:rFonts w:ascii="Arial" w:hAnsi="Arial" w:cs="Arial"/>
          <w:sz w:val="20"/>
          <w:szCs w:val="20"/>
        </w:rPr>
      </w:pPr>
      <w:r w:rsidRPr="00980B1B">
        <w:rPr>
          <w:rFonts w:ascii="Arial" w:hAnsi="Arial" w:cs="Arial"/>
          <w:sz w:val="20"/>
          <w:szCs w:val="20"/>
        </w:rPr>
        <w:t>Please</w:t>
      </w:r>
      <w:r w:rsidR="001A3231" w:rsidRPr="00980B1B">
        <w:rPr>
          <w:rFonts w:ascii="Arial" w:hAnsi="Arial" w:cs="Arial"/>
          <w:sz w:val="20"/>
          <w:szCs w:val="20"/>
        </w:rPr>
        <w:t xml:space="preserve"> describe continuing care supports offered by your CMHC and within your region (</w:t>
      </w:r>
      <w:r w:rsidR="0089397F" w:rsidRPr="00980B1B">
        <w:rPr>
          <w:rFonts w:ascii="Arial" w:hAnsi="Arial" w:cs="Arial"/>
          <w:sz w:val="20"/>
          <w:szCs w:val="20"/>
        </w:rPr>
        <w:t>SMART Recovery, 12 Step</w:t>
      </w:r>
      <w:r w:rsidR="006054C8" w:rsidRPr="00980B1B">
        <w:rPr>
          <w:rFonts w:ascii="Arial" w:hAnsi="Arial" w:cs="Arial"/>
          <w:sz w:val="20"/>
          <w:szCs w:val="20"/>
        </w:rPr>
        <w:t xml:space="preserve"> groups</w:t>
      </w:r>
      <w:r w:rsidR="0089397F" w:rsidRPr="00980B1B">
        <w:rPr>
          <w:rFonts w:ascii="Arial" w:hAnsi="Arial" w:cs="Arial"/>
          <w:sz w:val="20"/>
          <w:szCs w:val="20"/>
        </w:rPr>
        <w:t>,</w:t>
      </w:r>
      <w:r w:rsidR="0002112A" w:rsidRPr="00980B1B">
        <w:rPr>
          <w:rFonts w:ascii="Arial" w:hAnsi="Arial" w:cs="Arial"/>
          <w:sz w:val="20"/>
          <w:szCs w:val="20"/>
        </w:rPr>
        <w:t xml:space="preserve"> therapy groups</w:t>
      </w:r>
      <w:r w:rsidR="0089397F" w:rsidRPr="00980B1B">
        <w:rPr>
          <w:rFonts w:ascii="Arial" w:hAnsi="Arial" w:cs="Arial"/>
          <w:sz w:val="20"/>
          <w:szCs w:val="20"/>
        </w:rPr>
        <w:t xml:space="preserve"> etc</w:t>
      </w:r>
      <w:r w:rsidR="00DC0FD5" w:rsidRPr="00980B1B">
        <w:rPr>
          <w:rFonts w:ascii="Arial" w:hAnsi="Arial" w:cs="Arial"/>
          <w:sz w:val="20"/>
          <w:szCs w:val="20"/>
        </w:rPr>
        <w:t>.</w:t>
      </w:r>
      <w:r w:rsidR="0089397F" w:rsidRPr="00980B1B">
        <w:rPr>
          <w:rFonts w:ascii="Arial" w:hAnsi="Arial" w:cs="Arial"/>
          <w:sz w:val="20"/>
          <w:szCs w:val="20"/>
        </w:rPr>
        <w:t>)</w:t>
      </w:r>
      <w:r w:rsidR="00DC0FD5" w:rsidRPr="00980B1B">
        <w:rPr>
          <w:rFonts w:ascii="Arial" w:hAnsi="Arial" w:cs="Arial"/>
          <w:sz w:val="20"/>
          <w:szCs w:val="20"/>
        </w:rPr>
        <w:t>.</w:t>
      </w:r>
    </w:p>
    <w:bookmarkStart w:id="5" w:name="_Hlk226451268"/>
    <w:p w14:paraId="050C33FE" w14:textId="3A1090DE" w:rsidR="0089397F" w:rsidRPr="00980B1B" w:rsidRDefault="00DC0FD5" w:rsidP="00DC0FD5">
      <w:pPr>
        <w:spacing w:after="240"/>
        <w:rPr>
          <w:rFonts w:ascii="Arial" w:hAnsi="Arial" w:cs="Arial"/>
          <w:sz w:val="20"/>
          <w:szCs w:val="20"/>
        </w:rPr>
      </w:pP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bookmarkEnd w:id="5"/>
    <w:p w14:paraId="198AF4DA" w14:textId="04BF78E8" w:rsidR="0002112A" w:rsidRPr="00980B1B" w:rsidRDefault="00862575" w:rsidP="00DC0FD5">
      <w:pPr>
        <w:spacing w:after="120"/>
        <w:rPr>
          <w:rFonts w:ascii="Arial" w:hAnsi="Arial" w:cs="Arial"/>
          <w:sz w:val="20"/>
          <w:szCs w:val="20"/>
        </w:rPr>
      </w:pPr>
      <w:r w:rsidRPr="00980B1B">
        <w:rPr>
          <w:rFonts w:ascii="Arial" w:hAnsi="Arial" w:cs="Arial"/>
          <w:sz w:val="20"/>
          <w:szCs w:val="20"/>
        </w:rPr>
        <w:t xml:space="preserve">Please list training needs related to youth/transition aged youth service needs (please clarify if clinical, peer support, case management/HiFi Wrap, </w:t>
      </w:r>
      <w:r w:rsidR="00DC0FD5" w:rsidRPr="00980B1B">
        <w:rPr>
          <w:rFonts w:ascii="Arial" w:hAnsi="Arial" w:cs="Arial"/>
          <w:sz w:val="20"/>
          <w:szCs w:val="20"/>
        </w:rPr>
        <w:t>etc.</w:t>
      </w:r>
      <w:r w:rsidRPr="00980B1B">
        <w:rPr>
          <w:rFonts w:ascii="Arial" w:hAnsi="Arial" w:cs="Arial"/>
          <w:sz w:val="20"/>
          <w:szCs w:val="20"/>
        </w:rPr>
        <w:t>).</w:t>
      </w:r>
    </w:p>
    <w:p w14:paraId="0899C7F3" w14:textId="610D82CF" w:rsidR="00FD58B3" w:rsidRPr="00980B1B" w:rsidRDefault="00DC0FD5" w:rsidP="00DC0FD5">
      <w:pPr>
        <w:spacing w:after="240"/>
        <w:rPr>
          <w:rFonts w:ascii="Arial" w:hAnsi="Arial" w:cs="Arial"/>
          <w:sz w:val="20"/>
          <w:szCs w:val="20"/>
        </w:rPr>
      </w:pP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p w14:paraId="500AB6C3" w14:textId="17DBDD51" w:rsidR="00FD58B3" w:rsidRPr="00980B1B" w:rsidRDefault="00B34880" w:rsidP="00D1243D">
      <w:pPr>
        <w:tabs>
          <w:tab w:val="left" w:pos="1900"/>
        </w:tabs>
        <w:spacing w:after="120"/>
        <w:rPr>
          <w:rFonts w:ascii="Arial" w:hAnsi="Arial" w:cs="Arial"/>
          <w:sz w:val="20"/>
          <w:szCs w:val="20"/>
        </w:rPr>
      </w:pPr>
      <w:r w:rsidRPr="00980B1B">
        <w:rPr>
          <w:rFonts w:ascii="Arial" w:hAnsi="Arial" w:cs="Arial"/>
          <w:sz w:val="20"/>
          <w:szCs w:val="20"/>
        </w:rPr>
        <w:t xml:space="preserve">Please list any community or regional partners </w:t>
      </w:r>
      <w:r w:rsidR="00F34F26" w:rsidRPr="00980B1B">
        <w:rPr>
          <w:rFonts w:ascii="Arial" w:hAnsi="Arial" w:cs="Arial"/>
          <w:sz w:val="20"/>
          <w:szCs w:val="20"/>
        </w:rPr>
        <w:t>who assist with provision of services to youth</w:t>
      </w:r>
      <w:r w:rsidR="00DC0FD5" w:rsidRPr="00980B1B">
        <w:rPr>
          <w:rFonts w:ascii="Arial" w:hAnsi="Arial" w:cs="Arial"/>
          <w:sz w:val="20"/>
          <w:szCs w:val="20"/>
        </w:rPr>
        <w:t>.</w:t>
      </w:r>
    </w:p>
    <w:p w14:paraId="191960FC" w14:textId="5A883F28" w:rsidR="00F34F26" w:rsidRPr="00980B1B" w:rsidRDefault="00DC0FD5" w:rsidP="00DC0FD5">
      <w:pPr>
        <w:spacing w:after="240"/>
        <w:rPr>
          <w:rFonts w:ascii="Arial" w:hAnsi="Arial" w:cs="Arial"/>
          <w:sz w:val="20"/>
          <w:szCs w:val="20"/>
        </w:rPr>
      </w:pP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t> </w:t>
      </w:r>
      <w:r w:rsidRPr="00980B1B">
        <w:rPr>
          <w:rFonts w:ascii="Arial" w:eastAsia="Times New Roman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sectPr w:rsidR="00F34F26" w:rsidRPr="00980B1B" w:rsidSect="008607D9">
      <w:headerReference w:type="default" r:id="rId8"/>
      <w:footerReference w:type="default" r:id="rId9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33B1" w14:textId="77777777" w:rsidR="009B7A0B" w:rsidRDefault="009B7A0B" w:rsidP="00D24CF5">
      <w:pPr>
        <w:spacing w:after="0" w:line="240" w:lineRule="auto"/>
      </w:pPr>
      <w:r>
        <w:separator/>
      </w:r>
    </w:p>
  </w:endnote>
  <w:endnote w:type="continuationSeparator" w:id="0">
    <w:p w14:paraId="7309D61C" w14:textId="77777777" w:rsidR="009B7A0B" w:rsidRDefault="009B7A0B" w:rsidP="00D2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CC46" w14:textId="30F9B89B" w:rsidR="00B31E92" w:rsidRPr="00AF38F6" w:rsidRDefault="00B31E92">
    <w:pPr>
      <w:pStyle w:val="Footer"/>
      <w:jc w:val="center"/>
      <w:rPr>
        <w:rFonts w:ascii="Verdana" w:hAnsi="Verdana"/>
        <w:color w:val="365F91" w:themeColor="accent1" w:themeShade="BF"/>
        <w:sz w:val="16"/>
        <w:szCs w:val="16"/>
      </w:rPr>
    </w:pPr>
    <w:r w:rsidRPr="00AF38F6">
      <w:rPr>
        <w:rFonts w:ascii="Verdana" w:hAnsi="Verdana"/>
        <w:color w:val="365F91" w:themeColor="accent1" w:themeShade="BF"/>
        <w:sz w:val="16"/>
        <w:szCs w:val="16"/>
      </w:rPr>
      <w:t xml:space="preserve">Page </w:t>
    </w:r>
    <w:r w:rsidRPr="00AF38F6">
      <w:rPr>
        <w:rFonts w:ascii="Verdana" w:hAnsi="Verdana"/>
        <w:color w:val="365F91" w:themeColor="accent1" w:themeShade="BF"/>
        <w:sz w:val="16"/>
        <w:szCs w:val="16"/>
      </w:rPr>
      <w:fldChar w:fldCharType="begin"/>
    </w:r>
    <w:r w:rsidRPr="00AF38F6">
      <w:rPr>
        <w:rFonts w:ascii="Verdana" w:hAnsi="Verdana"/>
        <w:color w:val="365F91" w:themeColor="accent1" w:themeShade="BF"/>
        <w:sz w:val="16"/>
        <w:szCs w:val="16"/>
      </w:rPr>
      <w:instrText xml:space="preserve"> PAGE  \* Arabic  \* MERGEFORMAT </w:instrText>
    </w:r>
    <w:r w:rsidRPr="00AF38F6">
      <w:rPr>
        <w:rFonts w:ascii="Verdana" w:hAnsi="Verdana"/>
        <w:color w:val="365F91" w:themeColor="accent1" w:themeShade="BF"/>
        <w:sz w:val="16"/>
        <w:szCs w:val="16"/>
      </w:rPr>
      <w:fldChar w:fldCharType="separate"/>
    </w:r>
    <w:r w:rsidR="003E385F" w:rsidRPr="00AF38F6">
      <w:rPr>
        <w:rFonts w:ascii="Verdana" w:hAnsi="Verdana"/>
        <w:noProof/>
        <w:color w:val="365F91" w:themeColor="accent1" w:themeShade="BF"/>
        <w:sz w:val="16"/>
        <w:szCs w:val="16"/>
      </w:rPr>
      <w:t>2</w:t>
    </w:r>
    <w:r w:rsidRPr="00AF38F6">
      <w:rPr>
        <w:rFonts w:ascii="Verdana" w:hAnsi="Verdana"/>
        <w:color w:val="365F91" w:themeColor="accent1" w:themeShade="BF"/>
        <w:sz w:val="16"/>
        <w:szCs w:val="16"/>
      </w:rPr>
      <w:fldChar w:fldCharType="end"/>
    </w:r>
    <w:r w:rsidRPr="00AF38F6">
      <w:rPr>
        <w:rFonts w:ascii="Verdana" w:hAnsi="Verdana"/>
        <w:color w:val="365F91" w:themeColor="accent1" w:themeShade="BF"/>
        <w:sz w:val="16"/>
        <w:szCs w:val="16"/>
      </w:rPr>
      <w:t xml:space="preserve"> of </w:t>
    </w:r>
    <w:r w:rsidRPr="00AF38F6">
      <w:rPr>
        <w:rFonts w:ascii="Verdana" w:hAnsi="Verdana"/>
        <w:color w:val="365F91" w:themeColor="accent1" w:themeShade="BF"/>
        <w:sz w:val="16"/>
        <w:szCs w:val="16"/>
      </w:rPr>
      <w:fldChar w:fldCharType="begin"/>
    </w:r>
    <w:r w:rsidRPr="00AF38F6">
      <w:rPr>
        <w:rFonts w:ascii="Verdana" w:hAnsi="Verdana"/>
        <w:color w:val="365F91" w:themeColor="accent1" w:themeShade="BF"/>
        <w:sz w:val="16"/>
        <w:szCs w:val="16"/>
      </w:rPr>
      <w:instrText xml:space="preserve"> NUMPAGES  \* Arabic  \* MERGEFORMAT </w:instrText>
    </w:r>
    <w:r w:rsidRPr="00AF38F6">
      <w:rPr>
        <w:rFonts w:ascii="Verdana" w:hAnsi="Verdana"/>
        <w:color w:val="365F91" w:themeColor="accent1" w:themeShade="BF"/>
        <w:sz w:val="16"/>
        <w:szCs w:val="16"/>
      </w:rPr>
      <w:fldChar w:fldCharType="separate"/>
    </w:r>
    <w:r w:rsidR="003E385F" w:rsidRPr="00AF38F6">
      <w:rPr>
        <w:rFonts w:ascii="Verdana" w:hAnsi="Verdana"/>
        <w:noProof/>
        <w:color w:val="365F91" w:themeColor="accent1" w:themeShade="BF"/>
        <w:sz w:val="16"/>
        <w:szCs w:val="16"/>
      </w:rPr>
      <w:t>10</w:t>
    </w:r>
    <w:r w:rsidRPr="00AF38F6">
      <w:rPr>
        <w:rFonts w:ascii="Verdana" w:hAnsi="Verdana"/>
        <w:color w:val="365F91" w:themeColor="accent1" w:themeShade="BF"/>
        <w:sz w:val="16"/>
        <w:szCs w:val="16"/>
      </w:rPr>
      <w:fldChar w:fldCharType="end"/>
    </w:r>
  </w:p>
  <w:p w14:paraId="619BCAA2" w14:textId="77777777" w:rsidR="00B31E92" w:rsidRDefault="00B31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D82E" w14:textId="77777777" w:rsidR="009B7A0B" w:rsidRDefault="009B7A0B" w:rsidP="00D24CF5">
      <w:pPr>
        <w:spacing w:after="0" w:line="240" w:lineRule="auto"/>
      </w:pPr>
      <w:r>
        <w:separator/>
      </w:r>
    </w:p>
  </w:footnote>
  <w:footnote w:type="continuationSeparator" w:id="0">
    <w:p w14:paraId="7375688B" w14:textId="77777777" w:rsidR="009B7A0B" w:rsidRDefault="009B7A0B" w:rsidP="00D2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79FC" w14:textId="07037CAB" w:rsidR="00B31E92" w:rsidRPr="00AF38F6" w:rsidRDefault="00B31E92" w:rsidP="00D24CF5">
    <w:pPr>
      <w:pStyle w:val="Header"/>
      <w:jc w:val="right"/>
      <w:rPr>
        <w:rFonts w:cstheme="minorHAnsi"/>
        <w:b/>
        <w:bCs/>
        <w:noProof/>
        <w:color w:val="76923C"/>
        <w:sz w:val="20"/>
        <w:szCs w:val="20"/>
      </w:rPr>
    </w:pPr>
    <w:r w:rsidRPr="00C70D5E"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08648DD" wp14:editId="6EC82EEF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1069848" cy="585216"/>
          <wp:effectExtent l="0" t="0" r="0" b="5715"/>
          <wp:wrapNone/>
          <wp:docPr id="8" name="Picture 8" descr="Cabinet for Health and Family Services Team Kentucky Logo">
            <a:extLst xmlns:a="http://schemas.openxmlformats.org/drawingml/2006/main">
              <a:ext uri="{FF2B5EF4-FFF2-40B4-BE49-F238E27FC236}">
                <a16:creationId xmlns:a16="http://schemas.microsoft.com/office/drawing/2014/main" id="{8F6BFE5A-D80A-4625-9068-DB7C37A6D0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Cabinet for Health and Family Services Team Kentucky Logo">
                    <a:extLst>
                      <a:ext uri="{FF2B5EF4-FFF2-40B4-BE49-F238E27FC236}">
                        <a16:creationId xmlns:a16="http://schemas.microsoft.com/office/drawing/2014/main" id="{8F6BFE5A-D80A-4625-9068-DB7C37A6D0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7551" t="5680" r="11947" b="8299"/>
                  <a:stretch/>
                </pic:blipFill>
                <pic:spPr>
                  <a:xfrm>
                    <a:off x="0" y="0"/>
                    <a:ext cx="1069848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ab/>
    </w:r>
    <w:bookmarkStart w:id="6" w:name="_Hlk124517704"/>
    <w:r w:rsidRPr="00AF38F6">
      <w:rPr>
        <w:rFonts w:cstheme="minorHAnsi"/>
        <w:b/>
        <w:bCs/>
        <w:noProof/>
        <w:color w:val="365F91" w:themeColor="accent1" w:themeShade="BF"/>
        <w:sz w:val="20"/>
        <w:szCs w:val="20"/>
      </w:rPr>
      <w:t>SFY 202</w:t>
    </w:r>
    <w:r w:rsidR="00AF38F6">
      <w:rPr>
        <w:rFonts w:cstheme="minorHAnsi"/>
        <w:b/>
        <w:bCs/>
        <w:noProof/>
        <w:color w:val="365F91" w:themeColor="accent1" w:themeShade="BF"/>
        <w:sz w:val="20"/>
        <w:szCs w:val="20"/>
      </w:rPr>
      <w:t>7</w:t>
    </w:r>
  </w:p>
  <w:p w14:paraId="5BDE771C" w14:textId="14AC4F0C" w:rsidR="00B31E92" w:rsidRPr="00F80F87" w:rsidRDefault="00B31E92" w:rsidP="00DE40B4">
    <w:pPr>
      <w:tabs>
        <w:tab w:val="center" w:pos="4320"/>
        <w:tab w:val="right" w:pos="8640"/>
      </w:tabs>
      <w:spacing w:after="60" w:line="216" w:lineRule="auto"/>
      <w:jc w:val="right"/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</w:pPr>
    <w:r w:rsidRPr="00AF38F6">
      <w:rPr>
        <w:rFonts w:eastAsia="Times New Roman" w:cstheme="minorHAnsi"/>
        <w:b/>
        <w:bCs/>
        <w:noProof/>
        <w:color w:val="365F91" w:themeColor="accent1" w:themeShade="BF"/>
        <w:sz w:val="20"/>
        <w:szCs w:val="20"/>
      </w:rPr>
      <w:t>Form 1</w:t>
    </w:r>
    <w:r w:rsidR="00025735">
      <w:rPr>
        <w:rFonts w:eastAsia="Times New Roman" w:cstheme="minorHAnsi"/>
        <w:b/>
        <w:bCs/>
        <w:noProof/>
        <w:color w:val="365F91" w:themeColor="accent1" w:themeShade="BF"/>
        <w:sz w:val="20"/>
        <w:szCs w:val="20"/>
      </w:rPr>
      <w:t>48C</w:t>
    </w:r>
  </w:p>
  <w:p w14:paraId="008C60B7" w14:textId="77777777" w:rsidR="00B31E92" w:rsidRPr="00D24CF5" w:rsidRDefault="00B31E92" w:rsidP="00D24CF5">
    <w:pPr>
      <w:tabs>
        <w:tab w:val="center" w:pos="4320"/>
      </w:tabs>
      <w:spacing w:before="160" w:after="0" w:line="240" w:lineRule="auto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</w:p>
  <w:p w14:paraId="0A2F23D1" w14:textId="77777777" w:rsidR="00AF38F6" w:rsidRPr="00525978" w:rsidRDefault="00AF38F6" w:rsidP="00AF38F6">
    <w:pPr>
      <w:tabs>
        <w:tab w:val="center" w:pos="4320"/>
      </w:tabs>
      <w:spacing w:before="120" w:after="0" w:line="240" w:lineRule="auto"/>
      <w:jc w:val="center"/>
      <w:rPr>
        <w:rFonts w:ascii="Verdana" w:eastAsia="Times New Roman" w:hAnsi="Verdana" w:cs="Open Sans"/>
        <w:noProof/>
        <w:color w:val="365F91"/>
        <w:sz w:val="16"/>
        <w:szCs w:val="16"/>
      </w:rPr>
    </w:pPr>
    <w:r w:rsidRPr="00525978">
      <w:rPr>
        <w:rFonts w:ascii="Verdana" w:eastAsia="Times New Roman" w:hAnsi="Verdana" w:cs="Open Sans"/>
        <w:noProof/>
        <w:color w:val="365F91"/>
        <w:sz w:val="16"/>
        <w:szCs w:val="16"/>
      </w:rPr>
      <w:t>DEPARTMENT FOR BEHAVIORAL HEALTH,</w:t>
    </w:r>
  </w:p>
  <w:p w14:paraId="4D7DCEC2" w14:textId="77777777" w:rsidR="00AF38F6" w:rsidRDefault="00AF38F6" w:rsidP="00AF38F6">
    <w:pPr>
      <w:spacing w:after="120" w:line="240" w:lineRule="auto"/>
      <w:jc w:val="center"/>
      <w:rPr>
        <w:rFonts w:ascii="Open Sans" w:eastAsia="Times New Roman" w:hAnsi="Open Sans" w:cs="Open Sans"/>
        <w:b/>
        <w:bCs/>
        <w:noProof/>
        <w:color w:val="365F91"/>
      </w:rPr>
    </w:pPr>
    <w:r w:rsidRPr="00525978">
      <w:rPr>
        <w:rFonts w:ascii="Verdana" w:eastAsia="Times New Roman" w:hAnsi="Verdana" w:cs="Open Sans"/>
        <w:noProof/>
        <w:color w:val="365F91"/>
        <w:sz w:val="16"/>
        <w:szCs w:val="16"/>
      </w:rPr>
      <w:t>DEVELOPMENTAL AND INTELLECTUAL DISABILITES</w:t>
    </w:r>
  </w:p>
  <w:bookmarkEnd w:id="6"/>
  <w:p w14:paraId="071D77B7" w14:textId="28FB103D" w:rsidR="00B31E92" w:rsidRPr="00AF38F6" w:rsidRDefault="00025735" w:rsidP="00D72813">
    <w:pPr>
      <w:spacing w:after="240" w:line="240" w:lineRule="auto"/>
      <w:jc w:val="center"/>
      <w:rPr>
        <w:rFonts w:eastAsia="Times New Roman" w:cstheme="minorHAnsi"/>
        <w:b/>
        <w:bCs/>
        <w:noProof/>
        <w:color w:val="365F91" w:themeColor="accent1" w:themeShade="BF"/>
        <w:sz w:val="24"/>
        <w:szCs w:val="24"/>
      </w:rPr>
    </w:pPr>
    <w:r w:rsidRPr="00025735">
      <w:rPr>
        <w:rFonts w:ascii="Calibri" w:eastAsia="Times New Roman" w:hAnsi="Calibri" w:cs="Calibri"/>
        <w:b/>
        <w:bCs/>
        <w:color w:val="366092"/>
        <w:sz w:val="24"/>
        <w:szCs w:val="24"/>
      </w:rPr>
      <w:t>Array of Services for Youth with Substance Use and Co-Occurring Disorders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1F1"/>
    <w:multiLevelType w:val="hybridMultilevel"/>
    <w:tmpl w:val="05D64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611A"/>
    <w:multiLevelType w:val="hybridMultilevel"/>
    <w:tmpl w:val="F202BEA0"/>
    <w:lvl w:ilvl="0" w:tplc="B96A9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69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6C8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06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C4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E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45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23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F83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0A1EB8"/>
    <w:multiLevelType w:val="hybridMultilevel"/>
    <w:tmpl w:val="B7E8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E24BF"/>
    <w:multiLevelType w:val="hybridMultilevel"/>
    <w:tmpl w:val="40EE3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EE2594"/>
    <w:multiLevelType w:val="hybridMultilevel"/>
    <w:tmpl w:val="D286E0E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BC85E2F"/>
    <w:multiLevelType w:val="hybridMultilevel"/>
    <w:tmpl w:val="FF84F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515BE8"/>
    <w:multiLevelType w:val="hybridMultilevel"/>
    <w:tmpl w:val="3168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F77AA"/>
    <w:multiLevelType w:val="hybridMultilevel"/>
    <w:tmpl w:val="30D49C9A"/>
    <w:lvl w:ilvl="0" w:tplc="635C5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40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08C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41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C88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346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8D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8ED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B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2731E8"/>
    <w:multiLevelType w:val="hybridMultilevel"/>
    <w:tmpl w:val="BF34B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1F310B"/>
    <w:multiLevelType w:val="hybridMultilevel"/>
    <w:tmpl w:val="4B185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0E7329"/>
    <w:multiLevelType w:val="hybridMultilevel"/>
    <w:tmpl w:val="66EE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77246"/>
    <w:multiLevelType w:val="hybridMultilevel"/>
    <w:tmpl w:val="61FC8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970AA"/>
    <w:multiLevelType w:val="hybridMultilevel"/>
    <w:tmpl w:val="3AFA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D2743"/>
    <w:multiLevelType w:val="hybridMultilevel"/>
    <w:tmpl w:val="E3302344"/>
    <w:lvl w:ilvl="0" w:tplc="691AA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0D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7C3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88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EA7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0C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A0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E2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83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A550F2C"/>
    <w:multiLevelType w:val="hybridMultilevel"/>
    <w:tmpl w:val="87FA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8585B"/>
    <w:multiLevelType w:val="hybridMultilevel"/>
    <w:tmpl w:val="1B9CA438"/>
    <w:lvl w:ilvl="0" w:tplc="0409000F">
      <w:start w:val="1"/>
      <w:numFmt w:val="decimal"/>
      <w:lvlText w:val="%1.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6" w15:restartNumberingAfterBreak="0">
    <w:nsid w:val="74C9096D"/>
    <w:multiLevelType w:val="hybridMultilevel"/>
    <w:tmpl w:val="9CD07B26"/>
    <w:lvl w:ilvl="0" w:tplc="E6CE1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E48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01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60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BED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644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0F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0E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BCF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7D737F"/>
    <w:multiLevelType w:val="hybridMultilevel"/>
    <w:tmpl w:val="2240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23232"/>
    <w:multiLevelType w:val="hybridMultilevel"/>
    <w:tmpl w:val="10C6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90266"/>
    <w:multiLevelType w:val="hybridMultilevel"/>
    <w:tmpl w:val="55A65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8436F"/>
    <w:multiLevelType w:val="hybridMultilevel"/>
    <w:tmpl w:val="5F2ED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AF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08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2A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783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0E8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58F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940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F4C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F204A02"/>
    <w:multiLevelType w:val="hybridMultilevel"/>
    <w:tmpl w:val="E580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03527">
    <w:abstractNumId w:val="9"/>
  </w:num>
  <w:num w:numId="2" w16cid:durableId="1409813274">
    <w:abstractNumId w:val="8"/>
  </w:num>
  <w:num w:numId="3" w16cid:durableId="1393116492">
    <w:abstractNumId w:val="20"/>
  </w:num>
  <w:num w:numId="4" w16cid:durableId="1598715668">
    <w:abstractNumId w:val="12"/>
  </w:num>
  <w:num w:numId="5" w16cid:durableId="298649563">
    <w:abstractNumId w:val="4"/>
  </w:num>
  <w:num w:numId="6" w16cid:durableId="994649830">
    <w:abstractNumId w:val="19"/>
  </w:num>
  <w:num w:numId="7" w16cid:durableId="610168771">
    <w:abstractNumId w:val="0"/>
  </w:num>
  <w:num w:numId="8" w16cid:durableId="944382111">
    <w:abstractNumId w:val="15"/>
  </w:num>
  <w:num w:numId="9" w16cid:durableId="108282103">
    <w:abstractNumId w:val="13"/>
  </w:num>
  <w:num w:numId="10" w16cid:durableId="1092626100">
    <w:abstractNumId w:val="1"/>
  </w:num>
  <w:num w:numId="11" w16cid:durableId="2139490210">
    <w:abstractNumId w:val="16"/>
  </w:num>
  <w:num w:numId="12" w16cid:durableId="1980915874">
    <w:abstractNumId w:val="7"/>
  </w:num>
  <w:num w:numId="13" w16cid:durableId="1138566735">
    <w:abstractNumId w:val="14"/>
  </w:num>
  <w:num w:numId="14" w16cid:durableId="1697464164">
    <w:abstractNumId w:val="11"/>
  </w:num>
  <w:num w:numId="15" w16cid:durableId="408117313">
    <w:abstractNumId w:val="2"/>
  </w:num>
  <w:num w:numId="16" w16cid:durableId="1997802667">
    <w:abstractNumId w:val="3"/>
  </w:num>
  <w:num w:numId="17" w16cid:durableId="371418936">
    <w:abstractNumId w:val="5"/>
  </w:num>
  <w:num w:numId="18" w16cid:durableId="1019160014">
    <w:abstractNumId w:val="18"/>
  </w:num>
  <w:num w:numId="19" w16cid:durableId="1572351505">
    <w:abstractNumId w:val="17"/>
  </w:num>
  <w:num w:numId="20" w16cid:durableId="220403817">
    <w:abstractNumId w:val="6"/>
  </w:num>
  <w:num w:numId="21" w16cid:durableId="1230187265">
    <w:abstractNumId w:val="21"/>
  </w:num>
  <w:num w:numId="22" w16cid:durableId="1376197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MpMnyx3K3m+fmBrYCqcgn38DkghA0OCRDuigBGtIMCULy5mLb4+hT+603skNBgXuBKk69Zf30hw+jYu5gVNg==" w:salt="9hAC/YYhEe6Xw+1pBAA/WA=="/>
  <w:defaultTabStop w:val="720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F5"/>
    <w:rsid w:val="00000417"/>
    <w:rsid w:val="0002112A"/>
    <w:rsid w:val="00025735"/>
    <w:rsid w:val="000339F8"/>
    <w:rsid w:val="0006538D"/>
    <w:rsid w:val="00071D3C"/>
    <w:rsid w:val="000A3E4C"/>
    <w:rsid w:val="000D4351"/>
    <w:rsid w:val="000E7184"/>
    <w:rsid w:val="00120601"/>
    <w:rsid w:val="001235D2"/>
    <w:rsid w:val="00171FEB"/>
    <w:rsid w:val="001909E0"/>
    <w:rsid w:val="001A3231"/>
    <w:rsid w:val="001B590D"/>
    <w:rsid w:val="001F4FE1"/>
    <w:rsid w:val="001F7DBF"/>
    <w:rsid w:val="0022061C"/>
    <w:rsid w:val="00251934"/>
    <w:rsid w:val="00264C93"/>
    <w:rsid w:val="002D6E12"/>
    <w:rsid w:val="002E5731"/>
    <w:rsid w:val="002F1924"/>
    <w:rsid w:val="00371A12"/>
    <w:rsid w:val="003A214B"/>
    <w:rsid w:val="003B2055"/>
    <w:rsid w:val="003C1C94"/>
    <w:rsid w:val="003D453A"/>
    <w:rsid w:val="003E05DD"/>
    <w:rsid w:val="003E337D"/>
    <w:rsid w:val="003E385F"/>
    <w:rsid w:val="004059E2"/>
    <w:rsid w:val="00415F51"/>
    <w:rsid w:val="0041752B"/>
    <w:rsid w:val="00454E23"/>
    <w:rsid w:val="00462835"/>
    <w:rsid w:val="00464054"/>
    <w:rsid w:val="004721E8"/>
    <w:rsid w:val="004E25DE"/>
    <w:rsid w:val="004F371E"/>
    <w:rsid w:val="004F3796"/>
    <w:rsid w:val="0052180C"/>
    <w:rsid w:val="00540402"/>
    <w:rsid w:val="00594565"/>
    <w:rsid w:val="00596F6C"/>
    <w:rsid w:val="005C7296"/>
    <w:rsid w:val="005D4ADE"/>
    <w:rsid w:val="005E06A9"/>
    <w:rsid w:val="00604F2C"/>
    <w:rsid w:val="006054C8"/>
    <w:rsid w:val="006125BB"/>
    <w:rsid w:val="0062144F"/>
    <w:rsid w:val="00680A9E"/>
    <w:rsid w:val="006B5DF6"/>
    <w:rsid w:val="006F50C5"/>
    <w:rsid w:val="007024B9"/>
    <w:rsid w:val="00707034"/>
    <w:rsid w:val="0074430E"/>
    <w:rsid w:val="00757CD3"/>
    <w:rsid w:val="007B123C"/>
    <w:rsid w:val="007E5C82"/>
    <w:rsid w:val="00803130"/>
    <w:rsid w:val="00823C60"/>
    <w:rsid w:val="008320F9"/>
    <w:rsid w:val="00832E88"/>
    <w:rsid w:val="0083673E"/>
    <w:rsid w:val="00840B5A"/>
    <w:rsid w:val="00854475"/>
    <w:rsid w:val="008607D9"/>
    <w:rsid w:val="00862575"/>
    <w:rsid w:val="00871B14"/>
    <w:rsid w:val="00885018"/>
    <w:rsid w:val="0089397F"/>
    <w:rsid w:val="008B7723"/>
    <w:rsid w:val="008E5A54"/>
    <w:rsid w:val="008F4ABC"/>
    <w:rsid w:val="00954EA0"/>
    <w:rsid w:val="00955358"/>
    <w:rsid w:val="00957D68"/>
    <w:rsid w:val="00980B1B"/>
    <w:rsid w:val="00987937"/>
    <w:rsid w:val="009A6CA1"/>
    <w:rsid w:val="009A6F6D"/>
    <w:rsid w:val="009B1088"/>
    <w:rsid w:val="009B7A0B"/>
    <w:rsid w:val="009C5AAA"/>
    <w:rsid w:val="009E1D66"/>
    <w:rsid w:val="009E3C22"/>
    <w:rsid w:val="009E642F"/>
    <w:rsid w:val="00A26BA7"/>
    <w:rsid w:val="00A51EB1"/>
    <w:rsid w:val="00AB52A2"/>
    <w:rsid w:val="00AB6180"/>
    <w:rsid w:val="00AF38F6"/>
    <w:rsid w:val="00B06BF8"/>
    <w:rsid w:val="00B31DE5"/>
    <w:rsid w:val="00B31E92"/>
    <w:rsid w:val="00B32DA6"/>
    <w:rsid w:val="00B34880"/>
    <w:rsid w:val="00B84A16"/>
    <w:rsid w:val="00B94811"/>
    <w:rsid w:val="00BC0415"/>
    <w:rsid w:val="00BC1384"/>
    <w:rsid w:val="00BC15C6"/>
    <w:rsid w:val="00BF61C1"/>
    <w:rsid w:val="00C46B1E"/>
    <w:rsid w:val="00C60E3F"/>
    <w:rsid w:val="00C66416"/>
    <w:rsid w:val="00C86560"/>
    <w:rsid w:val="00C96429"/>
    <w:rsid w:val="00CC05BB"/>
    <w:rsid w:val="00CD04C4"/>
    <w:rsid w:val="00CE1B60"/>
    <w:rsid w:val="00D07E3E"/>
    <w:rsid w:val="00D1243D"/>
    <w:rsid w:val="00D2031A"/>
    <w:rsid w:val="00D24CF5"/>
    <w:rsid w:val="00D64B3F"/>
    <w:rsid w:val="00D72813"/>
    <w:rsid w:val="00D775AD"/>
    <w:rsid w:val="00D8035E"/>
    <w:rsid w:val="00D84005"/>
    <w:rsid w:val="00DB2E75"/>
    <w:rsid w:val="00DC0FD5"/>
    <w:rsid w:val="00DC6067"/>
    <w:rsid w:val="00DE40B4"/>
    <w:rsid w:val="00E071A1"/>
    <w:rsid w:val="00E075BA"/>
    <w:rsid w:val="00E27D75"/>
    <w:rsid w:val="00E34E3F"/>
    <w:rsid w:val="00E71519"/>
    <w:rsid w:val="00E746C2"/>
    <w:rsid w:val="00E93F00"/>
    <w:rsid w:val="00EA2ED1"/>
    <w:rsid w:val="00EB0218"/>
    <w:rsid w:val="00EC5E37"/>
    <w:rsid w:val="00EC6960"/>
    <w:rsid w:val="00F2374A"/>
    <w:rsid w:val="00F34F26"/>
    <w:rsid w:val="00F775BC"/>
    <w:rsid w:val="00F80F87"/>
    <w:rsid w:val="00F86478"/>
    <w:rsid w:val="00F91B8A"/>
    <w:rsid w:val="00FA62EC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2548706"/>
  <w15:chartTrackingRefBased/>
  <w15:docId w15:val="{6F8DF0E1-BDF6-493C-814E-7AFAC1EF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CF5"/>
  </w:style>
  <w:style w:type="paragraph" w:styleId="Footer">
    <w:name w:val="footer"/>
    <w:basedOn w:val="Normal"/>
    <w:link w:val="FooterChar"/>
    <w:uiPriority w:val="99"/>
    <w:unhideWhenUsed/>
    <w:rsid w:val="00D2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CF5"/>
  </w:style>
  <w:style w:type="table" w:customStyle="1" w:styleId="TableGrid1">
    <w:name w:val="Table Grid1"/>
    <w:basedOn w:val="TableNormal"/>
    <w:next w:val="TableGrid"/>
    <w:uiPriority w:val="99"/>
    <w:rsid w:val="00D24CF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99"/>
    <w:rsid w:val="00D2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909E0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1909E0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1909E0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1909E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4F3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4F3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DefaultParagraphFont"/>
    <w:uiPriority w:val="1"/>
    <w:rsid w:val="00E71519"/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E3C22"/>
    <w:rPr>
      <w:color w:val="808080"/>
    </w:rPr>
  </w:style>
  <w:style w:type="character" w:customStyle="1" w:styleId="Style1">
    <w:name w:val="Style1"/>
    <w:basedOn w:val="DefaultParagraphFont"/>
    <w:uiPriority w:val="1"/>
    <w:rsid w:val="009E3C22"/>
    <w:rPr>
      <w:rFonts w:ascii="Arial" w:hAnsi="Arial"/>
      <w:b/>
      <w:sz w:val="18"/>
    </w:rPr>
  </w:style>
  <w:style w:type="character" w:customStyle="1" w:styleId="Style2">
    <w:name w:val="Style2"/>
    <w:basedOn w:val="DefaultParagraphFont"/>
    <w:uiPriority w:val="1"/>
    <w:rsid w:val="00BC1384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885018"/>
    <w:rPr>
      <w:rFonts w:ascii="Arial" w:hAnsi="Arial"/>
      <w:b/>
      <w:sz w:val="18"/>
    </w:rPr>
  </w:style>
  <w:style w:type="character" w:customStyle="1" w:styleId="Style5">
    <w:name w:val="Style5"/>
    <w:basedOn w:val="DefaultParagraphFont"/>
    <w:uiPriority w:val="1"/>
    <w:rsid w:val="00885018"/>
    <w:rPr>
      <w:rFonts w:ascii="Arial" w:hAnsi="Arial"/>
      <w:b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5BA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5C72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C7296"/>
  </w:style>
  <w:style w:type="character" w:styleId="CommentReference">
    <w:name w:val="annotation reference"/>
    <w:basedOn w:val="DefaultParagraphFont"/>
    <w:uiPriority w:val="99"/>
    <w:semiHidden/>
    <w:unhideWhenUsed/>
    <w:rsid w:val="005C7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2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29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9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7D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9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3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7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45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7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40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1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4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C5516493EC45148EAD5F300FAB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7B7F5-0E12-4585-899C-6BD4DD51CBAE}"/>
      </w:docPartPr>
      <w:docPartBody>
        <w:p w:rsidR="002321ED" w:rsidRDefault="00557020" w:rsidP="00557020">
          <w:pPr>
            <w:pStyle w:val="08C5516493EC45148EAD5F300FABE929"/>
          </w:pPr>
          <w:r w:rsidRPr="00DE45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20"/>
    <w:rsid w:val="0007369B"/>
    <w:rsid w:val="001908DD"/>
    <w:rsid w:val="001F00E3"/>
    <w:rsid w:val="002321ED"/>
    <w:rsid w:val="00244DCD"/>
    <w:rsid w:val="00266E2D"/>
    <w:rsid w:val="002E5731"/>
    <w:rsid w:val="00404400"/>
    <w:rsid w:val="00415F51"/>
    <w:rsid w:val="004721E8"/>
    <w:rsid w:val="004F09B9"/>
    <w:rsid w:val="00557020"/>
    <w:rsid w:val="005A4586"/>
    <w:rsid w:val="005D4ADE"/>
    <w:rsid w:val="005E06A9"/>
    <w:rsid w:val="00687AF7"/>
    <w:rsid w:val="006E2408"/>
    <w:rsid w:val="00707034"/>
    <w:rsid w:val="00985649"/>
    <w:rsid w:val="00AA0AC5"/>
    <w:rsid w:val="00B31DE5"/>
    <w:rsid w:val="00B415B6"/>
    <w:rsid w:val="00D40152"/>
    <w:rsid w:val="00EC5E37"/>
    <w:rsid w:val="00F2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152"/>
    <w:rPr>
      <w:color w:val="808080"/>
    </w:rPr>
  </w:style>
  <w:style w:type="paragraph" w:customStyle="1" w:styleId="08C5516493EC45148EAD5F300FABE929">
    <w:name w:val="08C5516493EC45148EAD5F300FABE929"/>
    <w:rsid w:val="005570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06CF442CDDF44981C71C9178F86F8" ma:contentTypeVersion="1" ma:contentTypeDescription="Create a new document." ma:contentTypeScope="" ma:versionID="f80e39bcd9663fc81cd97a694f74fe64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B9BE8B-C590-4EC5-BED3-9B1A946B5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635304-11E5-44A3-B3BA-199B815AFFC3}"/>
</file>

<file path=customXml/itemProps3.xml><?xml version="1.0" encoding="utf-8"?>
<ds:datastoreItem xmlns:ds="http://schemas.openxmlformats.org/officeDocument/2006/customXml" ds:itemID="{BB26663C-E247-4AE9-88A3-895C4366ED33}"/>
</file>

<file path=customXml/itemProps4.xml><?xml version="1.0" encoding="utf-8"?>
<ds:datastoreItem xmlns:ds="http://schemas.openxmlformats.org/officeDocument/2006/customXml" ds:itemID="{584322D3-A342-4E68-BA28-D01DCFD20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Mulder, Tracey M (BHDID/Frankfort)</dc:creator>
  <cp:keywords/>
  <dc:description/>
  <cp:lastModifiedBy>Mulder, Tracey M (BHDID/Frankfort)</cp:lastModifiedBy>
  <cp:revision>2</cp:revision>
  <dcterms:created xsi:type="dcterms:W3CDTF">2026-04-16T20:03:00Z</dcterms:created>
  <dcterms:modified xsi:type="dcterms:W3CDTF">2026-04-16T20:03:00Z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0x01010099806CF442CDDF44981C71C9178F86F8</vt:lpwstr>
  </property>
</Properties>
</file>