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F7B9" w14:textId="77777777" w:rsidR="00F560B4" w:rsidRPr="00F560B4" w:rsidRDefault="00F560B4" w:rsidP="00F560B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jc w:val="center"/>
        <w:outlineLvl w:val="0"/>
        <w:rPr>
          <w:rFonts w:eastAsia="Times New Roman" w:cstheme="minorHAnsi"/>
          <w:b/>
          <w:bCs/>
        </w:rPr>
      </w:pPr>
      <w:r w:rsidRPr="00F560B4">
        <w:rPr>
          <w:rFonts w:eastAsia="Times New Roman" w:cstheme="minorHAnsi"/>
          <w:b/>
          <w:bCs/>
        </w:rPr>
        <w:t>Reporting Information</w:t>
      </w:r>
    </w:p>
    <w:tbl>
      <w:tblPr>
        <w:tblStyle w:val="TableGrid"/>
        <w:tblW w:w="10802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28"/>
        <w:gridCol w:w="4178"/>
        <w:gridCol w:w="142"/>
        <w:gridCol w:w="145"/>
        <w:gridCol w:w="1583"/>
        <w:gridCol w:w="199"/>
        <w:gridCol w:w="2685"/>
        <w:gridCol w:w="142"/>
      </w:tblGrid>
      <w:tr w:rsidR="002C6C8E" w:rsidRPr="00FC2197" w14:paraId="27613838" w14:textId="77777777" w:rsidTr="00597405">
        <w:trPr>
          <w:trHeight w:val="389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1D187F32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Region/CMHC:</w:t>
            </w:r>
          </w:p>
        </w:tc>
        <w:sdt>
          <w:sdtPr>
            <w:rPr>
              <w:rStyle w:val="Arial9Bold"/>
              <w:rFonts w:ascii="Calibri" w:hAnsi="Calibri" w:cs="Calibri"/>
              <w:b w:val="0"/>
              <w:bCs/>
              <w:sz w:val="22"/>
              <w:shd w:val="clear" w:color="auto" w:fill="DBE5F1" w:themeFill="accent1" w:themeFillTint="33"/>
            </w:rPr>
            <w:id w:val="-1830130601"/>
            <w:placeholder>
              <w:docPart w:val="E6D72E78690048BCB34713F676954B6D"/>
            </w:placeholder>
            <w:dropDownList>
              <w:listItem w:displayText="Select from drop-down list" w:value="Select from drop-down list"/>
              <w:listItem w:displayText="01 - Four Rivers Behavioral Health" w:value="01 - Four Rivers Behavioral Health"/>
              <w:listItem w:displayText="02 - Pennyroyal Center" w:value="02 - Pennyroyal Center"/>
              <w:listItem w:displayText="03 - RiverValley Behavioral Health" w:value="03 - RiverValley Behavioral Health"/>
              <w:listItem w:displayText="04 - LifeSkills " w:value="04 - LifeSkills "/>
              <w:listItem w:displayText="05 - Communicare" w:value="05 - Communicare"/>
              <w:listItem w:displayText="06 - Seven Counties Services" w:value="06 - Seven Counties Services"/>
              <w:listItem w:displayText="07 - NorthKey Community Care" w:value="07 - NorthKey Community Care"/>
              <w:listItem w:displayText="08 - Comprehend" w:value="08 - Comprehend"/>
              <w:listItem w:displayText="10 - Pathways" w:value="10 - Pathways"/>
              <w:listItem w:displayText="11 - Mountain Comprehensive Care Center" w:value="11 - Mountain Comprehensive Care Center"/>
              <w:listItem w:displayText="12 - Kentucky River Community Care" w:value="12 - Kentucky River Community Care"/>
              <w:listItem w:displayText="13 - Cumberland River Behavioral Health" w:value="13 - Cumberland River Behavioral Health"/>
              <w:listItem w:displayText="14 - The Adanta Group" w:value="14 - The Adanta Group"/>
              <w:listItem w:displayText="15 - New Vista" w:value="15 - New Vista"/>
            </w:dropDownList>
          </w:sdtPr>
          <w:sdtEndPr>
            <w:rPr>
              <w:rStyle w:val="Arial9Bold"/>
            </w:rPr>
          </w:sdtEndPr>
          <w:sdtContent>
            <w:tc>
              <w:tcPr>
                <w:tcW w:w="432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D45ADC" w14:textId="52CF39B3" w:rsidR="00790A1A" w:rsidRPr="002C6C8E" w:rsidRDefault="002C6C8E" w:rsidP="00BF1ABF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 w:rsidRPr="00597405">
                  <w:rPr>
                    <w:rStyle w:val="Arial9Bold"/>
                    <w:rFonts w:ascii="Calibri" w:hAnsi="Calibri" w:cs="Calibri"/>
                    <w:b w:val="0"/>
                    <w:bCs/>
                    <w:sz w:val="22"/>
                    <w:szCs w:val="22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61386A90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Reporting Period:</w:t>
            </w:r>
          </w:p>
        </w:tc>
        <w:sdt>
          <w:sdtPr>
            <w:rPr>
              <w:rStyle w:val="Arial9Bold0"/>
              <w:rFonts w:ascii="Calibri" w:hAnsi="Calibri" w:cs="Calibri"/>
              <w:b w:val="0"/>
              <w:bCs/>
              <w:sz w:val="22"/>
              <w:shd w:val="clear" w:color="auto" w:fill="DBE5F1" w:themeFill="accent1" w:themeFillTint="33"/>
            </w:rPr>
            <w:id w:val="1793553213"/>
            <w:placeholder>
              <w:docPart w:val="C3C4DD7A238146FCAA3115D9425F7694"/>
            </w:placeholder>
            <w:dropDownList>
              <w:listItem w:displayText="Select from drop-down list" w:value="Select from drop-down list"/>
              <w:listItem w:displayText="Plan and Budget" w:value="Plan and Budget"/>
              <w:listItem w:displayText="Q1 July 1 - September 30" w:value="Q1 July 1 - September 30"/>
              <w:listItem w:displayText="Q2 October 1 - December 31" w:value="Q2 October 1 - December 31"/>
              <w:listItem w:displayText="Q3 January 1 - March 31" w:value="Q3 January 1 - March 31"/>
              <w:listItem w:displayText="Q4 April 1 - June 30" w:value="Q4 April 1 - June 30"/>
              <w:listItem w:displayText="Semi-annual Jan (Jul 1-Dec 31)" w:value="Semi-annual Jan (Jul 1-Dec 31)"/>
              <w:listItem w:displayText="Semi-annual Jul (Jan 1-Jun 30)" w:value="Semi-annual Jul (Jan 1-Jun 30)"/>
            </w:dropDownList>
          </w:sdtPr>
          <w:sdtEndPr>
            <w:rPr>
              <w:rStyle w:val="Arial9Bold0"/>
            </w:rPr>
          </w:sdtEndPr>
          <w:sdtContent>
            <w:tc>
              <w:tcPr>
                <w:tcW w:w="3026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4C5D03A2" w14:textId="4165A5B4" w:rsidR="00790A1A" w:rsidRPr="002C6C8E" w:rsidRDefault="00344966" w:rsidP="00BF1ABF">
                <w:pPr>
                  <w:ind w:right="-12"/>
                  <w:rPr>
                    <w:rFonts w:ascii="Calibri" w:hAnsi="Calibri" w:cs="Calibri"/>
                    <w:b/>
                    <w:bCs/>
                    <w:sz w:val="22"/>
                    <w:szCs w:val="22"/>
                  </w:rPr>
                </w:pPr>
                <w:r>
                  <w:rPr>
                    <w:rStyle w:val="Arial9Bold0"/>
                    <w:rFonts w:ascii="Calibri" w:hAnsi="Calibri" w:cs="Calibri"/>
                    <w:b w:val="0"/>
                    <w:bCs/>
                    <w:sz w:val="22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</w:tr>
      <w:tr w:rsidR="002C6C8E" w:rsidRPr="00FC2197" w14:paraId="5A1789B0" w14:textId="77777777" w:rsidTr="00597405">
        <w:trPr>
          <w:trHeight w:val="389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57B67211" w14:textId="04D43B8F" w:rsidR="00790A1A" w:rsidRPr="00FC2197" w:rsidRDefault="00170B61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Project</w:t>
            </w:r>
            <w:r w:rsidR="00790A1A">
              <w:rPr>
                <w:rFonts w:ascii="Open Sans" w:hAnsi="Open Sans" w:cs="Open Sans"/>
                <w:b/>
                <w:bCs/>
                <w:sz w:val="18"/>
                <w:szCs w:val="18"/>
              </w:rPr>
              <w:t>/Service:</w:t>
            </w:r>
          </w:p>
        </w:tc>
        <w:sdt>
          <w:sdtPr>
            <w:rPr>
              <w:rStyle w:val="Arial9Bold0"/>
              <w:rFonts w:ascii="Calibri" w:hAnsi="Calibri" w:cs="Calibri"/>
              <w:b w:val="0"/>
              <w:bCs/>
              <w:sz w:val="22"/>
              <w:shd w:val="clear" w:color="auto" w:fill="DBE5F1" w:themeFill="accent1" w:themeFillTint="33"/>
            </w:rPr>
            <w:id w:val="472177051"/>
            <w:placeholder>
              <w:docPart w:val="17BE1ADD658C4F83979E42AB7E7B136C"/>
            </w:placeholder>
            <w:dropDownList>
              <w:listItem w:displayText="Select from drop-down list" w:value="Select from drop-down list"/>
              <w:listItem w:displayText="Homeless Initiative" w:value="Homeless Initiative"/>
              <w:listItem w:displayText="Jail Triage" w:value="Jail Triage"/>
            </w:dropDownList>
          </w:sdtPr>
          <w:sdtEndPr>
            <w:rPr>
              <w:rStyle w:val="Arial9Bold0"/>
            </w:rPr>
          </w:sdtEndPr>
          <w:sdtContent>
            <w:tc>
              <w:tcPr>
                <w:tcW w:w="4320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42D916" w14:textId="37C3A46E" w:rsidR="00790A1A" w:rsidRPr="00FC2197" w:rsidRDefault="00CA6FC4" w:rsidP="004E2FC4">
                <w:pPr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97405">
                  <w:rPr>
                    <w:rStyle w:val="Arial9Bold0"/>
                    <w:rFonts w:ascii="Calibri" w:hAnsi="Calibri" w:cs="Calibri"/>
                    <w:b w:val="0"/>
                    <w:bCs/>
                    <w:sz w:val="22"/>
                    <w:szCs w:val="22"/>
                    <w:shd w:val="clear" w:color="auto" w:fill="DBE5F1" w:themeFill="accent1" w:themeFillTint="33"/>
                  </w:rPr>
                  <w:t>Select from drop-down list</w:t>
                </w:r>
              </w:p>
            </w:tc>
          </w:sdtContent>
        </w:sdt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7920E0C8" w14:textId="05221A3A" w:rsidR="00790A1A" w:rsidRPr="00FC2197" w:rsidRDefault="00A27724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Submission Date</w:t>
            </w:r>
            <w:r w:rsidR="00790A1A">
              <w:rPr>
                <w:rFonts w:ascii="Open Sans" w:hAnsi="Open Sans" w:cs="Open San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026" w:type="dxa"/>
            <w:gridSpan w:val="3"/>
            <w:tcBorders>
              <w:bottom w:val="single" w:sz="4" w:space="0" w:color="auto"/>
            </w:tcBorders>
            <w:vAlign w:val="center"/>
          </w:tcPr>
          <w:p w14:paraId="7D5C5436" w14:textId="744B86B5" w:rsidR="00790A1A" w:rsidRPr="00D8529E" w:rsidRDefault="00931648" w:rsidP="004131E7">
            <w:pPr>
              <w:ind w:right="-104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C6C8E" w:rsidRPr="00FC2197" w14:paraId="2366428C" w14:textId="77777777" w:rsidTr="00597405">
        <w:trPr>
          <w:trHeight w:val="389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7A699" w14:textId="1E057013" w:rsidR="00BC5A60" w:rsidRDefault="00BC5A60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BEF067" w14:textId="51A94226" w:rsidR="00BC5A60" w:rsidRDefault="00BC5A60" w:rsidP="004E2FC4">
            <w:pPr>
              <w:rPr>
                <w:rStyle w:val="Arial9Bold0"/>
                <w:shd w:val="clear" w:color="auto" w:fill="DBE5F1" w:themeFill="accent1" w:themeFillTint="33"/>
              </w:rPr>
            </w:pP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2E19A1CB" w14:textId="297CE34F" w:rsidR="00BC5A60" w:rsidRDefault="00A27724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DBHDID Amount</w:t>
            </w:r>
            <w:r w:rsidR="00BC5A60">
              <w:rPr>
                <w:rFonts w:ascii="Open Sans" w:hAnsi="Open Sans" w:cs="Open Sans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026" w:type="dxa"/>
            <w:gridSpan w:val="3"/>
            <w:tcBorders>
              <w:bottom w:val="single" w:sz="4" w:space="0" w:color="auto"/>
            </w:tcBorders>
            <w:vAlign w:val="center"/>
          </w:tcPr>
          <w:p w14:paraId="2860C4AF" w14:textId="31104DAE" w:rsidR="00BC5A60" w:rsidRPr="002C6C8E" w:rsidRDefault="00A27724" w:rsidP="00A76F5B">
            <w:pPr>
              <w:rPr>
                <w:rFonts w:ascii="Calibri" w:hAnsi="Calibri" w:cs="Calibri"/>
                <w:b/>
                <w:bCs/>
                <w:sz w:val="22"/>
                <w:szCs w:val="22"/>
                <w:shd w:val="clear" w:color="auto" w:fill="DBE5F1" w:themeFill="accent1" w:themeFillTint="33"/>
              </w:rPr>
            </w:pPr>
            <w:r w:rsidRPr="00597405">
              <w:rPr>
                <w:rFonts w:ascii="Calibri" w:hAnsi="Calibri" w:cs="Calibri"/>
                <w:sz w:val="22"/>
                <w:szCs w:val="22"/>
              </w:rPr>
              <w:t>$</w:t>
            </w:r>
            <w:r w:rsidRPr="002C6C8E"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C6C8E" w:rsidRPr="00FC2197" w14:paraId="44532CF7" w14:textId="77777777" w:rsidTr="00597405">
        <w:trPr>
          <w:trHeight w:val="389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183BEC58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Name: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F1B" w14:textId="061F02C9" w:rsidR="00790A1A" w:rsidRPr="00D8529E" w:rsidRDefault="00D6627A" w:rsidP="004E2FC4">
            <w:pPr>
              <w:rPr>
                <w:rFonts w:cs="Arial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7B295A87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Title:</w:t>
            </w:r>
          </w:p>
        </w:tc>
        <w:tc>
          <w:tcPr>
            <w:tcW w:w="302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82E334" w14:textId="05D21422" w:rsidR="00790A1A" w:rsidRPr="00D8529E" w:rsidRDefault="00D6627A" w:rsidP="004E2FC4">
            <w:pPr>
              <w:rPr>
                <w:rFonts w:cs="Arial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C6C8E" w:rsidRPr="00FC2197" w14:paraId="27AA93F1" w14:textId="77777777" w:rsidTr="00597405">
        <w:trPr>
          <w:trHeight w:val="389"/>
        </w:trPr>
        <w:tc>
          <w:tcPr>
            <w:tcW w:w="1728" w:type="dxa"/>
            <w:tcBorders>
              <w:bottom w:val="single" w:sz="4" w:space="0" w:color="auto"/>
            </w:tcBorders>
            <w:shd w:val="clear" w:color="auto" w:fill="EFEED9"/>
            <w:vAlign w:val="center"/>
          </w:tcPr>
          <w:p w14:paraId="45F0C8EF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Submitter Email: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59646C" w14:textId="6EBA8D78" w:rsidR="00790A1A" w:rsidRPr="00D8529E" w:rsidRDefault="00D6627A" w:rsidP="004E2FC4">
            <w:pPr>
              <w:rPr>
                <w:rFonts w:cs="Arial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172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FEED9"/>
            <w:vAlign w:val="center"/>
          </w:tcPr>
          <w:p w14:paraId="2D03FE70" w14:textId="77777777" w:rsidR="00790A1A" w:rsidRPr="00FC2197" w:rsidRDefault="00790A1A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FC2197">
              <w:rPr>
                <w:rFonts w:ascii="Open Sans" w:hAnsi="Open Sans" w:cs="Open Sans"/>
                <w:b/>
                <w:bCs/>
                <w:sz w:val="18"/>
                <w:szCs w:val="18"/>
              </w:rPr>
              <w:t>Phone Number:</w:t>
            </w:r>
          </w:p>
        </w:tc>
        <w:tc>
          <w:tcPr>
            <w:tcW w:w="3026" w:type="dxa"/>
            <w:gridSpan w:val="3"/>
            <w:tcBorders>
              <w:bottom w:val="single" w:sz="4" w:space="0" w:color="auto"/>
            </w:tcBorders>
            <w:vAlign w:val="center"/>
          </w:tcPr>
          <w:p w14:paraId="0D44E8FB" w14:textId="675B003D" w:rsidR="00790A1A" w:rsidRPr="00D8529E" w:rsidRDefault="00D6627A" w:rsidP="004E2FC4">
            <w:pPr>
              <w:rPr>
                <w:rFonts w:cs="Arial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0E5862" w:rsidRPr="00FC2197" w14:paraId="757E5074" w14:textId="77777777" w:rsidTr="002C6C8E">
        <w:trPr>
          <w:gridAfter w:val="1"/>
          <w:wAfter w:w="142" w:type="dxa"/>
          <w:trHeight w:hRule="exact" w:val="173"/>
        </w:trPr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CF075" w14:textId="77777777" w:rsidR="000E5862" w:rsidRPr="00FC2197" w:rsidRDefault="000E5862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8186F4" w14:textId="77777777" w:rsidR="000E5862" w:rsidRPr="00FC2197" w:rsidRDefault="000E5862" w:rsidP="004E2FC4">
            <w:pPr>
              <w:rPr>
                <w:rFonts w:cs="Arial"/>
              </w:rPr>
            </w:pP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31F4D" w14:textId="77777777" w:rsidR="000E5862" w:rsidRPr="00FC2197" w:rsidRDefault="000E5862" w:rsidP="004E2FC4">
            <w:pPr>
              <w:rPr>
                <w:rFonts w:cs="Arial"/>
              </w:rPr>
            </w:pPr>
          </w:p>
        </w:tc>
        <w:tc>
          <w:tcPr>
            <w:tcW w:w="17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48C96" w14:textId="77777777" w:rsidR="000E5862" w:rsidRPr="00FC2197" w:rsidRDefault="000E5862" w:rsidP="004E2FC4">
            <w:pPr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23880" w14:textId="77777777" w:rsidR="000E5862" w:rsidRPr="00FC2197" w:rsidRDefault="000E5862" w:rsidP="004E2FC4">
            <w:pPr>
              <w:rPr>
                <w:rFonts w:cs="Arial"/>
              </w:rPr>
            </w:pPr>
          </w:p>
        </w:tc>
      </w:tr>
    </w:tbl>
    <w:p w14:paraId="55FA4536" w14:textId="77777777" w:rsidR="00E47DDF" w:rsidRPr="00FC2197" w:rsidRDefault="00E47DDF" w:rsidP="00E47DDF">
      <w:pPr>
        <w:spacing w:after="0" w:line="240" w:lineRule="auto"/>
        <w:jc w:val="both"/>
        <w:rPr>
          <w:rFonts w:ascii="Times New Roman" w:eastAsia="Times New Roman" w:hAnsi="Times New Roman" w:cs="Arial"/>
        </w:rPr>
      </w:pPr>
    </w:p>
    <w:p w14:paraId="3ADECD29" w14:textId="5E2FAD6C" w:rsidR="00F560B4" w:rsidRPr="00F560B4" w:rsidRDefault="00736309" w:rsidP="00F560B4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spacing w:after="240"/>
        <w:jc w:val="center"/>
        <w:outlineLvl w:val="0"/>
        <w:rPr>
          <w:rFonts w:eastAsia="Times New Roman" w:cstheme="minorHAnsi"/>
          <w:b/>
          <w:bCs/>
        </w:rPr>
      </w:pPr>
      <w:bookmarkStart w:id="0" w:name="_Hlk208823382"/>
      <w:r>
        <w:rPr>
          <w:rFonts w:eastAsia="Times New Roman" w:cstheme="minorHAnsi"/>
          <w:b/>
          <w:bCs/>
        </w:rPr>
        <w:t>Objective #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E47DDF" w:rsidRPr="002C6C8E" w14:paraId="1C5D9025" w14:textId="77777777" w:rsidTr="00C16A6E">
        <w:trPr>
          <w:trHeight w:val="792"/>
        </w:trPr>
        <w:tc>
          <w:tcPr>
            <w:tcW w:w="10790" w:type="dxa"/>
            <w:gridSpan w:val="4"/>
          </w:tcPr>
          <w:bookmarkEnd w:id="0"/>
          <w:p w14:paraId="22B955FA" w14:textId="2E8D894F" w:rsidR="00E47DDF" w:rsidRPr="002C6C8E" w:rsidRDefault="00E47DDF" w:rsidP="00890CFF">
            <w:pPr>
              <w:spacing w:after="60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Objective Statement #1</w:t>
            </w:r>
            <w:r w:rsidR="00890CFF" w:rsidRPr="002C6C8E">
              <w:rPr>
                <w:rFonts w:ascii="Open Sans" w:hAnsi="Open Sans" w:cs="Open Sans"/>
                <w:b/>
                <w:bCs/>
              </w:rPr>
              <w:t>:</w:t>
            </w:r>
          </w:p>
          <w:p w14:paraId="7318E030" w14:textId="1B83CFBE" w:rsidR="00A76F5B" w:rsidRPr="00D8529E" w:rsidRDefault="00A76F5B" w:rsidP="00A76F5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E47DDF" w:rsidRPr="002C6C8E" w14:paraId="6FB094B2" w14:textId="77777777" w:rsidTr="00C16A6E">
        <w:trPr>
          <w:trHeight w:val="792"/>
        </w:trPr>
        <w:tc>
          <w:tcPr>
            <w:tcW w:w="10790" w:type="dxa"/>
            <w:gridSpan w:val="4"/>
          </w:tcPr>
          <w:p w14:paraId="15B27A46" w14:textId="77777777" w:rsidR="00E47DDF" w:rsidRPr="002C6C8E" w:rsidRDefault="00E47DDF" w:rsidP="00890CFF">
            <w:pPr>
              <w:spacing w:after="60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Measurement Methods:</w:t>
            </w:r>
          </w:p>
          <w:p w14:paraId="4C6F94E9" w14:textId="708BC791" w:rsidR="00A76F5B" w:rsidRPr="00D8529E" w:rsidRDefault="00A76F5B" w:rsidP="00A76F5B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E47DDF" w:rsidRPr="002C6C8E" w14:paraId="538CAE7C" w14:textId="77777777" w:rsidTr="00E47DDF">
        <w:trPr>
          <w:trHeight w:val="287"/>
        </w:trPr>
        <w:tc>
          <w:tcPr>
            <w:tcW w:w="2697" w:type="dxa"/>
            <w:vAlign w:val="center"/>
          </w:tcPr>
          <w:p w14:paraId="1A81F1CB" w14:textId="328DE2A3" w:rsidR="00E47DDF" w:rsidRPr="00AD6BD3" w:rsidRDefault="00E47DDF" w:rsidP="00E47DD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698" w:type="dxa"/>
            <w:vAlign w:val="center"/>
          </w:tcPr>
          <w:p w14:paraId="0625BECF" w14:textId="0AF79AB7" w:rsidR="00E47DDF" w:rsidRPr="00AD6BD3" w:rsidRDefault="00E47DDF" w:rsidP="00E47DD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697" w:type="dxa"/>
            <w:vAlign w:val="center"/>
          </w:tcPr>
          <w:p w14:paraId="7115B84E" w14:textId="3E44A0FC" w:rsidR="00E47DDF" w:rsidRPr="00AD6BD3" w:rsidRDefault="00E47DDF" w:rsidP="00E47DD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698" w:type="dxa"/>
            <w:vAlign w:val="center"/>
          </w:tcPr>
          <w:p w14:paraId="644559A3" w14:textId="6CA91DD3" w:rsidR="00E47DDF" w:rsidRPr="00AD6BD3" w:rsidRDefault="00E47DDF" w:rsidP="00E47DDF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D.</w:t>
            </w:r>
          </w:p>
        </w:tc>
      </w:tr>
      <w:tr w:rsidR="00E47DDF" w:rsidRPr="002C6C8E" w14:paraId="78B9B4D7" w14:textId="77777777" w:rsidTr="00E47DDF">
        <w:trPr>
          <w:trHeight w:val="576"/>
        </w:trPr>
        <w:tc>
          <w:tcPr>
            <w:tcW w:w="2697" w:type="dxa"/>
            <w:vAlign w:val="center"/>
          </w:tcPr>
          <w:p w14:paraId="711AF4D7" w14:textId="1C26F8BF" w:rsidR="00E47DDF" w:rsidRPr="002C6C8E" w:rsidRDefault="00E47DDF" w:rsidP="00E47DD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Projected for Period</w:t>
            </w:r>
          </w:p>
        </w:tc>
        <w:tc>
          <w:tcPr>
            <w:tcW w:w="2698" w:type="dxa"/>
            <w:vAlign w:val="center"/>
          </w:tcPr>
          <w:p w14:paraId="322FC83A" w14:textId="3FE08070" w:rsidR="00E47DDF" w:rsidRPr="002C6C8E" w:rsidRDefault="00E47DDF" w:rsidP="00E47DD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Actual This Period</w:t>
            </w:r>
          </w:p>
        </w:tc>
        <w:tc>
          <w:tcPr>
            <w:tcW w:w="2697" w:type="dxa"/>
            <w:vAlign w:val="center"/>
          </w:tcPr>
          <w:p w14:paraId="6E21371A" w14:textId="24B2054A" w:rsidR="00E47DDF" w:rsidRPr="002C6C8E" w:rsidRDefault="00E47DDF" w:rsidP="00E47DD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Annual Projection</w:t>
            </w:r>
          </w:p>
        </w:tc>
        <w:tc>
          <w:tcPr>
            <w:tcW w:w="2698" w:type="dxa"/>
            <w:vAlign w:val="center"/>
          </w:tcPr>
          <w:p w14:paraId="0B4BDF14" w14:textId="56D45E41" w:rsidR="00E47DDF" w:rsidRPr="002C6C8E" w:rsidRDefault="00E47DDF" w:rsidP="00E47DDF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Actual YTD</w:t>
            </w:r>
          </w:p>
        </w:tc>
      </w:tr>
      <w:tr w:rsidR="00E47DDF" w:rsidRPr="002C6C8E" w14:paraId="6A8D2AF8" w14:textId="77777777" w:rsidTr="00D97C68">
        <w:trPr>
          <w:trHeight w:val="576"/>
        </w:trPr>
        <w:tc>
          <w:tcPr>
            <w:tcW w:w="2697" w:type="dxa"/>
            <w:vAlign w:val="center"/>
          </w:tcPr>
          <w:p w14:paraId="767D4161" w14:textId="25017248" w:rsidR="00E47DDF" w:rsidRPr="00D8529E" w:rsidRDefault="00D97C68" w:rsidP="00D97C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98" w:type="dxa"/>
            <w:vAlign w:val="center"/>
          </w:tcPr>
          <w:p w14:paraId="3E420D0A" w14:textId="21E8E594" w:rsidR="00E47DDF" w:rsidRPr="00D8529E" w:rsidRDefault="00D97C68" w:rsidP="00D97C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97" w:type="dxa"/>
            <w:vAlign w:val="center"/>
          </w:tcPr>
          <w:p w14:paraId="06FB1A91" w14:textId="132562E4" w:rsidR="00E47DDF" w:rsidRPr="00D8529E" w:rsidRDefault="00D97C68" w:rsidP="00D97C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98" w:type="dxa"/>
            <w:vAlign w:val="center"/>
          </w:tcPr>
          <w:p w14:paraId="570EB6F1" w14:textId="33986E0A" w:rsidR="00E47DDF" w:rsidRPr="00D8529E" w:rsidRDefault="00D97C68" w:rsidP="00D97C6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4728E9D4" w14:textId="2C30CF96" w:rsidR="00D766F7" w:rsidRPr="002C6C8E" w:rsidRDefault="00D766F7" w:rsidP="00BC5A60">
      <w:pPr>
        <w:spacing w:after="0"/>
        <w:rPr>
          <w:rFonts w:ascii="Calibri" w:hAnsi="Calibri" w:cs="Calibri"/>
        </w:rPr>
      </w:pPr>
    </w:p>
    <w:p w14:paraId="67987D83" w14:textId="159A45D2" w:rsidR="00E47DDF" w:rsidRPr="002C6C8E" w:rsidRDefault="00E47DDF" w:rsidP="00BC5A60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2C6C8E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2C6C8E">
        <w:rPr>
          <w:rFonts w:ascii="Open Sans" w:hAnsi="Open Sans" w:cs="Open Sans"/>
          <w:b/>
          <w:bCs/>
          <w:sz w:val="20"/>
          <w:szCs w:val="20"/>
        </w:rPr>
        <w:t>1</w:t>
      </w:r>
      <w:r w:rsidRPr="002C6C8E">
        <w:rPr>
          <w:rFonts w:ascii="Open Sans" w:hAnsi="Open Sans" w:cs="Open Sans"/>
          <w:b/>
          <w:bCs/>
          <w:sz w:val="20"/>
          <w:szCs w:val="20"/>
        </w:rPr>
        <w:t>A:</w:t>
      </w:r>
    </w:p>
    <w:p w14:paraId="3E85DC47" w14:textId="2B5C0A11" w:rsidR="00D97C68" w:rsidRPr="002C6C8E" w:rsidRDefault="00D97C68" w:rsidP="00BC5A60">
      <w:pPr>
        <w:spacing w:after="24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244D196F" w14:textId="5A754CE0" w:rsidR="00E47DDF" w:rsidRPr="002C6C8E" w:rsidRDefault="00E47DDF" w:rsidP="00BC5A60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2C6C8E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2C6C8E">
        <w:rPr>
          <w:rFonts w:ascii="Open Sans" w:hAnsi="Open Sans" w:cs="Open Sans"/>
          <w:b/>
          <w:bCs/>
          <w:sz w:val="20"/>
          <w:szCs w:val="20"/>
        </w:rPr>
        <w:t>1</w:t>
      </w:r>
      <w:r w:rsidRPr="002C6C8E">
        <w:rPr>
          <w:rFonts w:ascii="Open Sans" w:hAnsi="Open Sans" w:cs="Open Sans"/>
          <w:b/>
          <w:bCs/>
          <w:sz w:val="20"/>
          <w:szCs w:val="20"/>
        </w:rPr>
        <w:t>B:</w:t>
      </w:r>
    </w:p>
    <w:p w14:paraId="5560E90E" w14:textId="2A1C7968" w:rsidR="00E47DDF" w:rsidRPr="002C6C8E" w:rsidRDefault="00D97C68" w:rsidP="00BC5A60">
      <w:pPr>
        <w:spacing w:after="24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100EA7BB" w14:textId="61130111" w:rsidR="00E47DDF" w:rsidRPr="002C6C8E" w:rsidRDefault="00E47DDF" w:rsidP="00BC5A60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2C6C8E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2C6C8E">
        <w:rPr>
          <w:rFonts w:ascii="Open Sans" w:hAnsi="Open Sans" w:cs="Open Sans"/>
          <w:b/>
          <w:bCs/>
          <w:sz w:val="20"/>
          <w:szCs w:val="20"/>
        </w:rPr>
        <w:t>1</w:t>
      </w:r>
      <w:r w:rsidRPr="002C6C8E">
        <w:rPr>
          <w:rFonts w:ascii="Open Sans" w:hAnsi="Open Sans" w:cs="Open Sans"/>
          <w:b/>
          <w:bCs/>
          <w:sz w:val="20"/>
          <w:szCs w:val="20"/>
        </w:rPr>
        <w:t>C:</w:t>
      </w:r>
    </w:p>
    <w:p w14:paraId="4DD9EC8E" w14:textId="0866C7AA" w:rsidR="00E47DDF" w:rsidRPr="002C6C8E" w:rsidRDefault="003B4F0A" w:rsidP="00BC5A60">
      <w:pPr>
        <w:spacing w:after="24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1F4DA270" w14:textId="311CE542" w:rsidR="00E47DDF" w:rsidRPr="002C6C8E" w:rsidRDefault="00E47DDF" w:rsidP="00BC5A60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2C6C8E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2C6C8E">
        <w:rPr>
          <w:rFonts w:ascii="Open Sans" w:hAnsi="Open Sans" w:cs="Open Sans"/>
          <w:b/>
          <w:bCs/>
          <w:sz w:val="20"/>
          <w:szCs w:val="20"/>
        </w:rPr>
        <w:t>1</w:t>
      </w:r>
      <w:r w:rsidRPr="002C6C8E">
        <w:rPr>
          <w:rFonts w:ascii="Open Sans" w:hAnsi="Open Sans" w:cs="Open Sans"/>
          <w:b/>
          <w:bCs/>
          <w:sz w:val="20"/>
          <w:szCs w:val="20"/>
        </w:rPr>
        <w:t>D:</w:t>
      </w:r>
    </w:p>
    <w:p w14:paraId="5D735F7B" w14:textId="141FF468" w:rsidR="00E47DDF" w:rsidRPr="002C6C8E" w:rsidRDefault="003B4F0A" w:rsidP="00BC5A60">
      <w:pPr>
        <w:spacing w:after="36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3B3D0483" w14:textId="4F64CA89" w:rsidR="00736309" w:rsidRPr="00F560B4" w:rsidRDefault="00736309" w:rsidP="0073630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spacing w:after="240"/>
        <w:jc w:val="center"/>
        <w:outlineLvl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Objective # </w:t>
      </w:r>
      <w:r>
        <w:rPr>
          <w:rFonts w:eastAsia="Times New Roman" w:cstheme="minorHAnsi"/>
          <w:b/>
          <w:bCs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E47DDF" w:rsidRPr="002C6C8E" w14:paraId="388C941D" w14:textId="77777777" w:rsidTr="00C16A6E">
        <w:trPr>
          <w:trHeight w:val="792"/>
        </w:trPr>
        <w:tc>
          <w:tcPr>
            <w:tcW w:w="10790" w:type="dxa"/>
            <w:gridSpan w:val="4"/>
          </w:tcPr>
          <w:p w14:paraId="4BD0845B" w14:textId="4B9858A5" w:rsidR="00E47DDF" w:rsidRPr="002C6C8E" w:rsidRDefault="00E47DDF" w:rsidP="00A1102D">
            <w:pPr>
              <w:spacing w:after="60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Objective Statement #2</w:t>
            </w:r>
            <w:r w:rsidR="00890CFF" w:rsidRPr="002C6C8E">
              <w:rPr>
                <w:rFonts w:ascii="Open Sans" w:hAnsi="Open Sans" w:cs="Open Sans"/>
                <w:b/>
                <w:bCs/>
              </w:rPr>
              <w:t>:</w:t>
            </w:r>
          </w:p>
          <w:p w14:paraId="32606EEF" w14:textId="15E12080" w:rsidR="003B4F0A" w:rsidRPr="00D8529E" w:rsidRDefault="003B4F0A" w:rsidP="003B4F0A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E47DDF" w:rsidRPr="002C6C8E" w14:paraId="189FEBB4" w14:textId="77777777" w:rsidTr="00C16A6E">
        <w:trPr>
          <w:trHeight w:val="792"/>
        </w:trPr>
        <w:tc>
          <w:tcPr>
            <w:tcW w:w="10790" w:type="dxa"/>
            <w:gridSpan w:val="4"/>
          </w:tcPr>
          <w:p w14:paraId="73969863" w14:textId="77777777" w:rsidR="00E47DDF" w:rsidRPr="002C6C8E" w:rsidRDefault="00E47DDF" w:rsidP="00A1102D">
            <w:pPr>
              <w:spacing w:after="60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lastRenderedPageBreak/>
              <w:t>Measurement Methods:</w:t>
            </w:r>
          </w:p>
          <w:p w14:paraId="041AF119" w14:textId="727B31E8" w:rsidR="003B4F0A" w:rsidRPr="00D8529E" w:rsidRDefault="003B4F0A" w:rsidP="003B4F0A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E47DDF" w:rsidRPr="002C6C8E" w14:paraId="397F4E2F" w14:textId="77777777" w:rsidTr="004E2FC4">
        <w:trPr>
          <w:trHeight w:val="287"/>
        </w:trPr>
        <w:tc>
          <w:tcPr>
            <w:tcW w:w="2697" w:type="dxa"/>
            <w:vAlign w:val="center"/>
          </w:tcPr>
          <w:p w14:paraId="4A2224E4" w14:textId="77777777" w:rsidR="00E47DDF" w:rsidRPr="00AD6BD3" w:rsidRDefault="00E47DDF" w:rsidP="004E2FC4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698" w:type="dxa"/>
            <w:vAlign w:val="center"/>
          </w:tcPr>
          <w:p w14:paraId="1AEE2A21" w14:textId="77777777" w:rsidR="00E47DDF" w:rsidRPr="00AD6BD3" w:rsidRDefault="00E47DDF" w:rsidP="004E2FC4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697" w:type="dxa"/>
            <w:vAlign w:val="center"/>
          </w:tcPr>
          <w:p w14:paraId="3DD2EBA9" w14:textId="77777777" w:rsidR="00E47DDF" w:rsidRPr="00AD6BD3" w:rsidRDefault="00E47DDF" w:rsidP="004E2FC4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698" w:type="dxa"/>
            <w:vAlign w:val="center"/>
          </w:tcPr>
          <w:p w14:paraId="5FA78AA9" w14:textId="77777777" w:rsidR="00E47DDF" w:rsidRPr="00AD6BD3" w:rsidRDefault="00E47DDF" w:rsidP="004E2FC4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D.</w:t>
            </w:r>
          </w:p>
        </w:tc>
      </w:tr>
      <w:tr w:rsidR="00E47DDF" w:rsidRPr="002C6C8E" w14:paraId="3798B6DD" w14:textId="77777777" w:rsidTr="004E2FC4">
        <w:trPr>
          <w:trHeight w:val="576"/>
        </w:trPr>
        <w:tc>
          <w:tcPr>
            <w:tcW w:w="2697" w:type="dxa"/>
            <w:vAlign w:val="center"/>
          </w:tcPr>
          <w:p w14:paraId="63E74447" w14:textId="77777777" w:rsidR="00E47DDF" w:rsidRPr="002C6C8E" w:rsidRDefault="00E47DDF" w:rsidP="004E2FC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Projected for Period</w:t>
            </w:r>
          </w:p>
        </w:tc>
        <w:tc>
          <w:tcPr>
            <w:tcW w:w="2698" w:type="dxa"/>
            <w:vAlign w:val="center"/>
          </w:tcPr>
          <w:p w14:paraId="3A334484" w14:textId="77777777" w:rsidR="00E47DDF" w:rsidRPr="002C6C8E" w:rsidRDefault="00E47DDF" w:rsidP="004E2FC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Actual This Period</w:t>
            </w:r>
          </w:p>
        </w:tc>
        <w:tc>
          <w:tcPr>
            <w:tcW w:w="2697" w:type="dxa"/>
            <w:vAlign w:val="center"/>
          </w:tcPr>
          <w:p w14:paraId="5BD844EF" w14:textId="77777777" w:rsidR="00E47DDF" w:rsidRPr="002C6C8E" w:rsidRDefault="00E47DDF" w:rsidP="004E2FC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Annual Projection</w:t>
            </w:r>
          </w:p>
        </w:tc>
        <w:tc>
          <w:tcPr>
            <w:tcW w:w="2698" w:type="dxa"/>
            <w:vAlign w:val="center"/>
          </w:tcPr>
          <w:p w14:paraId="12D95B85" w14:textId="77777777" w:rsidR="00E47DDF" w:rsidRPr="002C6C8E" w:rsidRDefault="00E47DDF" w:rsidP="004E2FC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Actual YTD</w:t>
            </w:r>
          </w:p>
        </w:tc>
      </w:tr>
      <w:tr w:rsidR="003B4F0A" w:rsidRPr="002C6C8E" w14:paraId="2D4AF2C0" w14:textId="77777777" w:rsidTr="003B4F0A">
        <w:trPr>
          <w:trHeight w:val="576"/>
        </w:trPr>
        <w:tc>
          <w:tcPr>
            <w:tcW w:w="2697" w:type="dxa"/>
            <w:vAlign w:val="center"/>
          </w:tcPr>
          <w:p w14:paraId="79F9BC67" w14:textId="7378C1D5" w:rsidR="003B4F0A" w:rsidRPr="00D8529E" w:rsidRDefault="003B4F0A" w:rsidP="003B4F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98" w:type="dxa"/>
            <w:vAlign w:val="center"/>
          </w:tcPr>
          <w:p w14:paraId="7CBDA823" w14:textId="7144B4AC" w:rsidR="003B4F0A" w:rsidRPr="00D8529E" w:rsidRDefault="003B4F0A" w:rsidP="003B4F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97" w:type="dxa"/>
            <w:vAlign w:val="center"/>
          </w:tcPr>
          <w:p w14:paraId="12E83623" w14:textId="2A011B85" w:rsidR="003B4F0A" w:rsidRPr="00D8529E" w:rsidRDefault="003B4F0A" w:rsidP="003B4F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98" w:type="dxa"/>
            <w:vAlign w:val="center"/>
          </w:tcPr>
          <w:p w14:paraId="71719416" w14:textId="40345C59" w:rsidR="003B4F0A" w:rsidRPr="00D8529E" w:rsidRDefault="003B4F0A" w:rsidP="003B4F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2F4F72D0" w14:textId="77777777" w:rsidR="00E47DDF" w:rsidRPr="002C6C8E" w:rsidRDefault="00E47DDF" w:rsidP="00BC5A60">
      <w:pPr>
        <w:spacing w:after="0"/>
        <w:rPr>
          <w:rFonts w:ascii="Calibri" w:hAnsi="Calibri" w:cs="Calibri"/>
        </w:rPr>
      </w:pPr>
    </w:p>
    <w:p w14:paraId="15F45ED8" w14:textId="3C93E706" w:rsidR="00E47DDF" w:rsidRPr="002C6C8E" w:rsidRDefault="00E47DDF" w:rsidP="00A1102D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2C6C8E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2C6C8E">
        <w:rPr>
          <w:rFonts w:ascii="Open Sans" w:hAnsi="Open Sans" w:cs="Open Sans"/>
          <w:b/>
          <w:bCs/>
          <w:sz w:val="20"/>
          <w:szCs w:val="20"/>
        </w:rPr>
        <w:t>2</w:t>
      </w:r>
      <w:r w:rsidRPr="002C6C8E">
        <w:rPr>
          <w:rFonts w:ascii="Open Sans" w:hAnsi="Open Sans" w:cs="Open Sans"/>
          <w:b/>
          <w:bCs/>
          <w:sz w:val="20"/>
          <w:szCs w:val="20"/>
        </w:rPr>
        <w:t>A:</w:t>
      </w:r>
    </w:p>
    <w:p w14:paraId="5AE750AB" w14:textId="0AA56255" w:rsidR="00E47DDF" w:rsidRPr="00D8529E" w:rsidRDefault="003B4F0A" w:rsidP="00A1102D">
      <w:pPr>
        <w:spacing w:after="240"/>
        <w:rPr>
          <w:rFonts w:ascii="Calibri" w:hAnsi="Calibri" w:cs="Calibri"/>
          <w:b/>
          <w:bCs/>
        </w:rPr>
      </w:pPr>
      <w:r w:rsidRPr="00D8529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D8529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D8529E">
        <w:rPr>
          <w:rFonts w:ascii="Calibri" w:hAnsi="Calibri" w:cs="Calibri"/>
          <w:shd w:val="clear" w:color="auto" w:fill="DBE5F1" w:themeFill="accent1" w:themeFillTint="33"/>
        </w:rPr>
      </w:r>
      <w:r w:rsidRPr="00D8529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D8529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D8529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D8529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D8529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D8529E">
        <w:rPr>
          <w:rFonts w:ascii="Calibri" w:hAnsi="Calibri" w:cs="Calibri"/>
          <w:shd w:val="clear" w:color="auto" w:fill="DBE5F1" w:themeFill="accent1" w:themeFillTint="33"/>
        </w:rPr>
        <w:t> </w:t>
      </w:r>
      <w:r w:rsidRPr="00D8529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07FFA3CE" w14:textId="1112A70D" w:rsidR="00E47DDF" w:rsidRPr="002C6C8E" w:rsidRDefault="00E47DDF" w:rsidP="00A1102D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2C6C8E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2C6C8E">
        <w:rPr>
          <w:rFonts w:ascii="Open Sans" w:hAnsi="Open Sans" w:cs="Open Sans"/>
          <w:b/>
          <w:bCs/>
          <w:sz w:val="20"/>
          <w:szCs w:val="20"/>
        </w:rPr>
        <w:t>2</w:t>
      </w:r>
      <w:r w:rsidRPr="002C6C8E">
        <w:rPr>
          <w:rFonts w:ascii="Open Sans" w:hAnsi="Open Sans" w:cs="Open Sans"/>
          <w:b/>
          <w:bCs/>
          <w:sz w:val="20"/>
          <w:szCs w:val="20"/>
        </w:rPr>
        <w:t>B:</w:t>
      </w:r>
    </w:p>
    <w:p w14:paraId="753BC650" w14:textId="5022F496" w:rsidR="00E47DDF" w:rsidRPr="002C6C8E" w:rsidRDefault="003B4F0A" w:rsidP="00A1102D">
      <w:pPr>
        <w:spacing w:after="24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0D152137" w14:textId="139F5758" w:rsidR="00E47DDF" w:rsidRPr="002C6C8E" w:rsidRDefault="00E47DDF" w:rsidP="00A1102D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2C6C8E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2C6C8E">
        <w:rPr>
          <w:rFonts w:ascii="Open Sans" w:hAnsi="Open Sans" w:cs="Open Sans"/>
          <w:b/>
          <w:bCs/>
          <w:sz w:val="20"/>
          <w:szCs w:val="20"/>
        </w:rPr>
        <w:t>2</w:t>
      </w:r>
      <w:r w:rsidRPr="002C6C8E">
        <w:rPr>
          <w:rFonts w:ascii="Open Sans" w:hAnsi="Open Sans" w:cs="Open Sans"/>
          <w:b/>
          <w:bCs/>
          <w:sz w:val="20"/>
          <w:szCs w:val="20"/>
        </w:rPr>
        <w:t>C:</w:t>
      </w:r>
    </w:p>
    <w:p w14:paraId="7EA7E1CA" w14:textId="7E9A3CE8" w:rsidR="00E47DDF" w:rsidRPr="002C6C8E" w:rsidRDefault="003B4F0A" w:rsidP="00A1102D">
      <w:pPr>
        <w:spacing w:after="24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288A404B" w14:textId="62E69898" w:rsidR="00E47DDF" w:rsidRPr="002C6C8E" w:rsidRDefault="00E47DDF" w:rsidP="00A1102D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2C6C8E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2C6C8E">
        <w:rPr>
          <w:rFonts w:ascii="Open Sans" w:hAnsi="Open Sans" w:cs="Open Sans"/>
          <w:b/>
          <w:bCs/>
          <w:sz w:val="20"/>
          <w:szCs w:val="20"/>
        </w:rPr>
        <w:t>2</w:t>
      </w:r>
      <w:r w:rsidRPr="002C6C8E">
        <w:rPr>
          <w:rFonts w:ascii="Open Sans" w:hAnsi="Open Sans" w:cs="Open Sans"/>
          <w:b/>
          <w:bCs/>
          <w:sz w:val="20"/>
          <w:szCs w:val="20"/>
        </w:rPr>
        <w:t>D:</w:t>
      </w:r>
    </w:p>
    <w:p w14:paraId="51890176" w14:textId="18815EA1" w:rsidR="00241F2D" w:rsidRPr="002C6C8E" w:rsidRDefault="003B4F0A" w:rsidP="00BC5A60">
      <w:pPr>
        <w:spacing w:after="36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5EBE570D" w14:textId="769FB827" w:rsidR="00736309" w:rsidRPr="00F560B4" w:rsidRDefault="00736309" w:rsidP="00736309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DFB6"/>
        <w:spacing w:after="240"/>
        <w:jc w:val="center"/>
        <w:outlineLvl w:val="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Objective # </w:t>
      </w:r>
      <w:r>
        <w:rPr>
          <w:rFonts w:eastAsia="Times New Roman" w:cstheme="minorHAnsi"/>
          <w:b/>
          <w:bCs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241F2D" w:rsidRPr="002C6C8E" w14:paraId="41C0C066" w14:textId="77777777" w:rsidTr="00C16A6E">
        <w:trPr>
          <w:trHeight w:val="792"/>
        </w:trPr>
        <w:tc>
          <w:tcPr>
            <w:tcW w:w="10790" w:type="dxa"/>
            <w:gridSpan w:val="4"/>
          </w:tcPr>
          <w:p w14:paraId="282A1EA1" w14:textId="0F79B819" w:rsidR="00241F2D" w:rsidRPr="002C6C8E" w:rsidRDefault="00241F2D" w:rsidP="00A1102D">
            <w:pPr>
              <w:spacing w:after="60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Objective Statement #3</w:t>
            </w:r>
            <w:r w:rsidR="00890CFF" w:rsidRPr="002C6C8E">
              <w:rPr>
                <w:rFonts w:ascii="Open Sans" w:hAnsi="Open Sans" w:cs="Open Sans"/>
                <w:b/>
                <w:bCs/>
              </w:rPr>
              <w:t>:</w:t>
            </w:r>
          </w:p>
          <w:p w14:paraId="3CDE932B" w14:textId="5258B955" w:rsidR="003B4F0A" w:rsidRPr="00D8529E" w:rsidRDefault="003B4F0A" w:rsidP="003B4F0A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1F2D" w:rsidRPr="002C6C8E" w14:paraId="4D14B92F" w14:textId="77777777" w:rsidTr="00C16A6E">
        <w:trPr>
          <w:trHeight w:val="792"/>
        </w:trPr>
        <w:tc>
          <w:tcPr>
            <w:tcW w:w="10790" w:type="dxa"/>
            <w:gridSpan w:val="4"/>
          </w:tcPr>
          <w:p w14:paraId="4B10D204" w14:textId="77777777" w:rsidR="00241F2D" w:rsidRPr="002C6C8E" w:rsidRDefault="00241F2D" w:rsidP="00A1102D">
            <w:pPr>
              <w:spacing w:after="60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Measurement Methods:</w:t>
            </w:r>
          </w:p>
          <w:p w14:paraId="1AA1D27D" w14:textId="6DDC7030" w:rsidR="003B4F0A" w:rsidRPr="00D8529E" w:rsidRDefault="003B4F0A" w:rsidP="003B4F0A">
            <w:pPr>
              <w:spacing w:after="12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  <w:tr w:rsidR="00241F2D" w:rsidRPr="002C6C8E" w14:paraId="6034DEC8" w14:textId="77777777" w:rsidTr="004E2FC4">
        <w:trPr>
          <w:trHeight w:val="287"/>
        </w:trPr>
        <w:tc>
          <w:tcPr>
            <w:tcW w:w="2697" w:type="dxa"/>
            <w:vAlign w:val="center"/>
          </w:tcPr>
          <w:p w14:paraId="2F112D9F" w14:textId="77777777" w:rsidR="00241F2D" w:rsidRPr="00AD6BD3" w:rsidRDefault="00241F2D" w:rsidP="004E2FC4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A.</w:t>
            </w:r>
          </w:p>
        </w:tc>
        <w:tc>
          <w:tcPr>
            <w:tcW w:w="2698" w:type="dxa"/>
            <w:vAlign w:val="center"/>
          </w:tcPr>
          <w:p w14:paraId="410FF5AB" w14:textId="77777777" w:rsidR="00241F2D" w:rsidRPr="00AD6BD3" w:rsidRDefault="00241F2D" w:rsidP="004E2FC4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B.</w:t>
            </w:r>
          </w:p>
        </w:tc>
        <w:tc>
          <w:tcPr>
            <w:tcW w:w="2697" w:type="dxa"/>
            <w:vAlign w:val="center"/>
          </w:tcPr>
          <w:p w14:paraId="1C5070D9" w14:textId="77777777" w:rsidR="00241F2D" w:rsidRPr="00AD6BD3" w:rsidRDefault="00241F2D" w:rsidP="004E2FC4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C.</w:t>
            </w:r>
          </w:p>
        </w:tc>
        <w:tc>
          <w:tcPr>
            <w:tcW w:w="2698" w:type="dxa"/>
            <w:vAlign w:val="center"/>
          </w:tcPr>
          <w:p w14:paraId="5505F27F" w14:textId="77777777" w:rsidR="00241F2D" w:rsidRPr="00AD6BD3" w:rsidRDefault="00241F2D" w:rsidP="004E2FC4">
            <w:pPr>
              <w:jc w:val="center"/>
              <w:rPr>
                <w:rFonts w:ascii="Open Sans" w:hAnsi="Open Sans" w:cs="Open Sans"/>
                <w:b/>
                <w:bCs/>
                <w:sz w:val="16"/>
                <w:szCs w:val="16"/>
              </w:rPr>
            </w:pPr>
            <w:r w:rsidRPr="00AD6BD3">
              <w:rPr>
                <w:rFonts w:ascii="Open Sans" w:hAnsi="Open Sans" w:cs="Open Sans"/>
                <w:b/>
                <w:bCs/>
                <w:sz w:val="16"/>
                <w:szCs w:val="16"/>
              </w:rPr>
              <w:t>D.</w:t>
            </w:r>
          </w:p>
        </w:tc>
      </w:tr>
      <w:tr w:rsidR="00241F2D" w:rsidRPr="002C6C8E" w14:paraId="4E37FCF7" w14:textId="77777777" w:rsidTr="004E2FC4">
        <w:trPr>
          <w:trHeight w:val="576"/>
        </w:trPr>
        <w:tc>
          <w:tcPr>
            <w:tcW w:w="2697" w:type="dxa"/>
            <w:vAlign w:val="center"/>
          </w:tcPr>
          <w:p w14:paraId="67538707" w14:textId="77777777" w:rsidR="00241F2D" w:rsidRPr="002C6C8E" w:rsidRDefault="00241F2D" w:rsidP="004E2FC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Projected for Period</w:t>
            </w:r>
          </w:p>
        </w:tc>
        <w:tc>
          <w:tcPr>
            <w:tcW w:w="2698" w:type="dxa"/>
            <w:vAlign w:val="center"/>
          </w:tcPr>
          <w:p w14:paraId="0A7018B9" w14:textId="77777777" w:rsidR="00241F2D" w:rsidRPr="002C6C8E" w:rsidRDefault="00241F2D" w:rsidP="004E2FC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Actual This Period</w:t>
            </w:r>
          </w:p>
        </w:tc>
        <w:tc>
          <w:tcPr>
            <w:tcW w:w="2697" w:type="dxa"/>
            <w:vAlign w:val="center"/>
          </w:tcPr>
          <w:p w14:paraId="09712A62" w14:textId="77777777" w:rsidR="00241F2D" w:rsidRPr="002C6C8E" w:rsidRDefault="00241F2D" w:rsidP="004E2FC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Annual Projection</w:t>
            </w:r>
          </w:p>
        </w:tc>
        <w:tc>
          <w:tcPr>
            <w:tcW w:w="2698" w:type="dxa"/>
            <w:vAlign w:val="center"/>
          </w:tcPr>
          <w:p w14:paraId="5573956B" w14:textId="77777777" w:rsidR="00241F2D" w:rsidRPr="002C6C8E" w:rsidRDefault="00241F2D" w:rsidP="004E2FC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2C6C8E">
              <w:rPr>
                <w:rFonts w:ascii="Open Sans" w:hAnsi="Open Sans" w:cs="Open Sans"/>
                <w:b/>
                <w:bCs/>
              </w:rPr>
              <w:t>Actual YTD</w:t>
            </w:r>
          </w:p>
        </w:tc>
      </w:tr>
      <w:tr w:rsidR="00241F2D" w:rsidRPr="002C6C8E" w14:paraId="0291B71F" w14:textId="77777777" w:rsidTr="002C6C8E">
        <w:trPr>
          <w:trHeight w:val="576"/>
        </w:trPr>
        <w:tc>
          <w:tcPr>
            <w:tcW w:w="2697" w:type="dxa"/>
            <w:vAlign w:val="center"/>
          </w:tcPr>
          <w:p w14:paraId="28959A9D" w14:textId="7EBC4265" w:rsidR="00241F2D" w:rsidRPr="00D8529E" w:rsidRDefault="003B4F0A" w:rsidP="002C6C8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98" w:type="dxa"/>
            <w:vAlign w:val="center"/>
          </w:tcPr>
          <w:p w14:paraId="0E594BE9" w14:textId="5CE67B8E" w:rsidR="00241F2D" w:rsidRPr="00D8529E" w:rsidRDefault="003B4F0A" w:rsidP="003B4F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97" w:type="dxa"/>
            <w:vAlign w:val="center"/>
          </w:tcPr>
          <w:p w14:paraId="12C1D914" w14:textId="6A9E242F" w:rsidR="00241F2D" w:rsidRPr="00D8529E" w:rsidRDefault="003B4F0A" w:rsidP="003B4F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  <w:tc>
          <w:tcPr>
            <w:tcW w:w="2698" w:type="dxa"/>
            <w:vAlign w:val="center"/>
          </w:tcPr>
          <w:p w14:paraId="31B186EB" w14:textId="3B3335D3" w:rsidR="00241F2D" w:rsidRPr="00D8529E" w:rsidRDefault="003B4F0A" w:rsidP="003B4F0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instrText xml:space="preserve"> FORMTEXT </w:instrTex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separate"/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="00EB03D1" w:rsidRPr="00D8529E">
              <w:rPr>
                <w:rFonts w:ascii="Calibri" w:hAnsi="Calibri" w:cs="Calibri"/>
                <w:sz w:val="22"/>
                <w:szCs w:val="22"/>
                <w:shd w:val="clear" w:color="auto" w:fill="DBE5F1" w:themeFill="accent1" w:themeFillTint="33"/>
              </w:rPr>
              <w:t> </w:t>
            </w:r>
            <w:r w:rsidRPr="00D8529E">
              <w:rPr>
                <w:rFonts w:ascii="Calibri" w:hAnsi="Calibri" w:cs="Calibri"/>
                <w:shd w:val="clear" w:color="auto" w:fill="DBE5F1" w:themeFill="accent1" w:themeFillTint="33"/>
              </w:rPr>
              <w:fldChar w:fldCharType="end"/>
            </w:r>
          </w:p>
        </w:tc>
      </w:tr>
    </w:tbl>
    <w:p w14:paraId="2B2ADA42" w14:textId="77777777" w:rsidR="00241F2D" w:rsidRPr="002C6C8E" w:rsidRDefault="00241F2D" w:rsidP="00BC5A60">
      <w:pPr>
        <w:spacing w:after="0"/>
        <w:rPr>
          <w:rFonts w:ascii="Calibri" w:hAnsi="Calibri" w:cs="Calibri"/>
        </w:rPr>
      </w:pPr>
    </w:p>
    <w:p w14:paraId="2603E016" w14:textId="1866DAF1" w:rsidR="00241F2D" w:rsidRPr="00AD6BD3" w:rsidRDefault="00241F2D" w:rsidP="00A1102D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AD6BD3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AD6BD3">
        <w:rPr>
          <w:rFonts w:ascii="Open Sans" w:hAnsi="Open Sans" w:cs="Open Sans"/>
          <w:b/>
          <w:bCs/>
          <w:sz w:val="20"/>
          <w:szCs w:val="20"/>
        </w:rPr>
        <w:t>3</w:t>
      </w:r>
      <w:r w:rsidRPr="00AD6BD3">
        <w:rPr>
          <w:rFonts w:ascii="Open Sans" w:hAnsi="Open Sans" w:cs="Open Sans"/>
          <w:b/>
          <w:bCs/>
          <w:sz w:val="20"/>
          <w:szCs w:val="20"/>
        </w:rPr>
        <w:t>A:</w:t>
      </w:r>
    </w:p>
    <w:p w14:paraId="7DB868C1" w14:textId="5DA542B6" w:rsidR="00241F2D" w:rsidRPr="002C6C8E" w:rsidRDefault="003B4F0A" w:rsidP="00A1102D">
      <w:pPr>
        <w:spacing w:after="24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26B664B0" w14:textId="3CEA1C5A" w:rsidR="00241F2D" w:rsidRPr="00AD6BD3" w:rsidRDefault="00241F2D" w:rsidP="00A1102D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AD6BD3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AD6BD3">
        <w:rPr>
          <w:rFonts w:ascii="Open Sans" w:hAnsi="Open Sans" w:cs="Open Sans"/>
          <w:b/>
          <w:bCs/>
          <w:sz w:val="20"/>
          <w:szCs w:val="20"/>
        </w:rPr>
        <w:t>3</w:t>
      </w:r>
      <w:r w:rsidRPr="00AD6BD3">
        <w:rPr>
          <w:rFonts w:ascii="Open Sans" w:hAnsi="Open Sans" w:cs="Open Sans"/>
          <w:b/>
          <w:bCs/>
          <w:sz w:val="20"/>
          <w:szCs w:val="20"/>
        </w:rPr>
        <w:t>B:</w:t>
      </w:r>
    </w:p>
    <w:p w14:paraId="3E4171D4" w14:textId="265E9865" w:rsidR="00241F2D" w:rsidRPr="002C6C8E" w:rsidRDefault="00890CFF" w:rsidP="00A1102D">
      <w:pPr>
        <w:spacing w:after="24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1AD97FE8" w14:textId="7C4E8980" w:rsidR="00241F2D" w:rsidRPr="00AD6BD3" w:rsidRDefault="00241F2D" w:rsidP="00A1102D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AD6BD3">
        <w:rPr>
          <w:rFonts w:ascii="Open Sans" w:hAnsi="Open Sans" w:cs="Open Sans"/>
          <w:b/>
          <w:bCs/>
          <w:sz w:val="20"/>
          <w:szCs w:val="20"/>
        </w:rPr>
        <w:t xml:space="preserve">Narrative </w:t>
      </w:r>
      <w:r w:rsidR="003B4F0A" w:rsidRPr="00AD6BD3">
        <w:rPr>
          <w:rFonts w:ascii="Open Sans" w:hAnsi="Open Sans" w:cs="Open Sans"/>
          <w:b/>
          <w:bCs/>
          <w:sz w:val="20"/>
          <w:szCs w:val="20"/>
        </w:rPr>
        <w:t>3</w:t>
      </w:r>
      <w:r w:rsidRPr="00AD6BD3">
        <w:rPr>
          <w:rFonts w:ascii="Open Sans" w:hAnsi="Open Sans" w:cs="Open Sans"/>
          <w:b/>
          <w:bCs/>
          <w:sz w:val="20"/>
          <w:szCs w:val="20"/>
        </w:rPr>
        <w:t>C:</w:t>
      </w:r>
    </w:p>
    <w:p w14:paraId="250C9CDB" w14:textId="72836331" w:rsidR="00241F2D" w:rsidRPr="002C6C8E" w:rsidRDefault="003B4F0A" w:rsidP="00A1102D">
      <w:pPr>
        <w:spacing w:after="24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p w14:paraId="0B6CDE23" w14:textId="6BFDE769" w:rsidR="00241F2D" w:rsidRPr="00AD6BD3" w:rsidRDefault="00241F2D" w:rsidP="00A1102D">
      <w:pPr>
        <w:spacing w:after="60"/>
        <w:rPr>
          <w:rFonts w:ascii="Open Sans" w:hAnsi="Open Sans" w:cs="Open Sans"/>
          <w:b/>
          <w:bCs/>
          <w:sz w:val="20"/>
          <w:szCs w:val="20"/>
        </w:rPr>
      </w:pPr>
      <w:r w:rsidRPr="00AD6BD3">
        <w:rPr>
          <w:rFonts w:ascii="Open Sans" w:hAnsi="Open Sans" w:cs="Open Sans"/>
          <w:b/>
          <w:bCs/>
          <w:sz w:val="20"/>
          <w:szCs w:val="20"/>
        </w:rPr>
        <w:lastRenderedPageBreak/>
        <w:t xml:space="preserve">Narrative </w:t>
      </w:r>
      <w:r w:rsidR="003B4F0A" w:rsidRPr="00AD6BD3">
        <w:rPr>
          <w:rFonts w:ascii="Open Sans" w:hAnsi="Open Sans" w:cs="Open Sans"/>
          <w:b/>
          <w:bCs/>
          <w:sz w:val="20"/>
          <w:szCs w:val="20"/>
        </w:rPr>
        <w:t>3</w:t>
      </w:r>
      <w:r w:rsidRPr="00AD6BD3">
        <w:rPr>
          <w:rFonts w:ascii="Open Sans" w:hAnsi="Open Sans" w:cs="Open Sans"/>
          <w:b/>
          <w:bCs/>
          <w:sz w:val="20"/>
          <w:szCs w:val="20"/>
        </w:rPr>
        <w:t>D:</w:t>
      </w:r>
    </w:p>
    <w:p w14:paraId="45F917AF" w14:textId="3856FE03" w:rsidR="00241F2D" w:rsidRPr="002C6C8E" w:rsidRDefault="003B4F0A" w:rsidP="003B4F0A">
      <w:pPr>
        <w:spacing w:after="120"/>
        <w:rPr>
          <w:rFonts w:ascii="Calibri" w:hAnsi="Calibri" w:cs="Calibri"/>
          <w:b/>
          <w:bCs/>
        </w:rPr>
      </w:pP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begin">
          <w:ffData>
            <w:name w:val="Text63"/>
            <w:enabled/>
            <w:calcOnExit w:val="0"/>
            <w:textInput/>
          </w:ffData>
        </w:fldChar>
      </w:r>
      <w:r w:rsidRPr="002C6C8E">
        <w:rPr>
          <w:rFonts w:ascii="Calibri" w:hAnsi="Calibri" w:cs="Calibri"/>
          <w:shd w:val="clear" w:color="auto" w:fill="DBE5F1" w:themeFill="accent1" w:themeFillTint="33"/>
        </w:rPr>
        <w:instrText xml:space="preserve"> FORMTEXT </w:instrText>
      </w:r>
      <w:r w:rsidRPr="002C6C8E">
        <w:rPr>
          <w:rFonts w:ascii="Calibri" w:hAnsi="Calibri" w:cs="Calibri"/>
          <w:shd w:val="clear" w:color="auto" w:fill="DBE5F1" w:themeFill="accent1" w:themeFillTint="33"/>
        </w:rPr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separate"/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="00EB03D1" w:rsidRPr="002C6C8E">
        <w:rPr>
          <w:rFonts w:ascii="Calibri" w:hAnsi="Calibri" w:cs="Calibri"/>
          <w:shd w:val="clear" w:color="auto" w:fill="DBE5F1" w:themeFill="accent1" w:themeFillTint="33"/>
        </w:rPr>
        <w:t> </w:t>
      </w:r>
      <w:r w:rsidRPr="002C6C8E">
        <w:rPr>
          <w:rFonts w:ascii="Calibri" w:hAnsi="Calibri" w:cs="Calibri"/>
          <w:shd w:val="clear" w:color="auto" w:fill="DBE5F1" w:themeFill="accent1" w:themeFillTint="33"/>
        </w:rPr>
        <w:fldChar w:fldCharType="end"/>
      </w:r>
    </w:p>
    <w:sectPr w:rsidR="00241F2D" w:rsidRPr="002C6C8E" w:rsidSect="00BC5A60">
      <w:headerReference w:type="default" r:id="rId6"/>
      <w:footerReference w:type="default" r:id="rId7"/>
      <w:pgSz w:w="12240" w:h="15840" w:code="1"/>
      <w:pgMar w:top="720" w:right="720" w:bottom="720" w:left="720" w:header="36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440FA" w14:textId="77777777" w:rsidR="00D766F7" w:rsidRDefault="00D766F7" w:rsidP="00D766F7">
      <w:pPr>
        <w:spacing w:after="0" w:line="240" w:lineRule="auto"/>
      </w:pPr>
      <w:r>
        <w:separator/>
      </w:r>
    </w:p>
  </w:endnote>
  <w:endnote w:type="continuationSeparator" w:id="0">
    <w:p w14:paraId="7EFA9134" w14:textId="77777777" w:rsidR="00D766F7" w:rsidRDefault="00D766F7" w:rsidP="00D7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24514" w14:textId="77777777" w:rsidR="00241F2D" w:rsidRPr="00241F2D" w:rsidRDefault="00241F2D">
    <w:pPr>
      <w:pStyle w:val="Footer"/>
      <w:jc w:val="center"/>
      <w:rPr>
        <w:rFonts w:ascii="Century Gothic" w:hAnsi="Century Gothic"/>
        <w:color w:val="365F91" w:themeColor="accent1" w:themeShade="BF"/>
        <w:sz w:val="16"/>
        <w:szCs w:val="16"/>
      </w:rPr>
    </w:pPr>
    <w:r w:rsidRPr="00241F2D">
      <w:rPr>
        <w:rFonts w:ascii="Century Gothic" w:hAnsi="Century Gothic"/>
        <w:color w:val="365F91" w:themeColor="accent1" w:themeShade="BF"/>
        <w:sz w:val="16"/>
        <w:szCs w:val="16"/>
      </w:rPr>
      <w:t xml:space="preserve">Page 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instrText xml:space="preserve"> PAGE  \* Arabic  \* MERGEFORMAT </w:instrTex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241F2D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t xml:space="preserve"> of 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begin"/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instrText xml:space="preserve"> NUMPAGES  \* Arabic  \* MERGEFORMAT </w:instrTex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separate"/>
    </w:r>
    <w:r w:rsidRPr="00241F2D">
      <w:rPr>
        <w:rFonts w:ascii="Century Gothic" w:hAnsi="Century Gothic"/>
        <w:noProof/>
        <w:color w:val="365F91" w:themeColor="accent1" w:themeShade="BF"/>
        <w:sz w:val="16"/>
        <w:szCs w:val="16"/>
      </w:rPr>
      <w:t>2</w:t>
    </w:r>
    <w:r w:rsidRPr="00241F2D">
      <w:rPr>
        <w:rFonts w:ascii="Century Gothic" w:hAnsi="Century Gothic"/>
        <w:color w:val="365F91" w:themeColor="accent1" w:themeShade="BF"/>
        <w:sz w:val="16"/>
        <w:szCs w:val="16"/>
      </w:rPr>
      <w:fldChar w:fldCharType="end"/>
    </w:r>
  </w:p>
  <w:p w14:paraId="351F4BBD" w14:textId="77777777" w:rsidR="00241F2D" w:rsidRDefault="00241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85EC" w14:textId="77777777" w:rsidR="00D766F7" w:rsidRDefault="00D766F7" w:rsidP="00D766F7">
      <w:pPr>
        <w:spacing w:after="0" w:line="240" w:lineRule="auto"/>
      </w:pPr>
      <w:r>
        <w:separator/>
      </w:r>
    </w:p>
  </w:footnote>
  <w:footnote w:type="continuationSeparator" w:id="0">
    <w:p w14:paraId="7A586705" w14:textId="77777777" w:rsidR="00D766F7" w:rsidRDefault="00D766F7" w:rsidP="00D76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68424" w14:textId="6AE86D08" w:rsidR="00D766F7" w:rsidRPr="00736309" w:rsidRDefault="00D766F7" w:rsidP="00D766F7">
    <w:pPr>
      <w:tabs>
        <w:tab w:val="center" w:pos="4320"/>
        <w:tab w:val="right" w:pos="8640"/>
      </w:tabs>
      <w:spacing w:after="0" w:line="240" w:lineRule="auto"/>
      <w:jc w:val="right"/>
      <w:rPr>
        <w:rFonts w:ascii="Calibri" w:eastAsia="Times New Roman" w:hAnsi="Calibri" w:cs="Calibri"/>
        <w:b/>
        <w:bCs/>
        <w:noProof/>
        <w:color w:val="76923C"/>
        <w:sz w:val="20"/>
        <w:szCs w:val="20"/>
      </w:rPr>
    </w:pPr>
    <w:r w:rsidRPr="00736309">
      <w:rPr>
        <w:rFonts w:ascii="Calibri" w:eastAsia="Times New Roman" w:hAnsi="Calibri" w:cs="Calibri"/>
        <w:noProof/>
        <w:color w:val="365F91" w:themeColor="accent1" w:themeShade="BF"/>
        <w:sz w:val="20"/>
        <w:szCs w:val="20"/>
      </w:rPr>
      <w:drawing>
        <wp:anchor distT="0" distB="0" distL="114300" distR="114300" simplePos="0" relativeHeight="251659264" behindDoc="0" locked="0" layoutInCell="1" allowOverlap="1" wp14:anchorId="021C720A" wp14:editId="68DE4346">
          <wp:simplePos x="0" y="0"/>
          <wp:positionH relativeFrom="margin">
            <wp:align>center</wp:align>
          </wp:positionH>
          <wp:positionV relativeFrom="paragraph">
            <wp:posOffset>-1618</wp:posOffset>
          </wp:positionV>
          <wp:extent cx="1069848" cy="585216"/>
          <wp:effectExtent l="0" t="0" r="0" b="5715"/>
          <wp:wrapNone/>
          <wp:docPr id="28" name="Picture 28" descr="Kentucky State Governement Cabinet for Health and Family Services Team Kentucky Logo">
            <a:extLst xmlns:a="http://schemas.openxmlformats.org/drawingml/2006/main">
              <a:ext uri="{FF2B5EF4-FFF2-40B4-BE49-F238E27FC236}">
                <a16:creationId xmlns:a16="http://schemas.microsoft.com/office/drawing/2014/main" id="{8F6BFE5A-D80A-4625-9068-DB7C37A6D0A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Kentucky State Governement Cabinet for Health and Family Services Team Kentucky Logo">
                    <a:extLst>
                      <a:ext uri="{FF2B5EF4-FFF2-40B4-BE49-F238E27FC236}">
                        <a16:creationId xmlns:a16="http://schemas.microsoft.com/office/drawing/2014/main" id="{8F6BFE5A-D80A-4625-9068-DB7C37A6D0A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7551" t="5680" r="11947" b="8299"/>
                  <a:stretch/>
                </pic:blipFill>
                <pic:spPr>
                  <a:xfrm>
                    <a:off x="0" y="0"/>
                    <a:ext cx="1069848" cy="5852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6309">
      <w:rPr>
        <w:rFonts w:ascii="Calibri" w:eastAsia="Times New Roman" w:hAnsi="Calibri" w:cs="Calibri"/>
        <w:b/>
        <w:bCs/>
        <w:noProof/>
        <w:color w:val="365F91" w:themeColor="accent1" w:themeShade="BF"/>
        <w:sz w:val="20"/>
        <w:szCs w:val="20"/>
      </w:rPr>
      <w:t>SFY 202</w:t>
    </w:r>
    <w:r w:rsidR="00736309" w:rsidRPr="00736309">
      <w:rPr>
        <w:rFonts w:ascii="Calibri" w:eastAsia="Times New Roman" w:hAnsi="Calibri" w:cs="Calibri"/>
        <w:b/>
        <w:bCs/>
        <w:noProof/>
        <w:color w:val="365F91" w:themeColor="accent1" w:themeShade="BF"/>
        <w:sz w:val="20"/>
        <w:szCs w:val="20"/>
      </w:rPr>
      <w:t>7</w:t>
    </w:r>
  </w:p>
  <w:p w14:paraId="26883AF0" w14:textId="5159F238" w:rsidR="00D766F7" w:rsidRPr="00736309" w:rsidRDefault="00D766F7" w:rsidP="00A1102D">
    <w:pPr>
      <w:tabs>
        <w:tab w:val="center" w:pos="4320"/>
        <w:tab w:val="right" w:pos="8640"/>
      </w:tabs>
      <w:spacing w:after="60" w:line="216" w:lineRule="auto"/>
      <w:jc w:val="right"/>
      <w:rPr>
        <w:rFonts w:ascii="Calibri" w:eastAsia="Times New Roman" w:hAnsi="Calibri" w:cs="Calibri"/>
        <w:b/>
        <w:bCs/>
        <w:noProof/>
        <w:color w:val="365F91" w:themeColor="accent1" w:themeShade="BF"/>
        <w:sz w:val="20"/>
        <w:szCs w:val="20"/>
      </w:rPr>
    </w:pPr>
    <w:r w:rsidRPr="00736309">
      <w:rPr>
        <w:rFonts w:ascii="Calibri" w:eastAsia="Times New Roman" w:hAnsi="Calibri" w:cs="Calibri"/>
        <w:b/>
        <w:bCs/>
        <w:noProof/>
        <w:color w:val="365F91" w:themeColor="accent1" w:themeShade="BF"/>
        <w:sz w:val="20"/>
        <w:szCs w:val="20"/>
      </w:rPr>
      <w:t xml:space="preserve">Form </w:t>
    </w:r>
    <w:r w:rsidR="00A072AA" w:rsidRPr="00736309">
      <w:rPr>
        <w:rFonts w:ascii="Calibri" w:eastAsia="Times New Roman" w:hAnsi="Calibri" w:cs="Calibri"/>
        <w:b/>
        <w:bCs/>
        <w:noProof/>
        <w:color w:val="365F91" w:themeColor="accent1" w:themeShade="BF"/>
        <w:sz w:val="20"/>
        <w:szCs w:val="20"/>
      </w:rPr>
      <w:t>102</w:t>
    </w:r>
  </w:p>
  <w:p w14:paraId="5349C534" w14:textId="77777777" w:rsidR="00D766F7" w:rsidRPr="00D766F7" w:rsidRDefault="00D766F7" w:rsidP="00256575">
    <w:pPr>
      <w:tabs>
        <w:tab w:val="center" w:pos="4320"/>
      </w:tabs>
      <w:spacing w:before="160" w:after="0" w:line="240" w:lineRule="auto"/>
      <w:rPr>
        <w:rFonts w:ascii="Open Sans" w:eastAsia="Times New Roman" w:hAnsi="Open Sans" w:cs="Open Sans"/>
        <w:b/>
        <w:bCs/>
        <w:noProof/>
        <w:color w:val="365F91"/>
        <w:sz w:val="16"/>
        <w:szCs w:val="16"/>
      </w:rPr>
    </w:pPr>
  </w:p>
  <w:p w14:paraId="5ACF8BBC" w14:textId="77777777" w:rsidR="00736309" w:rsidRPr="00525978" w:rsidRDefault="00736309" w:rsidP="00736309">
    <w:pPr>
      <w:tabs>
        <w:tab w:val="center" w:pos="4320"/>
      </w:tabs>
      <w:spacing w:before="120" w:after="0"/>
      <w:jc w:val="center"/>
      <w:rPr>
        <w:rFonts w:ascii="Verdana" w:eastAsia="Times New Roman" w:hAnsi="Verdana" w:cs="Open Sans"/>
        <w:noProof/>
        <w:color w:val="365F91"/>
        <w:sz w:val="16"/>
        <w:szCs w:val="16"/>
      </w:rPr>
    </w:pPr>
    <w:r w:rsidRPr="00525978">
      <w:rPr>
        <w:rFonts w:ascii="Verdana" w:eastAsia="Times New Roman" w:hAnsi="Verdana" w:cs="Open Sans"/>
        <w:noProof/>
        <w:color w:val="365F91"/>
        <w:sz w:val="16"/>
        <w:szCs w:val="16"/>
      </w:rPr>
      <w:t>DEPARTMENT FOR BEHAVIORAL HEALTH,</w:t>
    </w:r>
  </w:p>
  <w:p w14:paraId="67309EB0" w14:textId="77777777" w:rsidR="00736309" w:rsidRDefault="00736309" w:rsidP="00736309">
    <w:pPr>
      <w:spacing w:line="240" w:lineRule="auto"/>
      <w:jc w:val="center"/>
      <w:rPr>
        <w:rFonts w:ascii="Open Sans" w:eastAsia="Times New Roman" w:hAnsi="Open Sans" w:cs="Open Sans"/>
        <w:b/>
        <w:bCs/>
        <w:noProof/>
        <w:color w:val="365F91"/>
      </w:rPr>
    </w:pPr>
    <w:r w:rsidRPr="00525978">
      <w:rPr>
        <w:rFonts w:ascii="Verdana" w:eastAsia="Times New Roman" w:hAnsi="Verdana" w:cs="Open Sans"/>
        <w:noProof/>
        <w:color w:val="365F91"/>
        <w:sz w:val="16"/>
        <w:szCs w:val="16"/>
      </w:rPr>
      <w:t>DEVELOPMENTAL AND INTELLECTUAL DISABILITES</w:t>
    </w:r>
  </w:p>
  <w:p w14:paraId="23C6CB5F" w14:textId="67EA79D7" w:rsidR="00D766F7" w:rsidRPr="00736309" w:rsidRDefault="00E47DDF" w:rsidP="00D766F7">
    <w:pPr>
      <w:spacing w:line="240" w:lineRule="auto"/>
      <w:jc w:val="center"/>
      <w:rPr>
        <w:rFonts w:cstheme="minorHAnsi"/>
        <w:color w:val="365F91" w:themeColor="accent1" w:themeShade="BF"/>
        <w:sz w:val="24"/>
        <w:szCs w:val="24"/>
      </w:rPr>
    </w:pPr>
    <w:r w:rsidRPr="00736309">
      <w:rPr>
        <w:rFonts w:eastAsia="Times New Roman" w:cstheme="minorHAnsi"/>
        <w:b/>
        <w:bCs/>
        <w:noProof/>
        <w:color w:val="365F91" w:themeColor="accent1" w:themeShade="BF"/>
        <w:sz w:val="24"/>
        <w:szCs w:val="24"/>
      </w:rPr>
      <w:t>Pro</w:t>
    </w:r>
    <w:r w:rsidR="00170B61" w:rsidRPr="00736309">
      <w:rPr>
        <w:rFonts w:eastAsia="Times New Roman" w:cstheme="minorHAnsi"/>
        <w:b/>
        <w:bCs/>
        <w:noProof/>
        <w:color w:val="365F91" w:themeColor="accent1" w:themeShade="BF"/>
        <w:sz w:val="24"/>
        <w:szCs w:val="24"/>
      </w:rPr>
      <w:t>ject</w:t>
    </w:r>
    <w:r w:rsidRPr="00736309">
      <w:rPr>
        <w:rFonts w:eastAsia="Times New Roman" w:cstheme="minorHAnsi"/>
        <w:b/>
        <w:bCs/>
        <w:noProof/>
        <w:color w:val="365F91" w:themeColor="accent1" w:themeShade="BF"/>
        <w:sz w:val="24"/>
        <w:szCs w:val="24"/>
      </w:rPr>
      <w:t xml:space="preserve"> Report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Y8q8K9RndB/riX47XUvF7WCY4cAK1DrDWtu75YoWEkA6gLL4MNiw0bOFfrsW8Yuh86IOELQq+R3DuU6hD0LIw==" w:salt="KKtrArj16S3Ivr7/1ssVig=="/>
  <w:defaultTabStop w:val="720"/>
  <w:doNotShadeFormData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F7"/>
    <w:rsid w:val="00033F8C"/>
    <w:rsid w:val="000C141B"/>
    <w:rsid w:val="000E5862"/>
    <w:rsid w:val="00170B61"/>
    <w:rsid w:val="001749F3"/>
    <w:rsid w:val="001B7BEF"/>
    <w:rsid w:val="00237517"/>
    <w:rsid w:val="00241F2D"/>
    <w:rsid w:val="00256575"/>
    <w:rsid w:val="00281A05"/>
    <w:rsid w:val="0028739F"/>
    <w:rsid w:val="002A66BA"/>
    <w:rsid w:val="002C6C8E"/>
    <w:rsid w:val="00344966"/>
    <w:rsid w:val="003B4F0A"/>
    <w:rsid w:val="003D0988"/>
    <w:rsid w:val="004131E7"/>
    <w:rsid w:val="00452554"/>
    <w:rsid w:val="00476528"/>
    <w:rsid w:val="00597405"/>
    <w:rsid w:val="005E3FB9"/>
    <w:rsid w:val="00626C94"/>
    <w:rsid w:val="00643960"/>
    <w:rsid w:val="00736309"/>
    <w:rsid w:val="00747DFD"/>
    <w:rsid w:val="00790A1A"/>
    <w:rsid w:val="00890CFF"/>
    <w:rsid w:val="008B5D51"/>
    <w:rsid w:val="008F0BA2"/>
    <w:rsid w:val="00931648"/>
    <w:rsid w:val="00A072AA"/>
    <w:rsid w:val="00A1102D"/>
    <w:rsid w:val="00A27724"/>
    <w:rsid w:val="00A43A8D"/>
    <w:rsid w:val="00A76F5B"/>
    <w:rsid w:val="00A7728B"/>
    <w:rsid w:val="00AD6BD3"/>
    <w:rsid w:val="00B94C36"/>
    <w:rsid w:val="00BC5A60"/>
    <w:rsid w:val="00BE6BD2"/>
    <w:rsid w:val="00BF1ABF"/>
    <w:rsid w:val="00C16A6E"/>
    <w:rsid w:val="00CA6FC4"/>
    <w:rsid w:val="00CE5C53"/>
    <w:rsid w:val="00D16D80"/>
    <w:rsid w:val="00D5223D"/>
    <w:rsid w:val="00D6627A"/>
    <w:rsid w:val="00D765F3"/>
    <w:rsid w:val="00D766F7"/>
    <w:rsid w:val="00D8529E"/>
    <w:rsid w:val="00D97C68"/>
    <w:rsid w:val="00DB1835"/>
    <w:rsid w:val="00E47DDF"/>
    <w:rsid w:val="00E651A7"/>
    <w:rsid w:val="00EB03D1"/>
    <w:rsid w:val="00EE6578"/>
    <w:rsid w:val="00F560B4"/>
    <w:rsid w:val="00F9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584C884"/>
  <w15:chartTrackingRefBased/>
  <w15:docId w15:val="{ADA978D8-5967-4CC0-9285-2A6ECF83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6F7"/>
  </w:style>
  <w:style w:type="paragraph" w:styleId="Footer">
    <w:name w:val="footer"/>
    <w:basedOn w:val="Normal"/>
    <w:link w:val="FooterChar"/>
    <w:uiPriority w:val="99"/>
    <w:unhideWhenUsed/>
    <w:rsid w:val="00D76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6F7"/>
  </w:style>
  <w:style w:type="table" w:styleId="TableGrid">
    <w:name w:val="Table Grid"/>
    <w:basedOn w:val="TableNormal"/>
    <w:uiPriority w:val="99"/>
    <w:rsid w:val="00E4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9Bold">
    <w:name w:val="Arial_9_Bold"/>
    <w:basedOn w:val="DefaultParagraphFont"/>
    <w:uiPriority w:val="1"/>
    <w:rsid w:val="00A76F5B"/>
    <w:rPr>
      <w:rFonts w:ascii="Arial" w:hAnsi="Arial"/>
      <w:b/>
      <w:sz w:val="18"/>
    </w:rPr>
  </w:style>
  <w:style w:type="character" w:customStyle="1" w:styleId="Arial9Bold0">
    <w:name w:val="Arial_9 Bold"/>
    <w:basedOn w:val="DefaultParagraphFont"/>
    <w:uiPriority w:val="1"/>
    <w:rsid w:val="00A76F5B"/>
    <w:rPr>
      <w:rFonts w:ascii="Arial" w:hAnsi="Arial"/>
      <w:b/>
      <w:sz w:val="18"/>
    </w:rPr>
  </w:style>
  <w:style w:type="character" w:customStyle="1" w:styleId="Arial9">
    <w:name w:val="Arial_9"/>
    <w:basedOn w:val="DefaultParagraphFont"/>
    <w:uiPriority w:val="1"/>
    <w:rsid w:val="00BF1ABF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D72E78690048BCB34713F676954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47395-9620-4958-A535-F163C73B8745}"/>
      </w:docPartPr>
      <w:docPartBody>
        <w:p w:rsidR="00F83308" w:rsidRDefault="00C7572C" w:rsidP="00C7572C">
          <w:pPr>
            <w:pStyle w:val="E6D72E78690048BCB34713F676954B6D"/>
          </w:pPr>
          <w:r w:rsidRPr="00DE45CB">
            <w:rPr>
              <w:rStyle w:val="PlaceholderText"/>
            </w:rPr>
            <w:t>Choose an item.</w:t>
          </w:r>
        </w:p>
      </w:docPartBody>
    </w:docPart>
    <w:docPart>
      <w:docPartPr>
        <w:name w:val="C3C4DD7A238146FCAA3115D9425F7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30532-6FD3-478E-B72C-B4B4B3B666F2}"/>
      </w:docPartPr>
      <w:docPartBody>
        <w:p w:rsidR="00F83308" w:rsidRDefault="00C7572C" w:rsidP="00C7572C">
          <w:pPr>
            <w:pStyle w:val="C3C4DD7A238146FCAA3115D9425F7694"/>
          </w:pPr>
          <w:r w:rsidRPr="00DE45CB">
            <w:rPr>
              <w:rStyle w:val="PlaceholderText"/>
            </w:rPr>
            <w:t>Choose an item.</w:t>
          </w:r>
        </w:p>
      </w:docPartBody>
    </w:docPart>
    <w:docPart>
      <w:docPartPr>
        <w:name w:val="17BE1ADD658C4F83979E42AB7E7B1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D60AD-A58C-4D43-9A84-53089E5C411C}"/>
      </w:docPartPr>
      <w:docPartBody>
        <w:p w:rsidR="00F83308" w:rsidRDefault="00C7572C" w:rsidP="00C7572C">
          <w:pPr>
            <w:pStyle w:val="17BE1ADD658C4F83979E42AB7E7B136C"/>
          </w:pPr>
          <w:r w:rsidRPr="00DE45C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2C"/>
    <w:rsid w:val="002A66BA"/>
    <w:rsid w:val="005E3FB9"/>
    <w:rsid w:val="00643960"/>
    <w:rsid w:val="00747DFD"/>
    <w:rsid w:val="008F0BA2"/>
    <w:rsid w:val="00B94C36"/>
    <w:rsid w:val="00C7572C"/>
    <w:rsid w:val="00D5223D"/>
    <w:rsid w:val="00E651A7"/>
    <w:rsid w:val="00F83308"/>
    <w:rsid w:val="00F9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572C"/>
    <w:rPr>
      <w:color w:val="808080"/>
    </w:rPr>
  </w:style>
  <w:style w:type="paragraph" w:customStyle="1" w:styleId="E6D72E78690048BCB34713F676954B6D">
    <w:name w:val="E6D72E78690048BCB34713F676954B6D"/>
    <w:rsid w:val="00C7572C"/>
  </w:style>
  <w:style w:type="paragraph" w:customStyle="1" w:styleId="C3C4DD7A238146FCAA3115D9425F7694">
    <w:name w:val="C3C4DD7A238146FCAA3115D9425F7694"/>
    <w:rsid w:val="00C7572C"/>
  </w:style>
  <w:style w:type="paragraph" w:customStyle="1" w:styleId="17BE1ADD658C4F83979E42AB7E7B136C">
    <w:name w:val="17BE1ADD658C4F83979E42AB7E7B136C"/>
    <w:rsid w:val="00C75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06CF442CDDF44981C71C9178F86F8" ma:contentTypeVersion="1" ma:contentTypeDescription="Create a new document." ma:contentTypeScope="" ma:versionID="f80e39bcd9663fc81cd97a694f74fe64">
  <xsd:schema xmlns:xsd="http://www.w3.org/2001/XMLSchema" xmlns:xs="http://www.w3.org/2001/XMLSchema" xmlns:p="http://schemas.microsoft.com/office/2006/metadata/properties" xmlns:ns2="9d98fa39-7fbd-4685-a488-797cac822720" targetNamespace="http://schemas.microsoft.com/office/2006/metadata/properties" ma:root="true" ma:fieldsID="17c9429493a53ace03395f5fbf3cf513" ns2:_=""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2C5C5E-4E16-4C5E-A8B3-39B982E62B2A}"/>
</file>

<file path=customXml/itemProps2.xml><?xml version="1.0" encoding="utf-8"?>
<ds:datastoreItem xmlns:ds="http://schemas.openxmlformats.org/officeDocument/2006/customXml" ds:itemID="{049FCE33-0DD3-4E41-A314-E00CFFE20454}"/>
</file>

<file path=customXml/itemProps3.xml><?xml version="1.0" encoding="utf-8"?>
<ds:datastoreItem xmlns:ds="http://schemas.openxmlformats.org/officeDocument/2006/customXml" ds:itemID="{BC1A2818-1F0D-4F34-8717-5E5665EB87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Kentucky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Mulder, Tracey M (BHDID/Frankfort)</dc:creator>
  <cp:keywords/>
  <dc:description/>
  <cp:lastModifiedBy>Mulder, Tracey M (BHDID/Frankfort)</cp:lastModifiedBy>
  <cp:revision>2</cp:revision>
  <dcterms:created xsi:type="dcterms:W3CDTF">2026-03-31T15:55:00Z</dcterms:created>
  <dcterms:modified xsi:type="dcterms:W3CDTF">2026-03-31T15:55:00Z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0x01010099806CF442CDDF44981C71C9178F86F8</vt:lpwstr>
  </property>
</Properties>
</file>